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D60C" w14:textId="77777777" w:rsidR="00167F98" w:rsidRDefault="00DB0C6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ТРАНСПОРТА И КОММУНИКАЦИЙ РЕСПУБЛИКИ БЕЛАРУСЬ</w:t>
      </w:r>
    </w:p>
    <w:p w14:paraId="09DB69AC" w14:textId="77777777" w:rsidR="00167F98" w:rsidRDefault="00DB0C6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Учреждение образования</w:t>
      </w:r>
    </w:p>
    <w:p w14:paraId="4171A0C2" w14:textId="77777777" w:rsidR="00167F98" w:rsidRDefault="00DB0C6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«Белорусский государственный университет транспорта»</w:t>
      </w:r>
    </w:p>
    <w:p w14:paraId="3F3111F0" w14:textId="77777777" w:rsidR="00167F98" w:rsidRDefault="00DB0C6F">
      <w:pPr>
        <w:spacing w:before="120" w:after="120" w:line="240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Кафедра «Управление эксплуатационной работой и охрана труда</w:t>
      </w:r>
    </w:p>
    <w:p w14:paraId="5889E766" w14:textId="77777777" w:rsidR="00167F98" w:rsidRDefault="00DB0C6F">
      <w:pPr>
        <w:spacing w:before="96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>Отчёт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по лабораторным работам</w:t>
      </w:r>
    </w:p>
    <w:p w14:paraId="3D7F0B46" w14:textId="77777777" w:rsidR="00167F98" w:rsidRDefault="00DB0C6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</w:rPr>
        <w:t>Средства и технологии анализа и разработки информационных систем»</w:t>
      </w:r>
    </w:p>
    <w:p w14:paraId="4DE04064" w14:textId="77777777" w:rsidR="00167F98" w:rsidRDefault="00167F98">
      <w:pPr>
        <w:spacing w:before="120" w:after="0" w:line="408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F130C81" w14:textId="77777777" w:rsidR="00167F98" w:rsidRDefault="00DB0C6F">
      <w:pPr>
        <w:tabs>
          <w:tab w:val="left" w:pos="6789"/>
        </w:tabs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ab/>
        <w:t>Проверил</w:t>
      </w:r>
    </w:p>
    <w:p w14:paraId="08D371FB" w14:textId="77777777" w:rsidR="00167F98" w:rsidRDefault="00DB0C6F">
      <w:pPr>
        <w:tabs>
          <w:tab w:val="left" w:pos="6789"/>
        </w:tabs>
        <w:spacing w:before="12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ГИ-31</w:t>
      </w:r>
      <w:r>
        <w:rPr>
          <w:rFonts w:ascii="Times New Roman" w:eastAsia="Times New Roman" w:hAnsi="Times New Roman" w:cs="Times New Roman"/>
          <w:sz w:val="28"/>
        </w:rPr>
        <w:tab/>
        <w:t>м.т.н., ст.пр.</w:t>
      </w:r>
    </w:p>
    <w:p w14:paraId="32C857BE" w14:textId="4ECE2859" w:rsidR="00167F98" w:rsidRDefault="00DB0C6F">
      <w:pPr>
        <w:tabs>
          <w:tab w:val="left" w:pos="6789"/>
        </w:tabs>
        <w:spacing w:before="12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Шоман В. В.</w:t>
      </w:r>
      <w:r>
        <w:rPr>
          <w:rFonts w:ascii="Times New Roman" w:eastAsia="Times New Roman" w:hAnsi="Times New Roman" w:cs="Times New Roman"/>
          <w:sz w:val="28"/>
        </w:rPr>
        <w:tab/>
        <w:t>Козлов В. Г.</w:t>
      </w:r>
    </w:p>
    <w:p w14:paraId="4ADAD848" w14:textId="77777777" w:rsidR="00167F98" w:rsidRDefault="00DB0C6F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Гомель 2024</w:t>
      </w:r>
    </w:p>
    <w:p w14:paraId="48A82E34" w14:textId="77777777" w:rsidR="00167F98" w:rsidRDefault="00DB0C6F">
      <w:pPr>
        <w:keepNext/>
        <w:keepLines/>
        <w:numPr>
          <w:ilvl w:val="0"/>
          <w:numId w:val="1"/>
        </w:num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lastRenderedPageBreak/>
        <w:t xml:space="preserve">Лабораторная работа </w:t>
      </w:r>
      <w:r>
        <w:rPr>
          <w:rFonts w:ascii="Segoe UI Symbol" w:eastAsia="Segoe UI Symbol" w:hAnsi="Segoe UI Symbol" w:cs="Segoe UI Symbol"/>
          <w:b/>
          <w:caps/>
          <w:sz w:val="28"/>
        </w:rPr>
        <w:t>№</w:t>
      </w:r>
      <w:r>
        <w:rPr>
          <w:rFonts w:ascii="Times New Roman" w:eastAsia="Times New Roman" w:hAnsi="Times New Roman" w:cs="Times New Roman"/>
          <w:b/>
          <w:caps/>
          <w:sz w:val="28"/>
        </w:rPr>
        <w:t>2</w:t>
      </w:r>
      <w:r>
        <w:rPr>
          <w:rFonts w:ascii="Times New Roman" w:eastAsia="Times New Roman" w:hAnsi="Times New Roman" w:cs="Times New Roman"/>
          <w:b/>
          <w:caps/>
          <w:sz w:val="28"/>
        </w:rPr>
        <w:br/>
      </w:r>
      <w:r>
        <w:rPr>
          <w:rFonts w:ascii="Times New Roman" w:eastAsia="Times New Roman" w:hAnsi="Times New Roman" w:cs="Times New Roman"/>
          <w:b/>
          <w:caps/>
          <w:sz w:val="28"/>
        </w:rPr>
        <w:t>ТЕМА: Установка среды разработки. Внедрение зависимостей</w:t>
      </w:r>
    </w:p>
    <w:p w14:paraId="770157E1" w14:textId="77777777" w:rsidR="00167F98" w:rsidRDefault="00DB0C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познакомиться с корпоративными средствами создания и сборки приложений. Создать веб-приложение посредством Maven и импортировать его под IntelliJ IDEA.</w:t>
      </w:r>
    </w:p>
    <w:p w14:paraId="09954E86" w14:textId="77777777" w:rsidR="00167F98" w:rsidRDefault="00167F98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3FF220DA" w14:textId="77777777" w:rsidR="00167F98" w:rsidRDefault="00DB0C6F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Установили и настроили MAVEN.</w:t>
      </w:r>
    </w:p>
    <w:p w14:paraId="46E3318C" w14:textId="77777777" w:rsidR="00167F98" w:rsidRDefault="00DB0C6F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Выполнить команду для генерации шаблона приложения:</w:t>
      </w:r>
    </w:p>
    <w:p w14:paraId="14F0A659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>mvn archetype:genera</w:t>
      </w:r>
      <w:r w:rsidRPr="00DB0C6F">
        <w:rPr>
          <w:rFonts w:ascii="Courier New" w:eastAsia="Courier New" w:hAnsi="Courier New" w:cs="Courier New"/>
          <w:lang w:val="en-US"/>
        </w:rPr>
        <w:t>te -DgroupId=com.my.home -DartifactId=test-project -DarchetypeArtifactId=maven-archetype-webapp -DinteractiveMode=false</w:t>
      </w:r>
    </w:p>
    <w:p w14:paraId="6F2A59AE" w14:textId="77777777" w:rsidR="00167F98" w:rsidRDefault="00DB0C6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Появилась папка test-project:</w:t>
      </w:r>
    </w:p>
    <w:p w14:paraId="46BF4EA3" w14:textId="2037A732" w:rsidR="00167F98" w:rsidRDefault="00DB0C6F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215DE4B" wp14:editId="6C2CB289">
            <wp:extent cx="5940425" cy="3358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A8BE" w14:textId="77777777" w:rsidR="00167F98" w:rsidRDefault="00167F98">
      <w:pPr>
        <w:ind w:left="720"/>
        <w:rPr>
          <w:rFonts w:ascii="Courier New" w:eastAsia="Courier New" w:hAnsi="Courier New" w:cs="Courier New"/>
        </w:rPr>
      </w:pPr>
    </w:p>
    <w:p w14:paraId="7CAE5F94" w14:textId="77777777" w:rsidR="00167F98" w:rsidRDefault="00DB0C6F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Просмотрели и изучили структуру созданного шаблона приложения, добавили папку Java </w:t>
      </w:r>
      <w:r>
        <w:rPr>
          <w:rFonts w:ascii="Times New Roman" w:eastAsia="Times New Roman" w:hAnsi="Times New Roman" w:cs="Times New Roman"/>
          <w:sz w:val="28"/>
        </w:rPr>
        <w:t>– в ней будут находиться исходники разрабатываемых классов, которые планируются использоваться при работе приложения в дальнейшем</w:t>
      </w:r>
    </w:p>
    <w:p w14:paraId="4895B9CF" w14:textId="756F54D4" w:rsidR="00167F98" w:rsidRDefault="00DB0C6F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B16482B" wp14:editId="4BDEEC79">
            <wp:extent cx="5940425" cy="2209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1C95" w14:textId="77777777" w:rsidR="00167F98" w:rsidRDefault="00167F98">
      <w:pPr>
        <w:spacing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p w14:paraId="0C834691" w14:textId="77777777" w:rsidR="00167F98" w:rsidRDefault="00DB0C6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Собрали созданный проект и проверили его корректность сборки. Для этого из корня приложения запустили команду</w:t>
      </w:r>
      <w:r>
        <w:rPr>
          <w:rFonts w:ascii="Calibri" w:eastAsia="Calibri" w:hAnsi="Calibri" w:cs="Calibri"/>
        </w:rPr>
        <w:t xml:space="preserve">  </w:t>
      </w:r>
      <w:r>
        <w:rPr>
          <w:rFonts w:ascii="Courier New" w:eastAsia="Courier New" w:hAnsi="Courier New" w:cs="Courier New"/>
        </w:rPr>
        <w:t>mvn clean install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  <w:r>
        <w:object w:dxaOrig="8179" w:dyaOrig="3600" w14:anchorId="1B373093">
          <v:rect id="rectole0000000002" o:spid="_x0000_i1027" style="width:408.75pt;height:180pt" o:ole="" o:preferrelative="t" stroked="f">
            <v:imagedata r:id="rId7" o:title=""/>
          </v:rect>
          <o:OLEObject Type="Embed" ProgID="StaticMetafile" ShapeID="rectole0000000002" DrawAspect="Content" ObjectID="_1771142654" r:id="rId8"/>
        </w:object>
      </w:r>
    </w:p>
    <w:p w14:paraId="2336D243" w14:textId="39C589E1" w:rsidR="00167F98" w:rsidRDefault="00DB0C6F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A476051" wp14:editId="4F46ECA0">
            <wp:extent cx="433387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26EA" w14:textId="77777777" w:rsidR="00167F98" w:rsidRDefault="00167F98">
      <w:pPr>
        <w:ind w:left="720"/>
        <w:rPr>
          <w:rFonts w:ascii="Calibri" w:eastAsia="Calibri" w:hAnsi="Calibri" w:cs="Calibri"/>
        </w:rPr>
      </w:pPr>
    </w:p>
    <w:p w14:paraId="243A98EE" w14:textId="77777777" w:rsidR="00167F98" w:rsidRDefault="00DB0C6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Подключили плагин для запуска веб-сервера jetty с помощью maven</w:t>
      </w:r>
    </w:p>
    <w:p w14:paraId="7709A598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>&lt;plugins&gt;</w:t>
      </w:r>
    </w:p>
    <w:p w14:paraId="4822AED4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</w:t>
      </w:r>
      <w:r w:rsidRPr="00DB0C6F">
        <w:rPr>
          <w:rFonts w:ascii="Courier New" w:eastAsia="Courier New" w:hAnsi="Courier New" w:cs="Courier New"/>
          <w:lang w:val="en-US"/>
        </w:rPr>
        <w:t xml:space="preserve">    &lt;plugin&gt;</w:t>
      </w:r>
    </w:p>
    <w:p w14:paraId="7599E988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&lt;groupId&gt;org.mortbay.jetty&lt;/groupId&gt;</w:t>
      </w:r>
    </w:p>
    <w:p w14:paraId="2CA1038A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&lt;artifactId&gt;maven-jetty-plugin&lt;/artifactId&gt;</w:t>
      </w:r>
    </w:p>
    <w:p w14:paraId="381185CC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&lt;version&gt;6.1.10&lt;/version&gt;</w:t>
      </w:r>
    </w:p>
    <w:p w14:paraId="1346B396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lastRenderedPageBreak/>
        <w:t xml:space="preserve">        &lt;configuration&gt;</w:t>
      </w:r>
    </w:p>
    <w:p w14:paraId="1A64381E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&lt;scanIntervalSeconds&gt;10&lt;/scanIntervalSeconds&gt;</w:t>
      </w:r>
    </w:p>
    <w:p w14:paraId="11C99A56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&lt;connectors&gt;</w:t>
      </w:r>
    </w:p>
    <w:p w14:paraId="7E329AFF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  &lt;connector</w:t>
      </w:r>
    </w:p>
    <w:p w14:paraId="76712CF5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          implementation="org.mortbay.jetty.nio.SelectChannelConnector"&gt;</w:t>
      </w:r>
    </w:p>
    <w:p w14:paraId="6ED6AAD0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    &lt;port&gt;8080&lt;/port&gt;</w:t>
      </w:r>
    </w:p>
    <w:p w14:paraId="3C63D87C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    &lt;maxIdleTime&gt;60000&lt;/maxIdleTime&gt;</w:t>
      </w:r>
    </w:p>
    <w:p w14:paraId="5D74EEAD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  &lt;/connector&gt;</w:t>
      </w:r>
    </w:p>
    <w:p w14:paraId="69F556AF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&lt;/connectors&gt;</w:t>
      </w:r>
    </w:p>
    <w:p w14:paraId="040B70BD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&lt;stopKey/&gt;</w:t>
      </w:r>
    </w:p>
    <w:p w14:paraId="45F0AB1F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  &lt;stopPort/&gt;</w:t>
      </w:r>
    </w:p>
    <w:p w14:paraId="3CE1A166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  &lt;/configuration&gt;</w:t>
      </w:r>
    </w:p>
    <w:p w14:paraId="36F9976D" w14:textId="77777777" w:rsidR="00167F98" w:rsidRPr="00DB0C6F" w:rsidRDefault="00DB0C6F">
      <w:pPr>
        <w:ind w:left="720"/>
        <w:rPr>
          <w:rFonts w:ascii="Courier New" w:eastAsia="Courier New" w:hAnsi="Courier New" w:cs="Courier New"/>
          <w:lang w:val="en-US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  &lt;/plugin&gt;</w:t>
      </w:r>
    </w:p>
    <w:p w14:paraId="2033147B" w14:textId="77777777" w:rsidR="00167F98" w:rsidRDefault="00DB0C6F">
      <w:pPr>
        <w:ind w:left="720"/>
        <w:rPr>
          <w:rFonts w:ascii="Courier New" w:eastAsia="Courier New" w:hAnsi="Courier New" w:cs="Courier New"/>
        </w:rPr>
      </w:pPr>
      <w:r w:rsidRPr="00DB0C6F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&lt;/plugins&gt;</w:t>
      </w:r>
    </w:p>
    <w:p w14:paraId="62A56B07" w14:textId="77777777" w:rsidR="00167F98" w:rsidRDefault="00DB0C6F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Запустила сервер из корневой папки при помощи команды mvn jet</w:t>
      </w:r>
      <w:r>
        <w:rPr>
          <w:rFonts w:ascii="Times New Roman" w:eastAsia="Times New Roman" w:hAnsi="Times New Roman" w:cs="Times New Roman"/>
          <w:sz w:val="28"/>
        </w:rPr>
        <w:t>ty:run</w:t>
      </w:r>
    </w:p>
    <w:p w14:paraId="15F3A3F9" w14:textId="77777777" w:rsidR="00167F98" w:rsidRDefault="00DB0C6F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Открыла приложение на сервере </w:t>
      </w:r>
      <w:hyperlink r:id="rId10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/>
          </w:rPr>
          <w:t>http://localhost:8080</w:t>
        </w:r>
      </w:hyperlink>
    </w:p>
    <w:p w14:paraId="3EE6559C" w14:textId="77777777" w:rsidR="00167F98" w:rsidRDefault="00167F98">
      <w:pPr>
        <w:ind w:left="720"/>
        <w:rPr>
          <w:rFonts w:ascii="Calibri" w:eastAsia="Calibri" w:hAnsi="Calibri" w:cs="Calibri"/>
          <w:b/>
        </w:rPr>
      </w:pPr>
    </w:p>
    <w:p w14:paraId="4BD3A274" w14:textId="15E749A8" w:rsidR="00167F98" w:rsidRDefault="00DB0C6F" w:rsidP="00DB0C6F">
      <w:pPr>
        <w:ind w:left="720"/>
        <w:jc w:val="center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b/>
        </w:rPr>
        <w:br/>
      </w:r>
      <w:r>
        <w:rPr>
          <w:noProof/>
        </w:rPr>
        <w:drawing>
          <wp:inline distT="0" distB="0" distL="0" distR="0" wp14:anchorId="65017730" wp14:editId="6A60D025">
            <wp:extent cx="5157403" cy="1304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190" cy="13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7BA"/>
    <w:multiLevelType w:val="multilevel"/>
    <w:tmpl w:val="2BE68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60D0F"/>
    <w:multiLevelType w:val="multilevel"/>
    <w:tmpl w:val="536CD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49735B"/>
    <w:multiLevelType w:val="multilevel"/>
    <w:tmpl w:val="96D86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D32053"/>
    <w:multiLevelType w:val="multilevel"/>
    <w:tmpl w:val="6E1CB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460170"/>
    <w:multiLevelType w:val="multilevel"/>
    <w:tmpl w:val="BB646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A93278"/>
    <w:multiLevelType w:val="multilevel"/>
    <w:tmpl w:val="D78E0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DF58D1"/>
    <w:multiLevelType w:val="multilevel"/>
    <w:tmpl w:val="40ECF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FA49C6"/>
    <w:multiLevelType w:val="multilevel"/>
    <w:tmpl w:val="F1F61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F98"/>
    <w:rsid w:val="00167F98"/>
    <w:rsid w:val="00DB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1A0E"/>
  <w15:docId w15:val="{12D5667F-36E9-44C2-952D-2F0B59BB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2024-03-05T08:15:00Z</dcterms:created>
  <dcterms:modified xsi:type="dcterms:W3CDTF">2024-03-05T08:18:00Z</dcterms:modified>
</cp:coreProperties>
</file>