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303B" w14:textId="77777777" w:rsidR="00ED3DB0" w:rsidRPr="00ED3DB0" w:rsidRDefault="00ED3DB0" w:rsidP="00ED3DB0">
      <w:r w:rsidRPr="00ED3DB0">
        <w:t xml:space="preserve">Here are </w:t>
      </w:r>
      <w:r w:rsidRPr="00ED3DB0">
        <w:rPr>
          <w:b/>
          <w:bCs/>
        </w:rPr>
        <w:t>10 additional realistic cybersecurity scenarios</w:t>
      </w:r>
      <w:r w:rsidRPr="00ED3DB0">
        <w:t xml:space="preserve"> aligned with situations tested on the </w:t>
      </w:r>
      <w:r w:rsidRPr="00ED3DB0">
        <w:rPr>
          <w:b/>
          <w:bCs/>
        </w:rPr>
        <w:t>ISC2 Certified in Cybersecurity (CC)</w:t>
      </w:r>
      <w:r w:rsidRPr="00ED3DB0">
        <w:t xml:space="preserve"> exam.</w:t>
      </w:r>
    </w:p>
    <w:p w14:paraId="2D72302F" w14:textId="77777777" w:rsidR="00ED3DB0" w:rsidRPr="00ED3DB0" w:rsidRDefault="00000000" w:rsidP="00ED3DB0">
      <w:r>
        <w:pict w14:anchorId="278D0E8C">
          <v:rect id="_x0000_i1025" style="width:0;height:1.5pt" o:hralign="center" o:hrstd="t" o:hr="t" fillcolor="#a0a0a0" stroked="f"/>
        </w:pict>
      </w:r>
    </w:p>
    <w:p w14:paraId="10AF525E" w14:textId="77777777" w:rsidR="00ED3DB0" w:rsidRPr="00ED3DB0" w:rsidRDefault="00ED3DB0" w:rsidP="00ED3DB0">
      <w:pPr>
        <w:rPr>
          <w:b/>
          <w:bCs/>
        </w:rPr>
      </w:pPr>
      <w:r w:rsidRPr="00ED3DB0">
        <w:rPr>
          <w:rFonts w:ascii="Segoe UI Emoji" w:hAnsi="Segoe UI Emoji" w:cs="Segoe UI Emoji"/>
          <w:b/>
          <w:bCs/>
        </w:rPr>
        <w:t>🛡️</w:t>
      </w:r>
      <w:r w:rsidRPr="00ED3DB0">
        <w:rPr>
          <w:b/>
          <w:bCs/>
        </w:rPr>
        <w:t xml:space="preserve"> Realistic Cybersecurity Scenarios (Set 3)</w:t>
      </w:r>
    </w:p>
    <w:p w14:paraId="30F7AB14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41. Suspicious Software Installation</w:t>
      </w:r>
    </w:p>
    <w:p w14:paraId="286AEA52" w14:textId="77777777" w:rsidR="00ED3DB0" w:rsidRPr="00ED3DB0" w:rsidRDefault="00ED3DB0" w:rsidP="00ED3DB0">
      <w:r w:rsidRPr="00ED3DB0">
        <w:t>An employee installs free screen-sharing software from the internet without IT approval. Soon after, unusual outbound traffic is detected.</w:t>
      </w:r>
    </w:p>
    <w:p w14:paraId="28AC0D47" w14:textId="77777777" w:rsidR="00ED3DB0" w:rsidRPr="00ED3DB0" w:rsidRDefault="00ED3DB0" w:rsidP="00ED3DB0">
      <w:r w:rsidRPr="00ED3DB0">
        <w:rPr>
          <w:b/>
          <w:bCs/>
        </w:rPr>
        <w:t>What risk has most likely been introduced?</w:t>
      </w:r>
      <w:r w:rsidRPr="00ED3DB0">
        <w:br/>
        <w:t>A. Hardware failure</w:t>
      </w:r>
      <w:r w:rsidRPr="00ED3DB0">
        <w:br/>
        <w:t>B. Unauthorized remote access</w:t>
      </w:r>
      <w:r w:rsidRPr="00ED3DB0">
        <w:br/>
        <w:t>C. Power outage</w:t>
      </w:r>
      <w:r w:rsidRPr="00ED3DB0">
        <w:br/>
        <w:t>D. Data redundancy</w:t>
      </w:r>
    </w:p>
    <w:p w14:paraId="6B862D30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Unauthorized remote access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Unapproved remote tools may allow attackers to access systems.</w:t>
      </w:r>
    </w:p>
    <w:p w14:paraId="158086D2" w14:textId="77777777" w:rsidR="00ED3DB0" w:rsidRPr="00ED3DB0" w:rsidRDefault="00000000" w:rsidP="00ED3DB0">
      <w:r>
        <w:pict w14:anchorId="6973D711">
          <v:rect id="_x0000_i1026" style="width:0;height:1.5pt" o:hralign="center" o:hrstd="t" o:hr="t" fillcolor="#a0a0a0" stroked="f"/>
        </w:pict>
      </w:r>
    </w:p>
    <w:p w14:paraId="7EC0EDD8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42. Email Sent to Wrong Recipient</w:t>
      </w:r>
    </w:p>
    <w:p w14:paraId="4A716337" w14:textId="77777777" w:rsidR="00ED3DB0" w:rsidRPr="00ED3DB0" w:rsidRDefault="00ED3DB0" w:rsidP="00ED3DB0">
      <w:r w:rsidRPr="00ED3DB0">
        <w:t>An employee accidentally emails sensitive customer data to the wrong external address.</w:t>
      </w:r>
    </w:p>
    <w:p w14:paraId="7AF8169C" w14:textId="77777777" w:rsidR="00ED3DB0" w:rsidRPr="00ED3DB0" w:rsidRDefault="00ED3DB0" w:rsidP="00ED3DB0">
      <w:r w:rsidRPr="00ED3DB0">
        <w:rPr>
          <w:b/>
          <w:bCs/>
        </w:rPr>
        <w:t>Which security objective has been compromised?</w:t>
      </w:r>
      <w:r w:rsidRPr="00ED3DB0">
        <w:br/>
        <w:t>A. Integrity</w:t>
      </w:r>
      <w:r w:rsidRPr="00ED3DB0">
        <w:br/>
        <w:t>B. Availability</w:t>
      </w:r>
      <w:r w:rsidRPr="00ED3DB0">
        <w:br/>
        <w:t>C. Confidentiality</w:t>
      </w:r>
      <w:r w:rsidRPr="00ED3DB0">
        <w:br/>
        <w:t>D. Accountability</w:t>
      </w:r>
    </w:p>
    <w:p w14:paraId="1A885283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C — Confidentiality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Sensitive data was disclosed to an unauthorized party.</w:t>
      </w:r>
    </w:p>
    <w:p w14:paraId="7AD23E88" w14:textId="77777777" w:rsidR="00ED3DB0" w:rsidRPr="00ED3DB0" w:rsidRDefault="00000000" w:rsidP="00ED3DB0">
      <w:r>
        <w:pict w14:anchorId="1C0E8896">
          <v:rect id="_x0000_i1027" style="width:0;height:1.5pt" o:hralign="center" o:hrstd="t" o:hr="t" fillcolor="#a0a0a0" stroked="f"/>
        </w:pict>
      </w:r>
    </w:p>
    <w:p w14:paraId="6B01BBA5" w14:textId="77777777" w:rsidR="00CF6E85" w:rsidRDefault="00CF6E85" w:rsidP="00ED3DB0">
      <w:pPr>
        <w:rPr>
          <w:b/>
          <w:bCs/>
        </w:rPr>
      </w:pPr>
    </w:p>
    <w:p w14:paraId="60B425CA" w14:textId="77777777" w:rsidR="00CF6E85" w:rsidRDefault="00CF6E85" w:rsidP="00ED3DB0">
      <w:pPr>
        <w:rPr>
          <w:b/>
          <w:bCs/>
        </w:rPr>
      </w:pPr>
    </w:p>
    <w:p w14:paraId="69B6B9E2" w14:textId="77777777" w:rsidR="00CF6E85" w:rsidRDefault="00CF6E85" w:rsidP="00ED3DB0">
      <w:pPr>
        <w:rPr>
          <w:b/>
          <w:bCs/>
        </w:rPr>
      </w:pPr>
    </w:p>
    <w:p w14:paraId="5BFD4194" w14:textId="77777777" w:rsidR="00CF6E85" w:rsidRDefault="00CF6E85" w:rsidP="00ED3DB0">
      <w:pPr>
        <w:rPr>
          <w:b/>
          <w:bCs/>
        </w:rPr>
      </w:pPr>
    </w:p>
    <w:p w14:paraId="6EB5EA87" w14:textId="22060512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lastRenderedPageBreak/>
        <w:t>43. Weak Wireless Security</w:t>
      </w:r>
    </w:p>
    <w:p w14:paraId="53F33873" w14:textId="77777777" w:rsidR="00ED3DB0" w:rsidRPr="00ED3DB0" w:rsidRDefault="00ED3DB0" w:rsidP="00ED3DB0">
      <w:r w:rsidRPr="00ED3DB0">
        <w:t>A small business uses outdated WEP encryption for its Wi-Fi network.</w:t>
      </w:r>
    </w:p>
    <w:p w14:paraId="34C973E9" w14:textId="77777777" w:rsidR="00ED3DB0" w:rsidRPr="00ED3DB0" w:rsidRDefault="00ED3DB0" w:rsidP="00ED3DB0">
      <w:r w:rsidRPr="00ED3DB0">
        <w:rPr>
          <w:b/>
          <w:bCs/>
        </w:rPr>
        <w:t>What is the primary security concern?</w:t>
      </w:r>
      <w:r w:rsidRPr="00ED3DB0">
        <w:br/>
        <w:t>A. Slow network speed</w:t>
      </w:r>
      <w:r w:rsidRPr="00ED3DB0">
        <w:br/>
        <w:t>B. Easy unauthorized access</w:t>
      </w:r>
      <w:r w:rsidRPr="00ED3DB0">
        <w:br/>
        <w:t>C. Increased power usage</w:t>
      </w:r>
      <w:r w:rsidRPr="00ED3DB0">
        <w:br/>
        <w:t>D. Hardware incompatibility</w:t>
      </w:r>
    </w:p>
    <w:p w14:paraId="2F708D35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Easy unauthorized access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WEP is insecure and easily cracked.</w:t>
      </w:r>
    </w:p>
    <w:p w14:paraId="0BE602BF" w14:textId="77777777" w:rsidR="00ED3DB0" w:rsidRPr="00ED3DB0" w:rsidRDefault="00000000" w:rsidP="00ED3DB0">
      <w:r>
        <w:pict w14:anchorId="749A9B0F">
          <v:rect id="_x0000_i1028" style="width:0;height:1.5pt" o:hralign="center" o:hrstd="t" o:hr="t" fillcolor="#a0a0a0" stroked="f"/>
        </w:pict>
      </w:r>
    </w:p>
    <w:p w14:paraId="120420B9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44. Administrator Leaves Session Unlocked</w:t>
      </w:r>
    </w:p>
    <w:p w14:paraId="436809B0" w14:textId="77777777" w:rsidR="00ED3DB0" w:rsidRPr="00ED3DB0" w:rsidRDefault="00ED3DB0" w:rsidP="00ED3DB0">
      <w:r w:rsidRPr="00ED3DB0">
        <w:t>A system administrator leaves their workstation unlocked in a shared office.</w:t>
      </w:r>
    </w:p>
    <w:p w14:paraId="09486C6C" w14:textId="77777777" w:rsidR="00ED3DB0" w:rsidRPr="00ED3DB0" w:rsidRDefault="00ED3DB0" w:rsidP="00ED3DB0">
      <w:r w:rsidRPr="00ED3DB0">
        <w:rPr>
          <w:b/>
          <w:bCs/>
        </w:rPr>
        <w:t>What threat could occur?</w:t>
      </w:r>
      <w:r w:rsidRPr="00ED3DB0">
        <w:br/>
        <w:t>A. Network failure</w:t>
      </w:r>
      <w:r w:rsidRPr="00ED3DB0">
        <w:br/>
        <w:t>B. Unauthorized system changes</w:t>
      </w:r>
      <w:r w:rsidRPr="00ED3DB0">
        <w:br/>
        <w:t>C. Power surge</w:t>
      </w:r>
      <w:r w:rsidRPr="00ED3DB0">
        <w:br/>
        <w:t>D. Software updates</w:t>
      </w:r>
    </w:p>
    <w:p w14:paraId="3A7429A6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Unauthorized system changes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Anyone could access privileged systems.</w:t>
      </w:r>
    </w:p>
    <w:p w14:paraId="156EAAE9" w14:textId="77777777" w:rsidR="00ED3DB0" w:rsidRPr="00ED3DB0" w:rsidRDefault="00000000" w:rsidP="00ED3DB0">
      <w:r>
        <w:pict w14:anchorId="6A3B93F8">
          <v:rect id="_x0000_i1029" style="width:0;height:1.5pt" o:hralign="center" o:hrstd="t" o:hr="t" fillcolor="#a0a0a0" stroked="f"/>
        </w:pict>
      </w:r>
    </w:p>
    <w:p w14:paraId="519F6BCF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45. Data Transfer Without Encryption</w:t>
      </w:r>
    </w:p>
    <w:p w14:paraId="6BF7C2C2" w14:textId="77777777" w:rsidR="00ED3DB0" w:rsidRPr="00ED3DB0" w:rsidRDefault="00ED3DB0" w:rsidP="00ED3DB0">
      <w:r w:rsidRPr="00ED3DB0">
        <w:t>A company transfers sensitive files between offices using plain FTP.</w:t>
      </w:r>
    </w:p>
    <w:p w14:paraId="1AF76F29" w14:textId="77777777" w:rsidR="00ED3DB0" w:rsidRPr="00ED3DB0" w:rsidRDefault="00ED3DB0" w:rsidP="00ED3DB0">
      <w:r w:rsidRPr="00ED3DB0">
        <w:rPr>
          <w:b/>
          <w:bCs/>
        </w:rPr>
        <w:t>What risk is most significant?</w:t>
      </w:r>
      <w:r w:rsidRPr="00ED3DB0">
        <w:br/>
        <w:t>A. Data corruption</w:t>
      </w:r>
      <w:r w:rsidRPr="00ED3DB0">
        <w:br/>
        <w:t>B. Interception of sensitive data</w:t>
      </w:r>
      <w:r w:rsidRPr="00ED3DB0">
        <w:br/>
        <w:t>C. Reduced storage space</w:t>
      </w:r>
      <w:r w:rsidRPr="00ED3DB0">
        <w:br/>
        <w:t>D. Increased bandwidth use</w:t>
      </w:r>
    </w:p>
    <w:p w14:paraId="217033EA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Interception of sensitive data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FTP transmits data in clear text.</w:t>
      </w:r>
    </w:p>
    <w:p w14:paraId="68845E70" w14:textId="77777777" w:rsidR="00ED3DB0" w:rsidRPr="00ED3DB0" w:rsidRDefault="00000000" w:rsidP="00ED3DB0">
      <w:r>
        <w:pict w14:anchorId="0AA88550">
          <v:rect id="_x0000_i1030" style="width:0;height:1.5pt" o:hralign="center" o:hrstd="t" o:hr="t" fillcolor="#a0a0a0" stroked="f"/>
        </w:pict>
      </w:r>
    </w:p>
    <w:p w14:paraId="3927E500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lastRenderedPageBreak/>
        <w:t>46. Excessive Failed Badge Attempts</w:t>
      </w:r>
    </w:p>
    <w:p w14:paraId="4A890392" w14:textId="77777777" w:rsidR="00ED3DB0" w:rsidRPr="00ED3DB0" w:rsidRDefault="00ED3DB0" w:rsidP="00ED3DB0">
      <w:r w:rsidRPr="00ED3DB0">
        <w:t>Security logs show multiple failed badge access attempts at a restricted area late at night.</w:t>
      </w:r>
    </w:p>
    <w:p w14:paraId="055AD853" w14:textId="77777777" w:rsidR="00ED3DB0" w:rsidRPr="00ED3DB0" w:rsidRDefault="00ED3DB0" w:rsidP="00ED3DB0">
      <w:r w:rsidRPr="00ED3DB0">
        <w:rPr>
          <w:b/>
          <w:bCs/>
        </w:rPr>
        <w:t>What should this be treated as?</w:t>
      </w:r>
      <w:r w:rsidRPr="00ED3DB0">
        <w:br/>
        <w:t>A. Normal activity</w:t>
      </w:r>
      <w:r w:rsidRPr="00ED3DB0">
        <w:br/>
        <w:t>B. Possible unauthorized access attempt</w:t>
      </w:r>
      <w:r w:rsidRPr="00ED3DB0">
        <w:br/>
        <w:t>C. System malfunction</w:t>
      </w:r>
      <w:r w:rsidRPr="00ED3DB0">
        <w:br/>
        <w:t>D. Scheduled maintenance</w:t>
      </w:r>
    </w:p>
    <w:p w14:paraId="0929AB4B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Possible unauthorized access attempt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Repeated failures may indicate attempted intrusion.</w:t>
      </w:r>
    </w:p>
    <w:p w14:paraId="1E9D0622" w14:textId="77777777" w:rsidR="00ED3DB0" w:rsidRPr="00ED3DB0" w:rsidRDefault="00000000" w:rsidP="00ED3DB0">
      <w:r>
        <w:pict w14:anchorId="7E0EF6F8">
          <v:rect id="_x0000_i1031" style="width:0;height:1.5pt" o:hralign="center" o:hrstd="t" o:hr="t" fillcolor="#a0a0a0" stroked="f"/>
        </w:pict>
      </w:r>
    </w:p>
    <w:p w14:paraId="09010E70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47. Cloud Storage Misconfiguration</w:t>
      </w:r>
    </w:p>
    <w:p w14:paraId="08938820" w14:textId="77777777" w:rsidR="00ED3DB0" w:rsidRPr="00ED3DB0" w:rsidRDefault="00ED3DB0" w:rsidP="00ED3DB0">
      <w:r w:rsidRPr="00ED3DB0">
        <w:t>Sensitive company files stored in cloud storage are accidentally set to public access.</w:t>
      </w:r>
    </w:p>
    <w:p w14:paraId="1ED9F843" w14:textId="77777777" w:rsidR="00ED3DB0" w:rsidRPr="00ED3DB0" w:rsidRDefault="00ED3DB0" w:rsidP="00ED3DB0">
      <w:r w:rsidRPr="00ED3DB0">
        <w:rPr>
          <w:b/>
          <w:bCs/>
        </w:rPr>
        <w:t>What risk is created?</w:t>
      </w:r>
      <w:r w:rsidRPr="00ED3DB0">
        <w:br/>
        <w:t>A. Reduced availability</w:t>
      </w:r>
      <w:r w:rsidRPr="00ED3DB0">
        <w:br/>
        <w:t>B. Data exposure</w:t>
      </w:r>
      <w:r w:rsidRPr="00ED3DB0">
        <w:br/>
        <w:t>C. Power failure</w:t>
      </w:r>
      <w:r w:rsidRPr="00ED3DB0">
        <w:br/>
        <w:t>D. Slower network speed</w:t>
      </w:r>
    </w:p>
    <w:p w14:paraId="2B15E481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Data exposure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Public access can expose confidential information.</w:t>
      </w:r>
    </w:p>
    <w:p w14:paraId="01EBEB41" w14:textId="77777777" w:rsidR="00ED3DB0" w:rsidRPr="00ED3DB0" w:rsidRDefault="00000000" w:rsidP="00ED3DB0">
      <w:r>
        <w:pict w14:anchorId="1F258F0B">
          <v:rect id="_x0000_i1032" style="width:0;height:1.5pt" o:hralign="center" o:hrstd="t" o:hr="t" fillcolor="#a0a0a0" stroked="f"/>
        </w:pict>
      </w:r>
    </w:p>
    <w:p w14:paraId="52ACCD8A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48. Password Reuse Across Systems</w:t>
      </w:r>
    </w:p>
    <w:p w14:paraId="4A56186D" w14:textId="77777777" w:rsidR="00ED3DB0" w:rsidRPr="00ED3DB0" w:rsidRDefault="00ED3DB0" w:rsidP="00ED3DB0">
      <w:r w:rsidRPr="00ED3DB0">
        <w:t>Employees reuse the same password for corporate systems and personal accounts.</w:t>
      </w:r>
    </w:p>
    <w:p w14:paraId="63F3F0A7" w14:textId="77777777" w:rsidR="00ED3DB0" w:rsidRPr="00ED3DB0" w:rsidRDefault="00ED3DB0" w:rsidP="00ED3DB0">
      <w:r w:rsidRPr="00ED3DB0">
        <w:rPr>
          <w:b/>
          <w:bCs/>
        </w:rPr>
        <w:t>Why is this dangerous?</w:t>
      </w:r>
      <w:r w:rsidRPr="00ED3DB0">
        <w:br/>
        <w:t>A. It slows login speed</w:t>
      </w:r>
      <w:r w:rsidRPr="00ED3DB0">
        <w:br/>
        <w:t>B. A breach of one system can compromise others</w:t>
      </w:r>
      <w:r w:rsidRPr="00ED3DB0">
        <w:br/>
        <w:t>C. It increases storage needs</w:t>
      </w:r>
      <w:r w:rsidRPr="00ED3DB0">
        <w:br/>
        <w:t>D. It prevents backups</w:t>
      </w:r>
    </w:p>
    <w:p w14:paraId="20641574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Breach of one system can compromise others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Credential reuse enables credential-stuffing attacks.</w:t>
      </w:r>
    </w:p>
    <w:p w14:paraId="3A97D45D" w14:textId="77777777" w:rsidR="00ED3DB0" w:rsidRPr="00ED3DB0" w:rsidRDefault="00000000" w:rsidP="00ED3DB0">
      <w:r>
        <w:pict w14:anchorId="7EED51B7">
          <v:rect id="_x0000_i1033" style="width:0;height:1.5pt" o:hralign="center" o:hrstd="t" o:hr="t" fillcolor="#a0a0a0" stroked="f"/>
        </w:pict>
      </w:r>
    </w:p>
    <w:p w14:paraId="6DBAC9BA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lastRenderedPageBreak/>
        <w:t>49. Security Camera Failure</w:t>
      </w:r>
    </w:p>
    <w:p w14:paraId="31D9CB86" w14:textId="77777777" w:rsidR="00ED3DB0" w:rsidRPr="00ED3DB0" w:rsidRDefault="00ED3DB0" w:rsidP="00ED3DB0">
      <w:r w:rsidRPr="00ED3DB0">
        <w:t>Security cameras monitoring a warehouse stop recording due to lack of maintenance.</w:t>
      </w:r>
    </w:p>
    <w:p w14:paraId="0B619D56" w14:textId="77777777" w:rsidR="00ED3DB0" w:rsidRPr="00ED3DB0" w:rsidRDefault="00ED3DB0" w:rsidP="00ED3DB0">
      <w:r w:rsidRPr="00ED3DB0">
        <w:rPr>
          <w:b/>
          <w:bCs/>
        </w:rPr>
        <w:t>What security function is lost?</w:t>
      </w:r>
      <w:r w:rsidRPr="00ED3DB0">
        <w:br/>
        <w:t>A. Preventive control</w:t>
      </w:r>
      <w:r w:rsidRPr="00ED3DB0">
        <w:br/>
        <w:t>B. Detective control</w:t>
      </w:r>
      <w:r w:rsidRPr="00ED3DB0">
        <w:br/>
        <w:t>C. Corrective control</w:t>
      </w:r>
      <w:r w:rsidRPr="00ED3DB0">
        <w:br/>
        <w:t>D. Encryption</w:t>
      </w:r>
    </w:p>
    <w:p w14:paraId="3ADDB4EC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Detective control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Cameras help detect incidents and provide evidence.</w:t>
      </w:r>
    </w:p>
    <w:p w14:paraId="6672A2EA" w14:textId="77777777" w:rsidR="00ED3DB0" w:rsidRPr="00ED3DB0" w:rsidRDefault="00000000" w:rsidP="00ED3DB0">
      <w:r>
        <w:pict w14:anchorId="7164C693">
          <v:rect id="_x0000_i1034" style="width:0;height:1.5pt" o:hralign="center" o:hrstd="t" o:hr="t" fillcolor="#a0a0a0" stroked="f"/>
        </w:pict>
      </w:r>
    </w:p>
    <w:p w14:paraId="56E0DB66" w14:textId="77777777" w:rsidR="00ED3DB0" w:rsidRPr="00ED3DB0" w:rsidRDefault="00ED3DB0" w:rsidP="00ED3DB0">
      <w:pPr>
        <w:rPr>
          <w:b/>
          <w:bCs/>
        </w:rPr>
      </w:pPr>
      <w:r w:rsidRPr="00ED3DB0">
        <w:rPr>
          <w:b/>
          <w:bCs/>
        </w:rPr>
        <w:t>50. Employee Reports Suspicious Pop-Ups</w:t>
      </w:r>
    </w:p>
    <w:p w14:paraId="0B4DC395" w14:textId="77777777" w:rsidR="00ED3DB0" w:rsidRPr="00ED3DB0" w:rsidRDefault="00ED3DB0" w:rsidP="00ED3DB0">
      <w:r w:rsidRPr="00ED3DB0">
        <w:t>A user reports repeated pop-ups claiming the computer is infected and urging them to install a cleanup tool.</w:t>
      </w:r>
    </w:p>
    <w:p w14:paraId="4154D158" w14:textId="77777777" w:rsidR="00ED3DB0" w:rsidRPr="00ED3DB0" w:rsidRDefault="00ED3DB0" w:rsidP="00ED3DB0">
      <w:r w:rsidRPr="00ED3DB0">
        <w:rPr>
          <w:b/>
          <w:bCs/>
        </w:rPr>
        <w:t>What type of threat is this most likely?</w:t>
      </w:r>
      <w:r w:rsidRPr="00ED3DB0">
        <w:br/>
        <w:t>A. Legitimate security alert</w:t>
      </w:r>
      <w:r w:rsidRPr="00ED3DB0">
        <w:br/>
        <w:t>B. Scareware</w:t>
      </w:r>
      <w:r w:rsidRPr="00ED3DB0">
        <w:br/>
        <w:t>C. Backup notification</w:t>
      </w:r>
      <w:r w:rsidRPr="00ED3DB0">
        <w:br/>
        <w:t>D. System update</w:t>
      </w:r>
    </w:p>
    <w:p w14:paraId="6DEFE8DE" w14:textId="77777777" w:rsidR="00ED3DB0" w:rsidRPr="00ED3DB0" w:rsidRDefault="00ED3DB0" w:rsidP="00ED3DB0">
      <w:r w:rsidRPr="00ED3DB0">
        <w:rPr>
          <w:rFonts w:ascii="Segoe UI Emoji" w:hAnsi="Segoe UI Emoji" w:cs="Segoe UI Emoji"/>
        </w:rPr>
        <w:t>✅</w:t>
      </w:r>
      <w:r w:rsidRPr="00ED3DB0">
        <w:t xml:space="preserve"> </w:t>
      </w:r>
      <w:r w:rsidRPr="00ED3DB0">
        <w:rPr>
          <w:b/>
          <w:bCs/>
        </w:rPr>
        <w:t>Answer: B — Scareware</w:t>
      </w:r>
      <w:r w:rsidRPr="00ED3DB0">
        <w:br/>
      </w:r>
      <w:r w:rsidRPr="00ED3DB0">
        <w:rPr>
          <w:b/>
          <w:bCs/>
        </w:rPr>
        <w:t>Explanation:</w:t>
      </w:r>
      <w:r w:rsidRPr="00ED3DB0">
        <w:t xml:space="preserve"> Scareware tricks users into installing malicious software.</w:t>
      </w:r>
    </w:p>
    <w:p w14:paraId="4315C715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B0"/>
    <w:rsid w:val="00476EB4"/>
    <w:rsid w:val="005D4741"/>
    <w:rsid w:val="00984E9A"/>
    <w:rsid w:val="009F6253"/>
    <w:rsid w:val="00AF617D"/>
    <w:rsid w:val="00C43829"/>
    <w:rsid w:val="00CF6E85"/>
    <w:rsid w:val="00E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C0E6"/>
  <w15:chartTrackingRefBased/>
  <w15:docId w15:val="{7143BCD7-1EC0-4CA8-A3C5-62D7BCF3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3</cp:revision>
  <dcterms:created xsi:type="dcterms:W3CDTF">2026-02-19T13:47:00Z</dcterms:created>
  <dcterms:modified xsi:type="dcterms:W3CDTF">2026-02-19T18:43:00Z</dcterms:modified>
</cp:coreProperties>
</file>