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05290" w14:textId="77777777" w:rsidR="00C508D9" w:rsidRPr="00C508D9" w:rsidRDefault="00C508D9" w:rsidP="00C508D9">
      <w:r w:rsidRPr="00C508D9">
        <w:t>Ontario Skills Competition – Practical Lab</w:t>
      </w:r>
    </w:p>
    <w:p w14:paraId="6B0C4ACE" w14:textId="77777777" w:rsidR="00C508D9" w:rsidRPr="00C508D9" w:rsidRDefault="00C508D9" w:rsidP="00C508D9">
      <w:r w:rsidRPr="00C508D9">
        <w:t>Scenario: Data Center IT Infrastructure – Rogers-like Office / DC Environment</w:t>
      </w:r>
    </w:p>
    <w:p w14:paraId="519EC1A3" w14:textId="77777777" w:rsidR="00C508D9" w:rsidRPr="00C508D9" w:rsidRDefault="00C508D9" w:rsidP="00C508D9">
      <w:r w:rsidRPr="00C508D9">
        <w:pict w14:anchorId="574CB365">
          <v:rect id="_x0000_i1098" style="width:0;height:1.5pt" o:hralign="center" o:hrstd="t" o:hr="t" fillcolor="#a0a0a0" stroked="f"/>
        </w:pict>
      </w:r>
    </w:p>
    <w:p w14:paraId="52776D58" w14:textId="77777777" w:rsidR="00C508D9" w:rsidRPr="00C508D9" w:rsidRDefault="00C508D9" w:rsidP="00C508D9">
      <w:r w:rsidRPr="00C508D9">
        <w:t>Scenario Overview</w:t>
      </w:r>
    </w:p>
    <w:p w14:paraId="4AAAAEB9" w14:textId="77777777" w:rsidR="00C508D9" w:rsidRPr="00C508D9" w:rsidRDefault="00C508D9" w:rsidP="00C508D9">
      <w:r w:rsidRPr="00C508D9">
        <w:t>You are hired as a Junior IT Administrator at Evergreen Telecom, a company with a small office-connected data center.</w:t>
      </w:r>
    </w:p>
    <w:p w14:paraId="10FDBC50" w14:textId="77777777" w:rsidR="00C508D9" w:rsidRPr="00C508D9" w:rsidRDefault="00C508D9" w:rsidP="00C508D9">
      <w:r w:rsidRPr="00C508D9">
        <w:t>The data center hosts critical services for internal and client-facing operations:</w:t>
      </w:r>
    </w:p>
    <w:p w14:paraId="712DF904" w14:textId="77777777" w:rsidR="00C508D9" w:rsidRPr="00C508D9" w:rsidRDefault="00C508D9" w:rsidP="00C508D9">
      <w:pPr>
        <w:numPr>
          <w:ilvl w:val="0"/>
          <w:numId w:val="2"/>
        </w:numPr>
      </w:pPr>
      <w:r w:rsidRPr="00C508D9">
        <w:t>Virtualized Servers: Windows Server VMs for Active Directory, file services, and internal apps.</w:t>
      </w:r>
    </w:p>
    <w:p w14:paraId="0BB6F1E3" w14:textId="77777777" w:rsidR="00C508D9" w:rsidRPr="00C508D9" w:rsidRDefault="00C508D9" w:rsidP="00C508D9">
      <w:pPr>
        <w:numPr>
          <w:ilvl w:val="0"/>
          <w:numId w:val="2"/>
        </w:numPr>
      </w:pPr>
      <w:r w:rsidRPr="00C508D9">
        <w:t>Linux Web Servers: Hosting company intranet and monitoring dashboards.</w:t>
      </w:r>
    </w:p>
    <w:p w14:paraId="046A4671" w14:textId="77777777" w:rsidR="00C508D9" w:rsidRPr="00C508D9" w:rsidRDefault="00C508D9" w:rsidP="00C508D9">
      <w:pPr>
        <w:numPr>
          <w:ilvl w:val="0"/>
          <w:numId w:val="2"/>
        </w:numPr>
      </w:pPr>
      <w:r w:rsidRPr="00C508D9">
        <w:t>Network Devices: Managed switches, firewall, and routers.</w:t>
      </w:r>
    </w:p>
    <w:p w14:paraId="7C1D20A2" w14:textId="77777777" w:rsidR="00C508D9" w:rsidRPr="00C508D9" w:rsidRDefault="00C508D9" w:rsidP="00C508D9">
      <w:pPr>
        <w:numPr>
          <w:ilvl w:val="0"/>
          <w:numId w:val="2"/>
        </w:numPr>
      </w:pPr>
      <w:r w:rsidRPr="00C508D9">
        <w:t>Client Office: 10 staff PCs connected via VPN to the data center.</w:t>
      </w:r>
    </w:p>
    <w:p w14:paraId="0479E0EA" w14:textId="77777777" w:rsidR="00C508D9" w:rsidRPr="00C508D9" w:rsidRDefault="00C508D9" w:rsidP="00C508D9">
      <w:r w:rsidRPr="00C508D9">
        <w:t>Current Situation:</w:t>
      </w:r>
    </w:p>
    <w:p w14:paraId="52B62070" w14:textId="77777777" w:rsidR="00C508D9" w:rsidRPr="00C508D9" w:rsidRDefault="00C508D9" w:rsidP="00C508D9">
      <w:r w:rsidRPr="00C508D9">
        <w:t xml:space="preserve">The IT manager has received reports </w:t>
      </w:r>
      <w:proofErr w:type="gramStart"/>
      <w:r w:rsidRPr="00C508D9">
        <w:t>of</w:t>
      </w:r>
      <w:proofErr w:type="gramEnd"/>
      <w:r w:rsidRPr="00C508D9">
        <w:t>:</w:t>
      </w:r>
    </w:p>
    <w:p w14:paraId="300741B4" w14:textId="77777777" w:rsidR="00C508D9" w:rsidRPr="00C508D9" w:rsidRDefault="00C508D9" w:rsidP="00C508D9">
      <w:pPr>
        <w:numPr>
          <w:ilvl w:val="0"/>
          <w:numId w:val="3"/>
        </w:numPr>
      </w:pPr>
      <w:r w:rsidRPr="00C508D9">
        <w:t>Some staff PCs cannot access shared drives.</w:t>
      </w:r>
    </w:p>
    <w:p w14:paraId="21706824" w14:textId="77777777" w:rsidR="00C508D9" w:rsidRPr="00C508D9" w:rsidRDefault="00C508D9" w:rsidP="00C508D9">
      <w:pPr>
        <w:numPr>
          <w:ilvl w:val="0"/>
          <w:numId w:val="3"/>
        </w:numPr>
      </w:pPr>
      <w:r w:rsidRPr="00C508D9">
        <w:t>VPN clients sometimes cannot resolve internal hostnames.</w:t>
      </w:r>
    </w:p>
    <w:p w14:paraId="7057E712" w14:textId="77777777" w:rsidR="00C508D9" w:rsidRPr="00C508D9" w:rsidRDefault="00C508D9" w:rsidP="00C508D9">
      <w:pPr>
        <w:numPr>
          <w:ilvl w:val="0"/>
          <w:numId w:val="3"/>
        </w:numPr>
      </w:pPr>
      <w:r w:rsidRPr="00C508D9">
        <w:t>A monitoring dashboard shows intermittent connectivity issues between some VMs.</w:t>
      </w:r>
    </w:p>
    <w:p w14:paraId="77488E01" w14:textId="77777777" w:rsidR="00C508D9" w:rsidRPr="00C508D9" w:rsidRDefault="00C508D9" w:rsidP="00C508D9">
      <w:r w:rsidRPr="00C508D9">
        <w:t>Your task is to investigate, troubleshoot, and implement solutions to ensure the network and services are fully operational.</w:t>
      </w:r>
    </w:p>
    <w:p w14:paraId="357CAEEE" w14:textId="77777777" w:rsidR="00C508D9" w:rsidRPr="00C508D9" w:rsidRDefault="00C508D9" w:rsidP="00C508D9">
      <w:r w:rsidRPr="00C508D9">
        <w:pict w14:anchorId="348B039B">
          <v:rect id="_x0000_i1099" style="width:0;height:1.5pt" o:hralign="center" o:hrstd="t" o:hr="t" fillcolor="#a0a0a0" stroked="f"/>
        </w:pict>
      </w:r>
    </w:p>
    <w:p w14:paraId="0B4FAFF7" w14:textId="77777777" w:rsidR="00C508D9" w:rsidRPr="00C508D9" w:rsidRDefault="00C508D9" w:rsidP="00C508D9">
      <w:r w:rsidRPr="00C508D9">
        <w:t>Lab Objectives</w:t>
      </w:r>
    </w:p>
    <w:p w14:paraId="0B1E3F7F" w14:textId="77777777" w:rsidR="00C508D9" w:rsidRPr="00C508D9" w:rsidRDefault="00C508D9" w:rsidP="00C508D9">
      <w:r w:rsidRPr="00C508D9">
        <w:t>Students must:</w:t>
      </w:r>
    </w:p>
    <w:p w14:paraId="2276976C" w14:textId="77777777" w:rsidR="00C508D9" w:rsidRPr="00C508D9" w:rsidRDefault="00C508D9" w:rsidP="00C508D9">
      <w:pPr>
        <w:numPr>
          <w:ilvl w:val="0"/>
          <w:numId w:val="4"/>
        </w:numPr>
      </w:pPr>
      <w:r w:rsidRPr="00C508D9">
        <w:t>Analyze the network to identify misconfigurations.</w:t>
      </w:r>
    </w:p>
    <w:p w14:paraId="3A9BCB1F" w14:textId="77777777" w:rsidR="00C508D9" w:rsidRPr="00C508D9" w:rsidRDefault="00C508D9" w:rsidP="00C508D9">
      <w:pPr>
        <w:numPr>
          <w:ilvl w:val="0"/>
          <w:numId w:val="4"/>
        </w:numPr>
      </w:pPr>
      <w:r w:rsidRPr="00C508D9">
        <w:t>Troubleshoot connectivity between office PCs, VPN clients, and data center servers.</w:t>
      </w:r>
    </w:p>
    <w:p w14:paraId="05CC49A5" w14:textId="77777777" w:rsidR="00C508D9" w:rsidRPr="00C508D9" w:rsidRDefault="00C508D9" w:rsidP="00C508D9">
      <w:pPr>
        <w:numPr>
          <w:ilvl w:val="0"/>
          <w:numId w:val="4"/>
        </w:numPr>
      </w:pPr>
      <w:r w:rsidRPr="00C508D9">
        <w:t>Verify DNS and DHCP functionality for both physical and virtual networks.</w:t>
      </w:r>
    </w:p>
    <w:p w14:paraId="0931E934" w14:textId="77777777" w:rsidR="00C508D9" w:rsidRPr="00C508D9" w:rsidRDefault="00C508D9" w:rsidP="00C508D9">
      <w:pPr>
        <w:numPr>
          <w:ilvl w:val="0"/>
          <w:numId w:val="4"/>
        </w:numPr>
      </w:pPr>
      <w:r w:rsidRPr="00C508D9">
        <w:t>Check virtualization host settings (VM IPs, virtual switches).</w:t>
      </w:r>
    </w:p>
    <w:p w14:paraId="5ACC3473" w14:textId="77777777" w:rsidR="00C508D9" w:rsidRPr="00C508D9" w:rsidRDefault="00C508D9" w:rsidP="00C508D9">
      <w:pPr>
        <w:numPr>
          <w:ilvl w:val="0"/>
          <w:numId w:val="4"/>
        </w:numPr>
      </w:pPr>
      <w:r w:rsidRPr="00C508D9">
        <w:t>Document issues found and steps taken to resolve them.</w:t>
      </w:r>
    </w:p>
    <w:p w14:paraId="67050155" w14:textId="77777777" w:rsidR="00C508D9" w:rsidRPr="00C508D9" w:rsidRDefault="00C508D9" w:rsidP="00C508D9">
      <w:pPr>
        <w:numPr>
          <w:ilvl w:val="0"/>
          <w:numId w:val="4"/>
        </w:numPr>
      </w:pPr>
      <w:r w:rsidRPr="00C508D9">
        <w:lastRenderedPageBreak/>
        <w:t>Verify service accessibility (file sharing, web dashboard, intranet).</w:t>
      </w:r>
    </w:p>
    <w:p w14:paraId="461106C0" w14:textId="77777777" w:rsidR="00C508D9" w:rsidRPr="00C508D9" w:rsidRDefault="00C508D9" w:rsidP="00C508D9">
      <w:r w:rsidRPr="00C508D9">
        <w:pict w14:anchorId="541629F3">
          <v:rect id="_x0000_i1100" style="width:0;height:1.5pt" o:hralign="center" o:hrstd="t" o:hr="t" fillcolor="#a0a0a0" stroked="f"/>
        </w:pict>
      </w:r>
    </w:p>
    <w:p w14:paraId="163CCAAB" w14:textId="77777777" w:rsidR="00C508D9" w:rsidRPr="00C508D9" w:rsidRDefault="00C508D9" w:rsidP="00C508D9">
      <w:r w:rsidRPr="00C508D9">
        <w:t>Tasks</w:t>
      </w:r>
    </w:p>
    <w:p w14:paraId="3537D092" w14:textId="77777777" w:rsidR="00C508D9" w:rsidRPr="00C508D9" w:rsidRDefault="00C508D9" w:rsidP="00C508D9">
      <w:r w:rsidRPr="00C508D9">
        <w:t>Task 1 – Network Verification</w:t>
      </w:r>
    </w:p>
    <w:p w14:paraId="394951B3" w14:textId="77777777" w:rsidR="00C508D9" w:rsidRPr="00C508D9" w:rsidRDefault="00C508D9" w:rsidP="00C508D9">
      <w:pPr>
        <w:numPr>
          <w:ilvl w:val="0"/>
          <w:numId w:val="5"/>
        </w:numPr>
      </w:pPr>
      <w:r w:rsidRPr="00C508D9">
        <w:t>Check IP addresses, subnets, gateways, and DNS on:</w:t>
      </w:r>
    </w:p>
    <w:p w14:paraId="4CCFFFA4" w14:textId="77777777" w:rsidR="00C508D9" w:rsidRPr="00C508D9" w:rsidRDefault="00C508D9" w:rsidP="00C508D9">
      <w:pPr>
        <w:numPr>
          <w:ilvl w:val="1"/>
          <w:numId w:val="5"/>
        </w:numPr>
      </w:pPr>
      <w:r w:rsidRPr="00C508D9">
        <w:t>Office PCs</w:t>
      </w:r>
    </w:p>
    <w:p w14:paraId="628F1895" w14:textId="77777777" w:rsidR="00C508D9" w:rsidRPr="00C508D9" w:rsidRDefault="00C508D9" w:rsidP="00C508D9">
      <w:pPr>
        <w:numPr>
          <w:ilvl w:val="1"/>
          <w:numId w:val="5"/>
        </w:numPr>
      </w:pPr>
      <w:r w:rsidRPr="00C508D9">
        <w:t>VPN clients</w:t>
      </w:r>
    </w:p>
    <w:p w14:paraId="26AEFC73" w14:textId="77777777" w:rsidR="00C508D9" w:rsidRPr="00C508D9" w:rsidRDefault="00C508D9" w:rsidP="00C508D9">
      <w:pPr>
        <w:numPr>
          <w:ilvl w:val="1"/>
          <w:numId w:val="5"/>
        </w:numPr>
      </w:pPr>
      <w:r w:rsidRPr="00C508D9">
        <w:t>VMs in the data center</w:t>
      </w:r>
    </w:p>
    <w:p w14:paraId="221785F8" w14:textId="77777777" w:rsidR="00C508D9" w:rsidRPr="00C508D9" w:rsidRDefault="00C508D9" w:rsidP="00C508D9">
      <w:pPr>
        <w:numPr>
          <w:ilvl w:val="0"/>
          <w:numId w:val="5"/>
        </w:numPr>
      </w:pPr>
      <w:r w:rsidRPr="00C508D9">
        <w:t>Identify any connectivity problems.</w:t>
      </w:r>
    </w:p>
    <w:p w14:paraId="7B7B4BCA" w14:textId="77777777" w:rsidR="00C508D9" w:rsidRPr="00C508D9" w:rsidRDefault="00C508D9" w:rsidP="00C508D9">
      <w:r w:rsidRPr="00C508D9">
        <w:t>Deliverable: Table showing device name, IP, subnet, gateway, and DNS status.</w:t>
      </w:r>
    </w:p>
    <w:p w14:paraId="44177646" w14:textId="77777777" w:rsidR="00C508D9" w:rsidRPr="00C508D9" w:rsidRDefault="00C508D9" w:rsidP="00C508D9">
      <w:r w:rsidRPr="00C508D9">
        <w:pict w14:anchorId="7154248B">
          <v:rect id="_x0000_i1101" style="width:0;height:1.5pt" o:hralign="center" o:hrstd="t" o:hr="t" fillcolor="#a0a0a0" stroked="f"/>
        </w:pict>
      </w:r>
    </w:p>
    <w:p w14:paraId="532138DD" w14:textId="77777777" w:rsidR="00C508D9" w:rsidRPr="00C508D9" w:rsidRDefault="00C508D9" w:rsidP="00C508D9">
      <w:r w:rsidRPr="00C508D9">
        <w:t>Task 2 – DHCP &amp; DNS Troubleshooting</w:t>
      </w:r>
    </w:p>
    <w:p w14:paraId="3C8F6388" w14:textId="77777777" w:rsidR="00C508D9" w:rsidRPr="00C508D9" w:rsidRDefault="00C508D9" w:rsidP="00C508D9">
      <w:pPr>
        <w:numPr>
          <w:ilvl w:val="0"/>
          <w:numId w:val="6"/>
        </w:numPr>
      </w:pPr>
      <w:r w:rsidRPr="00C508D9">
        <w:t>Verify that DHCP is assigning correct IPs for office clients.</w:t>
      </w:r>
    </w:p>
    <w:p w14:paraId="63EA2BCD" w14:textId="77777777" w:rsidR="00C508D9" w:rsidRPr="00C508D9" w:rsidRDefault="00C508D9" w:rsidP="00C508D9">
      <w:pPr>
        <w:numPr>
          <w:ilvl w:val="0"/>
          <w:numId w:val="6"/>
        </w:numPr>
      </w:pPr>
      <w:r w:rsidRPr="00C508D9">
        <w:t>Verify that DNS resolves:</w:t>
      </w:r>
    </w:p>
    <w:p w14:paraId="299F37AF" w14:textId="77777777" w:rsidR="00C508D9" w:rsidRPr="00C508D9" w:rsidRDefault="00C508D9" w:rsidP="00C508D9">
      <w:pPr>
        <w:numPr>
          <w:ilvl w:val="1"/>
          <w:numId w:val="6"/>
        </w:numPr>
      </w:pPr>
      <w:r w:rsidRPr="00C508D9">
        <w:t>Internal hostnames (</w:t>
      </w:r>
      <w:proofErr w:type="gramStart"/>
      <w:r w:rsidRPr="00C508D9">
        <w:t>fileserver1.dc.evergreen</w:t>
      </w:r>
      <w:proofErr w:type="gramEnd"/>
      <w:r w:rsidRPr="00C508D9">
        <w:t>.local)</w:t>
      </w:r>
    </w:p>
    <w:p w14:paraId="5C27F0BE" w14:textId="77777777" w:rsidR="00C508D9" w:rsidRPr="00C508D9" w:rsidRDefault="00C508D9" w:rsidP="00C508D9">
      <w:pPr>
        <w:numPr>
          <w:ilvl w:val="1"/>
          <w:numId w:val="6"/>
        </w:numPr>
      </w:pPr>
      <w:r w:rsidRPr="00C508D9">
        <w:t>Web dashboard hostnames (</w:t>
      </w:r>
      <w:proofErr w:type="spellStart"/>
      <w:r w:rsidRPr="00C508D9">
        <w:t>monitor.</w:t>
      </w:r>
      <w:proofErr w:type="gramStart"/>
      <w:r w:rsidRPr="00C508D9">
        <w:t>dc.evergreen</w:t>
      </w:r>
      <w:proofErr w:type="gramEnd"/>
      <w:r w:rsidRPr="00C508D9">
        <w:t>.local</w:t>
      </w:r>
      <w:proofErr w:type="spellEnd"/>
      <w:r w:rsidRPr="00C508D9">
        <w:t>)</w:t>
      </w:r>
    </w:p>
    <w:p w14:paraId="034B7D66" w14:textId="77777777" w:rsidR="00C508D9" w:rsidRPr="00C508D9" w:rsidRDefault="00C508D9" w:rsidP="00C508D9">
      <w:r w:rsidRPr="00C508D9">
        <w:t>Deliverable: Short report highlighting misconfigurations and corrective actions.</w:t>
      </w:r>
    </w:p>
    <w:p w14:paraId="02165367" w14:textId="77777777" w:rsidR="00C508D9" w:rsidRPr="00C508D9" w:rsidRDefault="00C508D9" w:rsidP="00C508D9">
      <w:r w:rsidRPr="00C508D9">
        <w:pict w14:anchorId="440ADD76">
          <v:rect id="_x0000_i1102" style="width:0;height:1.5pt" o:hralign="center" o:hrstd="t" o:hr="t" fillcolor="#a0a0a0" stroked="f"/>
        </w:pict>
      </w:r>
    </w:p>
    <w:p w14:paraId="2D8A4361" w14:textId="77777777" w:rsidR="00C508D9" w:rsidRPr="00C508D9" w:rsidRDefault="00C508D9" w:rsidP="00C508D9">
      <w:r w:rsidRPr="00C508D9">
        <w:t>Task 3 – Virtualization Verification</w:t>
      </w:r>
    </w:p>
    <w:p w14:paraId="2C47AA1D" w14:textId="77777777" w:rsidR="00C508D9" w:rsidRPr="00C508D9" w:rsidRDefault="00C508D9" w:rsidP="00C508D9">
      <w:pPr>
        <w:numPr>
          <w:ilvl w:val="0"/>
          <w:numId w:val="7"/>
        </w:numPr>
      </w:pPr>
      <w:r w:rsidRPr="00C508D9">
        <w:t>Check that VMs are connected to the correct virtual networks.</w:t>
      </w:r>
    </w:p>
    <w:p w14:paraId="5455F07A" w14:textId="77777777" w:rsidR="00C508D9" w:rsidRPr="00C508D9" w:rsidRDefault="00C508D9" w:rsidP="00C508D9">
      <w:pPr>
        <w:numPr>
          <w:ilvl w:val="0"/>
          <w:numId w:val="7"/>
        </w:numPr>
      </w:pPr>
      <w:r w:rsidRPr="00C508D9">
        <w:t>Ensure no overlapping IPs between virtual and physical networks.</w:t>
      </w:r>
    </w:p>
    <w:p w14:paraId="7FF75F45" w14:textId="77777777" w:rsidR="00C508D9" w:rsidRPr="00C508D9" w:rsidRDefault="00C508D9" w:rsidP="00C508D9">
      <w:pPr>
        <w:numPr>
          <w:ilvl w:val="0"/>
          <w:numId w:val="7"/>
        </w:numPr>
      </w:pPr>
      <w:r w:rsidRPr="00C508D9">
        <w:t>Confirm that VMs can ping each other and the gateway.</w:t>
      </w:r>
    </w:p>
    <w:p w14:paraId="500EC9EF" w14:textId="77777777" w:rsidR="00C508D9" w:rsidRPr="00C508D9" w:rsidRDefault="00C508D9" w:rsidP="00C508D9">
      <w:r w:rsidRPr="00C508D9">
        <w:t>Deliverable: Screenshot of VM network configuration and ping tests.</w:t>
      </w:r>
    </w:p>
    <w:p w14:paraId="6265B701" w14:textId="77777777" w:rsidR="00C508D9" w:rsidRPr="00C508D9" w:rsidRDefault="00C508D9" w:rsidP="00C508D9">
      <w:r w:rsidRPr="00C508D9">
        <w:pict w14:anchorId="6FDEC02C">
          <v:rect id="_x0000_i1103" style="width:0;height:1.5pt" o:hralign="center" o:hrstd="t" o:hr="t" fillcolor="#a0a0a0" stroked="f"/>
        </w:pict>
      </w:r>
    </w:p>
    <w:p w14:paraId="732A91C1" w14:textId="77777777" w:rsidR="00C508D9" w:rsidRPr="00C508D9" w:rsidRDefault="00C508D9" w:rsidP="00C508D9">
      <w:r w:rsidRPr="00C508D9">
        <w:t>Task 4 – Firewall &amp; Access</w:t>
      </w:r>
    </w:p>
    <w:p w14:paraId="432684A3" w14:textId="77777777" w:rsidR="00C508D9" w:rsidRPr="00C508D9" w:rsidRDefault="00C508D9" w:rsidP="00C508D9">
      <w:pPr>
        <w:numPr>
          <w:ilvl w:val="0"/>
          <w:numId w:val="8"/>
        </w:numPr>
      </w:pPr>
      <w:r w:rsidRPr="00C508D9">
        <w:t>Review firewall rules on the edge router and server VMs:</w:t>
      </w:r>
    </w:p>
    <w:p w14:paraId="37BB2DDE" w14:textId="77777777" w:rsidR="00C508D9" w:rsidRPr="00C508D9" w:rsidRDefault="00C508D9" w:rsidP="00C508D9">
      <w:pPr>
        <w:numPr>
          <w:ilvl w:val="1"/>
          <w:numId w:val="8"/>
        </w:numPr>
      </w:pPr>
      <w:r w:rsidRPr="00C508D9">
        <w:lastRenderedPageBreak/>
        <w:t>Allow internal file sharing</w:t>
      </w:r>
    </w:p>
    <w:p w14:paraId="22DB7085" w14:textId="77777777" w:rsidR="00C508D9" w:rsidRPr="00C508D9" w:rsidRDefault="00C508D9" w:rsidP="00C508D9">
      <w:pPr>
        <w:numPr>
          <w:ilvl w:val="1"/>
          <w:numId w:val="8"/>
        </w:numPr>
      </w:pPr>
      <w:r w:rsidRPr="00C508D9">
        <w:t>Allow internal web access</w:t>
      </w:r>
    </w:p>
    <w:p w14:paraId="5778741C" w14:textId="77777777" w:rsidR="00C508D9" w:rsidRPr="00C508D9" w:rsidRDefault="00C508D9" w:rsidP="00C508D9">
      <w:pPr>
        <w:numPr>
          <w:ilvl w:val="1"/>
          <w:numId w:val="8"/>
        </w:numPr>
      </w:pPr>
      <w:r w:rsidRPr="00C508D9">
        <w:t>Block unnecessary ports</w:t>
      </w:r>
    </w:p>
    <w:p w14:paraId="430B2F30" w14:textId="77777777" w:rsidR="00C508D9" w:rsidRPr="00C508D9" w:rsidRDefault="00C508D9" w:rsidP="00C508D9">
      <w:r w:rsidRPr="00C508D9">
        <w:t>Deliverable: Table or screenshot of firewall rules applied.</w:t>
      </w:r>
    </w:p>
    <w:p w14:paraId="1F1E1630" w14:textId="77777777" w:rsidR="00C508D9" w:rsidRPr="00C508D9" w:rsidRDefault="00C508D9" w:rsidP="00C508D9">
      <w:r w:rsidRPr="00C508D9">
        <w:pict w14:anchorId="4F7F3CB0">
          <v:rect id="_x0000_i1104" style="width:0;height:1.5pt" o:hralign="center" o:hrstd="t" o:hr="t" fillcolor="#a0a0a0" stroked="f"/>
        </w:pict>
      </w:r>
    </w:p>
    <w:p w14:paraId="6045E96E" w14:textId="77777777" w:rsidR="00C508D9" w:rsidRPr="00C508D9" w:rsidRDefault="00C508D9" w:rsidP="00C508D9">
      <w:r w:rsidRPr="00C508D9">
        <w:t>Task 5 – Verification &amp; Documentation</w:t>
      </w:r>
    </w:p>
    <w:p w14:paraId="7519116D" w14:textId="77777777" w:rsidR="00C508D9" w:rsidRPr="00C508D9" w:rsidRDefault="00C508D9" w:rsidP="00C508D9">
      <w:pPr>
        <w:numPr>
          <w:ilvl w:val="0"/>
          <w:numId w:val="9"/>
        </w:numPr>
      </w:pPr>
      <w:r w:rsidRPr="00C508D9">
        <w:t>Ensure all office PCs and VPN clients can:</w:t>
      </w:r>
    </w:p>
    <w:p w14:paraId="5DBE7516" w14:textId="77777777" w:rsidR="00C508D9" w:rsidRPr="00C508D9" w:rsidRDefault="00C508D9" w:rsidP="00C508D9">
      <w:pPr>
        <w:numPr>
          <w:ilvl w:val="1"/>
          <w:numId w:val="9"/>
        </w:numPr>
      </w:pPr>
      <w:r w:rsidRPr="00C508D9">
        <w:t>Access shared files on the file server</w:t>
      </w:r>
    </w:p>
    <w:p w14:paraId="6E9EBBCF" w14:textId="77777777" w:rsidR="00C508D9" w:rsidRPr="00C508D9" w:rsidRDefault="00C508D9" w:rsidP="00C508D9">
      <w:pPr>
        <w:numPr>
          <w:ilvl w:val="1"/>
          <w:numId w:val="9"/>
        </w:numPr>
      </w:pPr>
      <w:r w:rsidRPr="00C508D9">
        <w:t>Reach internal web services</w:t>
      </w:r>
    </w:p>
    <w:p w14:paraId="5A97E6D7" w14:textId="77777777" w:rsidR="00C508D9" w:rsidRPr="00C508D9" w:rsidRDefault="00C508D9" w:rsidP="00C508D9">
      <w:pPr>
        <w:numPr>
          <w:ilvl w:val="1"/>
          <w:numId w:val="9"/>
        </w:numPr>
      </w:pPr>
      <w:r w:rsidRPr="00C508D9">
        <w:t>Resolve internal hostnames correctly</w:t>
      </w:r>
    </w:p>
    <w:p w14:paraId="107F9CA7" w14:textId="77777777" w:rsidR="00C508D9" w:rsidRPr="00C508D9" w:rsidRDefault="00C508D9" w:rsidP="00C508D9">
      <w:r w:rsidRPr="00C508D9">
        <w:t>Deliverable: Final verification table and short troubleshooting report.</w:t>
      </w:r>
    </w:p>
    <w:p w14:paraId="0AA95E48" w14:textId="77777777" w:rsidR="00C508D9" w:rsidRPr="00C508D9" w:rsidRDefault="00C508D9" w:rsidP="00C508D9">
      <w:r w:rsidRPr="00C508D9">
        <w:pict w14:anchorId="5F480A92">
          <v:rect id="_x0000_i1105" style="width:0;height:1.5pt" o:hralign="center" o:hrstd="t" o:hr="t" fillcolor="#a0a0a0" stroked="f"/>
        </w:pict>
      </w:r>
    </w:p>
    <w:p w14:paraId="1E9298B2" w14:textId="77777777" w:rsidR="00C508D9" w:rsidRPr="00C508D9" w:rsidRDefault="00C508D9" w:rsidP="00C508D9">
      <w:r w:rsidRPr="00C508D9">
        <w:t>Skills Assessed</w:t>
      </w:r>
    </w:p>
    <w:p w14:paraId="78F8A267" w14:textId="77777777" w:rsidR="00C508D9" w:rsidRPr="00C508D9" w:rsidRDefault="00C508D9" w:rsidP="00C508D9">
      <w:pPr>
        <w:numPr>
          <w:ilvl w:val="0"/>
          <w:numId w:val="10"/>
        </w:numPr>
      </w:pPr>
      <w:r w:rsidRPr="00C508D9">
        <w:t>IP addressing, subnetting, and DHCP verification</w:t>
      </w:r>
    </w:p>
    <w:p w14:paraId="757B3D08" w14:textId="77777777" w:rsidR="00C508D9" w:rsidRPr="00C508D9" w:rsidRDefault="00C508D9" w:rsidP="00C508D9">
      <w:pPr>
        <w:numPr>
          <w:ilvl w:val="0"/>
          <w:numId w:val="10"/>
        </w:numPr>
      </w:pPr>
      <w:r w:rsidRPr="00C508D9">
        <w:t>DNS troubleshooting</w:t>
      </w:r>
    </w:p>
    <w:p w14:paraId="13E1403D" w14:textId="77777777" w:rsidR="00C508D9" w:rsidRPr="00C508D9" w:rsidRDefault="00C508D9" w:rsidP="00C508D9">
      <w:pPr>
        <w:numPr>
          <w:ilvl w:val="0"/>
          <w:numId w:val="10"/>
        </w:numPr>
      </w:pPr>
      <w:r w:rsidRPr="00C508D9">
        <w:t>VM and virtual network verification</w:t>
      </w:r>
    </w:p>
    <w:p w14:paraId="436A2007" w14:textId="77777777" w:rsidR="00C508D9" w:rsidRPr="00C508D9" w:rsidRDefault="00C508D9" w:rsidP="00C508D9">
      <w:pPr>
        <w:numPr>
          <w:ilvl w:val="0"/>
          <w:numId w:val="10"/>
        </w:numPr>
      </w:pPr>
      <w:r w:rsidRPr="00C508D9">
        <w:t>Firewall rule assessment and access control</w:t>
      </w:r>
    </w:p>
    <w:p w14:paraId="595B8B67" w14:textId="77777777" w:rsidR="00C508D9" w:rsidRPr="00C508D9" w:rsidRDefault="00C508D9" w:rsidP="00C508D9">
      <w:pPr>
        <w:numPr>
          <w:ilvl w:val="0"/>
          <w:numId w:val="10"/>
        </w:numPr>
      </w:pPr>
      <w:r w:rsidRPr="00C508D9">
        <w:t xml:space="preserve">Network troubleshooting using ping, </w:t>
      </w:r>
      <w:proofErr w:type="spellStart"/>
      <w:r w:rsidRPr="00C508D9">
        <w:t>tracert</w:t>
      </w:r>
      <w:proofErr w:type="spellEnd"/>
      <w:r w:rsidRPr="00C508D9">
        <w:t xml:space="preserve">, </w:t>
      </w:r>
      <w:proofErr w:type="spellStart"/>
      <w:r w:rsidRPr="00C508D9">
        <w:t>nslookup</w:t>
      </w:r>
      <w:proofErr w:type="spellEnd"/>
    </w:p>
    <w:p w14:paraId="27FFC69C" w14:textId="77777777" w:rsidR="00C508D9" w:rsidRPr="00C508D9" w:rsidRDefault="00C508D9" w:rsidP="00C508D9">
      <w:pPr>
        <w:numPr>
          <w:ilvl w:val="0"/>
          <w:numId w:val="10"/>
        </w:numPr>
      </w:pPr>
      <w:r w:rsidRPr="00C508D9">
        <w:t>Documentation and reporting</w:t>
      </w:r>
    </w:p>
    <w:p w14:paraId="1A73207F" w14:textId="77777777" w:rsidR="00C508D9" w:rsidRPr="00C508D9" w:rsidRDefault="00C508D9" w:rsidP="00C508D9">
      <w:r w:rsidRPr="00C508D9">
        <w:pict w14:anchorId="69CA6CB0">
          <v:rect id="_x0000_i1106" style="width:0;height:1.5pt" o:hralign="center" o:hrstd="t" o:hr="t" fillcolor="#a0a0a0" stroked="f"/>
        </w:pict>
      </w:r>
    </w:p>
    <w:p w14:paraId="4DB26919" w14:textId="77777777" w:rsidR="00C508D9" w:rsidRPr="00C508D9" w:rsidRDefault="00C508D9" w:rsidP="00C508D9">
      <w:r w:rsidRPr="00C508D9">
        <w:t>Optional Extensions / Advanced Tasks</w:t>
      </w:r>
    </w:p>
    <w:p w14:paraId="5076D06D" w14:textId="77777777" w:rsidR="00C508D9" w:rsidRPr="00C508D9" w:rsidRDefault="00C508D9" w:rsidP="00C508D9">
      <w:pPr>
        <w:numPr>
          <w:ilvl w:val="0"/>
          <w:numId w:val="11"/>
        </w:numPr>
      </w:pPr>
      <w:r w:rsidRPr="00C508D9">
        <w:t>Configure VPN routing for remote clients</w:t>
      </w:r>
    </w:p>
    <w:p w14:paraId="7926D876" w14:textId="77777777" w:rsidR="00C508D9" w:rsidRPr="00C508D9" w:rsidRDefault="00C508D9" w:rsidP="00C508D9">
      <w:pPr>
        <w:numPr>
          <w:ilvl w:val="0"/>
          <w:numId w:val="11"/>
        </w:numPr>
      </w:pPr>
      <w:r w:rsidRPr="00C508D9">
        <w:t>Implement role-based access control on file shares</w:t>
      </w:r>
    </w:p>
    <w:p w14:paraId="624B122A" w14:textId="77777777" w:rsidR="00C508D9" w:rsidRPr="00C508D9" w:rsidRDefault="00C508D9" w:rsidP="00C508D9">
      <w:pPr>
        <w:numPr>
          <w:ilvl w:val="0"/>
          <w:numId w:val="11"/>
        </w:numPr>
      </w:pPr>
      <w:r w:rsidRPr="00C508D9">
        <w:t>Configure basic monitoring alerts for VM or server downtime</w:t>
      </w:r>
    </w:p>
    <w:p w14:paraId="3E842666" w14:textId="0DC2AC24" w:rsidR="00984E9A" w:rsidRPr="00C508D9" w:rsidRDefault="00984E9A" w:rsidP="00C508D9"/>
    <w:sectPr w:rsidR="00984E9A" w:rsidRPr="00C50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2E7C"/>
    <w:multiLevelType w:val="multilevel"/>
    <w:tmpl w:val="F4D0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87011"/>
    <w:multiLevelType w:val="multilevel"/>
    <w:tmpl w:val="2C3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3A2D"/>
    <w:multiLevelType w:val="multilevel"/>
    <w:tmpl w:val="398E5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F6FA7"/>
    <w:multiLevelType w:val="multilevel"/>
    <w:tmpl w:val="6E5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5539"/>
    <w:multiLevelType w:val="multilevel"/>
    <w:tmpl w:val="4A54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B6F0F"/>
    <w:multiLevelType w:val="multilevel"/>
    <w:tmpl w:val="E9C8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11A53"/>
    <w:multiLevelType w:val="multilevel"/>
    <w:tmpl w:val="2312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E426C"/>
    <w:multiLevelType w:val="multilevel"/>
    <w:tmpl w:val="E6C6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B3E3A"/>
    <w:multiLevelType w:val="multilevel"/>
    <w:tmpl w:val="FBDC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7257F"/>
    <w:multiLevelType w:val="multilevel"/>
    <w:tmpl w:val="4E16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57FA9"/>
    <w:multiLevelType w:val="multilevel"/>
    <w:tmpl w:val="AA62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6965C6"/>
    <w:multiLevelType w:val="multilevel"/>
    <w:tmpl w:val="6A0A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068932">
    <w:abstractNumId w:val="7"/>
  </w:num>
  <w:num w:numId="2" w16cid:durableId="1048341353">
    <w:abstractNumId w:val="10"/>
  </w:num>
  <w:num w:numId="3" w16cid:durableId="1427190791">
    <w:abstractNumId w:val="8"/>
  </w:num>
  <w:num w:numId="4" w16cid:durableId="1490368117">
    <w:abstractNumId w:val="4"/>
  </w:num>
  <w:num w:numId="5" w16cid:durableId="215817784">
    <w:abstractNumId w:val="9"/>
  </w:num>
  <w:num w:numId="6" w16cid:durableId="1867786242">
    <w:abstractNumId w:val="11"/>
  </w:num>
  <w:num w:numId="7" w16cid:durableId="20326746">
    <w:abstractNumId w:val="2"/>
  </w:num>
  <w:num w:numId="8" w16cid:durableId="1341352595">
    <w:abstractNumId w:val="1"/>
  </w:num>
  <w:num w:numId="9" w16cid:durableId="1487161468">
    <w:abstractNumId w:val="6"/>
  </w:num>
  <w:num w:numId="10" w16cid:durableId="1371999370">
    <w:abstractNumId w:val="0"/>
  </w:num>
  <w:num w:numId="11" w16cid:durableId="1153106961">
    <w:abstractNumId w:val="5"/>
  </w:num>
  <w:num w:numId="12" w16cid:durableId="538201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9"/>
    <w:rsid w:val="005D4741"/>
    <w:rsid w:val="006D0ED6"/>
    <w:rsid w:val="00984E9A"/>
    <w:rsid w:val="009F6253"/>
    <w:rsid w:val="00C5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B811A"/>
  <w15:chartTrackingRefBased/>
  <w15:docId w15:val="{5E3DFE4D-E180-4D59-900C-8C7A94F69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477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Victoria</dc:creator>
  <cp:keywords/>
  <dc:description/>
  <cp:lastModifiedBy>Victoria Victoria</cp:lastModifiedBy>
  <cp:revision>1</cp:revision>
  <dcterms:created xsi:type="dcterms:W3CDTF">2026-02-03T17:59:00Z</dcterms:created>
  <dcterms:modified xsi:type="dcterms:W3CDTF">2026-02-03T18:04:00Z</dcterms:modified>
</cp:coreProperties>
</file>