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EB76" w14:textId="38A73008" w:rsidR="00047C0C" w:rsidRPr="00CC4FE4" w:rsidRDefault="00CC4FE4">
      <w:pPr>
        <w:rPr>
          <w:lang w:val="pt-BR"/>
        </w:rPr>
      </w:pPr>
      <w:r w:rsidRPr="00CC4FE4">
        <w:rPr>
          <w:lang w:val="pt-BR"/>
        </w:rPr>
        <w:t>Declaração de uso de IA</w:t>
      </w:r>
    </w:p>
    <w:p w14:paraId="3EC35CEE" w14:textId="77777777" w:rsidR="00CC4FE4" w:rsidRPr="00CC4FE4" w:rsidRDefault="00CC4FE4">
      <w:pPr>
        <w:rPr>
          <w:lang w:val="pt-BR"/>
        </w:rPr>
      </w:pPr>
    </w:p>
    <w:p w14:paraId="0B69B234" w14:textId="77777777" w:rsidR="00823929" w:rsidRDefault="00CC4FE4" w:rsidP="00CC4FE4">
      <w:pPr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Durante a preparação deste trabalho, </w:t>
      </w: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a</w:t>
      </w: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autor</w:t>
      </w: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a</w:t>
      </w: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utilizou</w:t>
      </w: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GitHub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Copilot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com o modo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Ask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e Agent e modelo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Haikyu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4.5.</w:t>
      </w:r>
    </w:p>
    <w:p w14:paraId="7E331A6E" w14:textId="199BF23B" w:rsidR="00CC4FE4" w:rsidRPr="00CC4FE4" w:rsidRDefault="00CC4FE4" w:rsidP="00CC4FE4">
      <w:pPr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br/>
        <w:t xml:space="preserve">O modo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Ask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r w:rsidR="00823929">
        <w:rPr>
          <w:rFonts w:ascii="Arial" w:hAnsi="Arial" w:cs="Arial"/>
          <w:color w:val="656565"/>
          <w:shd w:val="clear" w:color="auto" w:fill="FFFFFF"/>
          <w:lang w:val="pt-BR"/>
        </w:rPr>
        <w:t xml:space="preserve">foi usado </w:t>
      </w: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com os seguintes prompts:</w:t>
      </w:r>
    </w:p>
    <w:p w14:paraId="0B491598" w14:textId="0C3E3EC8" w:rsidR="00CC4FE4" w:rsidRPr="00CC4FE4" w:rsidRDefault="00CC4FE4" w:rsidP="00CC4FE4">
      <w:pPr>
        <w:pStyle w:val="ListParagraph"/>
        <w:numPr>
          <w:ilvl w:val="0"/>
          <w:numId w:val="2"/>
        </w:numPr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Quais as opções que eu tenho para manter um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HashSet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ordenado em ordem alfabética?</w:t>
      </w:r>
    </w:p>
    <w:p w14:paraId="0D2A77BC" w14:textId="60C8559E" w:rsidR="00CC4FE4" w:rsidRPr="00CC4FE4" w:rsidRDefault="00CC4FE4" w:rsidP="00CC4FE4">
      <w:pPr>
        <w:pStyle w:val="ListParagraph"/>
        <w:numPr>
          <w:ilvl w:val="0"/>
          <w:numId w:val="2"/>
        </w:numPr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Vou seguir com o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TreeSet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para a lista de participantes. Mas estou com dúvidas em como implementar o </w:t>
      </w:r>
      <w:proofErr w:type="spellStart"/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compareTo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(</w:t>
      </w:r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).</w:t>
      </w: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br/>
      </w: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Eu entendo que devo ter um retorno para os casos =, &lt; e &gt;, mas estou com dificuldades de entender os operandos da comparação e/ou se devo fazer uma comparação diferente, já que estou lidando com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strings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.</w:t>
      </w:r>
    </w:p>
    <w:p w14:paraId="336D5FAF" w14:textId="1C056594" w:rsidR="00CC4FE4" w:rsidRPr="00CC4FE4" w:rsidRDefault="00CC4FE4" w:rsidP="00CC4FE4">
      <w:pPr>
        <w:pStyle w:val="ListParagraph"/>
        <w:numPr>
          <w:ilvl w:val="0"/>
          <w:numId w:val="2"/>
        </w:numPr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Pode me dar um exemplo simples da implementação de erros customizados em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java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? Eu sei fazer em node, e queria fazer uso de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excessões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para implementar o método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adicionaParticipante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e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adicionaAtividade</w:t>
      </w:r>
      <w:proofErr w:type="spellEnd"/>
    </w:p>
    <w:p w14:paraId="13D0F37F" w14:textId="36FE8EFC" w:rsidR="00CC4FE4" w:rsidRDefault="00CC4FE4" w:rsidP="00CC4FE4">
      <w:pPr>
        <w:pStyle w:val="ListParagraph"/>
        <w:numPr>
          <w:ilvl w:val="0"/>
          <w:numId w:val="2"/>
        </w:numPr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Se eu quiser verificar se </w:t>
      </w:r>
      <w:r w:rsidR="00823929" w:rsidRPr="00CC4FE4">
        <w:rPr>
          <w:rFonts w:ascii="Arial" w:hAnsi="Arial" w:cs="Arial"/>
          <w:color w:val="656565"/>
          <w:shd w:val="clear" w:color="auto" w:fill="FFFFFF"/>
          <w:lang w:val="pt-BR"/>
        </w:rPr>
        <w:t>o horário de duas atividades conflita</w:t>
      </w: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, eu posso fazer uso da implementação do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Comparable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?</w:t>
      </w:r>
    </w:p>
    <w:p w14:paraId="0BA3C55A" w14:textId="77777777" w:rsidR="00CC4FE4" w:rsidRPr="00CC4FE4" w:rsidRDefault="00CC4FE4" w:rsidP="00CC4FE4">
      <w:pPr>
        <w:pStyle w:val="ListParagraph"/>
        <w:numPr>
          <w:ilvl w:val="0"/>
          <w:numId w:val="2"/>
        </w:numPr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Qual o contexto em que os valores da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variávels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 </w:t>
      </w:r>
    </w:p>
    <w:p w14:paraId="24D6CB10" w14:textId="77777777" w:rsidR="00CC4FE4" w:rsidRPr="00CC4FE4" w:rsidRDefault="00CC4FE4" w:rsidP="00823929">
      <w:pPr>
        <w:pStyle w:val="ListParagraph"/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```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java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 </w:t>
      </w:r>
    </w:p>
    <w:p w14:paraId="5F38F595" w14:textId="77777777" w:rsidR="00CC4FE4" w:rsidRPr="00CC4FE4" w:rsidRDefault="00CC4FE4" w:rsidP="00823929">
      <w:pPr>
        <w:pStyle w:val="ListParagraph"/>
        <w:rPr>
          <w:rFonts w:ascii="Arial" w:hAnsi="Arial" w:cs="Arial"/>
          <w:color w:val="656565"/>
          <w:shd w:val="clear" w:color="auto" w:fill="FFFFFF"/>
          <w:lang w:val="pt-BR"/>
        </w:rPr>
      </w:pP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String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dataPorExtenso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= (</w:t>
      </w:r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data !</w:t>
      </w:r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=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null</w:t>
      </w:r>
      <w:proofErr w:type="spellEnd"/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) ?</w:t>
      </w:r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proofErr w:type="spellStart"/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data.toString</w:t>
      </w:r>
      <w:proofErr w:type="spellEnd"/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(</w:t>
      </w:r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) :</w:t>
      </w:r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"Data não cadastrada";  </w:t>
      </w:r>
    </w:p>
    <w:p w14:paraId="27324DFD" w14:textId="77777777" w:rsidR="00CC4FE4" w:rsidRPr="00CC4FE4" w:rsidRDefault="00CC4FE4" w:rsidP="00823929">
      <w:pPr>
        <w:pStyle w:val="ListParagraph"/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      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String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participantesInscritos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= (</w:t>
      </w:r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participantes !</w:t>
      </w:r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=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null</w:t>
      </w:r>
      <w:proofErr w:type="spellEnd"/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) ?</w:t>
      </w:r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proofErr w:type="spellStart"/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participantes.toString</w:t>
      </w:r>
      <w:proofErr w:type="spellEnd"/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(</w:t>
      </w:r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) :</w:t>
      </w:r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"Nenhum participante cadastrado";  </w:t>
      </w:r>
    </w:p>
    <w:p w14:paraId="4FE6BC39" w14:textId="77777777" w:rsidR="00CC4FE4" w:rsidRPr="00CC4FE4" w:rsidRDefault="00CC4FE4" w:rsidP="00823929">
      <w:pPr>
        <w:pStyle w:val="ListParagraph"/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      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String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atividadesCadastradas</w:t>
      </w:r>
      <w:proofErr w:type="spell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= (</w:t>
      </w:r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atividades !</w:t>
      </w:r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= </w:t>
      </w:r>
      <w:proofErr w:type="spell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null</w:t>
      </w:r>
      <w:proofErr w:type="spellEnd"/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) ?</w:t>
      </w:r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</w:t>
      </w:r>
      <w:proofErr w:type="spellStart"/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atividades.toString</w:t>
      </w:r>
      <w:proofErr w:type="spellEnd"/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(</w:t>
      </w:r>
      <w:proofErr w:type="gramStart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) :</w:t>
      </w:r>
      <w:proofErr w:type="gramEnd"/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"Nenhuma atividade cadastrada";  </w:t>
      </w:r>
    </w:p>
    <w:p w14:paraId="61CFC453" w14:textId="77777777" w:rsidR="00CC4FE4" w:rsidRPr="00CC4FE4" w:rsidRDefault="00CC4FE4" w:rsidP="00823929">
      <w:pPr>
        <w:pStyle w:val="ListParagraph"/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```  </w:t>
      </w:r>
    </w:p>
    <w:p w14:paraId="73C52CF6" w14:textId="7AAB9A63" w:rsidR="00CC4FE4" w:rsidRPr="00CC4FE4" w:rsidRDefault="00CC4FE4" w:rsidP="00823929">
      <w:pPr>
        <w:pStyle w:val="ListParagraph"/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poderão ser nulos?</w:t>
      </w:r>
    </w:p>
    <w:p w14:paraId="31BE21D0" w14:textId="2D5012DE" w:rsidR="00CC4FE4" w:rsidRDefault="00823929" w:rsidP="00CC4FE4">
      <w:p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>E o</w:t>
      </w:r>
      <w:r w:rsidR="00CC4FE4" w:rsidRPr="00CC4FE4">
        <w:rPr>
          <w:rFonts w:ascii="Arial" w:hAnsi="Arial" w:cs="Arial"/>
          <w:color w:val="656565"/>
          <w:shd w:val="clear" w:color="auto" w:fill="FFFFFF"/>
          <w:lang w:val="pt-BR"/>
        </w:rPr>
        <w:t xml:space="preserve"> modo </w:t>
      </w:r>
      <w:r>
        <w:rPr>
          <w:rFonts w:ascii="Arial" w:hAnsi="Arial" w:cs="Arial"/>
          <w:color w:val="656565"/>
          <w:shd w:val="clear" w:color="auto" w:fill="FFFFFF"/>
          <w:lang w:val="pt-BR"/>
        </w:rPr>
        <w:t>A</w:t>
      </w:r>
      <w:r w:rsidR="00CC4FE4" w:rsidRPr="00CC4FE4">
        <w:rPr>
          <w:rFonts w:ascii="Arial" w:hAnsi="Arial" w:cs="Arial"/>
          <w:color w:val="656565"/>
          <w:shd w:val="clear" w:color="auto" w:fill="FFFFFF"/>
          <w:lang w:val="pt-BR"/>
        </w:rPr>
        <w:t>gent</w:t>
      </w: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com o seguinte prompt:</w:t>
      </w:r>
    </w:p>
    <w:p w14:paraId="7171411B" w14:textId="6AB2DD98" w:rsidR="00823929" w:rsidRDefault="00823929" w:rsidP="00CC4FE4">
      <w:p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Realizei a atividade descrita nas imagens .png. Gostaria de gerar o conteúdo da classe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main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 para que eu possa testar as classes implementadas.</w:t>
      </w:r>
    </w:p>
    <w:p w14:paraId="7ABE85B1" w14:textId="53C1827A" w:rsidR="00823929" w:rsidRDefault="00823929" w:rsidP="00CC4FE4">
      <w:pPr>
        <w:rPr>
          <w:rFonts w:ascii="Arial" w:hAnsi="Arial" w:cs="Arial"/>
          <w:color w:val="656565"/>
          <w:shd w:val="clear" w:color="auto" w:fill="FFFFFF"/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Junto dele foram anexados os </w:t>
      </w:r>
      <w:r>
        <w:rPr>
          <w:rFonts w:ascii="Arial" w:hAnsi="Arial" w:cs="Arial"/>
          <w:color w:val="656565"/>
          <w:shd w:val="clear" w:color="auto" w:fill="FFFFFF"/>
          <w:lang w:val="pt-BR"/>
        </w:rPr>
        <w:t>seguintes arquivos</w:t>
      </w:r>
      <w:r>
        <w:rPr>
          <w:rFonts w:ascii="Arial" w:hAnsi="Arial" w:cs="Arial"/>
          <w:color w:val="656565"/>
          <w:shd w:val="clear" w:color="auto" w:fill="FFFFFF"/>
          <w:lang w:val="pt-BR"/>
        </w:rPr>
        <w:t>: Aula05Main.java, a pasta aula05_ead e as imagens abaixo:</w:t>
      </w:r>
    </w:p>
    <w:p w14:paraId="37930C2D" w14:textId="0BBE1C75" w:rsidR="00823929" w:rsidRDefault="00823929" w:rsidP="00CC4FE4">
      <w:pPr>
        <w:rPr>
          <w:rFonts w:ascii="Arial" w:hAnsi="Arial" w:cs="Arial"/>
          <w:color w:val="656565"/>
          <w:shd w:val="clear" w:color="auto" w:fill="FFFFFF"/>
          <w:lang w:val="pt-BR"/>
        </w:rPr>
      </w:pPr>
      <w:r w:rsidRPr="00823929">
        <w:rPr>
          <w:rFonts w:ascii="Arial" w:hAnsi="Arial" w:cs="Arial"/>
          <w:color w:val="656565"/>
          <w:shd w:val="clear" w:color="auto" w:fill="FFFFFF"/>
          <w:lang w:val="pt-BR"/>
        </w:rPr>
        <w:drawing>
          <wp:inline distT="0" distB="0" distL="0" distR="0" wp14:anchorId="17566E93" wp14:editId="69DCCE79">
            <wp:extent cx="2984500" cy="673100"/>
            <wp:effectExtent l="0" t="0" r="0" b="0"/>
            <wp:docPr id="63183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3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ED58" w14:textId="199AD1B4" w:rsidR="00823929" w:rsidRPr="00CC4FE4" w:rsidRDefault="00823929" w:rsidP="00CC4FE4">
      <w:pPr>
        <w:rPr>
          <w:rFonts w:ascii="Arial" w:hAnsi="Arial" w:cs="Arial"/>
          <w:color w:val="656565"/>
          <w:shd w:val="clear" w:color="auto" w:fill="FFFFFF"/>
          <w:lang w:val="pt-BR"/>
        </w:rPr>
      </w:pPr>
      <w:r w:rsidRPr="00823929">
        <w:rPr>
          <w:rFonts w:ascii="Arial" w:hAnsi="Arial" w:cs="Arial"/>
          <w:color w:val="656565"/>
          <w:shd w:val="clear" w:color="auto" w:fill="FFFFFF"/>
          <w:lang w:val="pt-BR"/>
        </w:rPr>
        <w:lastRenderedPageBreak/>
        <w:drawing>
          <wp:inline distT="0" distB="0" distL="0" distR="0" wp14:anchorId="636BA088" wp14:editId="32FA7FD0">
            <wp:extent cx="2984500" cy="3492500"/>
            <wp:effectExtent l="0" t="0" r="0" b="0"/>
            <wp:docPr id="41972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24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8595" w14:textId="77777777" w:rsidR="00823929" w:rsidRDefault="00CC4FE4" w:rsidP="00CC4FE4">
      <w:pPr>
        <w:rPr>
          <w:rFonts w:ascii="Arial" w:hAnsi="Arial" w:cs="Arial"/>
          <w:color w:val="656565"/>
          <w:shd w:val="clear" w:color="auto" w:fill="FFFFFF"/>
          <w:lang w:val="pt-BR"/>
        </w:rPr>
      </w:pPr>
      <w:r w:rsidRPr="00CC4FE4">
        <w:rPr>
          <w:rFonts w:ascii="Arial" w:hAnsi="Arial" w:cs="Arial"/>
          <w:color w:val="656565"/>
          <w:shd w:val="clear" w:color="auto" w:fill="FFFFFF"/>
          <w:lang w:val="pt-BR"/>
        </w:rPr>
        <w:t>Após o uso</w:t>
      </w:r>
      <w:r w:rsidR="00823929">
        <w:rPr>
          <w:rFonts w:ascii="Arial" w:hAnsi="Arial" w:cs="Arial"/>
          <w:color w:val="656565"/>
          <w:shd w:val="clear" w:color="auto" w:fill="FFFFFF"/>
          <w:lang w:val="pt-BR"/>
        </w:rPr>
        <w:t xml:space="preserve">, explorei a classe </w:t>
      </w:r>
      <w:proofErr w:type="spellStart"/>
      <w:r w:rsidR="00823929">
        <w:rPr>
          <w:rFonts w:ascii="Arial" w:hAnsi="Arial" w:cs="Arial"/>
          <w:color w:val="656565"/>
          <w:shd w:val="clear" w:color="auto" w:fill="FFFFFF"/>
          <w:lang w:val="pt-BR"/>
        </w:rPr>
        <w:t>main</w:t>
      </w:r>
      <w:proofErr w:type="spellEnd"/>
      <w:r w:rsidR="00823929">
        <w:rPr>
          <w:rFonts w:ascii="Arial" w:hAnsi="Arial" w:cs="Arial"/>
          <w:color w:val="656565"/>
          <w:shd w:val="clear" w:color="auto" w:fill="FFFFFF"/>
          <w:lang w:val="pt-BR"/>
        </w:rPr>
        <w:t xml:space="preserve"> criada e, satisfeita com o resultado, optei por não fazer edições cosméticas a ela.</w:t>
      </w:r>
    </w:p>
    <w:p w14:paraId="54F03EFF" w14:textId="6581998E" w:rsidR="00CC4FE4" w:rsidRPr="00CC4FE4" w:rsidRDefault="00823929" w:rsidP="00CC4FE4">
      <w:pPr>
        <w:rPr>
          <w:lang w:val="pt-BR"/>
        </w:rPr>
      </w:pPr>
      <w:r>
        <w:rPr>
          <w:rFonts w:ascii="Arial" w:hAnsi="Arial" w:cs="Arial"/>
          <w:color w:val="656565"/>
          <w:shd w:val="clear" w:color="auto" w:fill="FFFFFF"/>
          <w:lang w:val="pt-BR"/>
        </w:rPr>
        <w:t xml:space="preserve">Todas as respostas geradas pelo modo </w:t>
      </w:r>
      <w:proofErr w:type="spellStart"/>
      <w:r>
        <w:rPr>
          <w:rFonts w:ascii="Arial" w:hAnsi="Arial" w:cs="Arial"/>
          <w:color w:val="656565"/>
          <w:shd w:val="clear" w:color="auto" w:fill="FFFFFF"/>
          <w:lang w:val="pt-BR"/>
        </w:rPr>
        <w:t>Ask</w:t>
      </w:r>
      <w:proofErr w:type="spellEnd"/>
      <w:r>
        <w:rPr>
          <w:rFonts w:ascii="Arial" w:hAnsi="Arial" w:cs="Arial"/>
          <w:color w:val="656565"/>
          <w:shd w:val="clear" w:color="auto" w:fill="FFFFFF"/>
          <w:lang w:val="pt-BR"/>
        </w:rPr>
        <w:t>, quando as considerei pertinentes, as digitei manualmente, para fins pedagógicos e de prática, nos lugares a que cabiam</w:t>
      </w:r>
      <w:r w:rsidR="00CC4FE4" w:rsidRPr="00CC4FE4">
        <w:rPr>
          <w:rFonts w:ascii="Arial" w:hAnsi="Arial" w:cs="Arial"/>
          <w:color w:val="656565"/>
          <w:shd w:val="clear" w:color="auto" w:fill="FFFFFF"/>
          <w:lang w:val="pt-BR"/>
        </w:rPr>
        <w:t>.</w:t>
      </w:r>
    </w:p>
    <w:sectPr w:rsidR="00CC4FE4" w:rsidRPr="00CC4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5428E"/>
    <w:multiLevelType w:val="hybridMultilevel"/>
    <w:tmpl w:val="26CE2CC2"/>
    <w:lvl w:ilvl="0" w:tplc="4AB09E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62EF6"/>
    <w:multiLevelType w:val="hybridMultilevel"/>
    <w:tmpl w:val="675EDB80"/>
    <w:lvl w:ilvl="0" w:tplc="D0EA37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345941">
    <w:abstractNumId w:val="0"/>
  </w:num>
  <w:num w:numId="2" w16cid:durableId="659190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E4"/>
    <w:rsid w:val="0000525F"/>
    <w:rsid w:val="00047C0C"/>
    <w:rsid w:val="005C54E1"/>
    <w:rsid w:val="00823929"/>
    <w:rsid w:val="00CC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B0580"/>
  <w15:chartTrackingRefBased/>
  <w15:docId w15:val="{CFC671E1-0FAC-824F-8507-396A79BB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Trois</dc:creator>
  <cp:keywords/>
  <dc:description/>
  <cp:lastModifiedBy>Victoria Trois</cp:lastModifiedBy>
  <cp:revision>1</cp:revision>
  <dcterms:created xsi:type="dcterms:W3CDTF">2026-03-29T13:36:00Z</dcterms:created>
  <dcterms:modified xsi:type="dcterms:W3CDTF">2026-03-29T13:56:00Z</dcterms:modified>
</cp:coreProperties>
</file>