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89971" w14:textId="77777777" w:rsidR="00177128" w:rsidRPr="00C03C98" w:rsidRDefault="00177128" w:rsidP="00177128">
      <w:pPr>
        <w:jc w:val="center"/>
        <w:rPr>
          <w:b/>
          <w:bCs/>
          <w:sz w:val="28"/>
          <w:szCs w:val="28"/>
        </w:rPr>
      </w:pPr>
      <w:bookmarkStart w:id="0" w:name="_Hlk121158068"/>
      <w:bookmarkEnd w:id="0"/>
      <w:r w:rsidRPr="00C03C98">
        <w:rPr>
          <w:b/>
          <w:bCs/>
          <w:sz w:val="28"/>
          <w:szCs w:val="28"/>
        </w:rPr>
        <w:t>ŽILINSKÁ UNIVERZITA V ŽILINE</w:t>
      </w:r>
    </w:p>
    <w:p w14:paraId="40E34F5B" w14:textId="77777777" w:rsidR="00177128" w:rsidRPr="00C03C98" w:rsidRDefault="00177128" w:rsidP="00177128">
      <w:pPr>
        <w:jc w:val="center"/>
        <w:rPr>
          <w:szCs w:val="22"/>
        </w:rPr>
      </w:pPr>
      <w:r w:rsidRPr="00C03C98">
        <w:rPr>
          <w:szCs w:val="22"/>
        </w:rPr>
        <w:t>FAKULTA RIADENIA A INFORMATIKY</w:t>
      </w:r>
    </w:p>
    <w:p w14:paraId="0BD3BCD9" w14:textId="77777777" w:rsidR="00177128" w:rsidRDefault="00177128" w:rsidP="00177128"/>
    <w:p w14:paraId="550091A5" w14:textId="77777777" w:rsidR="00177128" w:rsidRDefault="00177128" w:rsidP="00177128">
      <w:pPr>
        <w:jc w:val="center"/>
      </w:pPr>
      <w:r>
        <w:rPr>
          <w:noProof/>
        </w:rPr>
        <w:drawing>
          <wp:inline distT="0" distB="0" distL="0" distR="0" wp14:anchorId="3E28DA42" wp14:editId="4049E926">
            <wp:extent cx="3201670" cy="2487295"/>
            <wp:effectExtent l="0" t="0" r="0" b="0"/>
            <wp:docPr id="8" name="Obrázok 8" descr="Obrázok, na ktorom je text, písmo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, písmo, diagram, rad&#10;&#10;Automaticky generovaný pop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0455B" w14:textId="72E34EF0" w:rsidR="00177128" w:rsidRPr="00C03C98" w:rsidRDefault="00177128" w:rsidP="00177128">
      <w:pPr>
        <w:jc w:val="center"/>
        <w:rPr>
          <w:sz w:val="28"/>
          <w:szCs w:val="28"/>
        </w:rPr>
      </w:pPr>
      <w:r>
        <w:rPr>
          <w:sz w:val="28"/>
          <w:szCs w:val="28"/>
        </w:rPr>
        <w:t>Vývoj aplikácií pre mobilné zariadenia</w:t>
      </w:r>
    </w:p>
    <w:p w14:paraId="63D16270" w14:textId="25414848" w:rsidR="00177128" w:rsidRPr="00C03C98" w:rsidRDefault="00177128" w:rsidP="00177128">
      <w:pPr>
        <w:jc w:val="center"/>
        <w:rPr>
          <w:sz w:val="40"/>
          <w:szCs w:val="40"/>
        </w:rPr>
      </w:pPr>
      <w:r>
        <w:rPr>
          <w:sz w:val="40"/>
          <w:szCs w:val="40"/>
        </w:rPr>
        <w:t>SEMESTRÁLNA PRÁCA</w:t>
      </w:r>
    </w:p>
    <w:p w14:paraId="72BA4D3C" w14:textId="77777777" w:rsidR="00177128" w:rsidRDefault="00177128" w:rsidP="00177128">
      <w:pPr>
        <w:jc w:val="center"/>
      </w:pPr>
    </w:p>
    <w:p w14:paraId="7031DBDF" w14:textId="77777777" w:rsidR="00177128" w:rsidRDefault="00177128" w:rsidP="00177128"/>
    <w:p w14:paraId="43CCFB90" w14:textId="77777777" w:rsidR="00177128" w:rsidRDefault="00177128" w:rsidP="00177128"/>
    <w:p w14:paraId="29DB9F67" w14:textId="77777777" w:rsidR="00177128" w:rsidRDefault="00177128" w:rsidP="00177128"/>
    <w:p w14:paraId="697EEEF5" w14:textId="77777777" w:rsidR="00177128" w:rsidRDefault="00177128" w:rsidP="00177128"/>
    <w:p w14:paraId="0AF9065B" w14:textId="77777777" w:rsidR="00177128" w:rsidRDefault="00177128" w:rsidP="00177128"/>
    <w:p w14:paraId="1608FC81" w14:textId="77777777" w:rsidR="00140069" w:rsidRDefault="00140069" w:rsidP="00177128"/>
    <w:p w14:paraId="0E7575ED" w14:textId="77777777" w:rsidR="00177128" w:rsidRDefault="00177128" w:rsidP="00177128"/>
    <w:p w14:paraId="4B39C6A9" w14:textId="77777777" w:rsidR="00177128" w:rsidRDefault="00177128" w:rsidP="00177128"/>
    <w:p w14:paraId="028718C4" w14:textId="547EB18B" w:rsidR="00177128" w:rsidRDefault="00177128" w:rsidP="00177128">
      <w:pPr>
        <w:jc w:val="right"/>
      </w:pPr>
      <w:r>
        <w:t>Autor:</w:t>
      </w:r>
      <w:r>
        <w:tab/>
      </w:r>
      <w:r>
        <w:tab/>
      </w:r>
      <w:r w:rsidRPr="6D94F547">
        <w:t>Victoria</w:t>
      </w:r>
      <w:r>
        <w:t xml:space="preserve">  Gáliková</w:t>
      </w:r>
    </w:p>
    <w:p w14:paraId="5ACD63CD" w14:textId="77777777" w:rsidR="00177128" w:rsidRDefault="00177128" w:rsidP="00177128">
      <w:pPr>
        <w:jc w:val="right"/>
      </w:pPr>
      <w:r>
        <w:t>Študijná skupina:                            5ZYR31</w:t>
      </w:r>
    </w:p>
    <w:p w14:paraId="147A9813" w14:textId="77777777" w:rsidR="00177128" w:rsidRDefault="00177128" w:rsidP="00177128">
      <w:pPr>
        <w:jc w:val="right"/>
      </w:pPr>
      <w:r>
        <w:t>Školský rok:                       2022/2023</w:t>
      </w:r>
    </w:p>
    <w:p w14:paraId="6A47976C" w14:textId="77777777" w:rsidR="009617EA" w:rsidRDefault="009617EA"/>
    <w:p w14:paraId="6926F7AF" w14:textId="417BC2CA" w:rsidR="00177128" w:rsidRDefault="00177128" w:rsidP="00B653EE">
      <w:pPr>
        <w:pStyle w:val="Nadpis1"/>
        <w:numPr>
          <w:ilvl w:val="0"/>
          <w:numId w:val="1"/>
        </w:numPr>
        <w:spacing w:after="100"/>
        <w:ind w:left="357" w:hanging="357"/>
      </w:pPr>
      <w:r>
        <w:lastRenderedPageBreak/>
        <w:t>ANALÝZA RIEŠENÉHO SYSTÉMU</w:t>
      </w:r>
    </w:p>
    <w:p w14:paraId="11712BCC" w14:textId="6C9D1986" w:rsidR="00530D39" w:rsidRDefault="00B653EE" w:rsidP="00140069">
      <w:pPr>
        <w:ind w:firstLine="360"/>
        <w:jc w:val="left"/>
      </w:pPr>
      <w:r>
        <w:t xml:space="preserve">V </w:t>
      </w:r>
      <w:proofErr w:type="spellStart"/>
      <w:r w:rsidR="00530D39">
        <w:t>ObchodPlay</w:t>
      </w:r>
      <w:proofErr w:type="spellEnd"/>
      <w:r w:rsidR="00530D39">
        <w:t xml:space="preserve"> </w:t>
      </w:r>
      <w:r>
        <w:t>môžeme</w:t>
      </w:r>
      <w:r w:rsidR="00530D39">
        <w:t xml:space="preserve"> nájsť rôzne športové aplikácie.</w:t>
      </w:r>
      <w:r w:rsidR="00140069">
        <w:t xml:space="preserve"> </w:t>
      </w:r>
      <w:r w:rsidR="00530D39">
        <w:t>Takéto druhy aplikácií pre zaznamenávanie tréningov a fitness aktivít sú určené pre ľudí, ktorí sa zaujímajú o zdravý životný štýl a chcú mať prehľad o svojich tréningových aktivitách. Tieto aplikácie umožňujú používateľom jednoducho zaznamenávať svoje tréningy a sledovať ich pokrok.</w:t>
      </w:r>
    </w:p>
    <w:p w14:paraId="69119D12" w14:textId="28DFD29A" w:rsidR="00177128" w:rsidRPr="00177128" w:rsidRDefault="00177128" w:rsidP="00140069">
      <w:pPr>
        <w:pStyle w:val="Nadpis2"/>
        <w:numPr>
          <w:ilvl w:val="1"/>
          <w:numId w:val="1"/>
        </w:numPr>
        <w:spacing w:after="100"/>
        <w:ind w:left="788" w:hanging="431"/>
      </w:pPr>
      <w:r>
        <w:t>PREHĽAD DOSTUPNÝCH APLIKÁCIÍ</w:t>
      </w:r>
      <w:r w:rsidR="00530D39">
        <w:t xml:space="preserve"> </w:t>
      </w:r>
    </w:p>
    <w:p w14:paraId="5F1A2F58" w14:textId="2D9F32EA" w:rsidR="00177128" w:rsidRDefault="00140069" w:rsidP="00530D39">
      <w:pPr>
        <w:pStyle w:val="Nadpis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9A3B57" wp14:editId="1A0B73D4">
            <wp:simplePos x="0" y="0"/>
            <wp:positionH relativeFrom="column">
              <wp:posOffset>4513580</wp:posOffset>
            </wp:positionH>
            <wp:positionV relativeFrom="paragraph">
              <wp:posOffset>246149</wp:posOffset>
            </wp:positionV>
            <wp:extent cx="1490345" cy="3312795"/>
            <wp:effectExtent l="0" t="0" r="0" b="1905"/>
            <wp:wrapTight wrapText="bothSides">
              <wp:wrapPolygon edited="0">
                <wp:start x="0" y="0"/>
                <wp:lineTo x="0" y="21530"/>
                <wp:lineTo x="21352" y="21530"/>
                <wp:lineTo x="21352" y="0"/>
                <wp:lineTo x="0" y="0"/>
              </wp:wrapPolygon>
            </wp:wrapTight>
            <wp:docPr id="330103365" name="Obrázok 1" descr="Obrázok, na ktorom je text, snímka obrazovky, písmo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3365" name="Obrázok 1" descr="Obrázok, na ktorom je text, snímka obrazovky, písmo, čísl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2A95EDD" wp14:editId="0DB8B63B">
            <wp:simplePos x="0" y="0"/>
            <wp:positionH relativeFrom="column">
              <wp:posOffset>2954366</wp:posOffset>
            </wp:positionH>
            <wp:positionV relativeFrom="paragraph">
              <wp:posOffset>272184</wp:posOffset>
            </wp:positionV>
            <wp:extent cx="1478915" cy="3289300"/>
            <wp:effectExtent l="0" t="0" r="0" b="0"/>
            <wp:wrapTight wrapText="bothSides">
              <wp:wrapPolygon edited="0">
                <wp:start x="0" y="0"/>
                <wp:lineTo x="0" y="21517"/>
                <wp:lineTo x="21331" y="21517"/>
                <wp:lineTo x="21331" y="0"/>
                <wp:lineTo x="0" y="0"/>
              </wp:wrapPolygon>
            </wp:wrapTight>
            <wp:docPr id="482344563" name="Obrázok 2" descr="Obrázok, na ktorom je text, snímka obrazovky, webová lokalita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44563" name="Obrázok 2" descr="Obrázok, na ktorom je text, snímka obrazovky, webová lokalita, webová stránk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128">
        <w:t>HEVY</w:t>
      </w:r>
    </w:p>
    <w:p w14:paraId="3541C03C" w14:textId="74C56E46" w:rsidR="00177128" w:rsidRPr="00177128" w:rsidRDefault="00177128" w:rsidP="00530D39">
      <w:pPr>
        <w:ind w:firstLine="708"/>
        <w:jc w:val="left"/>
      </w:pPr>
      <w:r w:rsidRPr="00177128">
        <w:t xml:space="preserve">Jednou z výhod aplikácie </w:t>
      </w:r>
      <w:proofErr w:type="spellStart"/>
      <w:r w:rsidRPr="00177128">
        <w:t>Hevy</w:t>
      </w:r>
      <w:proofErr w:type="spellEnd"/>
      <w:r w:rsidRPr="00177128">
        <w:t xml:space="preserve"> je jej spolupráca s trénermi. Aplikácia ponúka tréningové</w:t>
      </w:r>
      <w:r>
        <w:t xml:space="preserve"> </w:t>
      </w:r>
      <w:r w:rsidRPr="00177128">
        <w:t>plány od týchto odborníkov, ktoré sú vytvorené pre rôzne ciele a úrovne fitness.</w:t>
      </w:r>
      <w:r>
        <w:t xml:space="preserve"> </w:t>
      </w:r>
      <w:r w:rsidRPr="00177128">
        <w:t>Taktiež</w:t>
      </w:r>
      <w:r>
        <w:t xml:space="preserve"> </w:t>
      </w:r>
      <w:r w:rsidRPr="00177128">
        <w:t>obsahuje tréningové videá, ktoré ukazujú správne techniky cvikov a</w:t>
      </w:r>
      <w:r>
        <w:t xml:space="preserve"> </w:t>
      </w:r>
      <w:r w:rsidRPr="00177128">
        <w:t>cvi</w:t>
      </w:r>
      <w:r>
        <w:t>č</w:t>
      </w:r>
      <w:r w:rsidRPr="00177128">
        <w:t>ení.</w:t>
      </w:r>
      <w:r>
        <w:t xml:space="preserve"> </w:t>
      </w:r>
      <w:proofErr w:type="spellStart"/>
      <w:r w:rsidRPr="00177128">
        <w:t>Hevy</w:t>
      </w:r>
      <w:proofErr w:type="spellEnd"/>
      <w:r w:rsidRPr="00177128">
        <w:t xml:space="preserve"> tiež poskytuje </w:t>
      </w:r>
      <w:r w:rsidRPr="00177128">
        <w:t>možnosť</w:t>
      </w:r>
      <w:r w:rsidRPr="00177128">
        <w:t xml:space="preserve"> prepojenia s </w:t>
      </w:r>
      <w:r w:rsidRPr="00177128">
        <w:t>ďalšími</w:t>
      </w:r>
      <w:r w:rsidRPr="00177128">
        <w:t xml:space="preserve"> aplikáciami a zariadeniami,</w:t>
      </w:r>
      <w:r>
        <w:t xml:space="preserve"> </w:t>
      </w:r>
      <w:r w:rsidRPr="00177128">
        <w:t>ako sú</w:t>
      </w:r>
      <w:r>
        <w:t xml:space="preserve"> </w:t>
      </w:r>
      <w:r w:rsidRPr="00177128">
        <w:t xml:space="preserve">napríklad </w:t>
      </w:r>
      <w:proofErr w:type="spellStart"/>
      <w:r w:rsidRPr="00177128">
        <w:t>smart</w:t>
      </w:r>
      <w:proofErr w:type="spellEnd"/>
      <w:r w:rsidRPr="00177128">
        <w:t xml:space="preserve"> hodinky. To </w:t>
      </w:r>
      <w:r w:rsidR="00530D39" w:rsidRPr="00177128">
        <w:t>umožňuje</w:t>
      </w:r>
      <w:r w:rsidRPr="00177128">
        <w:t xml:space="preserve"> používate</w:t>
      </w:r>
      <w:r>
        <w:t>ľ</w:t>
      </w:r>
      <w:r w:rsidRPr="00177128">
        <w:t xml:space="preserve">om </w:t>
      </w:r>
      <w:r w:rsidRPr="00177128">
        <w:t>získať</w:t>
      </w:r>
      <w:r w:rsidRPr="00177128">
        <w:t xml:space="preserve"> presnejšie informácie</w:t>
      </w:r>
      <w:r>
        <w:t xml:space="preserve"> </w:t>
      </w:r>
      <w:r w:rsidRPr="00177128">
        <w:t>o</w:t>
      </w:r>
      <w:r w:rsidR="00530D39">
        <w:t> </w:t>
      </w:r>
      <w:r w:rsidRPr="00177128">
        <w:t>svojich</w:t>
      </w:r>
      <w:r w:rsidR="00530D39">
        <w:t xml:space="preserve"> </w:t>
      </w:r>
      <w:r w:rsidRPr="00177128">
        <w:t>tréningových aktivitách a výkone.</w:t>
      </w:r>
      <w:r>
        <w:t xml:space="preserve"> </w:t>
      </w:r>
      <w:r w:rsidRPr="00177128">
        <w:t xml:space="preserve">V neposlednom rade, </w:t>
      </w:r>
      <w:proofErr w:type="spellStart"/>
      <w:r w:rsidRPr="00177128">
        <w:t>Hevy</w:t>
      </w:r>
      <w:proofErr w:type="spellEnd"/>
      <w:r w:rsidRPr="00177128">
        <w:t xml:space="preserve"> sa odlišuje aj tým, že používatelia môžu </w:t>
      </w:r>
      <w:r w:rsidR="00530D39" w:rsidRPr="00177128">
        <w:t>vytvárať</w:t>
      </w:r>
      <w:r w:rsidR="00530D39">
        <w:t xml:space="preserve"> </w:t>
      </w:r>
      <w:r w:rsidRPr="00177128">
        <w:t>vlastné</w:t>
      </w:r>
      <w:r w:rsidR="00530D39">
        <w:t xml:space="preserve"> </w:t>
      </w:r>
      <w:r w:rsidRPr="00177128">
        <w:t xml:space="preserve">skupiny a </w:t>
      </w:r>
      <w:r w:rsidR="00530D39" w:rsidRPr="00177128">
        <w:t>zdieľať</w:t>
      </w:r>
      <w:r w:rsidRPr="00177128">
        <w:t xml:space="preserve"> svoje tréningové</w:t>
      </w:r>
      <w:r w:rsidR="00530D39">
        <w:t xml:space="preserve"> </w:t>
      </w:r>
      <w:r w:rsidRPr="00177128">
        <w:t>aktivity.</w:t>
      </w:r>
      <w:r w:rsidR="00530D39">
        <w:t xml:space="preserve"> </w:t>
      </w:r>
      <w:r w:rsidRPr="00177128">
        <w:t>Nevýhodou je, že pri neplatenej verzií sú niektoré funkcie obmedzené</w:t>
      </w:r>
      <w:r>
        <w:fldChar w:fldCharType="begin"/>
      </w:r>
      <w:r>
        <w:instrText xml:space="preserve"> INCLUDEPICTURE "/Users/sebastianmraz/Library/Group Containers/UBF8T346G9.ms/WebArchiveCopyPasteTempFiles/com.microsoft.Word/6435039f4461cf53087aa47e" \* MERGEFORMATINET </w:instrText>
      </w:r>
      <w:r>
        <w:fldChar w:fldCharType="separate"/>
      </w:r>
      <w:r>
        <w:fldChar w:fldCharType="end"/>
      </w:r>
    </w:p>
    <w:p w14:paraId="082F10A0" w14:textId="1F4E20A5" w:rsidR="00177128" w:rsidRDefault="00530D39" w:rsidP="00B653EE">
      <w:r>
        <w:fldChar w:fldCharType="begin"/>
      </w:r>
      <w:r>
        <w:instrText xml:space="preserve"> INCLUDEPICTURE "/Users/sebastianmraz/Library/Group Containers/UBF8T346G9.ms/WebArchiveCopyPasteTempFiles/com.microsoft.Word/643503a0f78e437a737cb447" \* MERGEFORMATINET </w:instrText>
      </w:r>
      <w:r>
        <w:fldChar w:fldCharType="separate"/>
      </w:r>
      <w:r>
        <w:fldChar w:fldCharType="end"/>
      </w:r>
    </w:p>
    <w:p w14:paraId="7C3B0DDC" w14:textId="1E2BEC57" w:rsidR="00B653EE" w:rsidRDefault="00B653EE" w:rsidP="00177128">
      <w:pPr>
        <w:pStyle w:val="Nadpis1"/>
      </w:pPr>
    </w:p>
    <w:p w14:paraId="428264DD" w14:textId="20F563E2" w:rsidR="00177128" w:rsidRDefault="00140069" w:rsidP="00177128">
      <w:pPr>
        <w:pStyle w:val="Nadpis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C05C18" wp14:editId="04B17ABA">
            <wp:simplePos x="0" y="0"/>
            <wp:positionH relativeFrom="column">
              <wp:posOffset>-6350</wp:posOffset>
            </wp:positionH>
            <wp:positionV relativeFrom="paragraph">
              <wp:posOffset>157884</wp:posOffset>
            </wp:positionV>
            <wp:extent cx="1443990" cy="3209925"/>
            <wp:effectExtent l="0" t="0" r="3810" b="3175"/>
            <wp:wrapSquare wrapText="bothSides"/>
            <wp:docPr id="1881163166" name="Obrázok 3" descr="Obrázok, na ktorom je text, písmo, snímka obrazovky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63166" name="Obrázok 3" descr="Obrázok, na ktorom je text, písmo, snímka obrazovky, dizaj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D26DA5" wp14:editId="321B2F33">
            <wp:simplePos x="0" y="0"/>
            <wp:positionH relativeFrom="column">
              <wp:posOffset>1510665</wp:posOffset>
            </wp:positionH>
            <wp:positionV relativeFrom="paragraph">
              <wp:posOffset>157884</wp:posOffset>
            </wp:positionV>
            <wp:extent cx="1443990" cy="3209925"/>
            <wp:effectExtent l="0" t="0" r="3810" b="3175"/>
            <wp:wrapSquare wrapText="bothSides"/>
            <wp:docPr id="9683736" name="Obrázok 4" descr="Obrázok, na ktorom je text, snímka obrazovky, webová stránka, webová lokalit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736" name="Obrázok 4" descr="Obrázok, na ktorom je text, snímka obrazovky, webová stránka, webová lokalit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44399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D39">
        <w:fldChar w:fldCharType="begin"/>
      </w:r>
      <w:r w:rsidR="00530D39">
        <w:instrText xml:space="preserve"> INCLUDEPICTURE "/Users/sebastianmraz/Library/Group Containers/UBF8T346G9.ms/WebArchiveCopyPasteTempFiles/com.microsoft.Word/64352ae84b1c8fb4392a64b5" \* MERGEFORMATINET </w:instrText>
      </w:r>
      <w:r w:rsidR="00530D39">
        <w:fldChar w:fldCharType="separate"/>
      </w:r>
      <w:r w:rsidR="00530D39">
        <w:fldChar w:fldCharType="end"/>
      </w:r>
      <w:r w:rsidR="00530D39">
        <w:fldChar w:fldCharType="begin"/>
      </w:r>
      <w:r w:rsidR="00530D39">
        <w:instrText xml:space="preserve"> INCLUDEPICTURE "/Users/sebastianmraz/Library/Group Containers/UBF8T346G9.ms/WebArchiveCopyPasteTempFiles/com.microsoft.Word/64352ae915324987b804ea59" \* MERGEFORMATINET </w:instrText>
      </w:r>
      <w:r w:rsidR="00530D39">
        <w:fldChar w:fldCharType="separate"/>
      </w:r>
      <w:r w:rsidR="00530D39">
        <w:fldChar w:fldCharType="end"/>
      </w:r>
    </w:p>
    <w:p w14:paraId="62E67A88" w14:textId="72E92D7E" w:rsidR="00177128" w:rsidRDefault="00530D39" w:rsidP="00530D39">
      <w:pPr>
        <w:pStyle w:val="Nadpis3"/>
      </w:pPr>
      <w:r>
        <w:t>MY WORKOUT PLAN</w:t>
      </w:r>
    </w:p>
    <w:p w14:paraId="6EB9011E" w14:textId="728FF057" w:rsidR="00530D39" w:rsidRPr="00530D39" w:rsidRDefault="00530D39" w:rsidP="00530D39">
      <w:pPr>
        <w:ind w:firstLine="708"/>
      </w:pPr>
      <w:r w:rsidRPr="00530D39">
        <w:t xml:space="preserve">Aplikácia My </w:t>
      </w:r>
      <w:proofErr w:type="spellStart"/>
      <w:r w:rsidRPr="00530D39">
        <w:t>Workout</w:t>
      </w:r>
      <w:proofErr w:type="spellEnd"/>
      <w:r w:rsidRPr="00530D39">
        <w:t xml:space="preserve"> </w:t>
      </w:r>
      <w:proofErr w:type="spellStart"/>
      <w:r w:rsidRPr="00530D39">
        <w:t>Plan</w:t>
      </w:r>
      <w:proofErr w:type="spellEnd"/>
      <w:r w:rsidRPr="00530D39">
        <w:t xml:space="preserve"> je príjemná na ovládanie. Zobrazuje cviky aj s opisom a videom bez potreby internetu. Výhodou taktiež je možnosť sťahovať tréningové plány od </w:t>
      </w:r>
      <w:r w:rsidR="008A3781" w:rsidRPr="00530D39">
        <w:t>iných</w:t>
      </w:r>
      <w:r w:rsidRPr="00530D39">
        <w:t xml:space="preserve"> používateľov. Nevýhodou je, že počas tréningu nie je možné pridávať a upravovať cviky v rutine. Taktiež nie je možné </w:t>
      </w:r>
      <w:r w:rsidR="008A3781" w:rsidRPr="00530D39">
        <w:t>začať</w:t>
      </w:r>
      <w:r w:rsidRPr="00530D39">
        <w:t xml:space="preserve"> tréning bez pripravenej rutiny. Štatist</w:t>
      </w:r>
      <w:r w:rsidR="008A3781">
        <w:t>ik</w:t>
      </w:r>
      <w:r w:rsidRPr="00530D39">
        <w:t xml:space="preserve">y sú dostupné opäť len v </w:t>
      </w:r>
      <w:proofErr w:type="spellStart"/>
      <w:r w:rsidRPr="00530D39">
        <w:t>premium</w:t>
      </w:r>
      <w:proofErr w:type="spellEnd"/>
      <w:r w:rsidRPr="00530D39">
        <w:t xml:space="preserve"> verzií.</w:t>
      </w:r>
    </w:p>
    <w:p w14:paraId="32D9EB5B" w14:textId="77777777" w:rsidR="00530D39" w:rsidRDefault="00530D39" w:rsidP="00530D39"/>
    <w:p w14:paraId="4D5678FB" w14:textId="08672335" w:rsidR="007046BF" w:rsidRDefault="007046BF" w:rsidP="00530D39"/>
    <w:p w14:paraId="0DD9F9D2" w14:textId="77777777" w:rsidR="00140069" w:rsidRPr="00530D39" w:rsidRDefault="00140069" w:rsidP="00530D39"/>
    <w:p w14:paraId="02A3006C" w14:textId="37438FAD" w:rsidR="00177128" w:rsidRDefault="00177128" w:rsidP="007046BF">
      <w:pPr>
        <w:pStyle w:val="Nadpis1"/>
        <w:numPr>
          <w:ilvl w:val="0"/>
          <w:numId w:val="1"/>
        </w:numPr>
        <w:spacing w:after="100"/>
      </w:pPr>
      <w:r>
        <w:lastRenderedPageBreak/>
        <w:t>NÁVRH RIEŠENIA PROBLÉMU</w:t>
      </w:r>
    </w:p>
    <w:p w14:paraId="413E325C" w14:textId="78F4FB32" w:rsidR="007046BF" w:rsidRPr="007046BF" w:rsidRDefault="007046BF" w:rsidP="007046BF">
      <w:r>
        <w:t xml:space="preserve">Cieľom semestrálnej práce bolo vytvoriť aplikáciu vhodnú pre </w:t>
      </w:r>
      <w:r>
        <w:t>zaznamenávanie</w:t>
      </w:r>
      <w:r>
        <w:t xml:space="preserve"> tréningov pre </w:t>
      </w:r>
      <w:proofErr w:type="spellStart"/>
      <w:r>
        <w:t>iOS</w:t>
      </w:r>
      <w:proofErr w:type="spellEnd"/>
      <w:r>
        <w:t xml:space="preserve"> platformu s použitím </w:t>
      </w:r>
      <w:proofErr w:type="spellStart"/>
      <w:r>
        <w:t>SwiftUI</w:t>
      </w:r>
      <w:proofErr w:type="spellEnd"/>
      <w:r>
        <w:t>.</w:t>
      </w:r>
      <w:r w:rsidR="004C5755">
        <w:t xml:space="preserve"> Aplikácia sa od iných aplikácií líši v tom, že </w:t>
      </w:r>
      <w:r w:rsidR="007D484F">
        <w:t>všetku</w:t>
      </w:r>
      <w:r w:rsidR="004C5755">
        <w:t xml:space="preserve"> </w:t>
      </w:r>
      <w:r w:rsidR="007D484F">
        <w:t>funkcionalitu</w:t>
      </w:r>
      <w:r w:rsidR="004C5755">
        <w:t xml:space="preserve"> ponúka zadarmo.</w:t>
      </w:r>
    </w:p>
    <w:p w14:paraId="737F90C6" w14:textId="1A2CC626" w:rsidR="00177128" w:rsidRDefault="00177128" w:rsidP="007046BF">
      <w:pPr>
        <w:pStyle w:val="Nadpis2"/>
        <w:numPr>
          <w:ilvl w:val="1"/>
          <w:numId w:val="1"/>
        </w:numPr>
        <w:spacing w:after="100"/>
      </w:pPr>
      <w:r>
        <w:t xml:space="preserve">KRÁTKA ANALÝZA </w:t>
      </w:r>
    </w:p>
    <w:p w14:paraId="46EA97E8" w14:textId="5A028EA5" w:rsidR="007046BF" w:rsidRPr="007046BF" w:rsidRDefault="007046BF" w:rsidP="007046BF">
      <w:r>
        <w:t xml:space="preserve">Používateľ má v aplikácií rôzne </w:t>
      </w:r>
      <w:r w:rsidR="005F5B49">
        <w:t>možnosti</w:t>
      </w:r>
      <w:r>
        <w:t>, ktoré sú znázornené aj na obrázku. Môže pridávať nové tréningy, v ktorých si zaznačí, ktoré cviky odcvičil s počtom opakovaní a váhami. Taktiež m</w:t>
      </w:r>
      <w:r>
        <w:t>ôže si prezerať históriu svojich tréningov</w:t>
      </w:r>
      <w:r>
        <w:t xml:space="preserve"> a </w:t>
      </w:r>
      <w:r>
        <w:t>štatistiky z</w:t>
      </w:r>
      <w:r>
        <w:t> </w:t>
      </w:r>
      <w:r>
        <w:t>nich</w:t>
      </w:r>
      <w:r>
        <w:t>. Tiež si môže zvoliť jednotky váhy a vzdialenosti.</w:t>
      </w:r>
    </w:p>
    <w:p w14:paraId="17C0CE0A" w14:textId="735903DA" w:rsidR="008A3781" w:rsidRPr="008A3781" w:rsidRDefault="007046BF" w:rsidP="007046BF">
      <w:pPr>
        <w:jc w:val="center"/>
      </w:pPr>
      <w:r w:rsidRPr="007046BF">
        <w:drawing>
          <wp:inline distT="0" distB="0" distL="0" distR="0" wp14:anchorId="2F2D8BB6" wp14:editId="02FA2527">
            <wp:extent cx="3782291" cy="3281571"/>
            <wp:effectExtent l="0" t="0" r="2540" b="0"/>
            <wp:docPr id="814258144" name="Obrázok 1" descr="Obrázok, na ktorom je text, snímka obrazovky, diagram, kruh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58144" name="Obrázok 1" descr="Obrázok, na ktorom je text, snímka obrazovky, diagram, kruh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762" cy="33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AB66" w14:textId="43351E34" w:rsidR="00177128" w:rsidRDefault="00A45399" w:rsidP="007046BF">
      <w:pPr>
        <w:pStyle w:val="Nadpis2"/>
        <w:numPr>
          <w:ilvl w:val="1"/>
          <w:numId w:val="1"/>
        </w:numPr>
      </w:pPr>
      <w:r w:rsidRPr="0063074C">
        <w:lastRenderedPageBreak/>
        <w:drawing>
          <wp:anchor distT="0" distB="0" distL="114300" distR="114300" simplePos="0" relativeHeight="251693056" behindDoc="0" locked="0" layoutInCell="1" allowOverlap="1" wp14:anchorId="2A632A87" wp14:editId="593CBB5E">
            <wp:simplePos x="0" y="0"/>
            <wp:positionH relativeFrom="column">
              <wp:posOffset>-306421</wp:posOffset>
            </wp:positionH>
            <wp:positionV relativeFrom="paragraph">
              <wp:posOffset>374015</wp:posOffset>
            </wp:positionV>
            <wp:extent cx="6487200" cy="6105600"/>
            <wp:effectExtent l="0" t="0" r="2540" b="3175"/>
            <wp:wrapSquare wrapText="bothSides"/>
            <wp:docPr id="347585775" name="Obrázok 1" descr="Obrázok, na ktorom je diagram, náčrt, kresba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5775" name="Obrázok 1" descr="Obrázok, na ktorom je diagram, náčrt, kresba, plán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200" cy="61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128">
        <w:t>NÁVRH APLIKÁCIE</w:t>
      </w:r>
    </w:p>
    <w:p w14:paraId="2A43A828" w14:textId="01D0D2D6" w:rsidR="00177128" w:rsidRDefault="00177128" w:rsidP="00177128"/>
    <w:p w14:paraId="735C860A" w14:textId="243A1C7C" w:rsidR="00362C86" w:rsidRDefault="006B0663" w:rsidP="007D484F">
      <w:pPr>
        <w:pStyle w:val="Nadpis3"/>
      </w:pPr>
      <w:proofErr w:type="spellStart"/>
      <w:r>
        <w:t>Exercises</w:t>
      </w:r>
      <w:proofErr w:type="spellEnd"/>
    </w:p>
    <w:p w14:paraId="585FD47F" w14:textId="20D72E30" w:rsidR="006B0663" w:rsidRDefault="006B0663" w:rsidP="00177128">
      <w:proofErr w:type="spellStart"/>
      <w:r w:rsidRPr="006B0663">
        <w:t>Štruktura</w:t>
      </w:r>
      <w:proofErr w:type="spellEnd"/>
      <w:r w:rsidRPr="006B0663">
        <w:t xml:space="preserve"> </w:t>
      </w:r>
      <w:proofErr w:type="spellStart"/>
      <w:r w:rsidRPr="006B0663">
        <w:t>Exercises</w:t>
      </w:r>
      <w:proofErr w:type="spellEnd"/>
      <w:r w:rsidRPr="006B0663">
        <w:t xml:space="preserve"> implementuje protokoly </w:t>
      </w:r>
      <w:proofErr w:type="spellStart"/>
      <w:r w:rsidRPr="006B0663">
        <w:t>Codable</w:t>
      </w:r>
      <w:proofErr w:type="spellEnd"/>
      <w:r w:rsidRPr="006B0663">
        <w:t xml:space="preserve">, </w:t>
      </w:r>
      <w:proofErr w:type="spellStart"/>
      <w:r w:rsidRPr="006B0663">
        <w:t>Equatable</w:t>
      </w:r>
      <w:proofErr w:type="spellEnd"/>
      <w:r w:rsidRPr="006B0663">
        <w:t xml:space="preserve"> a</w:t>
      </w:r>
      <w:r w:rsidRPr="006B0663">
        <w:t> </w:t>
      </w:r>
      <w:proofErr w:type="spellStart"/>
      <w:r w:rsidRPr="006B0663">
        <w:t>Identifiable</w:t>
      </w:r>
      <w:proofErr w:type="spellEnd"/>
      <w:r>
        <w:rPr>
          <w:b/>
          <w:bCs/>
        </w:rPr>
        <w:t>.</w:t>
      </w:r>
      <w:r>
        <w:t xml:space="preserve"> O</w:t>
      </w:r>
      <w:r w:rsidRPr="006B0663">
        <w:t>bsahuje názov cviku</w:t>
      </w:r>
      <w:r>
        <w:t>. Je potrebná pri získavaní dát zo servera.</w:t>
      </w:r>
    </w:p>
    <w:p w14:paraId="2EDD197B" w14:textId="470BAD13" w:rsidR="006B0663" w:rsidRPr="007D484F" w:rsidRDefault="006B0663" w:rsidP="007D484F">
      <w:pPr>
        <w:pStyle w:val="Nadpis3"/>
        <w:rPr>
          <w:rStyle w:val="Jemnzvraznenie"/>
          <w:i w:val="0"/>
          <w:iCs w:val="0"/>
          <w:color w:val="1F3763" w:themeColor="accent1" w:themeShade="7F"/>
        </w:rPr>
      </w:pPr>
      <w:proofErr w:type="spellStart"/>
      <w:r w:rsidRPr="007D484F">
        <w:rPr>
          <w:rStyle w:val="Jemnzvraznenie"/>
          <w:i w:val="0"/>
          <w:iCs w:val="0"/>
          <w:color w:val="1F3763" w:themeColor="accent1" w:themeShade="7F"/>
        </w:rPr>
        <w:t>Exercise</w:t>
      </w:r>
      <w:proofErr w:type="spellEnd"/>
    </w:p>
    <w:p w14:paraId="3F29BE51" w14:textId="2B5A11C3" w:rsidR="006B0663" w:rsidRDefault="006B0663" w:rsidP="006B0663">
      <w:proofErr w:type="spellStart"/>
      <w:r w:rsidRPr="006B0663">
        <w:t>Exercise</w:t>
      </w:r>
      <w:proofErr w:type="spellEnd"/>
      <w:r w:rsidRPr="006B0663">
        <w:t xml:space="preserve"> obsahuje meno</w:t>
      </w:r>
      <w:r>
        <w:t xml:space="preserve"> cviku</w:t>
      </w:r>
      <w:r w:rsidRPr="006B0663">
        <w:t xml:space="preserve"> a</w:t>
      </w:r>
      <w:r>
        <w:t> </w:t>
      </w:r>
      <w:r w:rsidRPr="006B0663">
        <w:t>sety</w:t>
      </w:r>
      <w:r>
        <w:t>, ktoré má preddefinované dva</w:t>
      </w:r>
      <w:r w:rsidRPr="006B0663">
        <w:t>.</w:t>
      </w:r>
      <w:r>
        <w:t xml:space="preserve"> </w:t>
      </w:r>
      <w:r w:rsidRPr="006B0663">
        <w:t>Štruktúra</w:t>
      </w:r>
      <w:r w:rsidRPr="006B0663">
        <w:t xml:space="preserve"> </w:t>
      </w:r>
      <w:proofErr w:type="spellStart"/>
      <w:r w:rsidRPr="006B0663">
        <w:t>sets</w:t>
      </w:r>
      <w:proofErr w:type="spellEnd"/>
      <w:r w:rsidRPr="006B0663">
        <w:t xml:space="preserve"> pozostáva z čísla setu, počtu opakovaní a</w:t>
      </w:r>
      <w:r>
        <w:t> </w:t>
      </w:r>
      <w:r w:rsidRPr="006B0663">
        <w:t>kíl</w:t>
      </w:r>
      <w:r>
        <w:t>.</w:t>
      </w:r>
    </w:p>
    <w:p w14:paraId="61278D46" w14:textId="55C1DECB" w:rsidR="006B0663" w:rsidRPr="006B0663" w:rsidRDefault="006B0663" w:rsidP="007D484F">
      <w:pPr>
        <w:pStyle w:val="Nadpis3"/>
        <w:rPr>
          <w:rFonts w:eastAsia="Times New Roman"/>
        </w:rPr>
      </w:pPr>
      <w:proofErr w:type="spellStart"/>
      <w:r>
        <w:lastRenderedPageBreak/>
        <w:t>Workout</w:t>
      </w:r>
      <w:proofErr w:type="spellEnd"/>
    </w:p>
    <w:p w14:paraId="0C608D34" w14:textId="60E37D7E" w:rsidR="006B0663" w:rsidRDefault="006B0663" w:rsidP="006B0663">
      <w:r w:rsidRPr="006B0663">
        <w:t xml:space="preserve"> </w:t>
      </w:r>
      <w:proofErr w:type="spellStart"/>
      <w:r w:rsidRPr="006B0663">
        <w:t>Workout</w:t>
      </w:r>
      <w:proofErr w:type="spellEnd"/>
      <w:r w:rsidRPr="006B0663">
        <w:t xml:space="preserve"> obsahuje začiatočný čas, konečný čas a cviky, ktoré boli vykonané počas </w:t>
      </w:r>
      <w:proofErr w:type="spellStart"/>
      <w:r w:rsidRPr="006B0663">
        <w:t>workoutu</w:t>
      </w:r>
      <w:proofErr w:type="spellEnd"/>
      <w:r w:rsidRPr="006B0663">
        <w:t>.</w:t>
      </w:r>
    </w:p>
    <w:p w14:paraId="77C30521" w14:textId="5E83899D" w:rsidR="006B0663" w:rsidRDefault="006B0663" w:rsidP="007D484F">
      <w:pPr>
        <w:pStyle w:val="Nadpis3"/>
      </w:pPr>
      <w:proofErr w:type="spellStart"/>
      <w:r>
        <w:t>Page</w:t>
      </w:r>
      <w:proofErr w:type="spellEnd"/>
    </w:p>
    <w:p w14:paraId="66D72B1F" w14:textId="52F68B1C" w:rsidR="006B0663" w:rsidRDefault="006B0663" w:rsidP="006B0663">
      <w:r w:rsidRPr="006B0663">
        <w:t xml:space="preserve">Štruktúra </w:t>
      </w:r>
      <w:proofErr w:type="spellStart"/>
      <w:r w:rsidRPr="006B0663">
        <w:t>Page</w:t>
      </w:r>
      <w:proofErr w:type="spellEnd"/>
      <w:r w:rsidRPr="006B0663">
        <w:t xml:space="preserve"> obsahuje nadpis, popis, </w:t>
      </w:r>
      <w:proofErr w:type="spellStart"/>
      <w:r w:rsidRPr="006B0663">
        <w:t>obrazok</w:t>
      </w:r>
      <w:proofErr w:type="spellEnd"/>
      <w:r w:rsidRPr="006B0663">
        <w:t xml:space="preserve"> a</w:t>
      </w:r>
      <w:r>
        <w:t> </w:t>
      </w:r>
      <w:r w:rsidRPr="006B0663">
        <w:t>tag</w:t>
      </w:r>
      <w:r>
        <w:t>.</w:t>
      </w:r>
    </w:p>
    <w:p w14:paraId="6FCB6855" w14:textId="521E3FD9" w:rsidR="007D484F" w:rsidRDefault="007D484F" w:rsidP="007D484F">
      <w:pPr>
        <w:pStyle w:val="Nadpis3"/>
      </w:pPr>
      <w:proofErr w:type="spellStart"/>
      <w:r>
        <w:t>Pages</w:t>
      </w:r>
      <w:proofErr w:type="spellEnd"/>
    </w:p>
    <w:p w14:paraId="442F10BD" w14:textId="6748C4D2" w:rsidR="007D484F" w:rsidRPr="007D484F" w:rsidRDefault="007D484F" w:rsidP="007D484F">
      <w:proofErr w:type="spellStart"/>
      <w:r>
        <w:t>Singleton</w:t>
      </w:r>
      <w:proofErr w:type="spellEnd"/>
      <w:r>
        <w:t xml:space="preserve"> </w:t>
      </w:r>
      <w:proofErr w:type="spellStart"/>
      <w:r w:rsidRPr="007D484F">
        <w:t>Pages</w:t>
      </w:r>
      <w:proofErr w:type="spellEnd"/>
      <w:r w:rsidRPr="007D484F">
        <w:t xml:space="preserve"> obsahuje množinu stránok, ktoré sa </w:t>
      </w:r>
      <w:proofErr w:type="spellStart"/>
      <w:r w:rsidRPr="007D484F">
        <w:t>využívaju</w:t>
      </w:r>
      <w:proofErr w:type="spellEnd"/>
      <w:r w:rsidRPr="007D484F">
        <w:t xml:space="preserve"> pri </w:t>
      </w:r>
      <w:proofErr w:type="spellStart"/>
      <w:r w:rsidRPr="007D484F">
        <w:t>app</w:t>
      </w:r>
      <w:proofErr w:type="spellEnd"/>
      <w:r w:rsidRPr="007D484F">
        <w:t xml:space="preserve"> </w:t>
      </w:r>
      <w:proofErr w:type="spellStart"/>
      <w:r w:rsidRPr="007D484F">
        <w:t>guide</w:t>
      </w:r>
      <w:proofErr w:type="spellEnd"/>
      <w:r w:rsidRPr="007D484F">
        <w:t>.</w:t>
      </w:r>
    </w:p>
    <w:p w14:paraId="06C9AA4C" w14:textId="788DAD91" w:rsidR="007D484F" w:rsidRDefault="007D484F" w:rsidP="007D484F">
      <w:pPr>
        <w:pStyle w:val="Nadpis3"/>
      </w:pPr>
      <w:proofErr w:type="spellStart"/>
      <w:r>
        <w:t>MainView</w:t>
      </w:r>
      <w:proofErr w:type="spellEnd"/>
    </w:p>
    <w:p w14:paraId="6F024BA4" w14:textId="3E0CCD37" w:rsidR="007D484F" w:rsidRDefault="007D484F" w:rsidP="006B0663">
      <w:proofErr w:type="spellStart"/>
      <w:r>
        <w:t>Spúštacia</w:t>
      </w:r>
      <w:proofErr w:type="spellEnd"/>
      <w:r>
        <w:t xml:space="preserve"> </w:t>
      </w:r>
      <w:proofErr w:type="spellStart"/>
      <w:r>
        <w:t>screena</w:t>
      </w:r>
      <w:proofErr w:type="spellEnd"/>
      <w:r>
        <w:t xml:space="preserve"> obsahuje </w:t>
      </w:r>
      <w:proofErr w:type="spellStart"/>
      <w:r>
        <w:t>tabbar</w:t>
      </w:r>
      <w:proofErr w:type="spellEnd"/>
      <w:r>
        <w:t xml:space="preserve"> s </w:t>
      </w:r>
      <w:proofErr w:type="spellStart"/>
      <w:r>
        <w:t>WorkoutView</w:t>
      </w:r>
      <w:proofErr w:type="spellEnd"/>
      <w:r>
        <w:t xml:space="preserve">, </w:t>
      </w:r>
      <w:proofErr w:type="spellStart"/>
      <w:r>
        <w:t>StatisticsView</w:t>
      </w:r>
      <w:proofErr w:type="spellEnd"/>
      <w:r>
        <w:t xml:space="preserve"> a </w:t>
      </w:r>
      <w:proofErr w:type="spellStart"/>
      <w:r>
        <w:t>SettingsView</w:t>
      </w:r>
      <w:proofErr w:type="spellEnd"/>
      <w:r>
        <w:t>.</w:t>
      </w:r>
    </w:p>
    <w:p w14:paraId="2DDFF636" w14:textId="713D16A2" w:rsidR="007D484F" w:rsidRDefault="007D484F" w:rsidP="007D484F">
      <w:pPr>
        <w:pStyle w:val="Nadpis3"/>
      </w:pPr>
      <w:proofErr w:type="spellStart"/>
      <w:r>
        <w:t>Enum</w:t>
      </w:r>
      <w:proofErr w:type="spellEnd"/>
      <w:r>
        <w:t xml:space="preserve"> C</w:t>
      </w:r>
    </w:p>
    <w:p w14:paraId="6AF38BDE" w14:textId="4397A5D8" w:rsidR="007D484F" w:rsidRDefault="007D484F" w:rsidP="006B0663">
      <w:r>
        <w:t xml:space="preserve">Obsahuje konštantu pre prevod z kg na </w:t>
      </w:r>
      <w:proofErr w:type="spellStart"/>
      <w:r>
        <w:t>lbs</w:t>
      </w:r>
      <w:proofErr w:type="spellEnd"/>
      <w:r>
        <w:t xml:space="preserve">. </w:t>
      </w:r>
    </w:p>
    <w:p w14:paraId="2BDF6816" w14:textId="62D2D169" w:rsidR="00120527" w:rsidRDefault="00177128" w:rsidP="00140069">
      <w:pPr>
        <w:pStyle w:val="Nadpis1"/>
        <w:numPr>
          <w:ilvl w:val="0"/>
          <w:numId w:val="1"/>
        </w:numPr>
        <w:spacing w:before="100" w:after="100"/>
        <w:ind w:left="357" w:hanging="357"/>
      </w:pPr>
      <w:r>
        <w:t>POPIS IMPLEMENTÁCIE</w:t>
      </w:r>
    </w:p>
    <w:p w14:paraId="6360FA07" w14:textId="40CE70A3" w:rsidR="00621E2A" w:rsidRDefault="007A7DE9" w:rsidP="00140069">
      <w:pPr>
        <w:pStyle w:val="Nadpis2"/>
        <w:numPr>
          <w:ilvl w:val="1"/>
          <w:numId w:val="1"/>
        </w:numPr>
        <w:spacing w:before="100" w:after="100"/>
        <w:ind w:left="788" w:hanging="431"/>
      </w:pPr>
      <w:r w:rsidRPr="007A7DE9">
        <w:t>Vytvorené obrazovky</w:t>
      </w:r>
    </w:p>
    <w:p w14:paraId="792FA3A2" w14:textId="1A203208" w:rsidR="00EA6EFA" w:rsidRPr="00EA6EFA" w:rsidRDefault="00EA6EFA" w:rsidP="00EA6EFA">
      <w:r>
        <w:t xml:space="preserve">V aplikácií sme vytvorili niekoľko obrazoviek. Každej chod je zabezpečený pomocou </w:t>
      </w:r>
      <w:proofErr w:type="spellStart"/>
      <w:r>
        <w:t>view</w:t>
      </w:r>
      <w:proofErr w:type="spellEnd"/>
      <w:r>
        <w:t xml:space="preserve"> a 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  <w:r w:rsidR="00671974">
        <w:t xml:space="preserve"> </w:t>
      </w:r>
    </w:p>
    <w:p w14:paraId="23BF6AD1" w14:textId="21C82838" w:rsidR="007A7DE9" w:rsidRDefault="007A7DE9" w:rsidP="00343485">
      <w:pPr>
        <w:pStyle w:val="Nadpis3"/>
        <w:spacing w:before="100" w:after="100"/>
      </w:pPr>
      <w:proofErr w:type="spellStart"/>
      <w:r>
        <w:t>Workout</w:t>
      </w:r>
      <w:proofErr w:type="spellEnd"/>
    </w:p>
    <w:p w14:paraId="1C2365A4" w14:textId="7AD75928" w:rsidR="007A7DE9" w:rsidRDefault="00704EE4" w:rsidP="00343485">
      <w:pPr>
        <w:ind w:firstLine="708"/>
      </w:pPr>
      <w:r>
        <w:t xml:space="preserve">Táto obrazovka sa zobrazí po spustení aplikácie. </w:t>
      </w:r>
      <w:r w:rsidR="007A7DE9">
        <w:t xml:space="preserve">Obrazovka poskytuje prehľad odcvičených </w:t>
      </w:r>
      <w:proofErr w:type="spellStart"/>
      <w:r w:rsidR="007A7DE9">
        <w:t>workoutov</w:t>
      </w:r>
      <w:proofErr w:type="spellEnd"/>
      <w:r w:rsidR="007A7DE9">
        <w:t xml:space="preserve"> pomocou listu</w:t>
      </w:r>
      <w:r>
        <w:t xml:space="preserve"> a taktiež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 pre spustenie nového tréningu alebo pokračovanie už v začatom. </w:t>
      </w:r>
    </w:p>
    <w:p w14:paraId="74B5B8A1" w14:textId="3B9AD729" w:rsidR="00704EE4" w:rsidRPr="007A7DE9" w:rsidRDefault="00704EE4" w:rsidP="00343485">
      <w:pPr>
        <w:pStyle w:val="Nadpis3"/>
        <w:spacing w:before="100" w:after="100"/>
      </w:pPr>
      <w:proofErr w:type="spellStart"/>
      <w:r>
        <w:t>LogWorkou</w:t>
      </w:r>
      <w:r w:rsidR="00EA6EFA">
        <w:t>t</w:t>
      </w:r>
      <w:proofErr w:type="spellEnd"/>
    </w:p>
    <w:p w14:paraId="0835391A" w14:textId="5183D342" w:rsidR="007A7DE9" w:rsidRDefault="00704EE4" w:rsidP="00343485">
      <w:pPr>
        <w:ind w:firstLine="708"/>
      </w:pPr>
      <w:r>
        <w:t xml:space="preserve">Po kliknutí na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vo </w:t>
      </w:r>
      <w:proofErr w:type="spellStart"/>
      <w:r>
        <w:t>WorkoutView</w:t>
      </w:r>
      <w:proofErr w:type="spellEnd"/>
      <w:r>
        <w:t xml:space="preserve"> je používateľ presunutý na obrazovku Log </w:t>
      </w:r>
      <w:proofErr w:type="spellStart"/>
      <w:r>
        <w:t>Workout</w:t>
      </w:r>
      <w:proofErr w:type="spellEnd"/>
      <w:r>
        <w:t xml:space="preserve">. Pomocou </w:t>
      </w:r>
      <w:proofErr w:type="spellStart"/>
      <w:r>
        <w:t>timera</w:t>
      </w:r>
      <w:proofErr w:type="spellEnd"/>
      <w:r>
        <w:t xml:space="preserve"> sa každú sekundu aktualizuje č</w:t>
      </w:r>
      <w:r w:rsidR="00343485">
        <w:t>as cvičenia</w:t>
      </w:r>
      <w:r w:rsidR="00671974">
        <w:t xml:space="preserve"> na</w:t>
      </w:r>
      <w:r w:rsidR="00343485">
        <w:t xml:space="preserve">. </w:t>
      </w:r>
      <w:proofErr w:type="spellStart"/>
      <w:r w:rsidR="00671974">
        <w:t>Timer</w:t>
      </w:r>
      <w:proofErr w:type="spellEnd"/>
      <w:r w:rsidR="00671974">
        <w:t xml:space="preserve"> je ovládaný pomocou </w:t>
      </w:r>
      <w:proofErr w:type="spellStart"/>
      <w:r w:rsidR="00671974">
        <w:t>onAppear</w:t>
      </w:r>
      <w:proofErr w:type="spellEnd"/>
      <w:r w:rsidR="00671974">
        <w:t xml:space="preserve"> a </w:t>
      </w:r>
      <w:proofErr w:type="spellStart"/>
      <w:r w:rsidR="00671974">
        <w:t>onDisappear</w:t>
      </w:r>
      <w:proofErr w:type="spellEnd"/>
      <w:r w:rsidR="00671974">
        <w:t xml:space="preserve">. </w:t>
      </w:r>
      <w:r w:rsidR="00343485">
        <w:t xml:space="preserve">Vo vrchnej sekcií sa taktiež zobrazuje </w:t>
      </w:r>
      <w:proofErr w:type="spellStart"/>
      <w:r w:rsidR="00343485">
        <w:t>volume</w:t>
      </w:r>
      <w:proofErr w:type="spellEnd"/>
      <w:r w:rsidR="00343485">
        <w:t xml:space="preserve"> tréningu a počet setov.</w:t>
      </w:r>
      <w:r w:rsidR="00671974">
        <w:t xml:space="preserve"> </w:t>
      </w:r>
    </w:p>
    <w:p w14:paraId="2BA3AFB3" w14:textId="4F6B53BE" w:rsidR="00343485" w:rsidRPr="007A7DE9" w:rsidRDefault="00343485" w:rsidP="007A7DE9">
      <w:r>
        <w:t xml:space="preserve">Pomocou listu </w:t>
      </w:r>
      <w:r w:rsidR="004C5755">
        <w:t>sú</w:t>
      </w:r>
      <w:r>
        <w:t xml:space="preserve"> zobrazované cviky a k ním prislúchajúce sety obsahujúce </w:t>
      </w:r>
      <w:proofErr w:type="spellStart"/>
      <w:r>
        <w:t>opáčka</w:t>
      </w:r>
      <w:proofErr w:type="spellEnd"/>
      <w:r>
        <w:t xml:space="preserve"> a váhy, ktoré používateľ zaznačí</w:t>
      </w:r>
      <w:r w:rsidR="004C5755">
        <w:t xml:space="preserve"> pomocou </w:t>
      </w:r>
      <w:proofErr w:type="spellStart"/>
      <w:r w:rsidR="004C5755">
        <w:t>textFieldu</w:t>
      </w:r>
      <w:proofErr w:type="spellEnd"/>
      <w:r>
        <w:t xml:space="preserve">. Ak už cvik bol odcvičený počas iného tréningu, zobrazujú sa aj kg x </w:t>
      </w:r>
      <w:proofErr w:type="spellStart"/>
      <w:r>
        <w:t>reps</w:t>
      </w:r>
      <w:proofErr w:type="spellEnd"/>
      <w:r>
        <w:t xml:space="preserve"> predchádzajúceho výkonu. Pomocou tlačidla „</w:t>
      </w:r>
      <w:proofErr w:type="spellStart"/>
      <w:r>
        <w:t>Add</w:t>
      </w:r>
      <w:proofErr w:type="spellEnd"/>
      <w:r>
        <w:t xml:space="preserve"> set“ sa ku cviku pridá set. Pri </w:t>
      </w:r>
      <w:proofErr w:type="spellStart"/>
      <w:r>
        <w:t>swipe</w:t>
      </w:r>
      <w:proofErr w:type="spellEnd"/>
      <w:r>
        <w:t xml:space="preserve"> setu sa set odstráni. Krížik v hlavičke cviku slúži na odstránenie cviku. </w:t>
      </w:r>
    </w:p>
    <w:p w14:paraId="52830825" w14:textId="14894AD5" w:rsidR="00343485" w:rsidRDefault="00343485" w:rsidP="00120527">
      <w:proofErr w:type="spellStart"/>
      <w:r>
        <w:t>NavigationLink</w:t>
      </w:r>
      <w:proofErr w:type="spellEnd"/>
      <w:r>
        <w:t xml:space="preserve"> s textom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“ slúži na pridanie cviku. </w:t>
      </w:r>
      <w:proofErr w:type="spellStart"/>
      <w:r>
        <w:t>Button</w:t>
      </w:r>
      <w:proofErr w:type="spellEnd"/>
      <w:r>
        <w:t xml:space="preserve"> „</w:t>
      </w:r>
      <w:proofErr w:type="spellStart"/>
      <w:r>
        <w:t>Discard</w:t>
      </w:r>
      <w:proofErr w:type="spellEnd"/>
      <w:r>
        <w:t xml:space="preserve">“ ukončí </w:t>
      </w:r>
      <w:proofErr w:type="spellStart"/>
      <w:r>
        <w:t>wor</w:t>
      </w:r>
      <w:r w:rsidR="0042146B">
        <w:t>k</w:t>
      </w:r>
      <w:r>
        <w:t>out</w:t>
      </w:r>
      <w:proofErr w:type="spellEnd"/>
      <w:r>
        <w:t xml:space="preserve"> bez uloženia,  </w:t>
      </w:r>
      <w:proofErr w:type="spellStart"/>
      <w:r>
        <w:t>Button</w:t>
      </w:r>
      <w:proofErr w:type="spellEnd"/>
      <w:r>
        <w:t xml:space="preserve"> „</w:t>
      </w:r>
      <w:proofErr w:type="spellStart"/>
      <w:r>
        <w:t>Finish</w:t>
      </w:r>
      <w:proofErr w:type="spellEnd"/>
      <w:r>
        <w:t xml:space="preserve">“ ukončí a uloží </w:t>
      </w:r>
      <w:proofErr w:type="spellStart"/>
      <w:r>
        <w:t>workout</w:t>
      </w:r>
      <w:proofErr w:type="spellEnd"/>
      <w:r>
        <w:t xml:space="preserve"> do user </w:t>
      </w:r>
      <w:proofErr w:type="spellStart"/>
      <w:r>
        <w:t>defaults</w:t>
      </w:r>
      <w:proofErr w:type="spellEnd"/>
      <w:r>
        <w:t>.</w:t>
      </w:r>
      <w:r w:rsidRPr="00343485">
        <w:t xml:space="preserve"> </w:t>
      </w:r>
    </w:p>
    <w:p w14:paraId="2806A66B" w14:textId="3E3D2546" w:rsidR="00343485" w:rsidRPr="00140069" w:rsidRDefault="00343485" w:rsidP="00140069">
      <w:pPr>
        <w:pStyle w:val="Nadpis3"/>
        <w:spacing w:before="100" w:after="100"/>
      </w:pPr>
      <w:proofErr w:type="spellStart"/>
      <w:r w:rsidRPr="00140069">
        <w:t>AddExercise</w:t>
      </w:r>
      <w:proofErr w:type="spellEnd"/>
      <w:r w:rsidRPr="00140069">
        <w:t xml:space="preserve"> </w:t>
      </w:r>
    </w:p>
    <w:p w14:paraId="40258EAA" w14:textId="40918B97" w:rsidR="00677090" w:rsidRPr="00677090" w:rsidRDefault="00343485" w:rsidP="00677090">
      <w:pPr>
        <w:ind w:firstLine="708"/>
        <w:rPr>
          <w:rFonts w:asciiTheme="minorHAnsi" w:eastAsiaTheme="minorHAnsi" w:hAnsiTheme="minorHAnsi" w:cstheme="minorHAnsi"/>
          <w:color w:val="D31895"/>
          <w:szCs w:val="22"/>
          <w:lang w:eastAsia="en-US"/>
          <w14:ligatures w14:val="standardContextual"/>
        </w:rPr>
      </w:pPr>
      <w:r>
        <w:t xml:space="preserve">Zobrazuje názvy cvikov z API </w:t>
      </w:r>
      <w:r w:rsidR="00140069">
        <w:t xml:space="preserve">v liste. </w:t>
      </w:r>
      <w:proofErr w:type="spellStart"/>
      <w:r w:rsidR="00140069">
        <w:t>Použivateľ</w:t>
      </w:r>
      <w:proofErr w:type="spellEnd"/>
      <w:r w:rsidR="00140069">
        <w:t xml:space="preserve"> </w:t>
      </w:r>
      <w:proofErr w:type="spellStart"/>
      <w:r w:rsidR="00140069">
        <w:t>može</w:t>
      </w:r>
      <w:proofErr w:type="spellEnd"/>
      <w:r w:rsidR="00140069">
        <w:t xml:space="preserve"> vybrať cviky, prípadne ich </w:t>
      </w:r>
      <w:proofErr w:type="spellStart"/>
      <w:r w:rsidR="00140069">
        <w:t>filtorvať</w:t>
      </w:r>
      <w:proofErr w:type="spellEnd"/>
      <w:r w:rsidR="00140069">
        <w:t xml:space="preserve"> podľa názvu. Pomocou </w:t>
      </w:r>
      <w:proofErr w:type="spellStart"/>
      <w:r w:rsidR="00140069">
        <w:t>buttona</w:t>
      </w:r>
      <w:proofErr w:type="spellEnd"/>
      <w:r w:rsidR="00140069">
        <w:t xml:space="preserve"> „</w:t>
      </w:r>
      <w:proofErr w:type="spellStart"/>
      <w:r w:rsidR="00140069">
        <w:t>Add</w:t>
      </w:r>
      <w:proofErr w:type="spellEnd"/>
      <w:r w:rsidR="00140069">
        <w:t xml:space="preserve"> n </w:t>
      </w:r>
      <w:proofErr w:type="spellStart"/>
      <w:r w:rsidR="00140069">
        <w:t>exercises</w:t>
      </w:r>
      <w:proofErr w:type="spellEnd"/>
      <w:r w:rsidR="00140069">
        <w:t>“ sa pridajú do zoznamu v </w:t>
      </w:r>
      <w:proofErr w:type="spellStart"/>
      <w:r w:rsidR="00140069">
        <w:t>logworkoute</w:t>
      </w:r>
      <w:proofErr w:type="spellEnd"/>
      <w:r w:rsidR="00140069">
        <w:t xml:space="preserve">. Tiež je tu </w:t>
      </w:r>
      <w:proofErr w:type="spellStart"/>
      <w:r w:rsidR="00140069">
        <w:lastRenderedPageBreak/>
        <w:t>button</w:t>
      </w:r>
      <w:proofErr w:type="spellEnd"/>
      <w:r w:rsidR="00140069">
        <w:t xml:space="preserve"> </w:t>
      </w:r>
      <w:proofErr w:type="spellStart"/>
      <w:r w:rsidR="00140069">
        <w:t>Create</w:t>
      </w:r>
      <w:proofErr w:type="spellEnd"/>
      <w:r w:rsidR="00140069">
        <w:t xml:space="preserve">, ktorý presunie užívateľa na ďalšiu obrazovku. </w:t>
      </w:r>
      <w:r w:rsidR="00EA6EFA">
        <w:t xml:space="preserve">Pomocou </w:t>
      </w:r>
      <w:proofErr w:type="spellStart"/>
      <w:r w:rsidR="00EA6EFA">
        <w:t>dispatchQueue</w:t>
      </w:r>
      <w:proofErr w:type="spellEnd"/>
      <w:r w:rsidR="00EA6EFA">
        <w:t xml:space="preserve"> je získavanie dát z </w:t>
      </w:r>
      <w:proofErr w:type="spellStart"/>
      <w:r w:rsidR="00EA6EFA">
        <w:t>requestu</w:t>
      </w:r>
      <w:proofErr w:type="spellEnd"/>
      <w:r w:rsidR="00EA6EFA">
        <w:t xml:space="preserve"> spustené mimo hlavného vlákna.</w:t>
      </w:r>
      <w:r w:rsidR="00677090">
        <w:t xml:space="preserve"> </w:t>
      </w:r>
    </w:p>
    <w:p w14:paraId="05CFF103" w14:textId="4ACBBF0D" w:rsidR="00140069" w:rsidRDefault="00140069" w:rsidP="00140069">
      <w:pPr>
        <w:pStyle w:val="Nadpis3"/>
        <w:spacing w:before="100" w:after="100"/>
      </w:pPr>
      <w:proofErr w:type="spellStart"/>
      <w:r>
        <w:t>CreateExercise</w:t>
      </w:r>
      <w:proofErr w:type="spellEnd"/>
    </w:p>
    <w:p w14:paraId="2BBCC907" w14:textId="011251F2" w:rsidR="00140069" w:rsidRDefault="00140069" w:rsidP="00140069">
      <w:pPr>
        <w:ind w:firstLine="360"/>
      </w:pPr>
      <w:r>
        <w:t xml:space="preserve">Obrazovka obsahuje </w:t>
      </w:r>
      <w:proofErr w:type="spellStart"/>
      <w:r>
        <w:t>textField</w:t>
      </w:r>
      <w:proofErr w:type="spellEnd"/>
      <w:r>
        <w:t xml:space="preserve"> pre zadanie </w:t>
      </w:r>
      <w:bookmarkStart w:id="1" w:name="OLE_LINK12"/>
      <w:bookmarkStart w:id="2" w:name="OLE_LINK13"/>
      <w:r>
        <w:t>názvu nového cviku a </w:t>
      </w:r>
      <w:proofErr w:type="spellStart"/>
      <w:r>
        <w:t>button</w:t>
      </w:r>
      <w:proofErr w:type="spellEnd"/>
      <w:r>
        <w:t xml:space="preserve"> </w:t>
      </w:r>
      <w:bookmarkEnd w:id="1"/>
      <w:bookmarkEnd w:id="2"/>
      <w:r>
        <w:t xml:space="preserve">na potvrdenie. Po kliknutí naň sa cvik pridá do user default a do zoznamu cvikov na </w:t>
      </w:r>
      <w:proofErr w:type="spellStart"/>
      <w:r>
        <w:t>AddExercise</w:t>
      </w:r>
      <w:proofErr w:type="spellEnd"/>
      <w:r>
        <w:t xml:space="preserve"> obrazovke. </w:t>
      </w:r>
      <w:bookmarkStart w:id="3" w:name="OLE_LINK7"/>
      <w:bookmarkStart w:id="4" w:name="OLE_LINK8"/>
      <w:r>
        <w:t xml:space="preserve">Pre správu dát sa využíva </w:t>
      </w:r>
      <w:proofErr w:type="spellStart"/>
      <w:r>
        <w:t>Create</w:t>
      </w:r>
      <w:r>
        <w:t>ExerciseViewModel</w:t>
      </w:r>
      <w:proofErr w:type="spellEnd"/>
      <w:r>
        <w:t>.</w:t>
      </w:r>
      <w:bookmarkEnd w:id="3"/>
      <w:bookmarkEnd w:id="4"/>
    </w:p>
    <w:p w14:paraId="5B339E27" w14:textId="056D40A6" w:rsidR="00140069" w:rsidRDefault="00140069" w:rsidP="00140069">
      <w:pPr>
        <w:pStyle w:val="Nadpis3"/>
      </w:pPr>
      <w:proofErr w:type="spellStart"/>
      <w:r>
        <w:t>Statistics</w:t>
      </w:r>
      <w:proofErr w:type="spellEnd"/>
    </w:p>
    <w:p w14:paraId="4B020634" w14:textId="75841853" w:rsidR="0042146B" w:rsidRDefault="00140069" w:rsidP="00120527">
      <w:r>
        <w:t>Obrazovka zobrazuje štatistiky o </w:t>
      </w:r>
      <w:proofErr w:type="spellStart"/>
      <w:r>
        <w:t>workoutoch</w:t>
      </w:r>
      <w:proofErr w:type="spellEnd"/>
      <w:r>
        <w:t xml:space="preserve">. Pomocou listu a  </w:t>
      </w:r>
      <w:proofErr w:type="spellStart"/>
      <w:r>
        <w:t>navigationLink</w:t>
      </w:r>
      <w:proofErr w:type="spellEnd"/>
      <w:r>
        <w:t xml:space="preserve"> zobrazuje </w:t>
      </w:r>
      <w:proofErr w:type="spellStart"/>
      <w:r>
        <w:t>obľubené</w:t>
      </w:r>
      <w:proofErr w:type="spellEnd"/>
      <w:r>
        <w:t xml:space="preserve"> cviky.</w:t>
      </w:r>
      <w:r w:rsidR="003F66D3">
        <w:t xml:space="preserve"> </w:t>
      </w:r>
    </w:p>
    <w:p w14:paraId="2C6DF0A5" w14:textId="4E523CF9" w:rsidR="00140069" w:rsidRDefault="00140069" w:rsidP="003F66D3">
      <w:pPr>
        <w:pStyle w:val="Nadpis3"/>
      </w:pPr>
      <w:proofErr w:type="spellStart"/>
      <w:r>
        <w:t>ExerciseStats</w:t>
      </w:r>
      <w:proofErr w:type="spellEnd"/>
    </w:p>
    <w:p w14:paraId="6A6FD07E" w14:textId="093701C8" w:rsidR="00140069" w:rsidRDefault="00140069" w:rsidP="00120527">
      <w:r>
        <w:t>Po kliknutí na cvik v </w:t>
      </w:r>
      <w:proofErr w:type="spellStart"/>
      <w:r>
        <w:t>StatisticsView</w:t>
      </w:r>
      <w:proofErr w:type="spellEnd"/>
      <w:r>
        <w:t xml:space="preserve"> sa zobrazia na tejto obrazovke štatistiky o danom cviku. Zobrazia sa </w:t>
      </w:r>
      <w:r w:rsidR="003F66D3">
        <w:t>v </w:t>
      </w:r>
      <w:proofErr w:type="spellStart"/>
      <w:r w:rsidR="003F66D3">
        <w:t>scrollview</w:t>
      </w:r>
      <w:proofErr w:type="spellEnd"/>
      <w:r w:rsidR="003F66D3">
        <w:t xml:space="preserve"> </w:t>
      </w:r>
      <w:r>
        <w:t>nielen pomocou te</w:t>
      </w:r>
      <w:r w:rsidR="003F66D3">
        <w:t>xt</w:t>
      </w:r>
      <w:r>
        <w:t>u ale aj grafmi v </w:t>
      </w:r>
      <w:proofErr w:type="spellStart"/>
      <w:r>
        <w:t>DisclusureGroup</w:t>
      </w:r>
      <w:proofErr w:type="spellEnd"/>
      <w:r>
        <w:t>.</w:t>
      </w:r>
      <w:r w:rsidR="003F66D3">
        <w:t xml:space="preserve"> </w:t>
      </w:r>
    </w:p>
    <w:p w14:paraId="2D5356E4" w14:textId="09ECDA45" w:rsidR="003F66D3" w:rsidRDefault="003F66D3" w:rsidP="00EA6EFA">
      <w:pPr>
        <w:pStyle w:val="Nadpis3"/>
      </w:pPr>
      <w:proofErr w:type="spellStart"/>
      <w:r>
        <w:t>Setting</w:t>
      </w:r>
      <w:r w:rsidR="008711C3">
        <w:t>s</w:t>
      </w:r>
      <w:proofErr w:type="spellEnd"/>
    </w:p>
    <w:p w14:paraId="4F78EFBC" w14:textId="15819129" w:rsidR="003F66D3" w:rsidRDefault="003F66D3" w:rsidP="00120527">
      <w:r>
        <w:t xml:space="preserve">Obrazovka slúži na nastavenie preferovaných jednotiek hmotnosti a vzdialenosti pomocou </w:t>
      </w:r>
      <w:proofErr w:type="spellStart"/>
      <w:r>
        <w:t>pickera</w:t>
      </w:r>
      <w:proofErr w:type="spellEnd"/>
      <w:r>
        <w:t xml:space="preserve">. Tiež sa tu </w:t>
      </w:r>
      <w:proofErr w:type="spellStart"/>
      <w:r>
        <w:t>nachadza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„</w:t>
      </w:r>
      <w:proofErr w:type="spellStart"/>
      <w:r>
        <w:t>App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“, ktorý po kliknutí zobrazí modálne okno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14:paraId="1568FDBB" w14:textId="506B322E" w:rsidR="0042146B" w:rsidRDefault="00A45399" w:rsidP="0012052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2C03DA" wp14:editId="727BB5D5">
                <wp:simplePos x="0" y="0"/>
                <wp:positionH relativeFrom="column">
                  <wp:posOffset>-330200</wp:posOffset>
                </wp:positionH>
                <wp:positionV relativeFrom="paragraph">
                  <wp:posOffset>3630930</wp:posOffset>
                </wp:positionV>
                <wp:extent cx="3384550" cy="635"/>
                <wp:effectExtent l="0" t="0" r="6350" b="12065"/>
                <wp:wrapSquare wrapText="bothSides"/>
                <wp:docPr id="193769042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8DC4C" w14:textId="4713A77D" w:rsidR="00A45399" w:rsidRPr="00007AF4" w:rsidRDefault="00A45399" w:rsidP="00A45399">
                            <w:pPr>
                              <w:pStyle w:val="Popis"/>
                              <w:jc w:val="center"/>
                              <w:rPr>
                                <w:color w:val="000000"/>
                                <w:sz w:val="22"/>
                                <w:szCs w:val="20"/>
                              </w:rPr>
                            </w:pPr>
                            <w:r>
                              <w:t>Obrázok 9:</w:t>
                            </w:r>
                            <w:r>
                              <w:rPr>
                                <w:noProof/>
                              </w:rPr>
                              <w:t xml:space="preserve"> SettingsView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C03DA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26pt;margin-top:285.9pt;width:266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" stroked="f">
                <v:textbox style="mso-fit-shape-to-text:t" inset="0,0,0,0">
                  <w:txbxContent>
                    <w:p w14:paraId="4808DC4C" w14:textId="4713A77D" w:rsidR="00A45399" w:rsidRPr="00007AF4" w:rsidRDefault="00A45399" w:rsidP="00A45399">
                      <w:pPr>
                        <w:pStyle w:val="Popis"/>
                        <w:jc w:val="center"/>
                        <w:rPr>
                          <w:color w:val="000000"/>
                          <w:sz w:val="22"/>
                          <w:szCs w:val="20"/>
                        </w:rPr>
                      </w:pPr>
                      <w:r>
                        <w:t>Obrázok 9:</w:t>
                      </w:r>
                      <w:r>
                        <w:rPr>
                          <w:noProof/>
                        </w:rPr>
                        <w:t xml:space="preserve"> SettingsView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146B" w:rsidRPr="0042146B">
        <w:drawing>
          <wp:anchor distT="0" distB="0" distL="114300" distR="114300" simplePos="0" relativeHeight="251686912" behindDoc="0" locked="0" layoutInCell="1" allowOverlap="1" wp14:anchorId="7DE9A8E1" wp14:editId="4BB0E925">
            <wp:simplePos x="0" y="0"/>
            <wp:positionH relativeFrom="column">
              <wp:posOffset>-330740</wp:posOffset>
            </wp:positionH>
            <wp:positionV relativeFrom="paragraph">
              <wp:posOffset>1905</wp:posOffset>
            </wp:positionV>
            <wp:extent cx="3384754" cy="3572050"/>
            <wp:effectExtent l="0" t="0" r="6350" b="0"/>
            <wp:wrapSquare wrapText="bothSides"/>
            <wp:docPr id="1670579901" name="Obrázok 1" descr="Obrázok, na ktorom je text, elektronika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9901" name="Obrázok 1" descr="Obrázok, na ktorom je text, elektronika, snímka obrazovky, softvér&#10;&#10;Automaticky generovaný popi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54" cy="35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46B">
        <w:t xml:space="preserve">Na obrázku </w:t>
      </w:r>
      <w:r>
        <w:t xml:space="preserve">9 </w:t>
      </w:r>
      <w:r w:rsidR="0042146B">
        <w:t xml:space="preserve">je </w:t>
      </w:r>
      <w:proofErr w:type="spellStart"/>
      <w:r w:rsidR="0042146B">
        <w:t>úkažka</w:t>
      </w:r>
      <w:proofErr w:type="spellEnd"/>
      <w:r w:rsidR="0042146B">
        <w:t xml:space="preserve"> </w:t>
      </w:r>
      <w:proofErr w:type="spellStart"/>
      <w:r w:rsidR="0042146B">
        <w:t>SettingsView</w:t>
      </w:r>
      <w:proofErr w:type="spellEnd"/>
      <w:r w:rsidR="0042146B">
        <w:t xml:space="preserve">, na ktorej je </w:t>
      </w:r>
      <w:proofErr w:type="spellStart"/>
      <w:r w:rsidR="0042146B">
        <w:t>môžno</w:t>
      </w:r>
      <w:proofErr w:type="spellEnd"/>
      <w:r w:rsidR="0042146B">
        <w:t xml:space="preserve"> vidieť použitie </w:t>
      </w:r>
      <w:proofErr w:type="spellStart"/>
      <w:r w:rsidR="0042146B">
        <w:t>Data</w:t>
      </w:r>
      <w:proofErr w:type="spellEnd"/>
      <w:r w:rsidR="0042146B">
        <w:t xml:space="preserve"> </w:t>
      </w:r>
      <w:proofErr w:type="spellStart"/>
      <w:r w:rsidR="0042146B">
        <w:t>Binding</w:t>
      </w:r>
      <w:proofErr w:type="spellEnd"/>
      <w:r>
        <w:t xml:space="preserve"> – </w:t>
      </w:r>
      <w:proofErr w:type="spellStart"/>
      <w:r>
        <w:t>showModal</w:t>
      </w:r>
      <w:proofErr w:type="spellEnd"/>
      <w:r>
        <w:t xml:space="preserve">, ktorá nám zabezpečuje navigáciu na </w:t>
      </w:r>
      <w:proofErr w:type="spellStart"/>
      <w:r>
        <w:t>AboutView</w:t>
      </w:r>
      <w:proofErr w:type="spellEnd"/>
      <w:r>
        <w:t>.</w:t>
      </w:r>
    </w:p>
    <w:p w14:paraId="36C323B3" w14:textId="57E474F9" w:rsidR="00A45399" w:rsidRDefault="00A45399" w:rsidP="00120527">
      <w:r>
        <w:t>Tiež môžeme vidieť komunikáciu s </w:t>
      </w:r>
      <w:proofErr w:type="spellStart"/>
      <w:r>
        <w:t>viewModelom</w:t>
      </w:r>
      <w:proofErr w:type="spellEnd"/>
      <w:r>
        <w:t>, ktorý sa nachádza na obrázku 10.</w:t>
      </w:r>
    </w:p>
    <w:p w14:paraId="75BA6406" w14:textId="0A9C306C" w:rsidR="00A45399" w:rsidRDefault="00A45399" w:rsidP="00A4539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2050FE" wp14:editId="5B621828">
                <wp:simplePos x="0" y="0"/>
                <wp:positionH relativeFrom="column">
                  <wp:posOffset>3122295</wp:posOffset>
                </wp:positionH>
                <wp:positionV relativeFrom="paragraph">
                  <wp:posOffset>2139315</wp:posOffset>
                </wp:positionV>
                <wp:extent cx="3213735" cy="635"/>
                <wp:effectExtent l="0" t="0" r="0" b="12065"/>
                <wp:wrapSquare wrapText="bothSides"/>
                <wp:docPr id="85424604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CF4D5" w14:textId="13A03122" w:rsidR="00A45399" w:rsidRPr="009B55B0" w:rsidRDefault="00A45399" w:rsidP="00A45399">
                            <w:pPr>
                              <w:pStyle w:val="Popis"/>
                              <w:jc w:val="center"/>
                              <w:rPr>
                                <w:color w:val="000000"/>
                                <w:sz w:val="22"/>
                                <w:szCs w:val="20"/>
                              </w:rPr>
                            </w:pPr>
                            <w:r>
                              <w:t xml:space="preserve">Obrázok 10 </w:t>
                            </w:r>
                            <w:proofErr w:type="spellStart"/>
                            <w:r>
                              <w:t>SettingsViewModel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050FE" id="_x0000_s1027" type="#_x0000_t202" style="position:absolute;left:0;text-align:left;margin-left:245.85pt;margin-top:168.45pt;width:253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" stroked="f">
                <v:textbox style="mso-fit-shape-to-text:t" inset="0,0,0,0">
                  <w:txbxContent>
                    <w:p w14:paraId="583CF4D5" w14:textId="13A03122" w:rsidR="00A45399" w:rsidRPr="009B55B0" w:rsidRDefault="00A45399" w:rsidP="00A45399">
                      <w:pPr>
                        <w:pStyle w:val="Popis"/>
                        <w:jc w:val="center"/>
                        <w:rPr>
                          <w:color w:val="000000"/>
                          <w:sz w:val="22"/>
                          <w:szCs w:val="20"/>
                        </w:rPr>
                      </w:pPr>
                      <w:r>
                        <w:t xml:space="preserve">Obrázok 10 </w:t>
                      </w:r>
                      <w:proofErr w:type="spellStart"/>
                      <w:r>
                        <w:t>SettingsViewModel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2146B">
        <w:drawing>
          <wp:anchor distT="0" distB="0" distL="114300" distR="114300" simplePos="0" relativeHeight="251687936" behindDoc="0" locked="0" layoutInCell="1" allowOverlap="1" wp14:anchorId="28A749A3" wp14:editId="29A81FCE">
            <wp:simplePos x="0" y="0"/>
            <wp:positionH relativeFrom="column">
              <wp:posOffset>3122295</wp:posOffset>
            </wp:positionH>
            <wp:positionV relativeFrom="paragraph">
              <wp:posOffset>266119</wp:posOffset>
            </wp:positionV>
            <wp:extent cx="3213735" cy="1816100"/>
            <wp:effectExtent l="0" t="0" r="0" b="0"/>
            <wp:wrapSquare wrapText="bothSides"/>
            <wp:docPr id="1045795591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5591" name="Obrázok 1" descr="Obrázok, na ktorom je text, snímka obrazovky, softvér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77A1B" w14:textId="77777777" w:rsidR="00A45399" w:rsidRDefault="00A45399" w:rsidP="00A45399"/>
    <w:p w14:paraId="1D1D8A84" w14:textId="50A21988" w:rsidR="003F66D3" w:rsidRDefault="003F66D3" w:rsidP="00A45399">
      <w:pPr>
        <w:pStyle w:val="Nadpis3"/>
        <w:jc w:val="left"/>
      </w:pPr>
      <w:proofErr w:type="spellStart"/>
      <w:r>
        <w:lastRenderedPageBreak/>
        <w:t>Abou</w:t>
      </w:r>
      <w:r w:rsidR="00EA6EFA">
        <w:t>t</w:t>
      </w:r>
      <w:proofErr w:type="spellEnd"/>
    </w:p>
    <w:p w14:paraId="34C2B7F2" w14:textId="694C6EEB" w:rsidR="003F66D3" w:rsidRDefault="003F66D3" w:rsidP="00120527">
      <w:r>
        <w:t xml:space="preserve">Modálne okno zobrazuje obrázky aplikácie s názvom a popisom. </w:t>
      </w:r>
      <w:proofErr w:type="spellStart"/>
      <w:r w:rsidR="00671974">
        <w:t>Využiva</w:t>
      </w:r>
      <w:proofErr w:type="spellEnd"/>
      <w:r w:rsidR="00671974">
        <w:t xml:space="preserve"> sa aj </w:t>
      </w:r>
      <w:proofErr w:type="spellStart"/>
      <w:r w:rsidR="00671974">
        <w:t>onAppear</w:t>
      </w:r>
      <w:proofErr w:type="spellEnd"/>
      <w:r w:rsidR="00671974">
        <w:t xml:space="preserve"> pre nastavenie bodiek.</w:t>
      </w:r>
    </w:p>
    <w:p w14:paraId="298C8361" w14:textId="604E4209" w:rsidR="001B13E5" w:rsidRDefault="0042146B" w:rsidP="0063074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B6C0FE" wp14:editId="2A0633AE">
                <wp:simplePos x="0" y="0"/>
                <wp:positionH relativeFrom="column">
                  <wp:posOffset>4487545</wp:posOffset>
                </wp:positionH>
                <wp:positionV relativeFrom="paragraph">
                  <wp:posOffset>5815330</wp:posOffset>
                </wp:positionV>
                <wp:extent cx="1244600" cy="635"/>
                <wp:effectExtent l="0" t="0" r="0" b="12065"/>
                <wp:wrapSquare wrapText="bothSides"/>
                <wp:docPr id="37063759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7F90C" w14:textId="4CA7A94B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8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ExerciseStats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6C0FE" id="_x0000_s1028" type="#_x0000_t202" style="position:absolute;left:0;text-align:left;margin-left:353.35pt;margin-top:457.9pt;width:9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" stroked="f">
                <v:textbox style="mso-fit-shape-to-text:t" inset="0,0,0,0">
                  <w:txbxContent>
                    <w:p w14:paraId="1FE7F90C" w14:textId="4CA7A94B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8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ExerciseStats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4D4B56F6" wp14:editId="6C5B9FA9">
            <wp:simplePos x="0" y="0"/>
            <wp:positionH relativeFrom="column">
              <wp:posOffset>4487852</wp:posOffset>
            </wp:positionH>
            <wp:positionV relativeFrom="paragraph">
              <wp:posOffset>3065145</wp:posOffset>
            </wp:positionV>
            <wp:extent cx="1244600" cy="2693035"/>
            <wp:effectExtent l="0" t="0" r="0" b="0"/>
            <wp:wrapSquare wrapText="bothSides"/>
            <wp:docPr id="1978796782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96782" name="Obrázok 19787967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235D7A3" wp14:editId="7913A3EE">
            <wp:simplePos x="0" y="0"/>
            <wp:positionH relativeFrom="column">
              <wp:posOffset>4516120</wp:posOffset>
            </wp:positionH>
            <wp:positionV relativeFrom="paragraph">
              <wp:posOffset>121920</wp:posOffset>
            </wp:positionV>
            <wp:extent cx="1222375" cy="2646045"/>
            <wp:effectExtent l="0" t="0" r="0" b="0"/>
            <wp:wrapSquare wrapText="bothSides"/>
            <wp:docPr id="150727637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7637" name="Obrázok 1507276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D23636" wp14:editId="7F273E02">
                <wp:simplePos x="0" y="0"/>
                <wp:positionH relativeFrom="column">
                  <wp:posOffset>4516120</wp:posOffset>
                </wp:positionH>
                <wp:positionV relativeFrom="paragraph">
                  <wp:posOffset>2762188</wp:posOffset>
                </wp:positionV>
                <wp:extent cx="1222375" cy="635"/>
                <wp:effectExtent l="0" t="0" r="0" b="12065"/>
                <wp:wrapSquare wrapText="bothSides"/>
                <wp:docPr id="21323264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003CF" w14:textId="5C8D9BF1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4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About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23636" id="_x0000_s1029" type="#_x0000_t202" style="position:absolute;left:0;text-align:left;margin-left:355.6pt;margin-top:217.5pt;width:96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" stroked="f">
                <v:textbox style="mso-fit-shape-to-text:t" inset="0,0,0,0">
                  <w:txbxContent>
                    <w:p w14:paraId="690003CF" w14:textId="5C8D9BF1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4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About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074C"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F537EA5" wp14:editId="45FDC5EC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1244600" cy="2693670"/>
            <wp:effectExtent l="0" t="0" r="0" b="0"/>
            <wp:wrapSquare wrapText="bothSides"/>
            <wp:docPr id="1197393806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3806" name="Obrázok 11973938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A8F19B" wp14:editId="1A96D215">
                <wp:simplePos x="0" y="0"/>
                <wp:positionH relativeFrom="column">
                  <wp:posOffset>2981325</wp:posOffset>
                </wp:positionH>
                <wp:positionV relativeFrom="paragraph">
                  <wp:posOffset>5816600</wp:posOffset>
                </wp:positionV>
                <wp:extent cx="1250315" cy="635"/>
                <wp:effectExtent l="0" t="0" r="0" b="12065"/>
                <wp:wrapSquare wrapText="bothSides"/>
                <wp:docPr id="16752242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0F9EC" w14:textId="1F77590B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7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CreateExercise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8F19B" id="_x0000_s1030" type="#_x0000_t202" style="position:absolute;left:0;text-align:left;margin-left:234.75pt;margin-top:458pt;width:98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" stroked="f">
                <v:textbox style="mso-fit-shape-to-text:t" inset="0,0,0,0">
                  <w:txbxContent>
                    <w:p w14:paraId="4A70F9EC" w14:textId="1F77590B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7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CreateExercise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074C"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74E93C87" wp14:editId="16D8E622">
            <wp:simplePos x="0" y="0"/>
            <wp:positionH relativeFrom="column">
              <wp:posOffset>2981738</wp:posOffset>
            </wp:positionH>
            <wp:positionV relativeFrom="paragraph">
              <wp:posOffset>3053898</wp:posOffset>
            </wp:positionV>
            <wp:extent cx="1250315" cy="2705735"/>
            <wp:effectExtent l="0" t="0" r="0" b="0"/>
            <wp:wrapSquare wrapText="bothSides"/>
            <wp:docPr id="1005449014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49014" name="Obrázok 10054490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DA3F71" wp14:editId="2BE7E8F3">
                <wp:simplePos x="0" y="0"/>
                <wp:positionH relativeFrom="column">
                  <wp:posOffset>1413510</wp:posOffset>
                </wp:positionH>
                <wp:positionV relativeFrom="paragraph">
                  <wp:posOffset>5819140</wp:posOffset>
                </wp:positionV>
                <wp:extent cx="1250315" cy="635"/>
                <wp:effectExtent l="0" t="0" r="0" b="12065"/>
                <wp:wrapSquare wrapText="bothSides"/>
                <wp:docPr id="120007152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7F777B" w14:textId="40EF6702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6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LogWorkout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A3F71" id="_x0000_s1031" type="#_x0000_t202" style="position:absolute;left:0;text-align:left;margin-left:111.3pt;margin-top:458.2pt;width:98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" stroked="f">
                <v:textbox style="mso-fit-shape-to-text:t" inset="0,0,0,0">
                  <w:txbxContent>
                    <w:p w14:paraId="6F7F777B" w14:textId="40EF6702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6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LogWorkout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074C"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734279BD" wp14:editId="763F7099">
            <wp:simplePos x="0" y="0"/>
            <wp:positionH relativeFrom="column">
              <wp:posOffset>1413510</wp:posOffset>
            </wp:positionH>
            <wp:positionV relativeFrom="paragraph">
              <wp:posOffset>3056438</wp:posOffset>
            </wp:positionV>
            <wp:extent cx="1250315" cy="2705735"/>
            <wp:effectExtent l="0" t="0" r="0" b="0"/>
            <wp:wrapSquare wrapText="bothSides"/>
            <wp:docPr id="102854220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4220" name="Obrázok 1028542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ABC83F" wp14:editId="7E8C7ED6">
                <wp:simplePos x="0" y="0"/>
                <wp:positionH relativeFrom="column">
                  <wp:posOffset>-7620</wp:posOffset>
                </wp:positionH>
                <wp:positionV relativeFrom="paragraph">
                  <wp:posOffset>5819140</wp:posOffset>
                </wp:positionV>
                <wp:extent cx="1250315" cy="635"/>
                <wp:effectExtent l="0" t="0" r="0" b="12065"/>
                <wp:wrapSquare wrapText="bothSides"/>
                <wp:docPr id="148688930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DA0D1" w14:textId="126FA7BC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5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AddExercise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BC83F" id="_x0000_s1032" type="#_x0000_t202" style="position:absolute;left:0;text-align:left;margin-left:-.6pt;margin-top:458.2pt;width:98.4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" stroked="f">
                <v:textbox style="mso-fit-shape-to-text:t" inset="0,0,0,0">
                  <w:txbxContent>
                    <w:p w14:paraId="292DA0D1" w14:textId="126FA7BC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5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AddExercise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074C"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4098390" wp14:editId="281FA8C5">
            <wp:simplePos x="0" y="0"/>
            <wp:positionH relativeFrom="column">
              <wp:posOffset>-7620</wp:posOffset>
            </wp:positionH>
            <wp:positionV relativeFrom="paragraph">
              <wp:posOffset>3056591</wp:posOffset>
            </wp:positionV>
            <wp:extent cx="1250315" cy="2705735"/>
            <wp:effectExtent l="0" t="0" r="0" b="0"/>
            <wp:wrapSquare wrapText="bothSides"/>
            <wp:docPr id="993070466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70466" name="Obrázok 9930704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183288" wp14:editId="185984BC">
                <wp:simplePos x="0" y="0"/>
                <wp:positionH relativeFrom="column">
                  <wp:posOffset>1414780</wp:posOffset>
                </wp:positionH>
                <wp:positionV relativeFrom="paragraph">
                  <wp:posOffset>2762885</wp:posOffset>
                </wp:positionV>
                <wp:extent cx="1250315" cy="635"/>
                <wp:effectExtent l="0" t="0" r="0" b="12065"/>
                <wp:wrapSquare wrapText="bothSides"/>
                <wp:docPr id="132464072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0A78E" w14:textId="6FB09A79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Statistics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83288" id="_x0000_s1033" type="#_x0000_t202" style="position:absolute;left:0;text-align:left;margin-left:111.4pt;margin-top:217.55pt;width:98.4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" stroked="f">
                <v:textbox style="mso-fit-shape-to-text:t" inset="0,0,0,0">
                  <w:txbxContent>
                    <w:p w14:paraId="3090A78E" w14:textId="6FB09A79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2</w:t>
                      </w:r>
                      <w:r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Statistics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B13E5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F6D47D9" wp14:editId="0D1B04D4">
            <wp:simplePos x="0" y="0"/>
            <wp:positionH relativeFrom="column">
              <wp:posOffset>1415032</wp:posOffset>
            </wp:positionH>
            <wp:positionV relativeFrom="paragraph">
              <wp:posOffset>0</wp:posOffset>
            </wp:positionV>
            <wp:extent cx="1250315" cy="2705735"/>
            <wp:effectExtent l="0" t="0" r="0" b="0"/>
            <wp:wrapSquare wrapText="bothSides"/>
            <wp:docPr id="4771505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5057" name="Obrázok 47715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692A0" wp14:editId="136A86CC">
                <wp:simplePos x="0" y="0"/>
                <wp:positionH relativeFrom="column">
                  <wp:posOffset>2984500</wp:posOffset>
                </wp:positionH>
                <wp:positionV relativeFrom="paragraph">
                  <wp:posOffset>2762885</wp:posOffset>
                </wp:positionV>
                <wp:extent cx="1250315" cy="635"/>
                <wp:effectExtent l="0" t="0" r="0" b="12065"/>
                <wp:wrapSquare wrapText="bothSides"/>
                <wp:docPr id="577820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ECBA1" w14:textId="6EC983B3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3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Settings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692A0" id="_x0000_s1034" type="#_x0000_t202" style="position:absolute;left:0;text-align:left;margin-left:235pt;margin-top:217.55pt;width:98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" stroked="f">
                <v:textbox style="mso-fit-shape-to-text:t" inset="0,0,0,0">
                  <w:txbxContent>
                    <w:p w14:paraId="5EDECBA1" w14:textId="6EC983B3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3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Settings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B13E5"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853449D" wp14:editId="61737C46">
            <wp:simplePos x="0" y="0"/>
            <wp:positionH relativeFrom="column">
              <wp:posOffset>2984500</wp:posOffset>
            </wp:positionH>
            <wp:positionV relativeFrom="paragraph">
              <wp:posOffset>0</wp:posOffset>
            </wp:positionV>
            <wp:extent cx="1250315" cy="2705735"/>
            <wp:effectExtent l="0" t="0" r="0" b="0"/>
            <wp:wrapSquare wrapText="bothSides"/>
            <wp:docPr id="1723441444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1444" name="Obrázok 17234414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4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AADF4" wp14:editId="15E1866E">
                <wp:simplePos x="0" y="0"/>
                <wp:positionH relativeFrom="column">
                  <wp:posOffset>0</wp:posOffset>
                </wp:positionH>
                <wp:positionV relativeFrom="paragraph">
                  <wp:posOffset>2765425</wp:posOffset>
                </wp:positionV>
                <wp:extent cx="1244600" cy="635"/>
                <wp:effectExtent l="0" t="0" r="0" b="12065"/>
                <wp:wrapSquare wrapText="bothSides"/>
                <wp:docPr id="177225475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5163A" w14:textId="2B418DCF" w:rsidR="0063074C" w:rsidRPr="0063074C" w:rsidRDefault="0063074C" w:rsidP="0063074C">
                            <w:pPr>
                              <w:pStyle w:val="Popis"/>
                              <w:jc w:val="center"/>
                              <w:rPr>
                                <w:noProof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3074C">
                              <w:rPr>
                                <w:sz w:val="16"/>
                                <w:szCs w:val="16"/>
                              </w:rPr>
                              <w:t>Obrázok</w:t>
                            </w:r>
                            <w:r w:rsidR="0042146B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  <w:r w:rsidRPr="0063074C">
                              <w:rPr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63074C">
                              <w:rPr>
                                <w:sz w:val="16"/>
                                <w:szCs w:val="16"/>
                              </w:rPr>
                              <w:t>Workout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AADF4" id="_x0000_s1035" type="#_x0000_t202" style="position:absolute;left:0;text-align:left;margin-left:0;margin-top:217.75pt;width:9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" stroked="f">
                <v:textbox style="mso-fit-shape-to-text:t" inset="0,0,0,0">
                  <w:txbxContent>
                    <w:p w14:paraId="2015163A" w14:textId="2B418DCF" w:rsidR="0063074C" w:rsidRPr="0063074C" w:rsidRDefault="0063074C" w:rsidP="0063074C">
                      <w:pPr>
                        <w:pStyle w:val="Popis"/>
                        <w:jc w:val="center"/>
                        <w:rPr>
                          <w:noProof/>
                          <w:color w:val="000000"/>
                          <w:sz w:val="16"/>
                          <w:szCs w:val="16"/>
                        </w:rPr>
                      </w:pPr>
                      <w:r w:rsidRPr="0063074C">
                        <w:rPr>
                          <w:sz w:val="16"/>
                          <w:szCs w:val="16"/>
                        </w:rPr>
                        <w:t>Obrázok</w:t>
                      </w:r>
                      <w:r w:rsidR="0042146B">
                        <w:rPr>
                          <w:sz w:val="16"/>
                          <w:szCs w:val="16"/>
                        </w:rPr>
                        <w:t xml:space="preserve"> 1</w:t>
                      </w:r>
                      <w:r w:rsidRPr="0063074C">
                        <w:rPr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63074C">
                        <w:rPr>
                          <w:sz w:val="16"/>
                          <w:szCs w:val="16"/>
                        </w:rPr>
                        <w:t>Workout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525590" w14:textId="6970DAF3" w:rsidR="00181FF7" w:rsidRDefault="00181FF7" w:rsidP="00181FF7">
      <w:pPr>
        <w:pStyle w:val="Nadpis2"/>
        <w:numPr>
          <w:ilvl w:val="1"/>
          <w:numId w:val="1"/>
        </w:numPr>
      </w:pPr>
      <w:proofErr w:type="spellStart"/>
      <w:r>
        <w:t>Managery</w:t>
      </w:r>
      <w:proofErr w:type="spellEnd"/>
    </w:p>
    <w:p w14:paraId="00D15853" w14:textId="72F81400" w:rsidR="00181FF7" w:rsidRDefault="00181FF7" w:rsidP="00C36179">
      <w:pPr>
        <w:pStyle w:val="Nadpis3"/>
      </w:pPr>
      <w:proofErr w:type="spellStart"/>
      <w:r>
        <w:t>CacheManager</w:t>
      </w:r>
      <w:proofErr w:type="spellEnd"/>
    </w:p>
    <w:p w14:paraId="2A395806" w14:textId="7EEE339C" w:rsidR="00181FF7" w:rsidRDefault="00181FF7" w:rsidP="00181FF7">
      <w:proofErr w:type="spellStart"/>
      <w:r>
        <w:t>CacheManager</w:t>
      </w:r>
      <w:proofErr w:type="spellEnd"/>
      <w:r>
        <w:t xml:space="preserve"> je </w:t>
      </w:r>
      <w:proofErr w:type="spellStart"/>
      <w:r>
        <w:t>singleton</w:t>
      </w:r>
      <w:proofErr w:type="spellEnd"/>
      <w:r>
        <w:t xml:space="preserve">, ktorá je zdieľaná cez statickú premennú </w:t>
      </w:r>
      <w:proofErr w:type="spellStart"/>
      <w:r>
        <w:t>shared</w:t>
      </w:r>
      <w:proofErr w:type="spellEnd"/>
      <w:r>
        <w:t xml:space="preserve">. </w:t>
      </w:r>
      <w:r>
        <w:t xml:space="preserve"> Z</w:t>
      </w:r>
      <w:r>
        <w:t xml:space="preserve">abezpečuje ukladanie hodnôt do </w:t>
      </w:r>
      <w:proofErr w:type="spellStart"/>
      <w:r>
        <w:t>UserDefaults</w:t>
      </w:r>
      <w:proofErr w:type="spellEnd"/>
      <w:r>
        <w:t xml:space="preserve"> - </w:t>
      </w:r>
      <w:proofErr w:type="spellStart"/>
      <w:r>
        <w:t>isWeightInKg</w:t>
      </w:r>
      <w:proofErr w:type="spellEnd"/>
      <w:r>
        <w:t xml:space="preserve">, </w:t>
      </w:r>
      <w:proofErr w:type="spellStart"/>
      <w:r>
        <w:t>isDistanceInKm</w:t>
      </w:r>
      <w:proofErr w:type="spellEnd"/>
      <w:r>
        <w:t xml:space="preserve">, </w:t>
      </w:r>
      <w:proofErr w:type="spellStart"/>
      <w:r>
        <w:t>workouts</w:t>
      </w:r>
      <w:proofErr w:type="spellEnd"/>
      <w:r>
        <w:t xml:space="preserve"> A </w:t>
      </w:r>
      <w:proofErr w:type="spellStart"/>
      <w:r>
        <w:t>userExercises</w:t>
      </w:r>
      <w:proofErr w:type="spellEnd"/>
      <w:r>
        <w:t xml:space="preserve">. Každej z nich je definovaný aj </w:t>
      </w:r>
      <w:proofErr w:type="spellStart"/>
      <w:r>
        <w:t>publisher</w:t>
      </w:r>
      <w:proofErr w:type="spellEnd"/>
      <w:r>
        <w:t xml:space="preserve"> na sledovanie zmien</w:t>
      </w:r>
      <w:r w:rsidR="00C36179">
        <w:t xml:space="preserve">. Tiež obsahuje aj vlastnosť na ukladanie aktuálneho </w:t>
      </w:r>
      <w:proofErr w:type="spellStart"/>
      <w:r w:rsidR="00C36179">
        <w:t>workoutu</w:t>
      </w:r>
      <w:proofErr w:type="spellEnd"/>
      <w:r w:rsidR="00C36179">
        <w:t>.</w:t>
      </w:r>
    </w:p>
    <w:p w14:paraId="1886EDFE" w14:textId="54A1B968" w:rsidR="00C36179" w:rsidRPr="00C36179" w:rsidRDefault="00C36179" w:rsidP="00C36179">
      <w:proofErr w:type="spellStart"/>
      <w:r w:rsidRPr="00C36179">
        <w:rPr>
          <w:rStyle w:val="Nadpis3Char"/>
        </w:rPr>
        <w:lastRenderedPageBreak/>
        <w:t>RequestManager</w:t>
      </w:r>
      <w:proofErr w:type="spellEnd"/>
      <w:r w:rsidRPr="00C36179">
        <w:br/>
      </w:r>
      <w:proofErr w:type="spellStart"/>
      <w:r w:rsidRPr="00C36179">
        <w:t>RequestManager</w:t>
      </w:r>
      <w:proofErr w:type="spellEnd"/>
      <w:r w:rsidRPr="00C36179">
        <w:t xml:space="preserve"> je zodpovedn</w:t>
      </w:r>
      <w:r w:rsidRPr="00C36179">
        <w:t>ý</w:t>
      </w:r>
      <w:r w:rsidRPr="00C36179">
        <w:t xml:space="preserve"> za správu požiadaviek na server a získavanie údajov cvičení</w:t>
      </w:r>
      <w:r w:rsidRPr="00C36179">
        <w:t>. I</w:t>
      </w:r>
      <w:r w:rsidRPr="00C36179">
        <w:t xml:space="preserve">mplementuje protokol </w:t>
      </w:r>
      <w:proofErr w:type="spellStart"/>
      <w:r w:rsidRPr="00C36179">
        <w:t>RequestManagerType</w:t>
      </w:r>
      <w:proofErr w:type="spellEnd"/>
      <w:r w:rsidRPr="00C36179">
        <w:t xml:space="preserve">. </w:t>
      </w:r>
      <w:r w:rsidRPr="00C36179">
        <w:t xml:space="preserve">Využíva </w:t>
      </w:r>
      <w:proofErr w:type="spellStart"/>
      <w:r w:rsidRPr="00C36179">
        <w:t>frameworky</w:t>
      </w:r>
      <w:proofErr w:type="spellEnd"/>
      <w:r w:rsidRPr="00C36179">
        <w:t xml:space="preserve"> a knižnice ako </w:t>
      </w:r>
      <w:proofErr w:type="spellStart"/>
      <w:r w:rsidRPr="00C36179">
        <w:t>GoodRequestManager</w:t>
      </w:r>
      <w:proofErr w:type="spellEnd"/>
      <w:r w:rsidRPr="00C36179">
        <w:t xml:space="preserve">, </w:t>
      </w:r>
      <w:proofErr w:type="spellStart"/>
      <w:r w:rsidRPr="00C36179">
        <w:t>Combine</w:t>
      </w:r>
      <w:proofErr w:type="spellEnd"/>
      <w:r w:rsidRPr="00C36179">
        <w:t xml:space="preserve"> a </w:t>
      </w:r>
      <w:proofErr w:type="spellStart"/>
      <w:r w:rsidRPr="00C36179">
        <w:t>Alamofire</w:t>
      </w:r>
      <w:proofErr w:type="spellEnd"/>
      <w:r w:rsidRPr="00C36179">
        <w:t>, ktoré zjednodušujú prácu s sieťovou komunikáciou a asynchrónnymi operáciami.</w:t>
      </w:r>
      <w:r w:rsidRPr="00C36179">
        <w:t xml:space="preserve"> </w:t>
      </w:r>
      <w:r w:rsidRPr="00C36179">
        <w:t xml:space="preserve">Funkcia </w:t>
      </w:r>
      <w:proofErr w:type="spellStart"/>
      <w:r w:rsidRPr="00C36179">
        <w:t>fetchData</w:t>
      </w:r>
      <w:proofErr w:type="spellEnd"/>
      <w:r w:rsidRPr="00C36179">
        <w:t xml:space="preserve">() vykonáva požiadavku na server na získanie údajov cvičení. Používa objekt </w:t>
      </w:r>
      <w:proofErr w:type="spellStart"/>
      <w:r w:rsidRPr="00C36179">
        <w:t>session</w:t>
      </w:r>
      <w:proofErr w:type="spellEnd"/>
      <w:r w:rsidRPr="00C36179">
        <w:t xml:space="preserve">, ktorý je inštanciou </w:t>
      </w:r>
      <w:proofErr w:type="spellStart"/>
      <w:r w:rsidRPr="00C36179">
        <w:t>GRSession</w:t>
      </w:r>
      <w:proofErr w:type="spellEnd"/>
      <w:r w:rsidRPr="00C36179">
        <w:t xml:space="preserve">. Tento objekt je schopný vykonávať HTTP požiadavky a spracovávať odpovede. </w:t>
      </w:r>
    </w:p>
    <w:p w14:paraId="70E79BCF" w14:textId="77777777" w:rsidR="00C36179" w:rsidRDefault="00C36179" w:rsidP="00181FF7"/>
    <w:p w14:paraId="4D51B1BA" w14:textId="128A27EB" w:rsidR="00120527" w:rsidRDefault="00120527" w:rsidP="00120527">
      <w:pPr>
        <w:pStyle w:val="Nadpis2"/>
        <w:numPr>
          <w:ilvl w:val="1"/>
          <w:numId w:val="1"/>
        </w:numPr>
      </w:pPr>
      <w:r>
        <w:t>Použitie externých knižníc</w:t>
      </w:r>
    </w:p>
    <w:p w14:paraId="3108A51F" w14:textId="29AF8408" w:rsidR="00120527" w:rsidRPr="00120527" w:rsidRDefault="00120527" w:rsidP="00490446">
      <w:pPr>
        <w:pStyle w:val="Nadpis3"/>
      </w:pPr>
      <w:proofErr w:type="spellStart"/>
      <w:r>
        <w:t>GoodPersistance</w:t>
      </w:r>
      <w:proofErr w:type="spellEnd"/>
    </w:p>
    <w:p w14:paraId="51EDF986" w14:textId="22C99B9D" w:rsidR="00120527" w:rsidRDefault="00120527" w:rsidP="00301519">
      <w:pPr>
        <w:spacing w:after="40"/>
        <w:ind w:firstLine="708"/>
      </w:pPr>
      <w:proofErr w:type="spellStart"/>
      <w:r w:rsidRPr="00120527">
        <w:t>GoodPersistence</w:t>
      </w:r>
      <w:proofErr w:type="spellEnd"/>
      <w:r w:rsidRPr="00120527">
        <w:t xml:space="preserve"> je knižnica pre perzistentné ukladanie dát v </w:t>
      </w:r>
      <w:proofErr w:type="spellStart"/>
      <w:r w:rsidRPr="00120527">
        <w:t>iOS</w:t>
      </w:r>
      <w:proofErr w:type="spellEnd"/>
      <w:r w:rsidRPr="00120527">
        <w:t xml:space="preserve"> aplikáciách. Je navrhnutá s cieľom uľahčiť prácu s ukladaním a načítavaním dát z rôznych úložísk, ako je </w:t>
      </w:r>
      <w:proofErr w:type="spellStart"/>
      <w:r w:rsidRPr="00120527">
        <w:t>UserDefaults</w:t>
      </w:r>
      <w:proofErr w:type="spellEnd"/>
      <w:r w:rsidRPr="00120527">
        <w:t xml:space="preserve">, </w:t>
      </w:r>
      <w:proofErr w:type="spellStart"/>
      <w:r w:rsidRPr="00120527">
        <w:t>Core</w:t>
      </w:r>
      <w:proofErr w:type="spellEnd"/>
      <w:r w:rsidRPr="00120527">
        <w:t xml:space="preserve"> </w:t>
      </w:r>
      <w:proofErr w:type="spellStart"/>
      <w:r w:rsidRPr="00120527">
        <w:t>Data</w:t>
      </w:r>
      <w:proofErr w:type="spellEnd"/>
      <w:r w:rsidRPr="00120527">
        <w:t xml:space="preserve"> alebo súbory.</w:t>
      </w:r>
      <w:r w:rsidR="00301519">
        <w:t xml:space="preserve"> </w:t>
      </w:r>
      <w:r w:rsidRPr="00120527">
        <w:t xml:space="preserve">Knižnica </w:t>
      </w:r>
      <w:proofErr w:type="spellStart"/>
      <w:r w:rsidRPr="00120527">
        <w:t>GoodPersistence</w:t>
      </w:r>
      <w:proofErr w:type="spellEnd"/>
      <w:r w:rsidRPr="00120527">
        <w:t xml:space="preserve"> poskytuje jednoduché a elegantné API pre správu ukladania a načítavania dát. Obsahuje rôzne utility a pomocné triedy, ktoré zjednodušujú manipuláciu s</w:t>
      </w:r>
      <w:r w:rsidR="00621E2A">
        <w:t> </w:t>
      </w:r>
      <w:r w:rsidRPr="00120527">
        <w:t>úložiskami</w:t>
      </w:r>
      <w:r w:rsidR="00621E2A">
        <w:t>.</w:t>
      </w:r>
    </w:p>
    <w:p w14:paraId="141ED8CE" w14:textId="7E7011BA" w:rsidR="00120527" w:rsidRDefault="00120527" w:rsidP="00490446">
      <w:pPr>
        <w:pStyle w:val="Nadpis3"/>
      </w:pPr>
      <w:proofErr w:type="spellStart"/>
      <w:r w:rsidRPr="00120527">
        <w:t>GoodExtensions</w:t>
      </w:r>
      <w:proofErr w:type="spellEnd"/>
    </w:p>
    <w:p w14:paraId="49954C05" w14:textId="09055CC8" w:rsidR="00120527" w:rsidRDefault="00120527" w:rsidP="00301519">
      <w:pPr>
        <w:spacing w:after="40"/>
        <w:ind w:firstLine="708"/>
      </w:pPr>
      <w:proofErr w:type="spellStart"/>
      <w:r w:rsidRPr="00120527">
        <w:t>GoodExtensions</w:t>
      </w:r>
      <w:proofErr w:type="spellEnd"/>
      <w:r w:rsidRPr="00120527">
        <w:t xml:space="preserve"> je knižnica obsahujúca rôzne užitočné rozšírenia pre vývoj </w:t>
      </w:r>
      <w:proofErr w:type="spellStart"/>
      <w:r w:rsidRPr="00120527">
        <w:t>iOS</w:t>
      </w:r>
      <w:proofErr w:type="spellEnd"/>
      <w:r w:rsidRPr="00120527">
        <w:t xml:space="preserve"> aplikácií. Je navrhnutá s cieľom rozšíriť funkcionalitu existujúcich tried a typov v rámci </w:t>
      </w:r>
      <w:proofErr w:type="spellStart"/>
      <w:r w:rsidRPr="00120527">
        <w:t>Swift</w:t>
      </w:r>
      <w:proofErr w:type="spellEnd"/>
      <w:r w:rsidRPr="00120527">
        <w:t xml:space="preserve"> a </w:t>
      </w:r>
      <w:proofErr w:type="spellStart"/>
      <w:r w:rsidRPr="00120527">
        <w:t>iOS</w:t>
      </w:r>
      <w:proofErr w:type="spellEnd"/>
      <w:r w:rsidRPr="00120527">
        <w:t xml:space="preserve"> SDK, a tým zjednodušiť a urýchliť proces vývoja.</w:t>
      </w:r>
      <w:r w:rsidR="00301519">
        <w:t xml:space="preserve"> </w:t>
      </w:r>
      <w:r w:rsidRPr="00120527">
        <w:t xml:space="preserve">Knižnica </w:t>
      </w:r>
      <w:proofErr w:type="spellStart"/>
      <w:r w:rsidRPr="00120527">
        <w:t>GoodExtensions</w:t>
      </w:r>
      <w:proofErr w:type="spellEnd"/>
      <w:r w:rsidRPr="00120527">
        <w:t xml:space="preserve"> poskytuje rozšírenia pre rôzne časti vývojového procesu, vrátane práce s kolekciami, reťazcami, dátumami, formátovaním, animáciami a ďalšie. Tieto rozšírenia zjednodušujú a zlepšujú kód, umožňujú lepšiu čitateľnosť a zvyšujú produktivitu vývojára.</w:t>
      </w:r>
    </w:p>
    <w:p w14:paraId="023BCF57" w14:textId="77777777" w:rsidR="00722319" w:rsidRDefault="00722319" w:rsidP="00490446">
      <w:pPr>
        <w:pStyle w:val="Nadpis3"/>
      </w:pPr>
      <w:proofErr w:type="spellStart"/>
      <w:r w:rsidRPr="00722319">
        <w:t>Swift</w:t>
      </w:r>
      <w:r>
        <w:t>UI</w:t>
      </w:r>
      <w:r w:rsidRPr="00722319">
        <w:t>Charts</w:t>
      </w:r>
      <w:proofErr w:type="spellEnd"/>
      <w:r w:rsidRPr="00722319">
        <w:t xml:space="preserve"> </w:t>
      </w:r>
    </w:p>
    <w:p w14:paraId="2DDF1D8C" w14:textId="2DC50AF2" w:rsidR="00490446" w:rsidRDefault="00722319" w:rsidP="00301519">
      <w:pPr>
        <w:ind w:firstLine="708"/>
      </w:pPr>
      <w:proofErr w:type="spellStart"/>
      <w:r w:rsidRPr="00722319">
        <w:t>Swift</w:t>
      </w:r>
      <w:r>
        <w:t>UI</w:t>
      </w:r>
      <w:r w:rsidRPr="00722319">
        <w:t>Charts</w:t>
      </w:r>
      <w:proofErr w:type="spellEnd"/>
      <w:r w:rsidRPr="00722319">
        <w:t xml:space="preserve"> je knižnica pre vývoj </w:t>
      </w:r>
      <w:proofErr w:type="spellStart"/>
      <w:r w:rsidRPr="00722319">
        <w:t>iOS</w:t>
      </w:r>
      <w:proofErr w:type="spellEnd"/>
      <w:r w:rsidRPr="00722319">
        <w:t xml:space="preserve"> aplikácií, ktorá umožňuje jednoduchú implementáciu rôznorodých grafických vizualizácií a grafov.  </w:t>
      </w:r>
      <w:r>
        <w:t>P</w:t>
      </w:r>
      <w:r w:rsidRPr="00722319">
        <w:t xml:space="preserve">oskytuje vývojárom jednoduché rozhranie na vytváranie rôznych typov grafov s vysokou mierou </w:t>
      </w:r>
      <w:proofErr w:type="spellStart"/>
      <w:r w:rsidRPr="00722319">
        <w:t>prispôsobiteľnosti</w:t>
      </w:r>
      <w:proofErr w:type="spellEnd"/>
      <w:r w:rsidRPr="00722319">
        <w:t>.</w:t>
      </w:r>
    </w:p>
    <w:p w14:paraId="679E402D" w14:textId="3D10F14A" w:rsidR="00490446" w:rsidRDefault="00490446" w:rsidP="00490446">
      <w:pPr>
        <w:pStyle w:val="Nadpis3"/>
      </w:pPr>
      <w:proofErr w:type="spellStart"/>
      <w:r w:rsidRPr="00490446">
        <w:t>Alamofire</w:t>
      </w:r>
      <w:proofErr w:type="spellEnd"/>
      <w:r w:rsidRPr="00490446">
        <w:t xml:space="preserve"> a </w:t>
      </w:r>
      <w:proofErr w:type="spellStart"/>
      <w:r w:rsidRPr="00490446">
        <w:t>AlamofireImage</w:t>
      </w:r>
      <w:proofErr w:type="spellEnd"/>
    </w:p>
    <w:p w14:paraId="2460BF44" w14:textId="7B41B8C8" w:rsidR="00120527" w:rsidRPr="00120527" w:rsidRDefault="00490446" w:rsidP="00301519">
      <w:pPr>
        <w:spacing w:before="0" w:after="40"/>
        <w:ind w:firstLine="708"/>
      </w:pPr>
      <w:r w:rsidRPr="00490446">
        <w:t xml:space="preserve">Spoločné použitie </w:t>
      </w:r>
      <w:proofErr w:type="spellStart"/>
      <w:r w:rsidRPr="00490446">
        <w:t>Alamofire</w:t>
      </w:r>
      <w:proofErr w:type="spellEnd"/>
      <w:r w:rsidRPr="00490446">
        <w:t xml:space="preserve"> a </w:t>
      </w:r>
      <w:proofErr w:type="spellStart"/>
      <w:r w:rsidRPr="00490446">
        <w:t>AlamofireImage</w:t>
      </w:r>
      <w:proofErr w:type="spellEnd"/>
      <w:r w:rsidRPr="00490446">
        <w:t xml:space="preserve"> v aplikácii umožňuje efektívne spracovanie sieťových požiadaviek a načítavanie obrázkov. </w:t>
      </w:r>
      <w:proofErr w:type="spellStart"/>
      <w:r w:rsidRPr="00490446">
        <w:t>Alamofire</w:t>
      </w:r>
      <w:proofErr w:type="spellEnd"/>
      <w:r w:rsidRPr="00490446">
        <w:t xml:space="preserve"> sa stará o komunikáciu so serverom, spracovanie dát a správu sieťových spojení, zatiaľ čo </w:t>
      </w:r>
      <w:proofErr w:type="spellStart"/>
      <w:r w:rsidRPr="00490446">
        <w:t>AlamofireImage</w:t>
      </w:r>
      <w:proofErr w:type="spellEnd"/>
      <w:r w:rsidRPr="00490446">
        <w:t xml:space="preserve"> poskytuje funkcie pre efektívne a optimalizované načítavanie a zobrazovanie obrázkov získaných pomocou </w:t>
      </w:r>
      <w:proofErr w:type="spellStart"/>
      <w:r w:rsidRPr="00490446">
        <w:t>Alamofire</w:t>
      </w:r>
      <w:proofErr w:type="spellEnd"/>
      <w:r w:rsidRPr="00490446">
        <w:t>.</w:t>
      </w:r>
    </w:p>
    <w:p w14:paraId="0E10621B" w14:textId="77777777" w:rsidR="00490446" w:rsidRDefault="00490446" w:rsidP="00621E2A">
      <w:pPr>
        <w:pStyle w:val="Nadpis2"/>
        <w:numPr>
          <w:ilvl w:val="1"/>
          <w:numId w:val="1"/>
        </w:numPr>
      </w:pPr>
      <w:r>
        <w:t>Použitie sieťovej komunikácie</w:t>
      </w:r>
    </w:p>
    <w:p w14:paraId="3F19318E" w14:textId="6C745BB0" w:rsidR="00120527" w:rsidRPr="00120527" w:rsidRDefault="00621E2A" w:rsidP="00621E2A">
      <w:pPr>
        <w:ind w:firstLine="360"/>
      </w:pPr>
      <w:r>
        <w:t xml:space="preserve">Pri vývoji som využila </w:t>
      </w:r>
      <w:proofErr w:type="spellStart"/>
      <w:r w:rsidRPr="00621E2A">
        <w:t>Muscle</w:t>
      </w:r>
      <w:proofErr w:type="spellEnd"/>
      <w:r w:rsidRPr="00621E2A">
        <w:t xml:space="preserve"> Wiki API</w:t>
      </w:r>
      <w:r>
        <w:t xml:space="preserve">. </w:t>
      </w:r>
      <w:proofErr w:type="spellStart"/>
      <w:r w:rsidRPr="00621E2A">
        <w:t>Muscle</w:t>
      </w:r>
      <w:proofErr w:type="spellEnd"/>
      <w:r w:rsidRPr="00621E2A">
        <w:t xml:space="preserve"> Wiki API je verejné API, ktoré poskytuje informácie o cvičeniach, kategóriách, svaloch, vybavení a ďalších údajoch týkajúcich sa fitnesu a posilňovania. </w:t>
      </w:r>
      <w:r>
        <w:t xml:space="preserve">Využívam ju na zobrazenie názvov </w:t>
      </w:r>
      <w:proofErr w:type="spellStart"/>
      <w:r>
        <w:t>rôžnych</w:t>
      </w:r>
      <w:proofErr w:type="spellEnd"/>
      <w:r>
        <w:t xml:space="preserve"> cvikov pri pridávaní cvikov do </w:t>
      </w:r>
      <w:proofErr w:type="spellStart"/>
      <w:r>
        <w:t>workoutu</w:t>
      </w:r>
      <w:proofErr w:type="spellEnd"/>
      <w:r>
        <w:t xml:space="preserve"> v </w:t>
      </w:r>
      <w:proofErr w:type="spellStart"/>
      <w:r>
        <w:t>AddExerciseView</w:t>
      </w:r>
      <w:proofErr w:type="spellEnd"/>
      <w:r>
        <w:t>.</w:t>
      </w:r>
    </w:p>
    <w:sectPr w:rsidR="00120527" w:rsidRPr="001205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10C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6B51FD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B7A8D"/>
    <w:multiLevelType w:val="multilevel"/>
    <w:tmpl w:val="041B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25CF3355"/>
    <w:multiLevelType w:val="multilevel"/>
    <w:tmpl w:val="0A303FBC"/>
    <w:styleLink w:val="Aktulnyzozna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139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55136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CA4938"/>
    <w:multiLevelType w:val="multilevel"/>
    <w:tmpl w:val="604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0315078">
    <w:abstractNumId w:val="0"/>
  </w:num>
  <w:num w:numId="2" w16cid:durableId="108554024">
    <w:abstractNumId w:val="3"/>
  </w:num>
  <w:num w:numId="3" w16cid:durableId="1738474466">
    <w:abstractNumId w:val="2"/>
  </w:num>
  <w:num w:numId="4" w16cid:durableId="1676223604">
    <w:abstractNumId w:val="5"/>
  </w:num>
  <w:num w:numId="5" w16cid:durableId="1137801524">
    <w:abstractNumId w:val="1"/>
  </w:num>
  <w:num w:numId="6" w16cid:durableId="37048269">
    <w:abstractNumId w:val="4"/>
  </w:num>
  <w:num w:numId="7" w16cid:durableId="9231503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128"/>
    <w:rsid w:val="00120527"/>
    <w:rsid w:val="00140069"/>
    <w:rsid w:val="00177128"/>
    <w:rsid w:val="00181FF7"/>
    <w:rsid w:val="001B13E5"/>
    <w:rsid w:val="00242C0A"/>
    <w:rsid w:val="00301519"/>
    <w:rsid w:val="00343485"/>
    <w:rsid w:val="00362C86"/>
    <w:rsid w:val="003F66D3"/>
    <w:rsid w:val="0042146B"/>
    <w:rsid w:val="00490446"/>
    <w:rsid w:val="004C5755"/>
    <w:rsid w:val="00530D39"/>
    <w:rsid w:val="005F5B49"/>
    <w:rsid w:val="00621E2A"/>
    <w:rsid w:val="0063074C"/>
    <w:rsid w:val="00671974"/>
    <w:rsid w:val="00677090"/>
    <w:rsid w:val="006B0663"/>
    <w:rsid w:val="007046BF"/>
    <w:rsid w:val="00704EE4"/>
    <w:rsid w:val="00722319"/>
    <w:rsid w:val="007A7DE9"/>
    <w:rsid w:val="007D484F"/>
    <w:rsid w:val="0083033A"/>
    <w:rsid w:val="008711C3"/>
    <w:rsid w:val="008A3781"/>
    <w:rsid w:val="009617EA"/>
    <w:rsid w:val="00A45399"/>
    <w:rsid w:val="00B653EE"/>
    <w:rsid w:val="00C36179"/>
    <w:rsid w:val="00EA6EFA"/>
    <w:rsid w:val="00EF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F47AF"/>
  <w15:chartTrackingRefBased/>
  <w15:docId w15:val="{29C2097F-550F-D846-BAB8-DAE2E9BE9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before="100" w:beforeAutospacing="1" w:after="100" w:afterAutospac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77128"/>
    <w:rPr>
      <w:rFonts w:ascii="Times New Roman" w:eastAsia="Times New Roman" w:hAnsi="Times New Roman" w:cs="Times New Roman"/>
      <w:color w:val="000000"/>
      <w:kern w:val="0"/>
      <w:sz w:val="22"/>
      <w:szCs w:val="20"/>
      <w:lang w:eastAsia="sk-SK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1771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1771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30D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17712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sk-SK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17712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sk-SK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530D39"/>
    <w:rPr>
      <w:rFonts w:asciiTheme="majorHAnsi" w:eastAsiaTheme="majorEastAsia" w:hAnsiTheme="majorHAnsi" w:cstheme="majorBidi"/>
      <w:color w:val="1F3763" w:themeColor="accent1" w:themeShade="7F"/>
      <w:kern w:val="0"/>
      <w:lang w:eastAsia="sk-SK"/>
      <w14:ligatures w14:val="none"/>
    </w:rPr>
  </w:style>
  <w:style w:type="numbering" w:customStyle="1" w:styleId="Aktulnyzoznam1">
    <w:name w:val="Aktuálny zoznam1"/>
    <w:uiPriority w:val="99"/>
    <w:rsid w:val="00530D39"/>
    <w:pPr>
      <w:numPr>
        <w:numId w:val="2"/>
      </w:numPr>
    </w:pPr>
  </w:style>
  <w:style w:type="character" w:styleId="Jemnzvraznenie">
    <w:name w:val="Subtle Emphasis"/>
    <w:basedOn w:val="Predvolenpsmoodseku"/>
    <w:uiPriority w:val="19"/>
    <w:qFormat/>
    <w:rsid w:val="007D484F"/>
    <w:rPr>
      <w:i/>
      <w:iCs/>
      <w:color w:val="404040" w:themeColor="text1" w:themeTint="BF"/>
    </w:rPr>
  </w:style>
  <w:style w:type="paragraph" w:styleId="Popis">
    <w:name w:val="caption"/>
    <w:basedOn w:val="Normlny"/>
    <w:next w:val="Normlny"/>
    <w:uiPriority w:val="35"/>
    <w:unhideWhenUsed/>
    <w:qFormat/>
    <w:rsid w:val="0063074C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Sebastián Mráz</dc:creator>
  <cp:keywords/>
  <dc:description/>
  <cp:lastModifiedBy>STUD - Sebastián Mráz</cp:lastModifiedBy>
  <cp:revision>1</cp:revision>
  <dcterms:created xsi:type="dcterms:W3CDTF">2023-05-15T12:55:00Z</dcterms:created>
  <dcterms:modified xsi:type="dcterms:W3CDTF">2023-05-17T08:28:00Z</dcterms:modified>
</cp:coreProperties>
</file>