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EFD31" w14:textId="77777777" w:rsidR="00CD5F4E" w:rsidRDefault="00CD5F4E" w:rsidP="00CD5F4E">
      <w:r w:rsidRPr="00CD5F4E">
        <w:rPr>
          <w:b/>
          <w:bCs/>
        </w:rPr>
        <w:t>Análise de Compensação e Distribuição de Funcionários</w:t>
      </w:r>
    </w:p>
    <w:p w14:paraId="2B341027" w14:textId="77777777" w:rsidR="00CD5F4E" w:rsidRPr="00CD5F4E" w:rsidRDefault="00CD5F4E" w:rsidP="00CD5F4E">
      <w:r w:rsidRPr="00CD5F4E">
        <w:t>Esse dashboard oferece uma visão detalhada sobre:</w:t>
      </w:r>
    </w:p>
    <w:p w14:paraId="075C695C" w14:textId="77777777" w:rsidR="00CD5F4E" w:rsidRPr="00CD5F4E" w:rsidRDefault="00CD5F4E" w:rsidP="00CD5F4E">
      <w:pPr>
        <w:numPr>
          <w:ilvl w:val="0"/>
          <w:numId w:val="2"/>
        </w:numPr>
      </w:pPr>
      <w:r w:rsidRPr="00CD5F4E">
        <w:rPr>
          <w:b/>
          <w:bCs/>
        </w:rPr>
        <w:t>Média e Soma da Compensação Anual Total por Departamento</w:t>
      </w:r>
      <w:r w:rsidRPr="00CD5F4E">
        <w:t>: Permite visualizar tanto o valor médio quanto o valor agregado da compensação anual nos diferentes departamentos, ajudando a entender os investimentos de cada área.</w:t>
      </w:r>
    </w:p>
    <w:p w14:paraId="7F42A2F1" w14:textId="77777777" w:rsidR="00CD5F4E" w:rsidRPr="00CD5F4E" w:rsidRDefault="00CD5F4E" w:rsidP="00CD5F4E">
      <w:pPr>
        <w:numPr>
          <w:ilvl w:val="0"/>
          <w:numId w:val="2"/>
        </w:numPr>
      </w:pPr>
      <w:r w:rsidRPr="00CD5F4E">
        <w:rPr>
          <w:b/>
          <w:bCs/>
        </w:rPr>
        <w:t>Distribuição por Gênero</w:t>
      </w:r>
      <w:r w:rsidRPr="00CD5F4E">
        <w:t>: Fornece insights sobre a diversidade de gênero na empresa, facilitando a análise de inclusão.</w:t>
      </w:r>
    </w:p>
    <w:p w14:paraId="3A72046B" w14:textId="77777777" w:rsidR="00CD5F4E" w:rsidRPr="00CD5F4E" w:rsidRDefault="00CD5F4E" w:rsidP="00CD5F4E">
      <w:pPr>
        <w:numPr>
          <w:ilvl w:val="0"/>
          <w:numId w:val="2"/>
        </w:numPr>
      </w:pPr>
      <w:r w:rsidRPr="00CD5F4E">
        <w:rPr>
          <w:b/>
          <w:bCs/>
        </w:rPr>
        <w:t>Soma de Salário por Departamento</w:t>
      </w:r>
      <w:r w:rsidRPr="00CD5F4E">
        <w:t>: Ajuda a visualizar a alocação de recursos financeiros e os custos por equipe.</w:t>
      </w:r>
    </w:p>
    <w:p w14:paraId="432042EE" w14:textId="77777777" w:rsidR="00CD5F4E" w:rsidRPr="00CD5F4E" w:rsidRDefault="00CD5F4E" w:rsidP="00CD5F4E">
      <w:pPr>
        <w:numPr>
          <w:ilvl w:val="0"/>
          <w:numId w:val="2"/>
        </w:numPr>
      </w:pPr>
      <w:r w:rsidRPr="00CD5F4E">
        <w:rPr>
          <w:b/>
          <w:bCs/>
        </w:rPr>
        <w:t>Contagem de Colaboradores por Departamento</w:t>
      </w:r>
      <w:r w:rsidRPr="00CD5F4E">
        <w:t>: Oferece uma visão da distribuição dos funcionários, possibilitando identificar onde estão as maiores concentrações de pessoal.</w:t>
      </w:r>
    </w:p>
    <w:p w14:paraId="47B477EE" w14:textId="77777777" w:rsidR="00CD5F4E" w:rsidRPr="00CD5F4E" w:rsidRDefault="00CD5F4E" w:rsidP="00CD5F4E">
      <w:r w:rsidRPr="00CD5F4E">
        <w:t>Esse dashboard auxilia na análise da estrutura de compensação, diversidade e alocação de recursos, fornecendo dados fundamentais para estratégias de desenvolvimento e planejamento financeiro.</w:t>
      </w:r>
    </w:p>
    <w:p w14:paraId="111CCC5F" w14:textId="77777777" w:rsidR="00CD5F4E" w:rsidRDefault="00CD5F4E" w:rsidP="00CD5F4E">
      <w:pPr>
        <w:rPr>
          <w:b/>
          <w:bCs/>
        </w:rPr>
      </w:pPr>
    </w:p>
    <w:p w14:paraId="59B65A31" w14:textId="77777777" w:rsidR="00CD5F4E" w:rsidRDefault="00CD5F4E" w:rsidP="00CD5F4E">
      <w:pPr>
        <w:rPr>
          <w:b/>
          <w:bCs/>
        </w:rPr>
      </w:pPr>
    </w:p>
    <w:p w14:paraId="1AEC100B" w14:textId="18D90C37" w:rsidR="00CD5F4E" w:rsidRDefault="00CD5F4E" w:rsidP="00CD5F4E">
      <w:r w:rsidRPr="00CD5F4E">
        <w:rPr>
          <w:b/>
          <w:bCs/>
        </w:rPr>
        <w:t>Análise de Perfil e Benefício dos Funcionários</w:t>
      </w:r>
    </w:p>
    <w:p w14:paraId="5B296051" w14:textId="42643FB0" w:rsidR="00CD5F4E" w:rsidRPr="00CD5F4E" w:rsidRDefault="00CD5F4E" w:rsidP="00CD5F4E">
      <w:r w:rsidRPr="00CD5F4E">
        <w:t>Esse dashboard fornece uma visão abrangente dos colaboradores da empresa, analisando:</w:t>
      </w:r>
    </w:p>
    <w:p w14:paraId="5D60D865" w14:textId="77777777" w:rsidR="00CD5F4E" w:rsidRPr="00CD5F4E" w:rsidRDefault="00CD5F4E" w:rsidP="00CD5F4E">
      <w:pPr>
        <w:numPr>
          <w:ilvl w:val="0"/>
          <w:numId w:val="1"/>
        </w:numPr>
      </w:pPr>
      <w:r w:rsidRPr="00CD5F4E">
        <w:rPr>
          <w:b/>
          <w:bCs/>
        </w:rPr>
        <w:t>Distribuição por Plano de Saúde</w:t>
      </w:r>
      <w:r w:rsidRPr="00CD5F4E">
        <w:t>: Identifica quantos funcionários estão em cada categoria de plano de saúde, ajudando a entender as preferências e necessidades em relação a benefícios.</w:t>
      </w:r>
    </w:p>
    <w:p w14:paraId="675A73C7" w14:textId="77777777" w:rsidR="00CD5F4E" w:rsidRPr="00CD5F4E" w:rsidRDefault="00CD5F4E" w:rsidP="00CD5F4E">
      <w:pPr>
        <w:numPr>
          <w:ilvl w:val="0"/>
          <w:numId w:val="1"/>
        </w:numPr>
      </w:pPr>
      <w:r w:rsidRPr="00CD5F4E">
        <w:rPr>
          <w:b/>
          <w:bCs/>
        </w:rPr>
        <w:t>Motivos de Ausência</w:t>
      </w:r>
      <w:r w:rsidRPr="00CD5F4E">
        <w:t>: Monitora os principais motivos de ausência, permitindo identificar padrões de absenteísmo que possam impactar a produtividade.</w:t>
      </w:r>
    </w:p>
    <w:p w14:paraId="14189860" w14:textId="77777777" w:rsidR="00CD5F4E" w:rsidRPr="00CD5F4E" w:rsidRDefault="00CD5F4E" w:rsidP="00CD5F4E">
      <w:pPr>
        <w:numPr>
          <w:ilvl w:val="0"/>
          <w:numId w:val="1"/>
        </w:numPr>
      </w:pPr>
      <w:r w:rsidRPr="00CD5F4E">
        <w:rPr>
          <w:b/>
          <w:bCs/>
        </w:rPr>
        <w:t>Distribuição de Idade</w:t>
      </w:r>
      <w:r w:rsidRPr="00CD5F4E">
        <w:t>: Avalia a faixa etária dos funcionários, o que ajuda a entender a composição demográfica e o possível impacto em políticas de RH.</w:t>
      </w:r>
    </w:p>
    <w:p w14:paraId="0E9A50C0" w14:textId="77777777" w:rsidR="00CD5F4E" w:rsidRPr="00CD5F4E" w:rsidRDefault="00CD5F4E" w:rsidP="00CD5F4E">
      <w:pPr>
        <w:numPr>
          <w:ilvl w:val="0"/>
          <w:numId w:val="1"/>
        </w:numPr>
      </w:pPr>
      <w:r w:rsidRPr="00CD5F4E">
        <w:rPr>
          <w:b/>
          <w:bCs/>
        </w:rPr>
        <w:t>Média de Satisfação e Idade por Departamento</w:t>
      </w:r>
      <w:r w:rsidRPr="00CD5F4E">
        <w:t>: Avalia a satisfação e a média de idade por departamento, auxiliando na análise de engajamento e identificação de áreas que podem precisar de atenção.</w:t>
      </w:r>
    </w:p>
    <w:p w14:paraId="5118A03A" w14:textId="77777777" w:rsidR="00CD5F4E" w:rsidRDefault="00CD5F4E" w:rsidP="00CD5F4E">
      <w:r w:rsidRPr="00CD5F4E">
        <w:t>Esse conjunto de análises auxilia o RH a tomar decisões informadas sobre retenção, engajamento e bem-estar dos colaboradores.</w:t>
      </w:r>
    </w:p>
    <w:p w14:paraId="2B93011A" w14:textId="77777777" w:rsidR="00CD5F4E" w:rsidRDefault="00CD5F4E" w:rsidP="00CD5F4E"/>
    <w:p w14:paraId="02DC67A1" w14:textId="36FDC1DA" w:rsidR="00CD5F4E" w:rsidRPr="00CD5F4E" w:rsidRDefault="00CD5F4E" w:rsidP="00CD5F4E">
      <w:r w:rsidRPr="00CD5F4E">
        <w:rPr>
          <w:b/>
          <w:bCs/>
        </w:rPr>
        <w:t>Indicadores de Desempenho e Capacitação por Departamento</w:t>
      </w:r>
    </w:p>
    <w:p w14:paraId="02A68A16" w14:textId="6365CAC7" w:rsidR="00AB4933" w:rsidRPr="00AB4933" w:rsidRDefault="00AB4933" w:rsidP="00AB4933">
      <w:r w:rsidRPr="00AB4933">
        <w:t>O dashboard oferece uma visão integrada do desempenho, satisfação e desenvolvimento dos colaboradores por departamento. Ele analisa:</w:t>
      </w:r>
    </w:p>
    <w:p w14:paraId="4A0C1CAD" w14:textId="77777777" w:rsidR="00AB4933" w:rsidRPr="00AB4933" w:rsidRDefault="00AB4933" w:rsidP="00AB4933">
      <w:pPr>
        <w:numPr>
          <w:ilvl w:val="0"/>
          <w:numId w:val="3"/>
        </w:numPr>
      </w:pPr>
      <w:r w:rsidRPr="00AB4933">
        <w:rPr>
          <w:b/>
          <w:bCs/>
        </w:rPr>
        <w:lastRenderedPageBreak/>
        <w:t>Média de Avaliação de Desempenho por Departamento</w:t>
      </w:r>
      <w:r w:rsidRPr="00AB4933">
        <w:t>: Exibe o nível médio de desempenho em cada equipe, permitindo identificar áreas com alta performance e aquelas que podem precisar de apoio.</w:t>
      </w:r>
    </w:p>
    <w:p w14:paraId="4DB4E98A" w14:textId="77777777" w:rsidR="00AB4933" w:rsidRPr="00AB4933" w:rsidRDefault="00AB4933" w:rsidP="00AB4933">
      <w:pPr>
        <w:numPr>
          <w:ilvl w:val="0"/>
          <w:numId w:val="3"/>
        </w:numPr>
      </w:pPr>
      <w:r w:rsidRPr="00AB4933">
        <w:rPr>
          <w:b/>
          <w:bCs/>
        </w:rPr>
        <w:t>Treinamentos Realizados por Departamento</w:t>
      </w:r>
      <w:r w:rsidRPr="00AB4933">
        <w:t>: Mostra a frequência e tipos de treinamentos realizados, evidenciando o investimento em capacitação e desenvolvimento de habilidades específicas.</w:t>
      </w:r>
    </w:p>
    <w:p w14:paraId="30703D62" w14:textId="77777777" w:rsidR="00AB4933" w:rsidRPr="00AB4933" w:rsidRDefault="00AB4933" w:rsidP="00AB4933">
      <w:pPr>
        <w:numPr>
          <w:ilvl w:val="0"/>
          <w:numId w:val="3"/>
        </w:numPr>
      </w:pPr>
      <w:r w:rsidRPr="00AB4933">
        <w:rPr>
          <w:b/>
          <w:bCs/>
        </w:rPr>
        <w:t>Média de Pesquisa de Satisfação por Departamento</w:t>
      </w:r>
      <w:r w:rsidRPr="00AB4933">
        <w:t>: Fornece insights sobre o nível de satisfação dos colaboradores, facilitando a análise do clima e engajamento por área.</w:t>
      </w:r>
    </w:p>
    <w:p w14:paraId="5CEFA1CE" w14:textId="77777777" w:rsidR="00AB4933" w:rsidRPr="00AB4933" w:rsidRDefault="00AB4933" w:rsidP="00AB4933">
      <w:pPr>
        <w:numPr>
          <w:ilvl w:val="0"/>
          <w:numId w:val="3"/>
        </w:numPr>
      </w:pPr>
      <w:r w:rsidRPr="00AB4933">
        <w:rPr>
          <w:b/>
          <w:bCs/>
        </w:rPr>
        <w:t>Motivo da Saída por Departamento</w:t>
      </w:r>
      <w:r w:rsidRPr="00AB4933">
        <w:t>: Detalha as principais razões de desligamento, auxiliando na identificação de desafios internos e em estratégias para retenção.</w:t>
      </w:r>
    </w:p>
    <w:p w14:paraId="701F476E" w14:textId="77777777" w:rsidR="00AB4933" w:rsidRPr="00AB4933" w:rsidRDefault="00AB4933" w:rsidP="00AB4933">
      <w:r w:rsidRPr="00AB4933">
        <w:t>Esses indicadores fornecem uma análise completa para que a empresa possa alinhar estratégias de desenvolvimento e engajamento, identificar necessidades de melhorias e promover um ambiente de trabalho produtivo e motivador em cada departamento.</w:t>
      </w:r>
    </w:p>
    <w:p w14:paraId="4786B815" w14:textId="77777777" w:rsidR="00AF3358" w:rsidRDefault="00AF3358"/>
    <w:p w14:paraId="56ED27A6" w14:textId="5A231349" w:rsidR="00AB4933" w:rsidRDefault="00AB4933">
      <w:pPr>
        <w:rPr>
          <w:b/>
          <w:bCs/>
        </w:rPr>
      </w:pPr>
      <w:r w:rsidRPr="00AB4933">
        <w:rPr>
          <w:b/>
          <w:bCs/>
        </w:rPr>
        <w:t>Análise de Desempenho e Satisfação dos Funcionários – Foco em Rescisões</w:t>
      </w:r>
    </w:p>
    <w:p w14:paraId="27538CF0" w14:textId="4FDA676D" w:rsidR="004D0C41" w:rsidRPr="004D0C41" w:rsidRDefault="004D0C41" w:rsidP="004D0C41">
      <w:r w:rsidRPr="004D0C41">
        <w:t>O dashboard</w:t>
      </w:r>
      <w:r>
        <w:t xml:space="preserve"> </w:t>
      </w:r>
      <w:r w:rsidRPr="004D0C41">
        <w:t>oferece uma visão detalhada dos indicadores de satisfação e desempenho dos funcionários que saíram da empresa, tanto por decisão própria quanto por demissão. Ele analisa:</w:t>
      </w:r>
    </w:p>
    <w:p w14:paraId="4B5291D4" w14:textId="77777777" w:rsidR="004D0C41" w:rsidRPr="004D0C41" w:rsidRDefault="004D0C41" w:rsidP="004D0C41">
      <w:pPr>
        <w:numPr>
          <w:ilvl w:val="0"/>
          <w:numId w:val="4"/>
        </w:numPr>
      </w:pPr>
      <w:r w:rsidRPr="004D0C41">
        <w:rPr>
          <w:b/>
          <w:bCs/>
        </w:rPr>
        <w:t>Pesquisa de Satisfação por Salário</w:t>
      </w:r>
      <w:r w:rsidRPr="004D0C41">
        <w:t>: Relaciona os níveis de satisfação com a faixa salarial, buscando identificar possíveis correlações entre remuneração e engajamento.</w:t>
      </w:r>
    </w:p>
    <w:p w14:paraId="39B14629" w14:textId="77777777" w:rsidR="004D0C41" w:rsidRPr="004D0C41" w:rsidRDefault="004D0C41" w:rsidP="004D0C41">
      <w:pPr>
        <w:numPr>
          <w:ilvl w:val="0"/>
          <w:numId w:val="4"/>
        </w:numPr>
      </w:pPr>
      <w:r w:rsidRPr="004D0C41">
        <w:rPr>
          <w:b/>
          <w:bCs/>
        </w:rPr>
        <w:t>Soma de Treinamentos Realizados por Departamento</w:t>
      </w:r>
      <w:r w:rsidRPr="004D0C41">
        <w:t>: Mostra a quantidade de treinamentos que esses colaboradores participaram, permitindo avaliar o impacto da capacitação em sua permanência ou saída.</w:t>
      </w:r>
    </w:p>
    <w:p w14:paraId="60DD6C0F" w14:textId="77777777" w:rsidR="004D0C41" w:rsidRPr="004D0C41" w:rsidRDefault="004D0C41" w:rsidP="004D0C41">
      <w:pPr>
        <w:numPr>
          <w:ilvl w:val="0"/>
          <w:numId w:val="4"/>
        </w:numPr>
      </w:pPr>
      <w:r w:rsidRPr="004D0C41">
        <w:rPr>
          <w:b/>
          <w:bCs/>
        </w:rPr>
        <w:t>Média de Pesquisa de Satisfação por Departamento</w:t>
      </w:r>
      <w:r w:rsidRPr="004D0C41">
        <w:t>: Exibe a satisfação média dos funcionários que saíram, ajudando a identificar áreas que podem precisar de melhorias em retenção.</w:t>
      </w:r>
    </w:p>
    <w:p w14:paraId="29875B22" w14:textId="77777777" w:rsidR="004D0C41" w:rsidRPr="004D0C41" w:rsidRDefault="004D0C41" w:rsidP="004D0C41">
      <w:pPr>
        <w:numPr>
          <w:ilvl w:val="0"/>
          <w:numId w:val="4"/>
        </w:numPr>
      </w:pPr>
      <w:r w:rsidRPr="004D0C41">
        <w:rPr>
          <w:b/>
          <w:bCs/>
        </w:rPr>
        <w:t>Avaliação de Desempenho x Treinamentos Realizados x Pesquisa de Satisfação</w:t>
      </w:r>
      <w:r w:rsidRPr="004D0C41">
        <w:t>: Compara desempenho, capacitação e satisfação para compreender como esses fatores se relacionaram na decisão de saída.</w:t>
      </w:r>
    </w:p>
    <w:p w14:paraId="48BFFF78" w14:textId="77777777" w:rsidR="004D0C41" w:rsidRPr="004D0C41" w:rsidRDefault="004D0C41" w:rsidP="004D0C41">
      <w:r w:rsidRPr="004D0C41">
        <w:t>Esse dashboard permite à empresa entender os fatores que influenciaram a saída dos funcionários, auxiliando na criação de estratégias de retenção e na identificação de áreas que precisam de atenção especial para evitar futuras rescisões.</w:t>
      </w:r>
    </w:p>
    <w:p w14:paraId="08623AC0" w14:textId="3C681BA1" w:rsidR="004D0C41" w:rsidRPr="004D0C41" w:rsidRDefault="004D0C41" w:rsidP="004D0C41"/>
    <w:p w14:paraId="3B749844" w14:textId="61A87183" w:rsidR="004D0C41" w:rsidRPr="004D0C41" w:rsidRDefault="004D0C41" w:rsidP="004D0C41">
      <w:r w:rsidRPr="004D0C41">
        <w:t xml:space="preserve">O dashboard conta também com filtros por nome de cada funcionário, permitindo uma análise detalhada dos dados individuais de ex-colaboradores. Isso facilita a identificação de padrões específicos em relação ao desempenho, treinamento, satisfação e os fatores que levaram à sua saída. Essa funcionalidade permite uma avaliação mais personalizada </w:t>
      </w:r>
      <w:r w:rsidRPr="004D0C41">
        <w:lastRenderedPageBreak/>
        <w:t>e precisa, auxiliando o RH a ajustar estratégias de retenção e desenvolvimento com base nas necessidades e experiências de cada colaborador.</w:t>
      </w:r>
    </w:p>
    <w:p w14:paraId="0DF43CC9" w14:textId="77777777" w:rsidR="004D0C41" w:rsidRDefault="004D0C41"/>
    <w:sectPr w:rsidR="004D0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4BE5"/>
    <w:multiLevelType w:val="multilevel"/>
    <w:tmpl w:val="9304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55395"/>
    <w:multiLevelType w:val="multilevel"/>
    <w:tmpl w:val="64A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D7113"/>
    <w:multiLevelType w:val="multilevel"/>
    <w:tmpl w:val="50B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22DA9"/>
    <w:multiLevelType w:val="multilevel"/>
    <w:tmpl w:val="D152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2624">
    <w:abstractNumId w:val="2"/>
  </w:num>
  <w:num w:numId="2" w16cid:durableId="2055808779">
    <w:abstractNumId w:val="1"/>
  </w:num>
  <w:num w:numId="3" w16cid:durableId="476069378">
    <w:abstractNumId w:val="0"/>
  </w:num>
  <w:num w:numId="4" w16cid:durableId="92380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4E"/>
    <w:rsid w:val="00122168"/>
    <w:rsid w:val="004D0C41"/>
    <w:rsid w:val="008879C1"/>
    <w:rsid w:val="00AB4933"/>
    <w:rsid w:val="00AF3358"/>
    <w:rsid w:val="00C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508"/>
  <w15:chartTrackingRefBased/>
  <w15:docId w15:val="{CC19660D-3302-4ED4-8A18-2DD74B9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F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F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F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F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F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F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Meirielle de Queiroz Barros Silva</dc:creator>
  <cp:keywords/>
  <dc:description/>
  <cp:lastModifiedBy>Jaqueline Meirielle de Queiroz Barros Silva</cp:lastModifiedBy>
  <cp:revision>1</cp:revision>
  <dcterms:created xsi:type="dcterms:W3CDTF">2024-10-25T15:02:00Z</dcterms:created>
  <dcterms:modified xsi:type="dcterms:W3CDTF">2024-10-25T16:09:00Z</dcterms:modified>
</cp:coreProperties>
</file>