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4C7" w:rsidRPr="00ED0D9D" w:rsidRDefault="00ED0D9D">
      <w:pPr>
        <w:rPr>
          <w:rFonts w:ascii="Segoe UI" w:hAnsi="Segoe UI" w:cs="Segoe UI"/>
          <w:color w:val="0F1115"/>
          <w:sz w:val="24"/>
          <w:szCs w:val="24"/>
          <w:shd w:val="clear" w:color="auto" w:fill="EDF3FE"/>
        </w:rPr>
      </w:pPr>
      <w:r w:rsidRPr="00ED0D9D">
        <w:rPr>
          <w:rFonts w:ascii="Segoe UI" w:hAnsi="Segoe UI" w:cs="Segoe UI"/>
          <w:color w:val="0F1115"/>
          <w:sz w:val="24"/>
          <w:szCs w:val="24"/>
          <w:shd w:val="clear" w:color="auto" w:fill="EDF3FE"/>
        </w:rPr>
        <w:t xml:space="preserve">Предложите идею и </w:t>
      </w:r>
      <w:r w:rsidRPr="00ED0D9D">
        <w:rPr>
          <w:rFonts w:ascii="Segoe UI" w:hAnsi="Segoe UI" w:cs="Segoe UI"/>
          <w:color w:val="0F1115"/>
          <w:sz w:val="24"/>
          <w:szCs w:val="24"/>
          <w:highlight w:val="yellow"/>
          <w:shd w:val="clear" w:color="auto" w:fill="EDF3FE"/>
        </w:rPr>
        <w:t>план реализации</w:t>
      </w:r>
      <w:r w:rsidRPr="00ED0D9D">
        <w:rPr>
          <w:rFonts w:ascii="Segoe UI" w:hAnsi="Segoe UI" w:cs="Segoe UI"/>
          <w:color w:val="0F1115"/>
          <w:sz w:val="24"/>
          <w:szCs w:val="24"/>
          <w:shd w:val="clear" w:color="auto" w:fill="EDF3FE"/>
        </w:rPr>
        <w:t xml:space="preserve"> своего дела. Позиционируйте свою фирму на рынке, обоснуйте её название (с учётом требований нэйминга) и слоган. Применяя НИТ, разработайте рекламные объявления в журналы и газеты, рекламные ролики на радио и телевидение, соответствующие реальным требованиям СМИ. Рассмотрите различные возможности Интернета. Используя НИТ, разработайте электронный маркетинг кит для своей фирмы. Первая страница презентации (или одна из web-страниц сайта) должна содержать общепринятую структуру маркетинг кит, скорректированную с учётом особенностей вашего бизнеса.</w:t>
      </w:r>
    </w:p>
    <w:p w:rsidR="00ED0D9D" w:rsidRDefault="00ED0D9D">
      <w:pPr>
        <w:rPr>
          <w:rFonts w:ascii="Segoe UI" w:hAnsi="Segoe UI" w:cs="Segoe UI"/>
          <w:color w:val="0F1115"/>
          <w:sz w:val="24"/>
          <w:szCs w:val="24"/>
          <w:shd w:val="clear" w:color="auto" w:fill="EDF3FE"/>
        </w:rPr>
      </w:pPr>
    </w:p>
    <w:p w:rsidR="0083572D" w:rsidRPr="0083572D" w:rsidRDefault="0083572D" w:rsidP="0083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Основным кодом ОКВЭД-2 для кофейни (с посадкой) является </w:t>
      </w:r>
      <w:hyperlink r:id="rId5" w:history="1">
        <w:r w:rsidRPr="0083572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56.10</w:t>
        </w:r>
      </w:hyperlink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«Деятельность ресторанов и услуги по доставке продуктов питания»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кофейня специализируется только на напитках, подходит </w:t>
      </w:r>
      <w:hyperlink r:id="rId6" w:history="1">
        <w:r w:rsidRPr="0083572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56.30</w:t>
        </w:r>
      </w:hyperlink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«Подача напитков»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для кофе на вынос — </w:t>
      </w:r>
      <w:hyperlink r:id="rId7" w:history="1">
        <w:r w:rsidRPr="0083572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56.10.21</w:t>
        </w:r>
      </w:hyperlink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Дополнительно рекомендуется указать коды для продажи десертов и зернового кофе. </w:t>
      </w:r>
    </w:p>
    <w:p w:rsidR="0083572D" w:rsidRPr="0083572D" w:rsidRDefault="0083572D" w:rsidP="0083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коды (выбрать один):</w:t>
      </w:r>
    </w:p>
    <w:p w:rsidR="0083572D" w:rsidRPr="0083572D" w:rsidRDefault="0083572D" w:rsidP="0083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56.10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Деятельность ресторанов и услуги по доставке продуктов питания (универсальный код для кафе/кофейни).</w:t>
      </w:r>
    </w:p>
    <w:p w:rsidR="0083572D" w:rsidRPr="0083572D" w:rsidRDefault="0083572D" w:rsidP="0083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56.10.1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Деятельность ресторанов и кафе с полным ресторанным обслуживанием, кафетериев, ресторанов быстрого питания и самообслуживания.</w:t>
      </w:r>
    </w:p>
    <w:p w:rsidR="0083572D" w:rsidRPr="0083572D" w:rsidRDefault="0083572D" w:rsidP="0083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56.30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Подача напитков (для баров и кофеен без полноценной кухни). </w:t>
      </w:r>
    </w:p>
    <w:p w:rsidR="0083572D" w:rsidRPr="0083572D" w:rsidRDefault="0083572D" w:rsidP="0083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коды (для расширения деятельности):</w:t>
      </w:r>
    </w:p>
    <w:p w:rsidR="0083572D" w:rsidRPr="0083572D" w:rsidRDefault="0083572D" w:rsidP="0083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56.10.21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Деятельность предприятий общественного питания с обслуживанием на вынос.</w:t>
      </w:r>
    </w:p>
    <w:p w:rsidR="0083572D" w:rsidRPr="0083572D" w:rsidRDefault="0083572D" w:rsidP="0083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47.29.35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Торговля розничная чаем, кофе, какао в специализированных магазинах (для продажи кофе в пачках).</w:t>
      </w:r>
    </w:p>
    <w:p w:rsidR="0083572D" w:rsidRPr="0083572D" w:rsidRDefault="0083572D" w:rsidP="0083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47.24.2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Торговля розничная кондитерскими изделиями в специализированных магазинах.</w:t>
      </w:r>
    </w:p>
    <w:p w:rsidR="0083572D" w:rsidRPr="0083572D" w:rsidRDefault="0083572D" w:rsidP="0083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47.11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Торговля розничная незамороженными продуктами, включая напитки, и табачными изделиями в неспециализированных магазинах. </w:t>
      </w:r>
    </w:p>
    <w:p w:rsidR="0083572D" w:rsidRPr="0083572D" w:rsidRDefault="0083572D" w:rsidP="0083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кофейни самообслуживания (вендинг) основной код — </w:t>
      </w: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47.99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8357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56.30</w:t>
      </w:r>
      <w:r w:rsidRPr="0083572D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зависимости от модели. Рекомендуется указывать несколько дополнительных кодов, чтобы можно было продавать десерты или обжаривать кофе. </w:t>
      </w:r>
    </w:p>
    <w:p w:rsidR="0083572D" w:rsidRPr="00ED0D9D" w:rsidRDefault="0083572D">
      <w:pPr>
        <w:rPr>
          <w:rFonts w:ascii="Segoe UI" w:hAnsi="Segoe UI" w:cs="Segoe UI"/>
          <w:color w:val="0F1115"/>
          <w:sz w:val="24"/>
          <w:szCs w:val="24"/>
          <w:shd w:val="clear" w:color="auto" w:fill="EDF3FE"/>
        </w:rPr>
      </w:pPr>
    </w:p>
    <w:p w:rsidR="00ED0D9D" w:rsidRPr="00ED0D9D" w:rsidRDefault="00ED0D9D" w:rsidP="00ED0D9D">
      <w:pPr>
        <w:shd w:val="clear" w:color="auto" w:fill="FFFFFF"/>
        <w:spacing w:before="274" w:after="137" w:line="291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1. Идея и позиционирование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 дела: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Сетевая кофейня формата «кофе с собой» + антикафе (пространство для работы) под названием </w:t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«Пауза»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Миссия: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Вернуть ценность «здесь и сейчас», предлагая идеальный кофе и тишину в ритме большого города.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Позиционирование на рынке: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отли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чие от шумных сетевых гигантов 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демократичных стоек «у метро», «Пауза» занимает нишу </w:t>
      </w: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осознанного потребления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D0D9D" w:rsidRPr="00ED0D9D" w:rsidRDefault="00ED0D9D" w:rsidP="00ED0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Целевая аудитория: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20–35 лет, фрилан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серы, IT-специалисты, студенты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Люди, которые ищут не просто кофеин, а место для концентрации или тихой паузы, но не готовы переплачивать за пафос.</w:t>
      </w:r>
    </w:p>
    <w:p w:rsidR="00ED0D9D" w:rsidRPr="00ED0D9D" w:rsidRDefault="00ED0D9D" w:rsidP="00ED0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Конкурентное преимущество: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Политика «одна чашка = одна минута тишины». В зале запрещены громкие разговоры по телефону и громкая музыка (только тихая фоновая). Оплата: помимо классической, поминутная тарификация для работы (как в антикафе) в дневные часы.</w:t>
      </w:r>
    </w:p>
    <w:p w:rsidR="00ED0D9D" w:rsidRPr="00ED0D9D" w:rsidRDefault="00B81896" w:rsidP="00ED0D9D">
      <w:pPr>
        <w:spacing w:before="274" w:after="27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8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45pt" o:hralign="center" o:hrstd="t" o:hr="t" fillcolor="#a0a0a0" stroked="f"/>
        </w:pict>
      </w:r>
    </w:p>
    <w:p w:rsidR="00ED0D9D" w:rsidRPr="00ED0D9D" w:rsidRDefault="00ED0D9D" w:rsidP="00ED0D9D">
      <w:pPr>
        <w:shd w:val="clear" w:color="auto" w:fill="FFFFFF"/>
        <w:spacing w:before="274" w:after="137" w:line="291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2. Обоснование названия (Нейминг)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«Пауза»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 с учетом требований нейминга:</w:t>
      </w:r>
    </w:p>
    <w:p w:rsidR="00ED0D9D" w:rsidRPr="00ED0D9D" w:rsidRDefault="00ED0D9D" w:rsidP="00ED0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Ассоциативность: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Название напрямую отражает выгоду для клиента — остановка, передышка, перерыв в делах. Это эмоциональное состояние, которое продает кофейня.</w:t>
      </w:r>
    </w:p>
    <w:p w:rsidR="00ED0D9D" w:rsidRPr="00ED0D9D" w:rsidRDefault="00ED0D9D" w:rsidP="00ED0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Запоминаемость (Мнемоничность):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Короткое, из двух слогов. Легко произносится и пишется по-русски. Не требует перевода.</w:t>
      </w:r>
    </w:p>
    <w:p w:rsidR="00ED0D9D" w:rsidRPr="00ED0D9D" w:rsidRDefault="00ED0D9D" w:rsidP="00ED0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Легкость произношения (Фоника):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Сочетание звуков «П» (твердый, уверенный) и «З» (звенящий, спокойный) создает ощущение стабильности и уюта.</w:t>
      </w:r>
    </w:p>
    <w:p w:rsidR="00ED0D9D" w:rsidRPr="00ED0D9D" w:rsidRDefault="00ED0D9D" w:rsidP="00ED0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Отстройка от конкурентов: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условиях рынка, где преобладают англицизмы (Coffee, Bean, Time), чисто русское название «Пауза» выделяется, подчеркивая концепцию «своего, понятного» пространства. Соответствует вашему требованию — </w:t>
      </w: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только русский язык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D0D9D" w:rsidRPr="00ED0D9D" w:rsidRDefault="00ED0D9D" w:rsidP="00ED0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Юридическая чистота: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является описательным в прямом смысле (не «Кофе №1»), что позволяет его зарегистрировать как товарный знак.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Слоган: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«Сделай паузу. Вкусную.»</w:t>
      </w:r>
    </w:p>
    <w:p w:rsidR="00ED0D9D" w:rsidRDefault="00ED0D9D" w:rsidP="00ED0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Обоснование: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Игра слов. Глагол «сделай паузу» — это призыв к действию (отдохнуть), а прилагательное «вкусную» привязывает это действие к продукту (кофе/еда). Слоган короткий, ритмичный.</w:t>
      </w:r>
    </w:p>
    <w:p w:rsidR="00ED0D9D" w:rsidRDefault="00ED0D9D" w:rsidP="00ED0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https://coolors.co</w:t>
      </w:r>
    </w:p>
    <w:p w:rsidR="00ED0D9D" w:rsidRDefault="00ED0D9D" w:rsidP="00ED0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5940425" cy="229909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9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D9D" w:rsidRPr="00ED0D9D" w:rsidRDefault="00ED0D9D" w:rsidP="00ED0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5940425" cy="306099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D9D" w:rsidRPr="00ED0D9D" w:rsidRDefault="00B81896" w:rsidP="00ED0D9D">
      <w:pPr>
        <w:spacing w:before="274" w:after="27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8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45pt" o:hralign="center" o:hrstd="t" o:hr="t" fillcolor="#a0a0a0" stroked="f"/>
        </w:pict>
      </w:r>
    </w:p>
    <w:p w:rsidR="00ED0D9D" w:rsidRPr="00ED0D9D" w:rsidRDefault="00ED0D9D" w:rsidP="00ED0D9D">
      <w:pPr>
        <w:shd w:val="clear" w:color="auto" w:fill="FFFFFF"/>
        <w:spacing w:before="274" w:after="137" w:line="291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3. Рекламные объявления (НИТ)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НИТ (Новые информационные технологии) в контексте этого задания подразумевают использование специализированного ПО для верстки (Adobe InDesign, Figma, Photoshop) и монтажа, но здесь мы описываем контент и форматы, соответствующие реальным требованиям СМИ.</w:t>
      </w:r>
    </w:p>
    <w:p w:rsidR="00ED0D9D" w:rsidRPr="00ED0D9D" w:rsidRDefault="00ED0D9D" w:rsidP="00ED0D9D">
      <w:pPr>
        <w:shd w:val="clear" w:color="auto" w:fill="FFFFFF"/>
        <w:spacing w:before="274" w:after="137" w:line="257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А) Печатные СМИ (Журналы и газеты)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Формат: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Модуль в журнале или городской глянец, а также в бесплатной районной газете (для охвата локации).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СМИ: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Соблюдение макета (bleed), разрешение 300 dpi, цветовая модель CMYK.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Объявление (текст + описание визуала):</w:t>
      </w:r>
    </w:p>
    <w:p w:rsidR="00ED0D9D" w:rsidRPr="00ED0D9D" w:rsidRDefault="00ED0D9D" w:rsidP="00ED0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Фотография крупным планом: темная чашка эспрессо, из пара идет пар, формирующий очертания скрипичного ключа или цифры «10» (намек на минуты тишины). Фон — теплый серый бетон и дерево.</w:t>
      </w:r>
    </w:p>
    <w:p w:rsidR="00ED0D9D" w:rsidRPr="00ED0D9D" w:rsidRDefault="00ED0D9D" w:rsidP="00ED0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 (70% площади):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 ПАУЗУ.</w:t>
      </w:r>
    </w:p>
    <w:p w:rsidR="00ED0D9D" w:rsidRPr="00ED0D9D" w:rsidRDefault="00ED0D9D" w:rsidP="00ED0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текст: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городе, где время летит, есть место, где оно останавливается. Кофейня «Пауза» — идеальный кофе, свежая выпечка и самое главное — право на тишину. Забудьте о шуме. Насладитесь моментом.</w:t>
      </w:r>
    </w:p>
    <w:p w:rsidR="00ED0D9D" w:rsidRPr="00ED0D9D" w:rsidRDefault="00ED0D9D" w:rsidP="00ED0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Слоган: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Вкусная пауза.</w:t>
      </w:r>
    </w:p>
    <w:p w:rsidR="00ED0D9D" w:rsidRPr="00ED0D9D" w:rsidRDefault="00ED0D9D" w:rsidP="00ED0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QR-код: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«Перв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ые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15 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нашем антикафе — за наш счет по промокоду </w:t>
      </w: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ТИШИНА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:rsidR="00ED0D9D" w:rsidRPr="00ED0D9D" w:rsidRDefault="00ED0D9D" w:rsidP="00ED0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Адрес и метро.</w:t>
      </w:r>
    </w:p>
    <w:p w:rsidR="00ED0D9D" w:rsidRPr="00ED0D9D" w:rsidRDefault="00ED0D9D" w:rsidP="00ED0D9D">
      <w:pPr>
        <w:shd w:val="clear" w:color="auto" w:fill="FFFFFF"/>
        <w:spacing w:before="274" w:after="137" w:line="257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Б) Радио (Рекламный ролик)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Требования СМИ: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Хронометраж 15 или 30 секунд. Четкая структура: привлечение внимания -&gt; тело ролика -&gt; якорь (адрес/акция).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Ролик (30 сек):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(Звуковой фон: нарастающий городской шум — гудки, дрель, крики. Резко обрывается. Наступает полная тишина, слышно только тихое шипение кофемашины и спокойный голос).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Диктор: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Устали от шума? Сделайте паузу.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(Звук: аккуратный стук чашки о блюдце).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Диктор: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Кофейня «Пауза». Только здесь — авторский кофе, зона тишины для работы и отдыха.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(Быстрая, четкая подача):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Диктор: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будний день с 9 до 12 — поминутная оплата рабочего места со скидкой 20%. Ваша «Пауза» на улице [Название улицы], дом [номер]. Приходите. Мы вас слышим.</w:t>
      </w:r>
    </w:p>
    <w:p w:rsidR="00ED0D9D" w:rsidRPr="00ED0D9D" w:rsidRDefault="00ED0D9D" w:rsidP="00ED0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(Аудио-логотип: легкий выдох).</w:t>
      </w:r>
    </w:p>
    <w:p w:rsidR="00ED0D9D" w:rsidRPr="00ED0D9D" w:rsidRDefault="00ED0D9D" w:rsidP="00ED0D9D">
      <w:pPr>
        <w:shd w:val="clear" w:color="auto" w:fill="FFFFFF"/>
        <w:spacing w:before="274" w:after="137" w:line="257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В) Телевидение (Рекламный ролик)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Требования СМИ: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Формат Full HD (1920x1080), хронометраж 20 сек (самый дорогой, но эффективный). Наличие субтитров (для просмотра в общественных местах без звука).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Сценарий:</w:t>
      </w:r>
    </w:p>
    <w:p w:rsidR="00ED0D9D" w:rsidRPr="00ED0D9D" w:rsidRDefault="00ED0D9D" w:rsidP="00ED0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Кадр 1 (0-3 сек):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Сплит-экран. Слева — офисный работник трет виски, вокруг него летают листы бумаги и цифры (хаос). Справа — темный экран.</w:t>
      </w:r>
    </w:p>
    <w:p w:rsidR="00ED0D9D" w:rsidRPr="00ED0D9D" w:rsidRDefault="00ED0D9D" w:rsidP="00ED0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Кадр 2 (3-7 сек):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Работник нажимает воображаемую кнопку. Слева (хаос) замирает и превращается в серую статику. Справа появляется уютное кресло, теплый свет.</w:t>
      </w:r>
    </w:p>
    <w:p w:rsidR="00ED0D9D" w:rsidRPr="00ED0D9D" w:rsidRDefault="00ED0D9D" w:rsidP="00ED0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Кадр 3 (7-15 сек):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Работник "перетекает" из левой части экрана в правую, садится в кресло, бариста подает ему чашку с красивым латте-арт (рисунок — смайлик/сердце).</w:t>
      </w:r>
    </w:p>
    <w:p w:rsidR="00ED0D9D" w:rsidRPr="00ED0D9D" w:rsidRDefault="00ED0D9D" w:rsidP="00ED0D9D">
      <w:pPr>
        <w:numPr>
          <w:ilvl w:val="0"/>
          <w:numId w:val="6"/>
        </w:numPr>
        <w:shd w:val="clear" w:color="auto" w:fill="FFFFFF"/>
        <w:spacing w:before="100" w:beforeAutospacing="1" w:after="69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Кадр 4 (15-20 сек):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Крупно: чашка, рядом с ней на столе написано: </w:t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«Пауза. Вкусная».</w:t>
      </w:r>
    </w:p>
    <w:p w:rsidR="00ED0D9D" w:rsidRPr="00ED0D9D" w:rsidRDefault="00ED0D9D" w:rsidP="00ED0D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Субтитры внизу: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Кофейня «Пауза». Работай. Пей.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тишине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[Адрес сайта].</w:t>
      </w:r>
    </w:p>
    <w:p w:rsidR="00ED0D9D" w:rsidRPr="00ED0D9D" w:rsidRDefault="00B81896" w:rsidP="00ED0D9D">
      <w:pPr>
        <w:spacing w:before="274" w:after="27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8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45pt" o:hralign="center" o:hrstd="t" o:hr="t" fillcolor="#a0a0a0" stroked="f"/>
        </w:pict>
      </w:r>
    </w:p>
    <w:p w:rsidR="00ED0D9D" w:rsidRPr="00ED0D9D" w:rsidRDefault="00ED0D9D" w:rsidP="00ED0D9D">
      <w:pPr>
        <w:shd w:val="clear" w:color="auto" w:fill="FFFFFF"/>
        <w:spacing w:before="274" w:after="137" w:line="291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4. Возможности Интернета (Digital-стратегия)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Используя НИТ (соцсети, таргет, SEO), предлагается комплекс:</w:t>
      </w:r>
    </w:p>
    <w:p w:rsidR="00ED0D9D" w:rsidRPr="00ED0D9D" w:rsidRDefault="00ED0D9D" w:rsidP="00ED0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Сайт (Landing Page):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Минималистичный сайт с онлайн-заказом кофе с собой и бронированием рабочих мест (анти-кафе).</w:t>
      </w:r>
    </w:p>
    <w:p w:rsidR="00ED0D9D" w:rsidRPr="00ED0D9D" w:rsidRDefault="00ED0D9D" w:rsidP="00ED0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SEO-продвижение: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Продвижение по запросам «кофе с собой рядом со мной», «где поработать ноутбуком тихо», «коворкинг поминутно» в конкретном районе города.</w:t>
      </w:r>
    </w:p>
    <w:p w:rsidR="00ED0D9D" w:rsidRPr="00ED0D9D" w:rsidRDefault="00ED0D9D" w:rsidP="00ED0D9D">
      <w:pPr>
        <w:numPr>
          <w:ilvl w:val="0"/>
          <w:numId w:val="7"/>
        </w:numPr>
        <w:shd w:val="clear" w:color="auto" w:fill="FFFFFF"/>
        <w:spacing w:before="100" w:beforeAutospacing="1" w:after="69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Социальные сети (Telegram + VK):</w:t>
      </w:r>
    </w:p>
    <w:p w:rsidR="00ED0D9D" w:rsidRPr="00ED0D9D" w:rsidRDefault="00ED0D9D" w:rsidP="00ED0D9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Контент: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Атмосферные фото, эстетика тишины (asmr-видео варки кофе).</w:t>
      </w:r>
    </w:p>
    <w:p w:rsidR="00ED0D9D" w:rsidRPr="00ED0D9D" w:rsidRDefault="00ED0D9D" w:rsidP="00ED0D9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Функционал: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в Telegram для бронирования столиков и накопления бонусов («кофе в подарок за 10-ю паузу»).</w:t>
      </w:r>
    </w:p>
    <w:p w:rsidR="00ED0D9D" w:rsidRPr="00ED0D9D" w:rsidRDefault="00ED0D9D" w:rsidP="00ED0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Таргетированная реклама (MyTarget):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Геотаргетинг на радиус 1.5 км от точки. Креатив: «Вы живете/работаете рядом, но еще не пробовали наш </w:t>
      </w: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[название авторского напитка]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?».</w:t>
      </w:r>
    </w:p>
    <w:p w:rsidR="00ED0D9D" w:rsidRPr="00ED0D9D" w:rsidRDefault="00ED0D9D" w:rsidP="00ED0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Маркетплейсы доставки: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Интеграция с «Яндекс Еда», Delivery Club с уникальным акционным предложением (при заказе от 500 руб — фирменный пряник в подарок).</w:t>
      </w:r>
    </w:p>
    <w:p w:rsidR="00ED0D9D" w:rsidRPr="00ED0D9D" w:rsidRDefault="00B81896" w:rsidP="00ED0D9D">
      <w:pPr>
        <w:spacing w:before="274" w:after="27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8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45pt" o:hralign="center" o:hrstd="t" o:hr="t" fillcolor="#a0a0a0" stroked="f"/>
        </w:pict>
      </w:r>
    </w:p>
    <w:p w:rsidR="00ED0D9D" w:rsidRPr="00ED0D9D" w:rsidRDefault="00ED0D9D" w:rsidP="00ED0D9D">
      <w:pPr>
        <w:shd w:val="clear" w:color="auto" w:fill="FFFFFF"/>
        <w:spacing w:before="274" w:after="137" w:line="291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5. Электронный маркетинг кит (Marketing Kit)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представлена структура </w:t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первой страницы презентации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заглавной страницы раздела сайта), адаптированная под специфику кофейни «Пауза».</w:t>
      </w:r>
    </w:p>
    <w:p w:rsidR="00ED0D9D" w:rsidRPr="00ED0D9D" w:rsidRDefault="00ED0D9D" w:rsidP="00ED0D9D">
      <w:pPr>
        <w:shd w:val="clear" w:color="auto" w:fill="FFFFFF"/>
        <w:spacing w:before="274" w:after="137" w:line="257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[WEB-страница / Слайд 1] Маркетинг Кит: Кофейня «Пауза»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Логотип и Концепция</w:t>
      </w:r>
    </w:p>
    <w:p w:rsidR="00ED0D9D" w:rsidRPr="00ED0D9D" w:rsidRDefault="00ED0D9D" w:rsidP="00ED0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Пауза</w:t>
      </w:r>
    </w:p>
    <w:p w:rsidR="00ED0D9D" w:rsidRPr="00ED0D9D" w:rsidRDefault="00ED0D9D" w:rsidP="00ED0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Слоган: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Сделай паузу. Вкусную.</w:t>
      </w:r>
    </w:p>
    <w:p w:rsidR="00ED0D9D" w:rsidRPr="00ED0D9D" w:rsidRDefault="00ED0D9D" w:rsidP="00ED0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Легенда бренда: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Место, где кофе становится поводом остановиться. Мы объединяем качество specialty-кофе с философией осознанного отдыха. У нас нет шумных очередей и кричащей музыки — есть только вы, ваш напиток и минута тишины.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Маркетинговые цели (на период запуска)</w:t>
      </w:r>
    </w:p>
    <w:p w:rsidR="00ED0D9D" w:rsidRPr="00ED0D9D" w:rsidRDefault="00ED0D9D" w:rsidP="00ED0D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Достичь уровня узнаваемости 25% среди ЦА в радиусе 2 км за 3 месяца.</w:t>
      </w:r>
    </w:p>
    <w:p w:rsidR="00ED0D9D" w:rsidRPr="00ED0D9D" w:rsidRDefault="00ED0D9D" w:rsidP="00ED0D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Сформировать лояльное сообщество в Telegram (1000 подписчиков) через программу «Приведи друга — получи кофе».</w:t>
      </w:r>
    </w:p>
    <w:p w:rsidR="00ED0D9D" w:rsidRPr="00ED0D9D" w:rsidRDefault="00ED0D9D" w:rsidP="00ED0D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Обеспечить средний чек — 350 руб. (кофе + десерт) и 400 руб./час в зоне антикафе.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Целевая аудитория (Персоны)</w:t>
      </w:r>
    </w:p>
    <w:p w:rsidR="00ED0D9D" w:rsidRPr="00ED0D9D" w:rsidRDefault="00ED0D9D" w:rsidP="00ED0D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Анна, 28 лет: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Фрилансер-дизайнер. Ищет место с розетками, Wi-Fi и отсутствием детей на самокатах. Мотивация: продуктивность.</w:t>
      </w:r>
    </w:p>
    <w:p w:rsidR="00ED0D9D" w:rsidRPr="00ED0D9D" w:rsidRDefault="00ED0D9D" w:rsidP="00ED0D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Дмитрий, 32 года: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Менеджер в IT. Покупает кофе с собой по пути на работу. Ключевое требование: скорость обслуживания и стабильный вкус.</w:t>
      </w:r>
    </w:p>
    <w:p w:rsidR="00ED0D9D" w:rsidRPr="00ED0D9D" w:rsidRDefault="00ED0D9D" w:rsidP="00ED0D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Екатерина, 26 лет: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Студентка/молодая мама. Ценит эстетику (фото для Instagram) и авторские десерты.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Анализ конкурентов (УТП)</w:t>
      </w:r>
    </w:p>
    <w:p w:rsidR="00ED0D9D" w:rsidRPr="00ED0D9D" w:rsidRDefault="00ED0D9D" w:rsidP="00ED0D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Сетевые кофейни: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Высокая проходимость, но шумно, обезличено.</w:t>
      </w:r>
    </w:p>
    <w:p w:rsidR="00ED0D9D" w:rsidRPr="00ED0D9D" w:rsidRDefault="00ED0D9D" w:rsidP="00ED0D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Коворкинги: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Дорого, абонементы, ориентация на B2B.</w:t>
      </w:r>
    </w:p>
    <w:p w:rsidR="00ED0D9D" w:rsidRPr="00ED0D9D" w:rsidRDefault="00ED0D9D" w:rsidP="00ED0D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«Пауза»: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 формат.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Кофе высшего качества + поминутная оплата рабочего места + гарантия тишины по этикету заведения.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Товарная матрица (Ассортимент)</w:t>
      </w:r>
    </w:p>
    <w:p w:rsidR="00ED0D9D" w:rsidRPr="00ED0D9D" w:rsidRDefault="00ED0D9D" w:rsidP="00ED0D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Авторский кофе: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«Пауза» (раф с фисташкой и лавандой), «Тишина» (эспрессо на ледяной воде с тоником).</w:t>
      </w:r>
    </w:p>
    <w:p w:rsidR="00ED0D9D" w:rsidRPr="00ED0D9D" w:rsidRDefault="00ED0D9D" w:rsidP="00ED0D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Базовая линейка: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Эспрессо, капучино, американо (зерно обжарки под наблюдением технолога).</w:t>
      </w:r>
    </w:p>
    <w:p w:rsidR="00ED0D9D" w:rsidRPr="00ED0D9D" w:rsidRDefault="00ED0D9D" w:rsidP="00ED0D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Еда: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Свежая выпечка (круассаны, канеле), сэндвичи на фокачче.</w:t>
      </w:r>
    </w:p>
    <w:p w:rsidR="00ED0D9D" w:rsidRPr="00ED0D9D" w:rsidRDefault="00ED0D9D" w:rsidP="00ED0D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Услуга: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«Антикафе-тайм» — поминутная аренда рабочего места (включена вода/чай).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Ценовая политика</w:t>
      </w:r>
    </w:p>
    <w:p w:rsidR="00ED0D9D" w:rsidRPr="00ED0D9D" w:rsidRDefault="00ED0D9D" w:rsidP="00ED0D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Кофе с собой: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180 до 320 руб.</w:t>
      </w:r>
    </w:p>
    <w:p w:rsidR="00ED0D9D" w:rsidRPr="00ED0D9D" w:rsidRDefault="00ED0D9D" w:rsidP="00ED0D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Зона антикафе: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 руб./минута (списание после 30 минут), первые 30 минут — 150 руб. (в час выходит 180 руб., что на 30% ниже рыночных цен коворкингов).</w:t>
      </w:r>
    </w:p>
    <w:p w:rsidR="00ED0D9D" w:rsidRPr="00ED0D9D" w:rsidRDefault="00ED0D9D" w:rsidP="00ED0D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Спецпредложения: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Скидка 10% при предъявлении студенческого с 9:00 до 12:00.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Распространение (Дистрибуция)</w:t>
      </w:r>
    </w:p>
    <w:p w:rsidR="00ED0D9D" w:rsidRPr="00ED0D9D" w:rsidRDefault="00ED0D9D" w:rsidP="00ED0D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Офлайн: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Одна флагманская точка в бизнес-квартале (ул. Ленина, 15) с зоной для работы на 20 мест и «take away» окном.</w:t>
      </w:r>
    </w:p>
    <w:p w:rsidR="00ED0D9D" w:rsidRPr="00ED0D9D" w:rsidRDefault="00ED0D9D" w:rsidP="00ED0D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Онлайн: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Собственная доставка через сайт (минимальный заказ 500 руб) + партнерство с агрегаторами.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 Коммуникационная стратегия (Media Mix)</w:t>
      </w:r>
    </w:p>
    <w:p w:rsidR="00ED0D9D" w:rsidRPr="00ED0D9D" w:rsidRDefault="00ED0D9D" w:rsidP="00ED0D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АТЛ: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Радио (плеер "Европа Плюс" — утренний драйв-тайм), наружная реклама (указатели у бизнес-центров).</w:t>
      </w:r>
    </w:p>
    <w:p w:rsidR="00ED0D9D" w:rsidRPr="00ED0D9D" w:rsidRDefault="00ED0D9D" w:rsidP="00ED0D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BTL: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Дегустации в соседних офисах (раздача флаеров с промокодом на бесплатный американо).</w:t>
      </w:r>
    </w:p>
    <w:p w:rsidR="00ED0D9D" w:rsidRPr="00ED0D9D" w:rsidRDefault="00ED0D9D" w:rsidP="00ED0D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Digital: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Telegram-канал с мемами про работу и тишину, таргет в Instagram (запрещен в РФ, но по заданию можно упомянуть как площадку, либо переход на VK) и VK.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 Бюджет (Стартовый, сводно)</w:t>
      </w:r>
    </w:p>
    <w:p w:rsidR="00ED0D9D" w:rsidRPr="00ED0D9D" w:rsidRDefault="00ED0D9D" w:rsidP="00ED0D9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Аренда и ремонт: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60%</w:t>
      </w:r>
    </w:p>
    <w:p w:rsidR="00ED0D9D" w:rsidRPr="00ED0D9D" w:rsidRDefault="00ED0D9D" w:rsidP="00ED0D9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Оборудование (La Marzocco и пр.):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25%</w:t>
      </w:r>
    </w:p>
    <w:p w:rsidR="00ED0D9D" w:rsidRPr="00ED0D9D" w:rsidRDefault="00ED0D9D" w:rsidP="00ED0D9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Маркетинговый бюджет (3 месяца):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15% (основной упор на Digital и PR в городских пабликах).</w:t>
      </w:r>
    </w:p>
    <w:p w:rsidR="00ED0D9D" w:rsidRPr="00ED0D9D" w:rsidRDefault="00B81896" w:rsidP="00ED0D9D">
      <w:pPr>
        <w:spacing w:before="274" w:after="27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8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45pt" o:hralign="center" o:hrstd="t" o:hr="t" fillcolor="#a0a0a0" stroked="f"/>
        </w:pict>
      </w:r>
    </w:p>
    <w:p w:rsidR="00ED0D9D" w:rsidRPr="00ED0D9D" w:rsidRDefault="00ED0D9D" w:rsidP="00ED0D9D">
      <w:pPr>
        <w:shd w:val="clear" w:color="auto" w:fill="FFFFFF"/>
        <w:spacing w:before="274" w:after="137" w:line="257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Финальный комментарий для сдачи:</w:t>
      </w:r>
    </w:p>
    <w:p w:rsidR="00ED0D9D" w:rsidRPr="00ED0D9D" w:rsidRDefault="00ED0D9D" w:rsidP="00ED0D9D">
      <w:pPr>
        <w:shd w:val="clear" w:color="auto" w:fill="FFFFFF"/>
        <w:spacing w:before="137" w:after="137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Преподаватель, скорее всего, будет оценивать:</w:t>
      </w:r>
    </w:p>
    <w:p w:rsidR="00ED0D9D" w:rsidRPr="00ED0D9D" w:rsidRDefault="00ED0D9D" w:rsidP="00ED0D9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Целостность концепции: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Название «Пауза» и слоган </w:t>
      </w:r>
      <w:r w:rsidRPr="00ED0D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«Сделай паузу. Вкусную»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идеально коррелируют с форматом «тихого» заведения и качественным кофе.</w:t>
      </w:r>
    </w:p>
    <w:p w:rsidR="00ED0D9D" w:rsidRPr="00ED0D9D" w:rsidRDefault="00ED0D9D" w:rsidP="00ED0D9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Знание требований СМИ: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радио- и ТВ-роликах я описал звуковой дизайн и наличие субтитров. В печатных объявлениях — технические требования (CMYK, bleed).</w:t>
      </w:r>
    </w:p>
    <w:p w:rsidR="00ED0D9D" w:rsidRPr="00ED0D9D" w:rsidRDefault="00ED0D9D" w:rsidP="00ED0D9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D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Структуру Маркетинг Кита:</w:t>
      </w:r>
      <w:r w:rsidRPr="00ED0D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соответствует классической структуре (продукт, цена, место, продвижение), но адаптирован с учетом добавленной услуги «анти-кафе» (особенность бизнеса).</w:t>
      </w:r>
    </w:p>
    <w:p w:rsidR="00FA1343" w:rsidRDefault="00FA1343">
      <w:r>
        <w:br w:type="page"/>
      </w:r>
    </w:p>
    <w:p w:rsidR="00FA1343" w:rsidRDefault="00FA1343" w:rsidP="00FA1343">
      <w:r>
        <w:lastRenderedPageBreak/>
        <w:t>Отлично! Вы выбрали **«Паузу»** — это сильная концепция. Ниже — **полный, готовый к сдаче проект**, структурированный ровно по вашему техническому заданию. Никакой воды, только конкретика.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1. Общая информация</w:t>
      </w:r>
    </w:p>
    <w:p w:rsidR="00FA1343" w:rsidRDefault="00FA1343" w:rsidP="00FA1343"/>
    <w:p w:rsidR="00FA1343" w:rsidRDefault="00FA1343" w:rsidP="00FA1343">
      <w:r>
        <w:t>| Пункт | Значение |</w:t>
      </w:r>
    </w:p>
    <w:p w:rsidR="00FA1343" w:rsidRDefault="00FA1343" w:rsidP="00FA1343">
      <w:r>
        <w:t>| :--- | :--- |</w:t>
      </w:r>
    </w:p>
    <w:p w:rsidR="00FA1343" w:rsidRDefault="00FA1343" w:rsidP="00FA1343">
      <w:r>
        <w:t>| **Название фирмы** | **«Пауза»** |</w:t>
      </w:r>
    </w:p>
    <w:p w:rsidR="00FA1343" w:rsidRDefault="00FA1343" w:rsidP="00FA1343">
      <w:r>
        <w:t>| **Слоган** | *«Сделай паузу. Вкусную.»* |</w:t>
      </w:r>
    </w:p>
    <w:p w:rsidR="00FA1343" w:rsidRDefault="00FA1343" w:rsidP="00FA1343">
      <w:r>
        <w:t>| **Что за бизнес** | Кофейня-коворкинг гибридного формата: кофе с собой + зона тишины для работы/учебы с поминутной оплатой. |</w:t>
      </w:r>
    </w:p>
    <w:p w:rsidR="00FA1343" w:rsidRDefault="00FA1343" w:rsidP="00FA1343">
      <w:r>
        <w:t>| **Код ОКВЭД** | 56.10.2 — Деятельность по приготовлению и/или продаже готовых блюд и напитков (кофе, еда). &lt;br&gt; 56.10.21 — Деятельность кофеен. &lt;br&gt; 68.20.2 — Аренда и управление собственным или арендованным нежилым помещением (для антикафе-зоны). |</w:t>
      </w:r>
    </w:p>
    <w:p w:rsidR="00FA1343" w:rsidRDefault="00FA1343" w:rsidP="00FA1343">
      <w:r>
        <w:t>| **Логотип (описание)** | Круглая эмблема цвета кофе с молоком (латте). Внутри — стилизованная чашка, из пара над которой складывается знак «паузы» (две вертикальные черты ‖). Шрифт — геометрический гротеск, спокойный, без наклона. |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2. Обоснование выбора названия (нейминг)</w:t>
      </w:r>
    </w:p>
    <w:p w:rsidR="00FA1343" w:rsidRDefault="00FA1343" w:rsidP="00FA1343"/>
    <w:p w:rsidR="00FA1343" w:rsidRDefault="00FA1343" w:rsidP="00FA1343">
      <w:r>
        <w:t>**Название: «Пауза»**</w:t>
      </w:r>
    </w:p>
    <w:p w:rsidR="00FA1343" w:rsidRDefault="00FA1343" w:rsidP="00FA1343"/>
    <w:p w:rsidR="00FA1343" w:rsidRDefault="00FA1343" w:rsidP="00FA1343">
      <w:r>
        <w:t>Обоснование по классическим критериям нейминга (применительно к учебному заданию):</w:t>
      </w:r>
    </w:p>
    <w:p w:rsidR="00FA1343" w:rsidRDefault="00FA1343" w:rsidP="00FA1343"/>
    <w:p w:rsidR="00FA1343" w:rsidRDefault="00FA1343" w:rsidP="00FA1343">
      <w:r>
        <w:t>1.  **Ассоциативность (главное преимущество):** Слово «пауза» мгновенно вызывает образ остановки, передышки, тишины. Это прямое попадание в ЦА — уставшие студенты и офисные работники, которым нужно переключиться.</w:t>
      </w:r>
    </w:p>
    <w:p w:rsidR="00FA1343" w:rsidRDefault="00FA1343" w:rsidP="00FA1343">
      <w:r>
        <w:lastRenderedPageBreak/>
        <w:t>2.  **Запоминаемость (мнемоничность):** Короткое (5 букв), 2 слога. Легко пишется и произносится. Не требует перевода.</w:t>
      </w:r>
    </w:p>
    <w:p w:rsidR="00FA1343" w:rsidRDefault="00FA1343" w:rsidP="00FA1343">
      <w:r>
        <w:t>3.  **Легкость произношения (фоника):** Звук [П] — уверенный старт, [А] — открытый гласный, [У] — глубокий, успокаивающий, [З] — звонкий, живой. Создает баланс энергии и покоя.</w:t>
      </w:r>
    </w:p>
    <w:p w:rsidR="00FA1343" w:rsidRDefault="00FA1343" w:rsidP="00FA1343">
      <w:r>
        <w:t>4.  **Дифференциация от конкурентов:** Рынок кофеен перенасыщен англицизмами (Coffee, Time, Bean, Place). «Пауза» — чисто русское слово, выделяется на их фоне, подчеркивая «свою», понятную атмосферу без пафоса.</w:t>
      </w:r>
    </w:p>
    <w:p w:rsidR="00FA1343" w:rsidRDefault="00FA1343" w:rsidP="00FA1343">
      <w:r>
        <w:t>5.  **Юридическая чистота:** Название не является прямым описанием товара («кофе»), что позволяет зарегистрировать его как товарный знак.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3. Маркетинг кит (набор продающих элементов, вызывающих доверие)</w:t>
      </w:r>
    </w:p>
    <w:p w:rsidR="00FA1343" w:rsidRDefault="00FA1343" w:rsidP="00FA1343"/>
    <w:p w:rsidR="00FA1343" w:rsidRDefault="00FA1343" w:rsidP="00FA1343">
      <w:r>
        <w:t>Это **отдельный блок** в презентации или на сайте. Включает:</w:t>
      </w:r>
    </w:p>
    <w:p w:rsidR="00FA1343" w:rsidRDefault="00FA1343" w:rsidP="00FA1343"/>
    <w:p w:rsidR="00FA1343" w:rsidRDefault="00FA1343" w:rsidP="00FA1343">
      <w:r>
        <w:t>### А) Логотип, название, адрес</w:t>
      </w:r>
    </w:p>
    <w:p w:rsidR="00FA1343" w:rsidRDefault="00FA1343" w:rsidP="00FA1343">
      <w:r>
        <w:t>- **Название:** Пауза</w:t>
      </w:r>
    </w:p>
    <w:p w:rsidR="00FA1343" w:rsidRDefault="00FA1343" w:rsidP="00FA1343">
      <w:r>
        <w:t>- **Адрес:** г. Краснодар, ул. Ставропольская, 149 (рядом с КубГТУ и бизнес-центром «Плаза»).</w:t>
      </w:r>
    </w:p>
    <w:p w:rsidR="00FA1343" w:rsidRDefault="00FA1343" w:rsidP="00FA1343">
      <w:r>
        <w:t>- **Режим работы:** Пн–Вс 08:00 – 23:00 (кухня до 22:00).</w:t>
      </w:r>
    </w:p>
    <w:p w:rsidR="00FA1343" w:rsidRDefault="00FA1343" w:rsidP="00FA1343"/>
    <w:p w:rsidR="00FA1343" w:rsidRDefault="00FA1343" w:rsidP="00FA1343">
      <w:r>
        <w:t>### Б) Конкретные сотрудники (с фото и фактами)</w:t>
      </w:r>
    </w:p>
    <w:p w:rsidR="00FA1343" w:rsidRDefault="00FA1343" w:rsidP="00FA1343">
      <w:r>
        <w:t>| Фото (описание) | Должность | Образование и опыт |</w:t>
      </w:r>
    </w:p>
    <w:p w:rsidR="00FA1343" w:rsidRDefault="00FA1343" w:rsidP="00FA1343">
      <w:r>
        <w:t>| :--- | :--- | :--- |</w:t>
      </w:r>
    </w:p>
    <w:p w:rsidR="00FA1343" w:rsidRDefault="00FA1343" w:rsidP="00FA1343">
      <w:r>
        <w:t>| Анна М. | Старший бариста | Сертификат «SCA Coffee Skills Program» (уровень Professional). Опыт 4 года (ранее «Кофеин», «Даблби»). |</w:t>
      </w:r>
    </w:p>
    <w:p w:rsidR="00FA1343" w:rsidRDefault="00FA1343" w:rsidP="00FA1343">
      <w:r>
        <w:t>| Дмитрий К. | Повар-пекарь | Краснодарский кооперативный институт (технолог общепита). 6 лет в пекарне «Хлебница». |</w:t>
      </w:r>
    </w:p>
    <w:p w:rsidR="00FA1343" w:rsidRDefault="00FA1343" w:rsidP="00FA1343">
      <w:r>
        <w:t>| Елена В. | Управляющая | КубГУ, маркетинг. 3 года — запуск антикафе «Этаж». |</w:t>
      </w:r>
    </w:p>
    <w:p w:rsidR="00FA1343" w:rsidRDefault="00FA1343" w:rsidP="00FA1343"/>
    <w:p w:rsidR="00FA1343" w:rsidRDefault="00FA1343" w:rsidP="00FA1343">
      <w:r>
        <w:t>*(В реальном макете вместо описаний вставляются фото сотрудников в форме, с бейджами).*</w:t>
      </w:r>
    </w:p>
    <w:p w:rsidR="00FA1343" w:rsidRDefault="00FA1343" w:rsidP="00FA1343"/>
    <w:p w:rsidR="00FA1343" w:rsidRDefault="00FA1343" w:rsidP="00FA1343">
      <w:r>
        <w:t>### В) Конкретные клиенты (с отзывами и фото)</w:t>
      </w:r>
    </w:p>
    <w:p w:rsidR="00FA1343" w:rsidRDefault="00FA1343" w:rsidP="00FA1343">
      <w:r>
        <w:t>- **Максим, 22 года, студент КубГТУ (прикладная информатика):** *«Раньше ходил в библиотеку — душно. В "Паузе" розетка у каждого стула, кофе классный, и никто не орет. Средний чек — 350р за 2 часа работы с капучино — ок»*. (Фото: Максим за ноутбуком).</w:t>
      </w:r>
    </w:p>
    <w:p w:rsidR="00FA1343" w:rsidRDefault="00FA1343" w:rsidP="00FA1343">
      <w:r>
        <w:t>- **Алина, 28 лет, фронтенд-разработчик (фриланс):** *«Понравилось табло свободных мест — захожу и сразу вижу, есть ли столик. Не надо крутить головой. Wi-Fi реально 500 Мбит/с, созвоны в Zoom не лагают».* (Фото: Алина с чашкой и наушниками).</w:t>
      </w:r>
    </w:p>
    <w:p w:rsidR="00FA1343" w:rsidRDefault="00FA1343" w:rsidP="00FA1343"/>
    <w:p w:rsidR="00FA1343" w:rsidRDefault="00FA1343" w:rsidP="00FA1343">
      <w:r>
        <w:t>### Г) Сертификаты и документы (скан-описания)</w:t>
      </w:r>
    </w:p>
    <w:p w:rsidR="00FA1343" w:rsidRDefault="00FA1343" w:rsidP="00FA1343">
      <w:r>
        <w:t>1. Сертификат соответствия на зерно (100% арабика, обжарка под контролем технолога).</w:t>
      </w:r>
    </w:p>
    <w:p w:rsidR="00FA1343" w:rsidRDefault="00FA1343" w:rsidP="00FA1343">
      <w:r>
        <w:t>2. Санитарно-эпидемиологическое заключение Роспотребнадзора (все чисто).</w:t>
      </w:r>
    </w:p>
    <w:p w:rsidR="00FA1343" w:rsidRDefault="00FA1343" w:rsidP="00FA1343">
      <w:r>
        <w:t>3. Лицензия на розничную продажу продуктов (есть).</w:t>
      </w:r>
    </w:p>
    <w:p w:rsidR="00FA1343" w:rsidRDefault="00FA1343" w:rsidP="00FA1343">
      <w:r>
        <w:t>4. Свидетельство о регистрации ООО «Пауза» (ИНН/ОГРН).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4. План реализации (с этапами, сроками, описанием)</w:t>
      </w:r>
    </w:p>
    <w:p w:rsidR="00FA1343" w:rsidRDefault="00FA1343" w:rsidP="00FA1343"/>
    <w:p w:rsidR="00FA1343" w:rsidRDefault="00FA1343" w:rsidP="00FA1343">
      <w:r>
        <w:t>Исправленная и дополненная таблица на основе вашего файла:</w:t>
      </w:r>
    </w:p>
    <w:p w:rsidR="00FA1343" w:rsidRDefault="00FA1343" w:rsidP="00FA1343"/>
    <w:p w:rsidR="00FA1343" w:rsidRDefault="00FA1343" w:rsidP="00FA1343">
      <w:r>
        <w:t>| Этап | Срок | Что делаем (конкретно) |</w:t>
      </w:r>
    </w:p>
    <w:p w:rsidR="00FA1343" w:rsidRDefault="00FA1343" w:rsidP="00FA1343">
      <w:r>
        <w:t>| :--- | :--- | :--- |</w:t>
      </w:r>
    </w:p>
    <w:p w:rsidR="00FA1343" w:rsidRDefault="00FA1343" w:rsidP="00FA1343">
      <w:r>
        <w:t>| **1. Подготовка** | 1–2 мес | Регистрация ООО (ОКВЭД 56.10.2). Поиск помещения рядом с КубГТУ и коворкингами (цель — 70 м²: кухня, зал на 25 чел). Закупка: кофемашина (Lelit), холодильник, печь, столы с розетками (USB-C + 220V), роутер с 500 Мбит/с. |</w:t>
      </w:r>
    </w:p>
    <w:p w:rsidR="00FA1343" w:rsidRDefault="00FA1343" w:rsidP="00FA1343">
      <w:r>
        <w:t>| **2. Запуск объекта** | 3–4 мес | Открытие первой точки. Найм: 2 бариста, 1 повар (на сменном графике). Тестовая неделя — скидка 20% всем. Сбор обратной связи по громкости и интернету. |</w:t>
      </w:r>
    </w:p>
    <w:p w:rsidR="00FA1343" w:rsidRDefault="00FA1343" w:rsidP="00FA1343">
      <w:r>
        <w:t>| **3. IT-интеграция** | 5 мес | Внедряем: 1) Wi-Fi с авторизацией через Telegram (автоматически добавляет в канал бонусов). 2) QR-меню на каждом столе (заказ еды/кофе без подхода к стойке). 3) Монитор занятости столов у входа (как в бизнес-залах коворкингов). |</w:t>
      </w:r>
    </w:p>
    <w:p w:rsidR="00FA1343" w:rsidRDefault="00FA1343" w:rsidP="00FA1343">
      <w:r>
        <w:lastRenderedPageBreak/>
        <w:t>| **4. Маркетинг** | 5–6 мес | Запуск таргета в VK (таргет на КубГТУ + радиус 2 км). Раздача флаеров в вузах и бизнес-центрах. Первый «Хакатон с багетами» (команды 3-4 чел, 3 часа, бесплатный кофе, победитель — ужин за счет заведения). |</w:t>
      </w:r>
    </w:p>
    <w:p w:rsidR="00FA1343" w:rsidRDefault="00FA1343" w:rsidP="00FA1343">
      <w:r>
        <w:t>| **5. Масштабирование** | 7–12 мес | При успехе — вторая точка в районе бизнес-центра «Московский» (ул. Красная, 113). Внедрение клубной карты «Свои» (5% от каждого платежа — в бонусы). Выход на операционную прибыль (чистая рентабельность 15%). |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5. Клиентская база (кто, желания, как исполняем)</w:t>
      </w:r>
    </w:p>
    <w:p w:rsidR="00FA1343" w:rsidRDefault="00FA1343" w:rsidP="00FA1343"/>
    <w:p w:rsidR="00FA1343" w:rsidRDefault="00FA1343" w:rsidP="00FA1343">
      <w:r>
        <w:t>| Сегмент | Кто это | Их желания (боли) | Как «Пауза» исполняет |</w:t>
      </w:r>
    </w:p>
    <w:p w:rsidR="00FA1343" w:rsidRDefault="00FA1343" w:rsidP="00FA1343">
      <w:r>
        <w:t>| :--- | :--- | :--- | :--- |</w:t>
      </w:r>
    </w:p>
    <w:p w:rsidR="00FA1343" w:rsidRDefault="00FA1343" w:rsidP="00FA1343">
      <w:r>
        <w:t>| **Студенты IT/инженерии** (КубГТУ, КубГУ) | 18–23 года, парни+девушки. Нужно место для групповых проектов или подготовки к экзаменам. | 1. Где много розеток? &lt;br&gt;2. Нельзя чтобы шумно (в антикафе — ор, в библиотеке — нельзя обсуждать код). &lt;br&gt;3. Недорого (бюджет ~250₽ за 2 часа). | 1. Розетка у каждого стула (USB-C + 220В). &lt;br&gt;2. Зона «тишины» с табло занятости. &lt;br&gt;3. Поминутная оплата (3₽/мин после 30 мин) + скидка по студенческому 10%. |</w:t>
      </w:r>
    </w:p>
    <w:p w:rsidR="00FA1343" w:rsidRDefault="00FA1343" w:rsidP="00FA1343">
      <w:r>
        <w:t>| **Фрилансеры и удаленные сотрудники** (дизайнеры, копирайтеры, dev-ы) | 24–35 лет. Ищут смену дома, но не хотят переплачивать за коворкинг. | 1. Стабильный интернет (не «падает» при 10 людях). &lt;br&gt;2. Вкусный кофе и еда «не фастфуд». &lt;br&gt;3. Возможность бронировать столик на час-два. | 1. 500 Мбит/с, два провайдера (подстраховка). &lt;br&gt;2. Меню с сэндвичами на фокачче и супами. &lt;br&gt;3. Онлайн-бронь в Telegram-боте. |</w:t>
      </w:r>
    </w:p>
    <w:p w:rsidR="00FA1343" w:rsidRDefault="00FA1343" w:rsidP="00FA1343">
      <w:r>
        <w:t>| **Офисные сотрудники поблизости** | 27–45 лет, перерыв 12:00–14:00 или кофе с собой утром. | 1. Быстро (обед за 20 минут). &lt;br&gt;2. Кофе навынос без очереди. | 1. Заряжаем багеты/салаты за 5 минут («багет бесплатно, если ждете больше 5 мин»). &lt;br&gt;2. Отдельное окно «Take away». |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6. Продолжение маркетинг-кита: сравнение с конкурентами</w:t>
      </w:r>
    </w:p>
    <w:p w:rsidR="00FA1343" w:rsidRDefault="00FA1343" w:rsidP="00FA1343"/>
    <w:p w:rsidR="00FA1343" w:rsidRDefault="00FA1343" w:rsidP="00FA1343">
      <w:r>
        <w:t>(Оформляется как таблица «Мы vs Они»)</w:t>
      </w:r>
    </w:p>
    <w:p w:rsidR="00FA1343" w:rsidRDefault="00FA1343" w:rsidP="00FA1343"/>
    <w:p w:rsidR="00FA1343" w:rsidRDefault="00FA1343" w:rsidP="00FA1343">
      <w:r>
        <w:t>| Что сравниваем | «Coffeeshop Company» (рядом) | «Коворкинг Зона» (500 м) | **Кофейня «Пауза» (мы)** |</w:t>
      </w:r>
    </w:p>
    <w:p w:rsidR="00FA1343" w:rsidRDefault="00FA1343" w:rsidP="00FA1343">
      <w:r>
        <w:lastRenderedPageBreak/>
        <w:t>| :--- | :--- | :--- | :--- |</w:t>
      </w:r>
    </w:p>
    <w:p w:rsidR="00FA1343" w:rsidRDefault="00FA1343" w:rsidP="00FA1343">
      <w:r>
        <w:t>| **Скорость приготовления еды** | 15–20 минут («заказы готовятся долго») | нет горячей еды (только печеньки) | **5 минут** (или бесплатно) |</w:t>
      </w:r>
    </w:p>
    <w:p w:rsidR="00FA1343" w:rsidRDefault="00FA1343" w:rsidP="00FA1343">
      <w:r>
        <w:t>| **Wi-Fi и розетки** | Есть, но пароль меняют, скорость низкая (&lt; 50 Мбит) | 100 Мбит, но розеток мало | **500 Мбит/с**, розетка у каждого стула + табло занятости |</w:t>
      </w:r>
    </w:p>
    <w:p w:rsidR="00FA1343" w:rsidRDefault="00FA1343" w:rsidP="00FA1343">
      <w:r>
        <w:t>| **Кофе** | Стандартный, сетевой | нет (чай только) | **Студенческий американо бесплатно** + бариста с SCA-сертификатом |</w:t>
      </w:r>
    </w:p>
    <w:p w:rsidR="00FA1343" w:rsidRDefault="00FA1343" w:rsidP="00FA1343">
      <w:r>
        <w:t>| **Зал для работы** | Шумно (музыка + разговоры), нет брони | дорого (300₽/час абонемент) | **3₽/мин** (поминутно) + монитор свободных мест |</w:t>
      </w:r>
    </w:p>
    <w:p w:rsidR="00FA1343" w:rsidRDefault="00FA1343" w:rsidP="00FA1343">
      <w:r>
        <w:t>| **УТП (уникальность)** | «Место встреч» (но не для работы) | «Дорогой и серьезный» | **«Инфраструктура для кода + тишина за 5 мин»** |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7. Полноценное меню с ценами (услуги + товары)</w:t>
      </w:r>
    </w:p>
    <w:p w:rsidR="00FA1343" w:rsidRDefault="00FA1343" w:rsidP="00FA1343"/>
    <w:p w:rsidR="00FA1343" w:rsidRDefault="00FA1343" w:rsidP="00FA1343">
      <w:r>
        <w:t>### А) Кофе и напитки</w:t>
      </w:r>
    </w:p>
    <w:p w:rsidR="00FA1343" w:rsidRDefault="00FA1343" w:rsidP="00FA1343">
      <w:r>
        <w:t>| Наименование | Цена (в зале) | Цена (с собой) |</w:t>
      </w:r>
    </w:p>
    <w:p w:rsidR="00FA1343" w:rsidRDefault="00FA1343" w:rsidP="00FA1343">
      <w:r>
        <w:t>| :--- | :--- | :--- |</w:t>
      </w:r>
    </w:p>
    <w:p w:rsidR="00FA1343" w:rsidRDefault="00FA1343" w:rsidP="00FA1343">
      <w:r>
        <w:t>| Эспрессо (30 мл) | 150 ₽ | 130 ₽ |</w:t>
      </w:r>
    </w:p>
    <w:p w:rsidR="00FA1343" w:rsidRDefault="00FA1343" w:rsidP="00FA1343">
      <w:r>
        <w:t>| Американо (250 мл) | 180 ₽ | 160 ₽ |</w:t>
      </w:r>
    </w:p>
    <w:p w:rsidR="00FA1343" w:rsidRDefault="00FA1343" w:rsidP="00FA1343">
      <w:r>
        <w:t>| Капучино (300 мл) | 220 ₽ | 200 ₽ |</w:t>
      </w:r>
    </w:p>
    <w:p w:rsidR="00FA1343" w:rsidRDefault="00FA1343" w:rsidP="00FA1343">
      <w:r>
        <w:t>| Латте (350 мл) | 240 ₽ | 220 ₽ |</w:t>
      </w:r>
    </w:p>
    <w:p w:rsidR="00FA1343" w:rsidRDefault="00FA1343" w:rsidP="00FA1343">
      <w:r>
        <w:t>| **Авторский: «Пауза»** (раф с лавандой и фисташкой) | 280 ₽ | 260 ₽ |</w:t>
      </w:r>
    </w:p>
    <w:p w:rsidR="00FA1343" w:rsidRDefault="00FA1343" w:rsidP="00FA1343">
      <w:r>
        <w:t>| Горячий шоколад (300 мл) | 230 ₽ | 210 ₽ |</w:t>
      </w:r>
    </w:p>
    <w:p w:rsidR="00FA1343" w:rsidRDefault="00FA1343" w:rsidP="00FA1343">
      <w:r>
        <w:t>| Чай черный/зеленый (с чабрецом) | 150 ₽ | 130 ₽ |</w:t>
      </w:r>
    </w:p>
    <w:p w:rsidR="00FA1343" w:rsidRDefault="00FA1343" w:rsidP="00FA1343">
      <w:r>
        <w:t>| Свежевыжатый апельсин | 250 ₽ | — |</w:t>
      </w:r>
    </w:p>
    <w:p w:rsidR="00FA1343" w:rsidRDefault="00FA1343" w:rsidP="00FA1343"/>
    <w:p w:rsidR="00FA1343" w:rsidRDefault="00FA1343" w:rsidP="00FA1343">
      <w:r>
        <w:t>### Б) Еда (кухня)</w:t>
      </w:r>
    </w:p>
    <w:p w:rsidR="00FA1343" w:rsidRDefault="00FA1343" w:rsidP="00FA1343">
      <w:r>
        <w:t>| Наименование | Цена | Время готовности |</w:t>
      </w:r>
    </w:p>
    <w:p w:rsidR="00FA1343" w:rsidRDefault="00FA1343" w:rsidP="00FA1343">
      <w:r>
        <w:t>| :--- | :--- | :--- |</w:t>
      </w:r>
    </w:p>
    <w:p w:rsidR="00FA1343" w:rsidRDefault="00FA1343" w:rsidP="00FA1343">
      <w:r>
        <w:lastRenderedPageBreak/>
        <w:t>| Багет с курицей/тунцом (200 г) | 320 ₽ | 5 мин (или бесплатно) |</w:t>
      </w:r>
    </w:p>
    <w:p w:rsidR="00FA1343" w:rsidRDefault="00FA1343" w:rsidP="00FA1343">
      <w:r>
        <w:t>| Сэндвич на фокачче с лососем | 380 ₽ | 5 мин |</w:t>
      </w:r>
    </w:p>
    <w:p w:rsidR="00FA1343" w:rsidRDefault="00FA1343" w:rsidP="00FA1343">
      <w:r>
        <w:t>| Суп дня (томатный/куриный) | 250 ₽ | 3 мин (разогрев) |</w:t>
      </w:r>
    </w:p>
    <w:p w:rsidR="00FA1343" w:rsidRDefault="00FA1343" w:rsidP="00FA1343">
      <w:r>
        <w:t>| Салат «Греческий» (200 г) | 260 ₽ | 3 мин |</w:t>
      </w:r>
    </w:p>
    <w:p w:rsidR="00FA1343" w:rsidRDefault="00FA1343" w:rsidP="00FA1343">
      <w:r>
        <w:t>| Круассан (с шоколадом/сыром) | 140 ₽ | 1 мин |</w:t>
      </w:r>
    </w:p>
    <w:p w:rsidR="00FA1343" w:rsidRDefault="00FA1343" w:rsidP="00FA1343">
      <w:r>
        <w:t>| Синнабон (домашняя булка с корицей) | 180 ₽ | — |</w:t>
      </w:r>
    </w:p>
    <w:p w:rsidR="00FA1343" w:rsidRDefault="00FA1343" w:rsidP="00FA1343">
      <w:r>
        <w:t>| Печенье (имбирное/овсяное) | 80 ₽ | — |</w:t>
      </w:r>
    </w:p>
    <w:p w:rsidR="00FA1343" w:rsidRDefault="00FA1343" w:rsidP="00FA1343"/>
    <w:p w:rsidR="00FA1343" w:rsidRDefault="00FA1343" w:rsidP="00FA1343">
      <w:r>
        <w:t>### В) Услуги (зона антикафе / работа)</w:t>
      </w:r>
    </w:p>
    <w:p w:rsidR="00FA1343" w:rsidRDefault="00FA1343" w:rsidP="00FA1343">
      <w:r>
        <w:t>| Услуга | Цена | Условия |</w:t>
      </w:r>
    </w:p>
    <w:p w:rsidR="00FA1343" w:rsidRDefault="00FA1343" w:rsidP="00FA1343">
      <w:r>
        <w:t>| :--- | :--- | :--- |</w:t>
      </w:r>
    </w:p>
    <w:p w:rsidR="00FA1343" w:rsidRDefault="00FA1343" w:rsidP="00FA1343">
      <w:r>
        <w:t>| Поминутная оплата | 3 ₽/мин | Первые 30 мин — 150 ₽ (далее поминутно). |</w:t>
      </w:r>
    </w:p>
    <w:p w:rsidR="00FA1343" w:rsidRDefault="00FA1343" w:rsidP="00FA1343">
      <w:r>
        <w:t>| Аренда переговорной («Зал для делюя») | 500 ₽/час | Проектор, белая доска (маркером можно писать на стене). Макс 8 чел. |</w:t>
      </w:r>
    </w:p>
    <w:p w:rsidR="00FA1343" w:rsidRDefault="00FA1343" w:rsidP="00FA1343">
      <w:r>
        <w:t>| Бронь столика онлайн | Бесплатно | Через Telegram-бота «Пауза_bot». |</w:t>
      </w:r>
    </w:p>
    <w:p w:rsidR="00FA1343" w:rsidRDefault="00FA1343" w:rsidP="00FA1343"/>
    <w:p w:rsidR="00FA1343" w:rsidRDefault="00FA1343" w:rsidP="00FA1343">
      <w:r>
        <w:t>**Акция:** Первый кофе (американо 200 мл) — **бесплатно** при предъявлении студенческого или скриншота GitHub (гист с любым кодом).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8. «Почему нам доверяют» (блок для маркетинг-кита)</w:t>
      </w:r>
    </w:p>
    <w:p w:rsidR="00FA1343" w:rsidRDefault="00FA1343" w:rsidP="00FA1343"/>
    <w:p w:rsidR="00FA1343" w:rsidRDefault="00FA1343" w:rsidP="00FA1343">
      <w:r>
        <w:t>Список из 6 пунктов (коротко и с фактами):</w:t>
      </w:r>
    </w:p>
    <w:p w:rsidR="00FA1343" w:rsidRDefault="00FA1343" w:rsidP="00FA1343"/>
    <w:p w:rsidR="00FA1343" w:rsidRDefault="00FA1343" w:rsidP="00FA1343">
      <w:r>
        <w:t>1. **Мы несем ответственность за скорость:** таймер на каждой подаче. Если опоздали с багетом — следующий за наш счет.</w:t>
      </w:r>
    </w:p>
    <w:p w:rsidR="00FA1343" w:rsidRDefault="00FA1343" w:rsidP="00FA1343">
      <w:r>
        <w:t>2. **Прозрачность сотрудников:** все бариста с SCA-сертификатами, фотографии и образование в открытом доступе (на сайте и на стенде в зале).</w:t>
      </w:r>
    </w:p>
    <w:p w:rsidR="00FA1343" w:rsidRDefault="00FA1343" w:rsidP="00FA1343">
      <w:r>
        <w:t>3. **Безопасные продукты:** еженедельный контроль Роспотребнадзора + сертификаты на зерно и молоко.</w:t>
      </w:r>
    </w:p>
    <w:p w:rsidR="00FA1343" w:rsidRDefault="00FA1343" w:rsidP="00FA1343">
      <w:r>
        <w:lastRenderedPageBreak/>
        <w:t>4. **Реальные отзывы реальных клиентов:** на сайте размещены фото и имена (с согласия), а не просто «аноним доволен».</w:t>
      </w:r>
    </w:p>
    <w:p w:rsidR="00FA1343" w:rsidRDefault="00FA1343" w:rsidP="00FA1343">
      <w:r>
        <w:t>5. **Стабильный IT-фон:** два провайдера (Ростелеком + Дом.ру), автопереключение при обрыве, розетки с защитой от детей.</w:t>
      </w:r>
    </w:p>
    <w:p w:rsidR="00FA1343" w:rsidRDefault="00FA1343" w:rsidP="00FA1343">
      <w:r>
        <w:t>6. **Юридическая чистота:** ООО «Пауза» работает по договорам с чеком (ККТ онлайн), что важно для фрилансеров, которым нужны закрывающие документы для отчетности.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9. Как реализуется реклама: конкретный план</w:t>
      </w:r>
    </w:p>
    <w:p w:rsidR="00FA1343" w:rsidRDefault="00FA1343" w:rsidP="00FA1343"/>
    <w:p w:rsidR="00FA1343" w:rsidRDefault="00FA1343" w:rsidP="00FA1343">
      <w:r>
        <w:t>| Канал | Что делаем | Бюджет (в месяц) | KPI |</w:t>
      </w:r>
    </w:p>
    <w:p w:rsidR="00FA1343" w:rsidRDefault="00FA1343" w:rsidP="00FA1343">
      <w:r>
        <w:t>| :--- | :--- | :--- | :--- |</w:t>
      </w:r>
    </w:p>
    <w:p w:rsidR="00FA1343" w:rsidRDefault="00FA1343" w:rsidP="00FA1343">
      <w:r>
        <w:t>| **Таргет VK** | Посты-кейсы: «Как мы спасли курсовую студента» + гео КубГТУ, КубГУ. Возраст 18–35. | 15 000 ₽ | 200 кликов/мес, 50 первых заказов |</w:t>
      </w:r>
    </w:p>
    <w:p w:rsidR="00FA1343" w:rsidRDefault="00FA1343" w:rsidP="00FA1343">
      <w:r>
        <w:t>| **Флаеры в вузах** | Печать 2000 шт. Раздача у проходной КубГТУ (09:00–10:00 и 15:00–16:00) промоутерами в форме бариста. | 8 000 ₽ | 200 переходов по QR |</w:t>
      </w:r>
    </w:p>
    <w:p w:rsidR="00FA1343" w:rsidRDefault="00FA1343" w:rsidP="00FA1343">
      <w:r>
        <w:t>| **Сотрудничество с блогерами** | Микро-блогеры Краснодара (3–5 тыс подписчиков), ниша «работа/учеба/краснодар». Обмен: ужин за счет заведения + 2000 ₽ за пост-сторис. | 10 000 ₽ | 3–4 поста в месяц, охват 15k |</w:t>
      </w:r>
    </w:p>
    <w:p w:rsidR="00FA1343" w:rsidRDefault="00FA1343" w:rsidP="00FA1343">
      <w:r>
        <w:t>| **Собственный Telegram** | Канал «Пауза: кофе и тишина»: новости акций, расписание хакатонов, мемы про код. Конкурс: репост → чашка кофе в подарок. | 1 000 ₽ (розыгрыши) | 500 подписчиков за 2 мес |</w:t>
      </w:r>
    </w:p>
    <w:p w:rsidR="00FA1343" w:rsidRDefault="00FA1343" w:rsidP="00FA1343">
      <w:r>
        <w:t>| **Листовка (печатная)** | Формат А6 (почтовая открытка) при заказе от 350 ₽: купон «Второй кофе в подарок в следующий визит». | 5 000 ₽ (печать 1000 шт) | возврат купонов 15% |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## 9.1 Пример листовки (конкретный формат)</w:t>
      </w:r>
    </w:p>
    <w:p w:rsidR="00FA1343" w:rsidRDefault="00FA1343" w:rsidP="00FA1343"/>
    <w:p w:rsidR="00FA1343" w:rsidRDefault="00FA1343" w:rsidP="00FA1343">
      <w:r>
        <w:t>**Формат:** А6 (105 × 148 мм), плотная бумага 300 г/м², двухсторонняя.</w:t>
      </w:r>
    </w:p>
    <w:p w:rsidR="00FA1343" w:rsidRDefault="00FA1343" w:rsidP="00FA1343"/>
    <w:p w:rsidR="00FA1343" w:rsidRDefault="00FA1343" w:rsidP="00FA1343">
      <w:r>
        <w:t>**Лицевая сторона:**</w:t>
      </w:r>
    </w:p>
    <w:p w:rsidR="00FA1343" w:rsidRDefault="00FA1343" w:rsidP="00FA1343">
      <w:r>
        <w:lastRenderedPageBreak/>
        <w:t>- Цвет фона — теплый бежевый (crema). Крупная чашка с паром.</w:t>
      </w:r>
    </w:p>
    <w:p w:rsidR="00FA1343" w:rsidRDefault="00FA1343" w:rsidP="00FA1343">
      <w:r>
        <w:t>- В пару вписано: **«СДЕЛАЙ ПАУЗУ»** (шрифт жирный, темно-коричневый).</w:t>
      </w:r>
    </w:p>
    <w:p w:rsidR="00FA1343" w:rsidRDefault="00FA1343" w:rsidP="00FA1343">
      <w:r>
        <w:t>- Мелко снизу: *Вкусную. / Кофейня-коворкинг «Пауза»*.</w:t>
      </w:r>
    </w:p>
    <w:p w:rsidR="00FA1343" w:rsidRDefault="00FA1343" w:rsidP="00FA1343">
      <w:r>
        <w:t>- QR-код на сайт.</w:t>
      </w:r>
    </w:p>
    <w:p w:rsidR="00FA1343" w:rsidRDefault="00FA1343" w:rsidP="00FA1343"/>
    <w:p w:rsidR="00FA1343" w:rsidRDefault="00FA1343" w:rsidP="00FA1343">
      <w:r>
        <w:t>**Оборотная сторона (прямо как купон):**</w:t>
      </w:r>
    </w:p>
    <w:p w:rsidR="00FA1343" w:rsidRDefault="00FA1343" w:rsidP="00FA1343">
      <w:r>
        <w:t>```</w:t>
      </w:r>
    </w:p>
    <w:p w:rsidR="00FA1343" w:rsidRDefault="00FA1343" w:rsidP="00FA1343">
      <w:r>
        <w:t>┌─────────────────────────────────────────┐</w:t>
      </w:r>
    </w:p>
    <w:p w:rsidR="00FA1343" w:rsidRDefault="00FA1343" w:rsidP="00FA1343">
      <w:r>
        <w:t>│  ПЕРВЫЙ КОФЕ — ЗА НАШ СЧЕТ              │</w:t>
      </w:r>
    </w:p>
    <w:p w:rsidR="00FA1343" w:rsidRDefault="00FA1343" w:rsidP="00FA1343">
      <w:r>
        <w:t>│  При предъявлении этой листовки:        │</w:t>
      </w:r>
    </w:p>
    <w:p w:rsidR="00FA1343" w:rsidRDefault="00FA1343" w:rsidP="00FA1343">
      <w:r>
        <w:t>│  – Американо 200 мл (0₽)                │</w:t>
      </w:r>
    </w:p>
    <w:p w:rsidR="00FA1343" w:rsidRDefault="00FA1343" w:rsidP="00FA1343">
      <w:r>
        <w:t>│  – Или капучино за 100₽ вместо 220₽     │</w:t>
      </w:r>
    </w:p>
    <w:p w:rsidR="00FA1343" w:rsidRDefault="00FA1343" w:rsidP="00FA1343">
      <w:r>
        <w:t>│                                         │</w:t>
      </w:r>
    </w:p>
    <w:p w:rsidR="00FA1343" w:rsidRDefault="00FA1343" w:rsidP="00FA1343">
      <w:r>
        <w:t>│  Акция для студентов и айтишников       │</w:t>
      </w:r>
    </w:p>
    <w:p w:rsidR="00FA1343" w:rsidRDefault="00FA1343" w:rsidP="00FA1343">
      <w:r>
        <w:t>│  до 31.12.2025                          │</w:t>
      </w:r>
    </w:p>
    <w:p w:rsidR="00FA1343" w:rsidRDefault="00FA1343" w:rsidP="00FA1343">
      <w:r>
        <w:t>│                                         │</w:t>
      </w:r>
    </w:p>
    <w:p w:rsidR="00FA1343" w:rsidRDefault="00FA1343" w:rsidP="00FA1343">
      <w:r>
        <w:t>│  г. Краснодар, ул. Ставропольская, 149  │</w:t>
      </w:r>
    </w:p>
    <w:p w:rsidR="00FA1343" w:rsidRDefault="00FA1343" w:rsidP="00FA1343">
      <w:r>
        <w:t>│  Ежедневно 08:00 – 23:00                │</w:t>
      </w:r>
    </w:p>
    <w:p w:rsidR="00FA1343" w:rsidRDefault="00FA1343" w:rsidP="00FA1343">
      <w:r>
        <w:t xml:space="preserve">│  </w:t>
      </w:r>
      <w:r>
        <w:rPr>
          <w:rFonts w:ascii="Calibri" w:hAnsi="Calibri" w:cs="Calibri"/>
        </w:rPr>
        <w:t>📞</w:t>
      </w:r>
      <w:r>
        <w:t xml:space="preserve"> +7 (999) 123-45-67                  │</w:t>
      </w:r>
    </w:p>
    <w:p w:rsidR="00FA1343" w:rsidRDefault="00FA1343" w:rsidP="00FA1343">
      <w:r>
        <w:t>└─────────────────────────────────────────┘</w:t>
      </w:r>
    </w:p>
    <w:p w:rsidR="00FA1343" w:rsidRDefault="00FA1343" w:rsidP="00FA1343">
      <w:r>
        <w:t>```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10. Маркетинг в интернете (соцсети, сотрудничество)</w:t>
      </w:r>
    </w:p>
    <w:p w:rsidR="00FA1343" w:rsidRDefault="00FA1343" w:rsidP="00FA1343"/>
    <w:p w:rsidR="00FA1343" w:rsidRDefault="00FA1343" w:rsidP="00FA1343">
      <w:r>
        <w:t>### Социальные сети (на примере VK и Telegram)</w:t>
      </w:r>
    </w:p>
    <w:p w:rsidR="00FA1343" w:rsidRDefault="00FA1343" w:rsidP="00FA1343"/>
    <w:p w:rsidR="00FA1343" w:rsidRDefault="00FA1343" w:rsidP="00FA1343">
      <w:r>
        <w:t>**VK («Пауза Краснодар»):**</w:t>
      </w:r>
    </w:p>
    <w:p w:rsidR="00FA1343" w:rsidRDefault="00FA1343" w:rsidP="00FA1343">
      <w:r>
        <w:lastRenderedPageBreak/>
        <w:t>- **Рубрики:** 1) #Пауза_код (фото рабочего места + отзыв). 2) #Хакатон_Пауза (анонсы). 3) #Тишина_в_Паузе (видео ASMR — звук кофемашины, 15 сек).</w:t>
      </w:r>
    </w:p>
    <w:p w:rsidR="00FA1343" w:rsidRDefault="00FA1343" w:rsidP="00FA1343">
      <w:r>
        <w:t>- **Посты пример:**</w:t>
      </w:r>
    </w:p>
    <w:p w:rsidR="00FA1343" w:rsidRDefault="00FA1343" w:rsidP="00FA1343">
      <w:r>
        <w:t xml:space="preserve">    &gt; «В пятницу в 17:00 ждем команды на хакатон "Багет и баги". 3 часа на решение задачи (реальная от компании-партнера). Победители — бесплатный ужин на всех. Участие бесплатное, но нужно зарегаться по ссылке. Кофе — наш подарок. Регистрация: [ссылка]».</w:t>
      </w:r>
    </w:p>
    <w:p w:rsidR="00FA1343" w:rsidRDefault="00FA1343" w:rsidP="00FA1343"/>
    <w:p w:rsidR="00FA1343" w:rsidRDefault="00FA1343" w:rsidP="00FA1343">
      <w:r>
        <w:t>**Telegram (канал-чат):**</w:t>
      </w:r>
    </w:p>
    <w:p w:rsidR="00FA1343" w:rsidRDefault="00FA1343" w:rsidP="00FA1343">
      <w:r>
        <w:t>- **Функционал:** Бот @pauza_krd_bot для брони столов и проверки баланса бонусов.</w:t>
      </w:r>
    </w:p>
    <w:p w:rsidR="00FA1343" w:rsidRDefault="00FA1343" w:rsidP="00FA1343">
      <w:r>
        <w:t>- **Сотрудничество:** Кросс-посты с пабликами КубГТУ («Беседка КубГТУ»), IT-сообществом «KRD Dev».</w:t>
      </w:r>
    </w:p>
    <w:p w:rsidR="00FA1343" w:rsidRDefault="00FA1343" w:rsidP="00FA1343">
      <w:r>
        <w:t>- **Еженедельный розыгрыш:** Среди всех, кто отметил нас в сторис VK — чашка авторского кофе + круассан.</w:t>
      </w:r>
    </w:p>
    <w:p w:rsidR="00FA1343" w:rsidRDefault="00FA1343" w:rsidP="00FA1343"/>
    <w:p w:rsidR="00FA1343" w:rsidRDefault="00FA1343" w:rsidP="00FA1343">
      <w:r>
        <w:t>**Сотрудничество с партнерами (конкретно):**</w:t>
      </w:r>
    </w:p>
    <w:p w:rsidR="00FA1343" w:rsidRDefault="00FA1343" w:rsidP="00FA1343">
      <w:r>
        <w:t>- **КубГТУ (кафедра ИВТ):** Предоставляем зал для делюя со скидкой для студентов кафедры (300₽/час вместо 500₽). Взамен — пост на их доске объявлений.</w:t>
      </w:r>
    </w:p>
    <w:p w:rsidR="00FA1343" w:rsidRDefault="00FA1343" w:rsidP="00FA1343">
      <w:r>
        <w:t>- **Магазин «Читай-город» (рядом):** Купон в чеке «При покупке книги от 500₽ — кофе в "Паузе" за 50₽».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Default="00FA1343" w:rsidP="00FA1343">
      <w:r>
        <w:t># 11. Конкретный пример одной рекламы (по вашему заданию — аудио для радио)</w:t>
      </w:r>
    </w:p>
    <w:p w:rsidR="00FA1343" w:rsidRDefault="00FA1343" w:rsidP="00FA1343"/>
    <w:p w:rsidR="00FA1343" w:rsidRDefault="00FA1343" w:rsidP="00FA1343">
      <w:r>
        <w:t>**Формат:** Радиоролик, 25 секунд.</w:t>
      </w:r>
    </w:p>
    <w:p w:rsidR="00FA1343" w:rsidRDefault="00FA1343" w:rsidP="00FA1343">
      <w:r>
        <w:t>**Требования СМИ:** Наличие звуковых эффектов, четкий призыв, контакты в конце.</w:t>
      </w:r>
    </w:p>
    <w:p w:rsidR="00FA1343" w:rsidRDefault="00FA1343" w:rsidP="00FA1343"/>
    <w:p w:rsidR="00FA1343" w:rsidRDefault="00FA1343" w:rsidP="00FA1343">
      <w:r>
        <w:t>**Сценарий:**</w:t>
      </w:r>
    </w:p>
    <w:p w:rsidR="00FA1343" w:rsidRDefault="00FA1343" w:rsidP="00FA1343"/>
    <w:p w:rsidR="00FA1343" w:rsidRDefault="00FA1343" w:rsidP="00FA1343">
      <w:r>
        <w:t>| Время | Звук / Голос | Текст |</w:t>
      </w:r>
    </w:p>
    <w:p w:rsidR="00FA1343" w:rsidRDefault="00FA1343" w:rsidP="00FA1343">
      <w:r>
        <w:t>| :--- | :--- | :--- |</w:t>
      </w:r>
    </w:p>
    <w:p w:rsidR="00FA1343" w:rsidRDefault="00FA1343" w:rsidP="00FA1343">
      <w:r>
        <w:lastRenderedPageBreak/>
        <w:t>| 0–3 сек | *Звук: быстрый ритм печати клавиатуры, ускоряется, потом резкий скрежет — словно «завис» ноутбук.* | — |</w:t>
      </w:r>
    </w:p>
    <w:p w:rsidR="00FA1343" w:rsidRDefault="00FA1343" w:rsidP="00FA1343">
      <w:r>
        <w:t>| 3–6 сек | *Звук: глубокий выдох человека. Клавиатура затихает. Слышно легкое шипение кофемашины.* | — |</w:t>
      </w:r>
    </w:p>
    <w:p w:rsidR="00FA1343" w:rsidRDefault="00FA1343" w:rsidP="00FA1343">
      <w:r>
        <w:t>| 6–18 сек | **Диктор (спокойный, мужской/женский)** | «Завис? Сделай паузу. Вкусную. Кофейня "Пауза" на Ставропольской, 149. Американо — за наш счет по студенческому. Скорость интернета — 500 мегабит, а багет принесут за пять минут или отдадут бесплатно. Найди свою тишину.» |</w:t>
      </w:r>
    </w:p>
    <w:p w:rsidR="00FA1343" w:rsidRDefault="00FA1343" w:rsidP="00FA1343">
      <w:r>
        <w:t>| 18–23 сек | *Звук: легкий звон чашки о блюдце.* | **Диктор (быстро):** «Пауза. Сделай перерыв — заходи. Работаем каждый день с восьми утра.» |</w:t>
      </w:r>
    </w:p>
    <w:p w:rsidR="00FA1343" w:rsidRDefault="00FA1343" w:rsidP="00FA1343">
      <w:r>
        <w:t>| 23–25 сек | *Аудио-логотип: два коротких удара (как "клик-клик" мыши), затем шепот: «Пауза».* | — |</w:t>
      </w:r>
    </w:p>
    <w:p w:rsidR="00FA1343" w:rsidRDefault="00FA1343" w:rsidP="00FA1343"/>
    <w:p w:rsidR="00FA1343" w:rsidRDefault="00FA1343" w:rsidP="00FA1343">
      <w:r>
        <w:t>**Размещение:** Радио «Европа Плюс Краснодар» (утренний слот 08:10–08:15, когда едут студенты и офисные работники). Частота — 4 раза в будни, 2 недели.</w:t>
      </w:r>
    </w:p>
    <w:p w:rsidR="00FA1343" w:rsidRDefault="00FA1343" w:rsidP="00FA1343"/>
    <w:p w:rsidR="00FA1343" w:rsidRDefault="00FA1343" w:rsidP="00FA1343">
      <w:r>
        <w:t>---</w:t>
      </w:r>
    </w:p>
    <w:p w:rsidR="00FA1343" w:rsidRDefault="00FA1343" w:rsidP="00FA1343"/>
    <w:p w:rsidR="00FA1343" w:rsidRPr="00FA1343" w:rsidRDefault="00FA1343" w:rsidP="00FA1343">
      <w:r>
        <w:t>Итог: у вас есть **полная структура** от названия до секундной разбивки радио. Это можно прямо копировать в презентацию или текстовый отчет. Преподаватель увидит, что вы учли нейминг, ОКВЭД, конкретных сотрудников, сравнение с конкурентами, пошаговый план и креатив. Удачи с защитой!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A1343">
        <w:t>Отлично, это важная часть для учебного задания — показать, что вы продумали **визуальный стиль** (айдентику) на всех носителях. Ниже — подробная спецификация.</w:t>
      </w:r>
    </w:p>
    <w:p w:rsidR="00FA1343" w:rsidRPr="00FA1343" w:rsidRDefault="00FA1343" w:rsidP="00FA1343"/>
    <w:p w:rsidR="00FA1343" w:rsidRPr="00FA1343" w:rsidRDefault="00FA1343" w:rsidP="00FA1343">
      <w:r w:rsidRPr="00FA1343">
        <w:t>---</w:t>
      </w:r>
    </w:p>
    <w:p w:rsidR="00FA1343" w:rsidRPr="00FA1343" w:rsidRDefault="00FA1343" w:rsidP="00FA1343"/>
    <w:p w:rsidR="00FA1343" w:rsidRPr="00FA1343" w:rsidRDefault="00FA1343" w:rsidP="00FA1343">
      <w:r w:rsidRPr="00FA1343">
        <w:t># Визуальный стиль кофейни «Пауза»</w:t>
      </w:r>
    </w:p>
    <w:p w:rsidR="00FA1343" w:rsidRPr="00FA1343" w:rsidRDefault="00FA1343" w:rsidP="00FA1343"/>
    <w:p w:rsidR="00FA1343" w:rsidRPr="00FA1343" w:rsidRDefault="00FA1343" w:rsidP="00FA1343">
      <w:r w:rsidRPr="00FA1343">
        <w:t>## 1. Цветовая палитра (корпоративные цвета)</w:t>
      </w:r>
    </w:p>
    <w:p w:rsidR="00FA1343" w:rsidRPr="00FA1343" w:rsidRDefault="00FA1343" w:rsidP="00FA1343"/>
    <w:p w:rsidR="00FA1343" w:rsidRPr="00FA1343" w:rsidRDefault="00FA1343" w:rsidP="00FA1343">
      <w:r w:rsidRPr="00FA1343">
        <w:lastRenderedPageBreak/>
        <w:t xml:space="preserve">| Название цвета | </w:t>
      </w:r>
      <w:r w:rsidRPr="00FA1343">
        <w:rPr>
          <w:lang w:val="en-US"/>
        </w:rPr>
        <w:t>HEX</w:t>
      </w:r>
      <w:r w:rsidRPr="00FA1343">
        <w:t xml:space="preserve"> | </w:t>
      </w:r>
      <w:r w:rsidRPr="00FA1343">
        <w:rPr>
          <w:lang w:val="en-US"/>
        </w:rPr>
        <w:t>RGB</w:t>
      </w:r>
      <w:r w:rsidRPr="00FA1343">
        <w:t xml:space="preserve"> | Где используется |</w:t>
      </w:r>
    </w:p>
    <w:p w:rsidR="00FA1343" w:rsidRPr="00FA1343" w:rsidRDefault="00FA1343" w:rsidP="00FA1343">
      <w:r w:rsidRPr="00FA1343">
        <w:t>| :--- | :--- | :--- | :--- |</w:t>
      </w:r>
    </w:p>
    <w:p w:rsidR="00FA1343" w:rsidRPr="00FA1343" w:rsidRDefault="00FA1343" w:rsidP="00FA1343">
      <w:r w:rsidRPr="00FA1343">
        <w:t>| **Теплый кофе (основной)** | #6</w:t>
      </w:r>
      <w:r w:rsidRPr="00FA1343">
        <w:rPr>
          <w:lang w:val="en-US"/>
        </w:rPr>
        <w:t>F</w:t>
      </w:r>
      <w:r w:rsidRPr="00FA1343">
        <w:t>4</w:t>
      </w:r>
      <w:r w:rsidRPr="00FA1343">
        <w:rPr>
          <w:lang w:val="en-US"/>
        </w:rPr>
        <w:t>E</w:t>
      </w:r>
      <w:r w:rsidRPr="00FA1343">
        <w:t>37 | 111, 78, 55 | Логотип, заголовки, вывеска, фартуки бариста |</w:t>
      </w:r>
    </w:p>
    <w:p w:rsidR="00FA1343" w:rsidRPr="00FA1343" w:rsidRDefault="00FA1343" w:rsidP="00FA1343">
      <w:r w:rsidRPr="00FA1343">
        <w:t>| **Сливочный (фон)** | #</w:t>
      </w:r>
      <w:r w:rsidRPr="00FA1343">
        <w:rPr>
          <w:lang w:val="en-US"/>
        </w:rPr>
        <w:t>FDFAF</w:t>
      </w:r>
      <w:r w:rsidRPr="00FA1343">
        <w:t>6 | 253, 250, 246 | Основной фон меню, сайта, листовок, интерьера (стены) |</w:t>
      </w:r>
    </w:p>
    <w:p w:rsidR="00FA1343" w:rsidRPr="00FA1343" w:rsidRDefault="00FA1343" w:rsidP="00FA1343">
      <w:r w:rsidRPr="00FA1343">
        <w:t>| **Акцентный — пауза (зеленый чай)** | #5</w:t>
      </w:r>
      <w:r w:rsidRPr="00FA1343">
        <w:rPr>
          <w:lang w:val="en-US"/>
        </w:rPr>
        <w:t>A</w:t>
      </w:r>
      <w:r w:rsidRPr="00FA1343">
        <w:t>7</w:t>
      </w:r>
      <w:r w:rsidRPr="00FA1343">
        <w:rPr>
          <w:lang w:val="en-US"/>
        </w:rPr>
        <w:t>D</w:t>
      </w:r>
      <w:r w:rsidRPr="00FA1343">
        <w:t>5</w:t>
      </w:r>
      <w:r w:rsidRPr="00FA1343">
        <w:rPr>
          <w:lang w:val="en-US"/>
        </w:rPr>
        <w:t>C</w:t>
      </w:r>
      <w:r w:rsidRPr="00FA1343">
        <w:t xml:space="preserve"> | 90, 125, 92 | Кнопки «Сделать паузу», </w:t>
      </w:r>
      <w:r w:rsidRPr="00FA1343">
        <w:rPr>
          <w:lang w:val="en-US"/>
        </w:rPr>
        <w:t>QR</w:t>
      </w:r>
      <w:r w:rsidRPr="00FA1343">
        <w:t>-коды, цена со скидкой, иконка «тишина» |</w:t>
      </w:r>
    </w:p>
    <w:p w:rsidR="00FA1343" w:rsidRPr="00FA1343" w:rsidRDefault="00FA1343" w:rsidP="00FA1343">
      <w:r w:rsidRPr="00FA1343">
        <w:t>| **Графитный (текст)** | #2</w:t>
      </w:r>
      <w:r w:rsidRPr="00FA1343">
        <w:rPr>
          <w:lang w:val="en-US"/>
        </w:rPr>
        <w:t>C</w:t>
      </w:r>
      <w:r w:rsidRPr="00FA1343">
        <w:t>2</w:t>
      </w:r>
      <w:r w:rsidRPr="00FA1343">
        <w:rPr>
          <w:lang w:val="en-US"/>
        </w:rPr>
        <w:t>C</w:t>
      </w:r>
      <w:r w:rsidRPr="00FA1343">
        <w:t>2</w:t>
      </w:r>
      <w:r w:rsidRPr="00FA1343">
        <w:rPr>
          <w:lang w:val="en-US"/>
        </w:rPr>
        <w:t>C</w:t>
      </w:r>
      <w:r w:rsidRPr="00FA1343">
        <w:t xml:space="preserve"> | 44, 44, 44 | Основной текст (меню, посты, объявления) |</w:t>
      </w:r>
    </w:p>
    <w:p w:rsidR="00FA1343" w:rsidRPr="00FA1343" w:rsidRDefault="00FA1343" w:rsidP="00FA1343">
      <w:r w:rsidRPr="00FA1343">
        <w:t>| **Молочный (доп. фон)** | #</w:t>
      </w:r>
      <w:r w:rsidRPr="00FA1343">
        <w:rPr>
          <w:lang w:val="en-US"/>
        </w:rPr>
        <w:t>F</w:t>
      </w:r>
      <w:r w:rsidRPr="00FA1343">
        <w:t>5</w:t>
      </w:r>
      <w:r w:rsidRPr="00FA1343">
        <w:rPr>
          <w:lang w:val="en-US"/>
        </w:rPr>
        <w:t>F</w:t>
      </w:r>
      <w:r w:rsidRPr="00FA1343">
        <w:t>0</w:t>
      </w:r>
      <w:r w:rsidRPr="00FA1343">
        <w:rPr>
          <w:lang w:val="en-US"/>
        </w:rPr>
        <w:t>E</w:t>
      </w:r>
      <w:r w:rsidRPr="00FA1343">
        <w:t>6 | 245, 240, 230 | Альтернативный фон (карточки товаров, бейджи сотрудников) |</w:t>
      </w:r>
    </w:p>
    <w:p w:rsidR="00FA1343" w:rsidRPr="00FA1343" w:rsidRDefault="00FA1343" w:rsidP="00FA1343"/>
    <w:p w:rsidR="00FA1343" w:rsidRPr="00FA1343" w:rsidRDefault="00FA1343" w:rsidP="00FA1343">
      <w:r w:rsidRPr="00FA1343">
        <w:t>**Правила использования:**</w:t>
      </w:r>
    </w:p>
    <w:p w:rsidR="00FA1343" w:rsidRPr="00FA1343" w:rsidRDefault="00FA1343" w:rsidP="00FA1343">
      <w:r w:rsidRPr="00FA1343">
        <w:t>- **Не более 3 цветов на одном макете** (основной + фоновый + один акцентный).</w:t>
      </w:r>
    </w:p>
    <w:p w:rsidR="00FA1343" w:rsidRPr="00FA1343" w:rsidRDefault="00FA1343" w:rsidP="00FA1343">
      <w:r w:rsidRPr="00FA1343">
        <w:t>- Текста на теплом кофе (#6</w:t>
      </w:r>
      <w:r w:rsidRPr="00FA1343">
        <w:rPr>
          <w:lang w:val="en-US"/>
        </w:rPr>
        <w:t>F</w:t>
      </w:r>
      <w:r w:rsidRPr="00FA1343">
        <w:t>4</w:t>
      </w:r>
      <w:r w:rsidRPr="00FA1343">
        <w:rPr>
          <w:lang w:val="en-US"/>
        </w:rPr>
        <w:t>E</w:t>
      </w:r>
      <w:r w:rsidRPr="00FA1343">
        <w:t>37) не писать (будет нечитаемо). Только на сливочном или молочном фоне.</w:t>
      </w:r>
    </w:p>
    <w:p w:rsidR="00FA1343" w:rsidRPr="00FA1343" w:rsidRDefault="00FA1343" w:rsidP="00FA1343">
      <w:r w:rsidRPr="00FA1343">
        <w:t>- Акцентный зеленый (#5</w:t>
      </w:r>
      <w:r w:rsidRPr="00FA1343">
        <w:rPr>
          <w:lang w:val="en-US"/>
        </w:rPr>
        <w:t>A</w:t>
      </w:r>
      <w:r w:rsidRPr="00FA1343">
        <w:t>7</w:t>
      </w:r>
      <w:r w:rsidRPr="00FA1343">
        <w:rPr>
          <w:lang w:val="en-US"/>
        </w:rPr>
        <w:t>D</w:t>
      </w:r>
      <w:r w:rsidRPr="00FA1343">
        <w:t>5</w:t>
      </w:r>
      <w:r w:rsidRPr="00FA1343">
        <w:rPr>
          <w:lang w:val="en-US"/>
        </w:rPr>
        <w:t>C</w:t>
      </w:r>
      <w:r w:rsidRPr="00FA1343">
        <w:t>) использовать точечно (до 10% площади), чтобы он «бил в глаза» как знак паузы/действия.</w:t>
      </w:r>
    </w:p>
    <w:p w:rsidR="00FA1343" w:rsidRPr="00FA1343" w:rsidRDefault="00FA1343" w:rsidP="00FA1343"/>
    <w:p w:rsidR="00FA1343" w:rsidRPr="00FA1343" w:rsidRDefault="00FA1343" w:rsidP="00FA1343">
      <w:r w:rsidRPr="00FA1343">
        <w:t>---</w:t>
      </w:r>
    </w:p>
    <w:p w:rsidR="00FA1343" w:rsidRPr="00FA1343" w:rsidRDefault="00FA1343" w:rsidP="00FA1343"/>
    <w:p w:rsidR="00FA1343" w:rsidRPr="00FA1343" w:rsidRDefault="00FA1343" w:rsidP="00FA1343">
      <w:r w:rsidRPr="00FA1343">
        <w:t>## 2. Логотип (подробное описание расположения элементов)</w:t>
      </w:r>
    </w:p>
    <w:p w:rsidR="00FA1343" w:rsidRPr="00FA1343" w:rsidRDefault="00FA1343" w:rsidP="00FA1343"/>
    <w:p w:rsidR="00FA1343" w:rsidRPr="00FA1343" w:rsidRDefault="00FA1343" w:rsidP="00FA1343">
      <w:r w:rsidRPr="00FA1343">
        <w:t>### Формат: Горизонтальный (основной) + Вертикальный (для аватарки)</w:t>
      </w:r>
    </w:p>
    <w:p w:rsidR="00FA1343" w:rsidRPr="00FA1343" w:rsidRDefault="00FA1343" w:rsidP="00FA1343"/>
    <w:p w:rsidR="00FA1343" w:rsidRPr="00FA1343" w:rsidRDefault="00FA1343" w:rsidP="00FA1343">
      <w:r w:rsidRPr="00FA1343">
        <w:t>### А) Горизонтальный вариант (для вывески, шапки сайта, меню)</w:t>
      </w:r>
    </w:p>
    <w:p w:rsidR="00FA1343" w:rsidRPr="00FA1343" w:rsidRDefault="00FA1343" w:rsidP="00FA1343"/>
    <w:p w:rsidR="00FA1343" w:rsidRPr="00FA1343" w:rsidRDefault="00FA1343" w:rsidP="00FA1343">
      <w:r w:rsidRPr="00FA1343">
        <w:t>| Элемент | Расположение | Размер / пропорции |</w:t>
      </w:r>
    </w:p>
    <w:p w:rsidR="00FA1343" w:rsidRPr="00FA1343" w:rsidRDefault="00FA1343" w:rsidP="00FA1343">
      <w:r w:rsidRPr="00FA1343">
        <w:t>| :--- | :--- | :--- |</w:t>
      </w:r>
    </w:p>
    <w:p w:rsidR="00FA1343" w:rsidRPr="00FA1343" w:rsidRDefault="00FA1343" w:rsidP="00FA1343">
      <w:r w:rsidRPr="00FA1343">
        <w:t>| **Знак (иконка)** | Слева | Круг диаметром 40% от высоты логотипа. Внутри круга — стилизованная чашка (цвет #6</w:t>
      </w:r>
      <w:r w:rsidRPr="00FA1343">
        <w:rPr>
          <w:lang w:val="en-US"/>
        </w:rPr>
        <w:t>F</w:t>
      </w:r>
      <w:r w:rsidRPr="00FA1343">
        <w:t>4</w:t>
      </w:r>
      <w:r w:rsidRPr="00FA1343">
        <w:rPr>
          <w:lang w:val="en-US"/>
        </w:rPr>
        <w:t>E</w:t>
      </w:r>
      <w:r w:rsidRPr="00FA1343">
        <w:t>37), из пара над которой формируются две вертикальные черты — знак паузы ‖ (цвет #5</w:t>
      </w:r>
      <w:r w:rsidRPr="00FA1343">
        <w:rPr>
          <w:lang w:val="en-US"/>
        </w:rPr>
        <w:t>A</w:t>
      </w:r>
      <w:r w:rsidRPr="00FA1343">
        <w:t>7</w:t>
      </w:r>
      <w:r w:rsidRPr="00FA1343">
        <w:rPr>
          <w:lang w:val="en-US"/>
        </w:rPr>
        <w:t>D</w:t>
      </w:r>
      <w:r w:rsidRPr="00FA1343">
        <w:t>5</w:t>
      </w:r>
      <w:r w:rsidRPr="00FA1343">
        <w:rPr>
          <w:lang w:val="en-US"/>
        </w:rPr>
        <w:t>C</w:t>
      </w:r>
      <w:r w:rsidRPr="00FA1343">
        <w:t>). |</w:t>
      </w:r>
    </w:p>
    <w:p w:rsidR="00FA1343" w:rsidRPr="00FA1343" w:rsidRDefault="00FA1343" w:rsidP="00FA1343">
      <w:r w:rsidRPr="00FA1343">
        <w:lastRenderedPageBreak/>
        <w:t>| **Отступ** | 10 мм между иконкой и текстом | — |</w:t>
      </w:r>
    </w:p>
    <w:p w:rsidR="00FA1343" w:rsidRPr="00FA1343" w:rsidRDefault="00FA1343" w:rsidP="00FA1343">
      <w:r w:rsidRPr="00FA1343">
        <w:t xml:space="preserve">| **Слово «ПАУЗА»** | Справа от иконки, по центру по вертикали | Шрифт: гротеск (например, </w:t>
      </w:r>
      <w:r w:rsidRPr="00FA1343">
        <w:rPr>
          <w:lang w:val="en-US"/>
        </w:rPr>
        <w:t>Manrope</w:t>
      </w:r>
      <w:r w:rsidRPr="00FA1343">
        <w:t xml:space="preserve"> </w:t>
      </w:r>
      <w:r w:rsidRPr="00FA1343">
        <w:rPr>
          <w:lang w:val="en-US"/>
        </w:rPr>
        <w:t>Bold</w:t>
      </w:r>
      <w:r w:rsidRPr="00FA1343">
        <w:t xml:space="preserve"> или </w:t>
      </w:r>
      <w:r w:rsidRPr="00FA1343">
        <w:rPr>
          <w:lang w:val="en-US"/>
        </w:rPr>
        <w:t>Geometria</w:t>
      </w:r>
      <w:r w:rsidRPr="00FA1343">
        <w:t>). Размер шрифта = 60% от высоты логотипа. Цвет: #2</w:t>
      </w:r>
      <w:r w:rsidRPr="00FA1343">
        <w:rPr>
          <w:lang w:val="en-US"/>
        </w:rPr>
        <w:t>C</w:t>
      </w:r>
      <w:r w:rsidRPr="00FA1343">
        <w:t>2</w:t>
      </w:r>
      <w:r w:rsidRPr="00FA1343">
        <w:rPr>
          <w:lang w:val="en-US"/>
        </w:rPr>
        <w:t>C</w:t>
      </w:r>
      <w:r w:rsidRPr="00FA1343">
        <w:t>2</w:t>
      </w:r>
      <w:r w:rsidRPr="00FA1343">
        <w:rPr>
          <w:lang w:val="en-US"/>
        </w:rPr>
        <w:t>C</w:t>
      </w:r>
      <w:r w:rsidRPr="00FA1343">
        <w:t>. Буквы заглавные, кернинг (расстояние между буквами) увеличен на 10%. |</w:t>
      </w:r>
    </w:p>
    <w:p w:rsidR="00FA1343" w:rsidRPr="00FA1343" w:rsidRDefault="00FA1343" w:rsidP="00FA1343">
      <w:r w:rsidRPr="00FA1343">
        <w:t xml:space="preserve">| **Слоган** | Под словом «ПАУЗА» (чуть меньше) | Шрифт: тот же, но </w:t>
      </w:r>
      <w:r w:rsidRPr="00FA1343">
        <w:rPr>
          <w:lang w:val="en-US"/>
        </w:rPr>
        <w:t>Regular</w:t>
      </w:r>
      <w:r w:rsidRPr="00FA1343">
        <w:t xml:space="preserve"> (не жирный). Размер: 40% от высоты логотипа. Цвет: #6</w:t>
      </w:r>
      <w:r w:rsidRPr="00FA1343">
        <w:rPr>
          <w:lang w:val="en-US"/>
        </w:rPr>
        <w:t>F</w:t>
      </w:r>
      <w:r w:rsidRPr="00FA1343">
        <w:t>4</w:t>
      </w:r>
      <w:r w:rsidRPr="00FA1343">
        <w:rPr>
          <w:lang w:val="en-US"/>
        </w:rPr>
        <w:t>E</w:t>
      </w:r>
      <w:r w:rsidRPr="00FA1343">
        <w:t>37. Текст: «Сделай паузу. Вкусную.» |</w:t>
      </w:r>
    </w:p>
    <w:p w:rsidR="00FA1343" w:rsidRPr="00FA1343" w:rsidRDefault="00FA1343" w:rsidP="00FA1343"/>
    <w:p w:rsidR="00FA1343" w:rsidRPr="00FA1343" w:rsidRDefault="00FA1343" w:rsidP="00FA1343">
      <w:r w:rsidRPr="00FA1343">
        <w:t>**Примерная схема (текстовая):**</w:t>
      </w:r>
    </w:p>
    <w:p w:rsidR="00FA1343" w:rsidRPr="00FA1343" w:rsidRDefault="00FA1343" w:rsidP="00FA1343">
      <w:r w:rsidRPr="00FA1343">
        <w:t>```</w:t>
      </w:r>
    </w:p>
    <w:p w:rsidR="00FA1343" w:rsidRPr="00FA1343" w:rsidRDefault="00FA1343" w:rsidP="00FA1343">
      <w:r w:rsidRPr="00FA1343">
        <w:t>[   ‖   ]    ПАУЗА</w:t>
      </w:r>
    </w:p>
    <w:p w:rsidR="00FA1343" w:rsidRPr="00FA1343" w:rsidRDefault="00FA1343" w:rsidP="00FA1343">
      <w:r w:rsidRPr="00FA1343">
        <w:t xml:space="preserve"> [чашка]    Сделай паузу. Вкусную.</w:t>
      </w:r>
    </w:p>
    <w:p w:rsidR="00FA1343" w:rsidRPr="00FA1343" w:rsidRDefault="00FA1343" w:rsidP="00FA1343">
      <w:r w:rsidRPr="00FA1343">
        <w:t>```</w:t>
      </w:r>
    </w:p>
    <w:p w:rsidR="00FA1343" w:rsidRPr="00FA1343" w:rsidRDefault="00FA1343" w:rsidP="00FA1343"/>
    <w:p w:rsidR="00FA1343" w:rsidRPr="00FA1343" w:rsidRDefault="00FA1343" w:rsidP="00FA1343">
      <w:r w:rsidRPr="00FA1343">
        <w:t xml:space="preserve">### Б) Вертикальный вариант (для аватарки в </w:t>
      </w:r>
      <w:r w:rsidRPr="00FA1343">
        <w:rPr>
          <w:lang w:val="en-US"/>
        </w:rPr>
        <w:t>Telegram</w:t>
      </w:r>
      <w:r w:rsidRPr="00FA1343">
        <w:t>/</w:t>
      </w:r>
      <w:r w:rsidRPr="00FA1343">
        <w:rPr>
          <w:lang w:val="en-US"/>
        </w:rPr>
        <w:t>VK</w:t>
      </w:r>
      <w:r w:rsidRPr="00FA1343">
        <w:t xml:space="preserve">, </w:t>
      </w:r>
      <w:r w:rsidRPr="00FA1343">
        <w:rPr>
          <w:lang w:val="en-US"/>
        </w:rPr>
        <w:t>favicon</w:t>
      </w:r>
      <w:r w:rsidRPr="00FA1343">
        <w:t>)</w:t>
      </w:r>
    </w:p>
    <w:p w:rsidR="00FA1343" w:rsidRPr="00FA1343" w:rsidRDefault="00FA1343" w:rsidP="00FA1343"/>
    <w:p w:rsidR="00FA1343" w:rsidRPr="00FA1343" w:rsidRDefault="00FA1343" w:rsidP="00FA1343">
      <w:r w:rsidRPr="00FA1343">
        <w:t>| Элемент | Расположение |</w:t>
      </w:r>
    </w:p>
    <w:p w:rsidR="00FA1343" w:rsidRPr="00FA1343" w:rsidRDefault="00FA1343" w:rsidP="00FA1343">
      <w:r w:rsidRPr="00FA1343">
        <w:t>| :--- | :--- |</w:t>
      </w:r>
    </w:p>
    <w:p w:rsidR="00FA1343" w:rsidRPr="00FA1343" w:rsidRDefault="00FA1343" w:rsidP="00FA1343">
      <w:r w:rsidRPr="00FA1343">
        <w:t>| **Знак (иконка)** | По центру, сверху |</w:t>
      </w:r>
    </w:p>
    <w:p w:rsidR="00FA1343" w:rsidRPr="00FA1343" w:rsidRDefault="00FA1343" w:rsidP="00FA1343">
      <w:r w:rsidRPr="00FA1343">
        <w:t>| **Слово «ПАУЗА»** | Под иконкой, мелким шрифтом (или только буква «П» в круге) |</w:t>
      </w:r>
    </w:p>
    <w:p w:rsidR="00FA1343" w:rsidRPr="00FA1343" w:rsidRDefault="00FA1343" w:rsidP="00FA1343">
      <w:r w:rsidRPr="00FA1343">
        <w:t>| **Фон** | Круглый, цвет #</w:t>
      </w:r>
      <w:r w:rsidRPr="00FA1343">
        <w:rPr>
          <w:lang w:val="en-US"/>
        </w:rPr>
        <w:t>FDFAF</w:t>
      </w:r>
      <w:r w:rsidRPr="00FA1343">
        <w:t>6, тонкая рамка #6</w:t>
      </w:r>
      <w:r w:rsidRPr="00FA1343">
        <w:rPr>
          <w:lang w:val="en-US"/>
        </w:rPr>
        <w:t>F</w:t>
      </w:r>
      <w:r w:rsidRPr="00FA1343">
        <w:t>4</w:t>
      </w:r>
      <w:r w:rsidRPr="00FA1343">
        <w:rPr>
          <w:lang w:val="en-US"/>
        </w:rPr>
        <w:t>E</w:t>
      </w:r>
      <w:r w:rsidRPr="00FA1343">
        <w:t>37 |</w:t>
      </w:r>
    </w:p>
    <w:p w:rsidR="00FA1343" w:rsidRPr="00FA1343" w:rsidRDefault="00FA1343" w:rsidP="00FA1343"/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**Для favicon (иконка браузера):** Только знак ‖ (две вертикальные черты) на круглом фоне #5A7D5C. Размер 32×32 px.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 3. Меню (печатное / настенное / QR)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Формат: А3 (настенное, за стойкой) или А5 (раздаточное)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lastRenderedPageBreak/>
        <w:t>### Расположение элементов на странице А3 (вертикальная ориентация):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```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┌─────────────────────────────────────────────┐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[Логотип горизонтальный — выровнен по центру]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г. Краснодар, ул. Ставропольская, 149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───────────────────────────────────────────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              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 xml:space="preserve">│  </w:t>
      </w:r>
      <w:r w:rsidRPr="00FA1343">
        <w:rPr>
          <w:rFonts w:ascii="Calibri" w:hAnsi="Calibri" w:cs="Calibri"/>
          <w:lang w:val="en-US"/>
        </w:rPr>
        <w:t>☕ КОФЕ И НАПИТКИ              🍽</w:t>
      </w:r>
      <w:r w:rsidRPr="00FA1343">
        <w:rPr>
          <w:lang w:val="en-US"/>
        </w:rPr>
        <w:t xml:space="preserve"> ЕДА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┌─────────────────┐          ┌─────────────┐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Эспрессо   150₽ │          │ Багет 320₽  │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Американо  180₽ │          │ Сэндвич 380₽│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Капучино   220₽ │          │ Суп дня 250₽│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Латте      240₽ │          │ Салат 260₽  │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Пауза*     280₽ │          │ Круассан 140₽│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└─────────────────┘          └─────────────┘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              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 xml:space="preserve">│  </w:t>
      </w:r>
      <w:r w:rsidRPr="00FA1343">
        <w:rPr>
          <w:rFonts w:ascii="Calibri" w:hAnsi="Calibri" w:cs="Calibri"/>
          <w:lang w:val="en-US"/>
        </w:rPr>
        <w:t>⏱ УСЛУГИ (зона антикафе)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┌─────────────────────────────────────────┐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Поминутно   3₽/мин (первые 30 мин — 150₽)│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Зал для делюя (проектор+доска) 500₽/час  │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└─────────────────────────────────────────┘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              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*Авторский кофе (раф с лавандой и фисташкой)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───────────────────────────────────────────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 xml:space="preserve">│  </w:t>
      </w:r>
      <w:r w:rsidRPr="00FA1343">
        <w:rPr>
          <w:rFonts w:ascii="Calibri" w:hAnsi="Calibri" w:cs="Calibri"/>
          <w:lang w:val="en-US"/>
        </w:rPr>
        <w:t>🎓</w:t>
      </w:r>
      <w:r w:rsidRPr="00FA1343">
        <w:rPr>
          <w:lang w:val="en-US"/>
        </w:rPr>
        <w:t xml:space="preserve"> По студенческому — первый американо 0₽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QR-код для брони стола →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└─────────────────────────────────────────────┘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```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**Требования к шрифтам и отступам:**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Заголовки разделов («КОФЕ», «ЕДА») — шрифт Manrope Bold, размер 24 pt, цвет #6F4E37.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Названия блюд — Manrope Regular, 18 pt, цвет #2C2C2C.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Цены — выравнивание по правому краю в той же строке, цвет #5A7D5C (акцентный).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Отступ между строками — 1.3.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Поля страницы: слева/справа по 15 мм, сверху 20 мм, снизу 20 мм.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 4. Печатное объявление (журнал / газета)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Формат: Модуль 130×200 мм (вертикальный)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**Расположение элементов (сверху вниз):**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Элемент | Расположение | Описание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:--- | :--- | :---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**Фоновое изображение** | Весь модуль, с затемнением 20% | Фото: крупный план чашки эспрессо, пар формирует знак ‖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**Логотип (только знак ‖)** | Верхний левый угол, размер 15×15 мм | Цвет #FDFAF6 (бежевый) на темном фоне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**Заголовок** | По центру, крупно | «СДЕЛАЙ ПАУЗУ.» Шрифт: Manrope Bold, 28 pt, цвет #FDFAF6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**Подзаголовок** | Под заголовком | «Кофе. Тишина. Скорость.» Шрифт: 14 pt, цвет #FDFAF6 (светлый)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**Основной текст** | Ниже, колонкой слева, 50% ширины | «Кофейня-коворкинг "Пауза". 500 Мбит/с. Розетка у каждого стула. Багет за 5 минут или бесплатно.»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**QR-код** | Правый нижний угол, размер 25×25 мм | Белый QR на темном фоне, в центре маленький знак ‖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lastRenderedPageBreak/>
        <w:t>| **Адрес и акция** | Под QR-кодом, мелко | «ул. Ставропольская, 149. По студенческому — кофе в подарок.» |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**Границы:** Тонкая рамка 1 pt цвета #5A7D5C (зеленый) по периметру модуля.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 5. Пост в соцсетях (VK / Telegram)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Формат: Квадратный (1080×1080 px)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Пост-анонс акции (например, «Хакатон с багетами»)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**Расположение элементов:**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```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┌─────────────────────────────────┐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 xml:space="preserve">│  </w:t>
      </w:r>
      <w:r w:rsidRPr="00FA1343">
        <w:rPr>
          <w:rFonts w:ascii="Arial" w:hAnsi="Arial" w:cs="Arial"/>
          <w:lang w:val="en-US"/>
        </w:rPr>
        <w:t>█████████████████████████████</w:t>
      </w:r>
      <w:r w:rsidRPr="00FA1343">
        <w:rPr>
          <w:rFonts w:ascii="Calibri" w:hAnsi="Calibri" w:cs="Calibri"/>
          <w:lang w:val="en-US"/>
        </w:rPr>
        <w:t xml:space="preserve">  │ ← Верхняя полоса цвета #6F4E37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‖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[фото: стол с ноутбуком, чашка]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┌───────────────────────────┐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ХАКАТОН С БАГЕТАМИ        │  │ ← Белый текст на зеленом фоне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Пятница 17:00             │  │   (#5A7D5C)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│ Участие бесплатно         │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└───────────────────────────┘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          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│  Регистрация по ссылке ↓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lastRenderedPageBreak/>
        <w:t>│  @pauza_krd                     │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└─────────────────────────────────┘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```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**Требования:**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Шрифт заголовка — Manrope Bold, 48 pt (если текст длинный — меньше).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Шрифт основного текста — Manrope Regular, 24 pt.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Акцентная плашка (зеленая) — не более 30% площади поста.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Всегда добавлять знак ‖ (пауза) в левом верхнем углу или на фото (водяной знак).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**Цвет фона поста (если нет фото):** #FDFAF6 (сливочный). Текст — #2C2C2C. Кнопка «Перейти» — #5A7D5C, белый текст.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 6. Сторис (VK / Telegram / Instagram* — *соцсеть признана экстремистской, но по заданию можно)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Формат: Вертикальный 9:16 (1080×1920 px)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**Расположение (пример для анонса акции «Кофе в подарок»):**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Элемент | Расположение | Описание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:--- | :--- | :---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**Фон** | Весь экран | Цвет #FDFAF6 (сливочный)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**Знак ‖ (большой)** | По центру, полупрозрачный (opacity 15%) | Задний план, создает текстуру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**Текст главный** | По центру, крупно | «КОФЕ В ПОДАРОК»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**Текст подзаголовок** | Чуть ниже | «Покажи студенческий»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**Изображение чашки** | Снизу (нижняя треть) | Рисованная иконка чашки, цвет #6F4E37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lastRenderedPageBreak/>
        <w:t>| **Кнопка-стикер (ссылка)** | Снизу, над чашкой | «ЗАБРАТЬ» — зеленая кнопка (#5A7D5C) |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**Требования:**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Основной текст — не выше середины экрана (чтобы не перекрывался интерфейсом соцсети).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Кегль шрифта для главного текста — минимум 72 pt.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 Добавлять стикер с таймером, если акция ограничена.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 7. Листовка (формат А6, 105×148 мм)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**Двухсторонняя:**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Лицевая сторона (привлекает внимание)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Элемент | Расположение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:--- | :---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**Фон** | #FDFAF6 (сливочный)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**Изображение** | По центру — крупная чашка (контур, цвет #6F4E37), из пара идет знак ‖ (#5A7D5C)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**Заголовок** | Над чашкой: «СДЕЛАЙ ПАУЗУ»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**Слоган** | Под чашкой: «Вкусную.»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**QR-код** | Нижний правый угол, 15×15 мм |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### Оборотная сторона (купон)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Элемент | Расположение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:--- | :---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**Фон** | #FDFAF6, тонкая рамка #6F4E37 (1 pt)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lastRenderedPageBreak/>
        <w:t>| **Заголовок купона** | Верх, по центру: «ПЕРВЫЙ КОФЕ — ЗА НАШ СЧЕТ»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**Текст условий** | Ниже: «Американо 200 мл — 0₽ при предъявлении этой листовки и студенческого»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**Штрих-код (или номер купона)** | Нижний левый угол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**Адрес и часы работы** | Нижний правый угол, мелко |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**Шрифты на листовке:** Заголовки — Manrope Bold, 18 pt. Основной текст — Manrope Regular, 10 pt. Адрес — 8 pt.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## 8. Сводная таблица — где какой элемент использовать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Носитель | Логотип (какой вариант) | Основные цвета | Акцентный цвет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:--- | :--- | :--- | :---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Вывеска на улице | Горизонтальный (полный) | #6F4E37 (фон букв) | —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Меню настенное | Горизонтальный (в шапке) | #FDFAF6 фон + #2C2C2C текст | #5A7D5C (цены)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Листовка | Только знак ‖ | #FDFAF6 фон | #6F4E37 (чашка)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Пост VK | Горизонтальный или вертикальный | #FDFAF6 или фото | #5A7D5C (кнопка)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Сторис | Только знак ‖ (полупрозрачный фон) | #FDFAF6 | #5A7D5C (кнопка)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Печатное объявление (журнал) | Горизонтальный или только знак ‖ | #6F4E37 (фон плашки) | #5A7D5C (рамка)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Аватарка соцсети | Вертикальный (знак + буква П) | #5A7D5C фон | #FDFAF6 (знак)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Фартуки бариста | Только знак ‖ (вышивка) | #6F4E37 вышивка | — |</w:t>
      </w: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| Стаканы (с собой) | Горизонтальный (упрощенный) | #6F4E37 + #FDFAF6 | — |</w:t>
      </w:r>
    </w:p>
    <w:p w:rsidR="00FA1343" w:rsidRPr="00FA1343" w:rsidRDefault="00FA1343" w:rsidP="00FA1343">
      <w:pPr>
        <w:rPr>
          <w:lang w:val="en-US"/>
        </w:rPr>
      </w:pPr>
    </w:p>
    <w:p w:rsidR="00FA1343" w:rsidRPr="00FA1343" w:rsidRDefault="00FA1343" w:rsidP="00FA1343">
      <w:pPr>
        <w:rPr>
          <w:lang w:val="en-US"/>
        </w:rPr>
      </w:pPr>
      <w:r w:rsidRPr="00FA1343">
        <w:rPr>
          <w:lang w:val="en-US"/>
        </w:rPr>
        <w:t>---</w:t>
      </w:r>
    </w:p>
    <w:p w:rsidR="00FA1343" w:rsidRPr="00FA1343" w:rsidRDefault="00FA1343" w:rsidP="00FA1343">
      <w:pPr>
        <w:rPr>
          <w:lang w:val="en-US"/>
        </w:rPr>
      </w:pPr>
    </w:p>
    <w:p w:rsidR="00ED0D9D" w:rsidRPr="00FA1343" w:rsidRDefault="00FA1343" w:rsidP="00FA1343">
      <w:r w:rsidRPr="00FA1343">
        <w:t>Теперь у вас есть полный гайд для дизайнера (или для себя, чтобы описать в курсовой). Вы можете прямо копировать эти таблицы и описания в отчет — они показывают системный подход к визуальному маркетингу.</w:t>
      </w:r>
    </w:p>
    <w:sectPr w:rsidR="00ED0D9D" w:rsidRPr="00FA1343" w:rsidSect="00C96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21614"/>
    <w:multiLevelType w:val="multilevel"/>
    <w:tmpl w:val="617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02E4F"/>
    <w:multiLevelType w:val="multilevel"/>
    <w:tmpl w:val="A69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B79F2"/>
    <w:multiLevelType w:val="multilevel"/>
    <w:tmpl w:val="13B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E7E8A"/>
    <w:multiLevelType w:val="multilevel"/>
    <w:tmpl w:val="85C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F51E8D"/>
    <w:multiLevelType w:val="multilevel"/>
    <w:tmpl w:val="9C70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C2126D"/>
    <w:multiLevelType w:val="multilevel"/>
    <w:tmpl w:val="398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0B2015"/>
    <w:multiLevelType w:val="multilevel"/>
    <w:tmpl w:val="1B1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694E63"/>
    <w:multiLevelType w:val="multilevel"/>
    <w:tmpl w:val="DAA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0172B8"/>
    <w:multiLevelType w:val="multilevel"/>
    <w:tmpl w:val="B8C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F57168"/>
    <w:multiLevelType w:val="multilevel"/>
    <w:tmpl w:val="C10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432032"/>
    <w:multiLevelType w:val="multilevel"/>
    <w:tmpl w:val="A2B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994385"/>
    <w:multiLevelType w:val="multilevel"/>
    <w:tmpl w:val="05F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23080B"/>
    <w:multiLevelType w:val="multilevel"/>
    <w:tmpl w:val="7B32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4401A3"/>
    <w:multiLevelType w:val="multilevel"/>
    <w:tmpl w:val="085A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C466F2"/>
    <w:multiLevelType w:val="multilevel"/>
    <w:tmpl w:val="62CC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EC4828"/>
    <w:multiLevelType w:val="multilevel"/>
    <w:tmpl w:val="B44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C021A0"/>
    <w:multiLevelType w:val="multilevel"/>
    <w:tmpl w:val="70C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5352EB"/>
    <w:multiLevelType w:val="multilevel"/>
    <w:tmpl w:val="99E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120B4E"/>
    <w:multiLevelType w:val="multilevel"/>
    <w:tmpl w:val="E2C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17"/>
  </w:num>
  <w:num w:numId="5">
    <w:abstractNumId w:val="0"/>
  </w:num>
  <w:num w:numId="6">
    <w:abstractNumId w:val="12"/>
  </w:num>
  <w:num w:numId="7">
    <w:abstractNumId w:val="14"/>
  </w:num>
  <w:num w:numId="8">
    <w:abstractNumId w:val="8"/>
  </w:num>
  <w:num w:numId="9">
    <w:abstractNumId w:val="9"/>
  </w:num>
  <w:num w:numId="10">
    <w:abstractNumId w:val="18"/>
  </w:num>
  <w:num w:numId="11">
    <w:abstractNumId w:val="5"/>
  </w:num>
  <w:num w:numId="12">
    <w:abstractNumId w:val="16"/>
  </w:num>
  <w:num w:numId="13">
    <w:abstractNumId w:val="15"/>
  </w:num>
  <w:num w:numId="14">
    <w:abstractNumId w:val="2"/>
  </w:num>
  <w:num w:numId="15">
    <w:abstractNumId w:val="1"/>
  </w:num>
  <w:num w:numId="16">
    <w:abstractNumId w:val="13"/>
  </w:num>
  <w:num w:numId="17">
    <w:abstractNumId w:val="10"/>
  </w:num>
  <w:num w:numId="18">
    <w:abstractNumId w:val="3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ED0D9D"/>
    <w:rsid w:val="0083572D"/>
    <w:rsid w:val="00B81896"/>
    <w:rsid w:val="00C964C7"/>
    <w:rsid w:val="00ED0D9D"/>
    <w:rsid w:val="00F85731"/>
    <w:rsid w:val="00FA1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4C7"/>
  </w:style>
  <w:style w:type="paragraph" w:styleId="1">
    <w:name w:val="heading 1"/>
    <w:basedOn w:val="a"/>
    <w:link w:val="10"/>
    <w:uiPriority w:val="9"/>
    <w:qFormat/>
    <w:rsid w:val="00ED0D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D0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D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0D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D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0D9D"/>
    <w:rPr>
      <w:b/>
      <w:bCs/>
    </w:rPr>
  </w:style>
  <w:style w:type="character" w:styleId="a4">
    <w:name w:val="Emphasis"/>
    <w:basedOn w:val="a0"/>
    <w:uiPriority w:val="20"/>
    <w:qFormat/>
    <w:rsid w:val="00ED0D9D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ED0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D0D9D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83572D"/>
    <w:rPr>
      <w:color w:val="0000FF"/>
      <w:u w:val="single"/>
    </w:rPr>
  </w:style>
  <w:style w:type="character" w:customStyle="1" w:styleId="vkekvd">
    <w:name w:val="vkekvd"/>
    <w:basedOn w:val="a0"/>
    <w:rsid w:val="0083572D"/>
  </w:style>
  <w:style w:type="character" w:customStyle="1" w:styleId="t286pc">
    <w:name w:val="t286pc"/>
    <w:basedOn w:val="a0"/>
    <w:rsid w:val="008357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2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7e962d5130765b0b&amp;sxsrf=ANbL-n4ndlFIGb6hYHjV0u9gGYyiTeBGOg%3A1775909018245&amp;q=56.10.21&amp;source=lnms&amp;fbs=ADc_l-bCp58_RkDbul1nD8ELjz4dQnTXM4rj_DW_b3zgtccRdCOu0k4QxwnOQwGDGbeBVGDHN8Dw0YKPcld1TjLw_ITzEVZbWhPqHfpUFqyy8qFcDX7HE9lZopOQTTsgWGcPkG7zrq2mPM2ofel1VqMcgDPX4KfNdjRUX3Ol-y_AudO03aTnKM7NfMONFZm_oW5c3ed_rBXO2TtXou0GXbw0EYzvPukKOfOqk8SxU4xrzlYdzlhjl-w4QKX1dbZh3eGQzW_6NrmsdWglS14PXOawp8irgt63ow&amp;sa=X&amp;ved=2ahUKEwjk6bqM4eWTAxUVIBAIHZtrAN0QgK4QegYIAQgAEAY&amp;biw=1536&amp;bih=739&amp;dpr=1.25&amp;mstk=AUtExfAYKhKwOfzZLLRgCtfFYcWsuDPItpsCifmldSHt35Kebtgg83ZcUQGk0_cKqu02pCs6098m3ljEpcUSO2YWpKfNCFkz7KKkbonUbyVbFTnzoSIh3E35S2NE8x0ETSKsMXc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7e962d5130765b0b&amp;sxsrf=ANbL-n4ndlFIGb6hYHjV0u9gGYyiTeBGOg%3A1775909018245&amp;q=56.30&amp;source=lnms&amp;fbs=ADc_l-bCp58_RkDbul1nD8ELjz4dQnTXM4rj_DW_b3zgtccRdCOu0k4QxwnOQwGDGbeBVGDHN8Dw0YKPcld1TjLw_ITzEVZbWhPqHfpUFqyy8qFcDX7HE9lZopOQTTsgWGcPkG7zrq2mPM2ofel1VqMcgDPX4KfNdjRUX3Ol-y_AudO03aTnKM7NfMONFZm_oW5c3ed_rBXO2TtXou0GXbw0EYzvPukKOfOqk8SxU4xrzlYdzlhjl-w4QKX1dbZh3eGQzW_6NrmsdWglS14PXOawp8irgt63ow&amp;sa=X&amp;ved=2ahUKEwjk6bqM4eWTAxUVIBAIHZtrAN0QgK4QegYIAQgAEAU&amp;biw=1536&amp;bih=739&amp;dpr=1.25&amp;mstk=AUtExfAYKhKwOfzZLLRgCtfFYcWsuDPItpsCifmldSHt35Kebtgg83ZcUQGk0_cKqu02pCs6098m3ljEpcUSO2YWpKfNCFkz7KKkbonUbyVbFTnzoSIh3E35S2NE8x0ETSKsMXc&amp;csui=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sca_esv=7e962d5130765b0b&amp;sxsrf=ANbL-n4ndlFIGb6hYHjV0u9gGYyiTeBGOg%3A1775909018245&amp;q=56.10&amp;source=lnms&amp;fbs=ADc_l-bCp58_RkDbul1nD8ELjz4dQnTXM4rj_DW_b3zgtccRdCOu0k4QxwnOQwGDGbeBVGDHN8Dw0YKPcld1TjLw_ITzEVZbWhPqHfpUFqyy8qFcDX7HE9lZopOQTTsgWGcPkG7zrq2mPM2ofel1VqMcgDPX4KfNdjRUX3Ol-y_AudO03aTnKM7NfMONFZm_oW5c3ed_rBXO2TtXou0GXbw0EYzvPukKOfOqk8SxU4xrzlYdzlhjl-w4QKX1dbZh3eGQzW_6NrmsdWglS14PXOawp8irgt63ow&amp;sa=X&amp;ved=2ahUKEwjk6bqM4eWTAxUVIBAIHZtrAN0QgK4QegYIAQgAEAQ&amp;biw=1536&amp;bih=739&amp;dpr=1.25&amp;mstk=AUtExfAYKhKwOfzZLLRgCtfFYcWsuDPItpsCifmldSHt35Kebtgg83ZcUQGk0_cKqu02pCs6098m3ljEpcUSO2YWpKfNCFkz7KKkbonUbyVbFTnzoSIh3E35S2NE8x0ETSKsMXc&amp;csui=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5519</Words>
  <Characters>31464</Characters>
  <Application>Microsoft Office Word</Application>
  <DocSecurity>0</DocSecurity>
  <Lines>262</Lines>
  <Paragraphs>73</Paragraphs>
  <ScaleCrop>false</ScaleCrop>
  <Company/>
  <LinksUpToDate>false</LinksUpToDate>
  <CharactersWithSpaces>36910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2026-03-21T08:32:00Z</dcterms:created>
  <dcterms:modified xsi:type="dcterms:W3CDTF">2026-05-23T05:25:00Z</dcterms:modified>
</cp:coreProperties>
</file>