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C828" w14:textId="77777777" w:rsidR="008B1108" w:rsidRPr="008B1108" w:rsidRDefault="008B1108" w:rsidP="008B1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¿Por qué te empujo a FastAPI?</w:t>
      </w:r>
    </w:p>
    <w:p w14:paraId="01246447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6C27AA2E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 xml:space="preserve">Pensando en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tu escenario concreto</w:t>
      </w:r>
      <w:r w:rsidRPr="008B1108">
        <w:rPr>
          <w:rFonts w:ascii="Times New Roman" w:eastAsia="Times New Roman" w:hAnsi="Times New Roman" w:cs="Times New Roman"/>
          <w:lang w:eastAsia="es-ES_tradnl"/>
        </w:rPr>
        <w:t>:</w:t>
      </w:r>
    </w:p>
    <w:p w14:paraId="48B8999D" w14:textId="77777777" w:rsidR="008B1108" w:rsidRPr="008B1108" w:rsidRDefault="008B1108" w:rsidP="008B11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 xml:space="preserve">Mac local, conda, servidor para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inferencias/IA</w:t>
      </w:r>
      <w:r w:rsidRPr="008B1108">
        <w:rPr>
          <w:rFonts w:ascii="Times New Roman" w:eastAsia="Times New Roman" w:hAnsi="Times New Roman" w:cs="Times New Roman"/>
          <w:lang w:eastAsia="es-ES_tradnl"/>
        </w:rPr>
        <w:t>, cliente móvil en React Native.</w:t>
      </w:r>
    </w:p>
    <w:p w14:paraId="6CEA030F" w14:textId="77777777" w:rsidR="008B1108" w:rsidRPr="008B1108" w:rsidRDefault="008B1108" w:rsidP="008B11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Quieres algo:</w:t>
      </w:r>
    </w:p>
    <w:p w14:paraId="68844D49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Ligero.</w:t>
      </w:r>
    </w:p>
    <w:p w14:paraId="3695C682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Rápido de levantar.</w:t>
      </w:r>
    </w:p>
    <w:p w14:paraId="2AED2CAA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Fácil de tipar y mantener.</w:t>
      </w:r>
    </w:p>
    <w:p w14:paraId="67D73B84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Que exponga una API REST clara a la app móvil.</w:t>
      </w:r>
    </w:p>
    <w:p w14:paraId="471314EA" w14:textId="77777777" w:rsidR="008B1108" w:rsidRPr="008B1108" w:rsidRDefault="008B1108" w:rsidP="008B11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Estás cómodo con tipado, estructuras limpias, etc.</w:t>
      </w:r>
    </w:p>
    <w:p w14:paraId="4216264E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66C85B3F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FastAPI te encaja porque:</w:t>
      </w:r>
    </w:p>
    <w:p w14:paraId="2F6162B8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@app.get, @app.post con modelos tipados → limpísimo.</w:t>
      </w:r>
    </w:p>
    <w:p w14:paraId="4614F6B9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La doc auto en /docs te viene de lujo para probar desde el navegador mientras desarrollas la app móvil.</w:t>
      </w:r>
    </w:p>
    <w:p w14:paraId="2D49F4CB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Asíncrono de forma natural si luego llamas a modelos, otros servicios, etc.</w:t>
      </w:r>
    </w:p>
    <w:p w14:paraId="0940E492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Organizar el proyecto en routers/módulos es muy fácil (y escalable).</w:t>
      </w:r>
    </w:p>
    <w:p w14:paraId="198D59D5" w14:textId="77777777" w:rsidR="008B1108" w:rsidRPr="008B1108" w:rsidRDefault="0066153E" w:rsidP="008B1108">
      <w:pPr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 w14:anchorId="4D53701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EBBFAF9" w14:textId="77777777" w:rsidR="008B1108" w:rsidRPr="008B1108" w:rsidRDefault="008B1108" w:rsidP="008B1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¿Cuándo sí te diría: usa Flask o Django?</w:t>
      </w:r>
    </w:p>
    <w:p w14:paraId="6C97FDF1" w14:textId="77777777" w:rsidR="008B1108" w:rsidRPr="008B1108" w:rsidRDefault="008B1108" w:rsidP="008B11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Flask</w:t>
      </w:r>
      <w:r w:rsidRPr="008B1108">
        <w:rPr>
          <w:rFonts w:ascii="Times New Roman" w:eastAsia="Times New Roman" w:hAnsi="Times New Roman" w:cs="Times New Roman"/>
          <w:lang w:eastAsia="es-ES_tradnl"/>
        </w:rPr>
        <w:t>:</w:t>
      </w:r>
    </w:p>
    <w:p w14:paraId="1DF5FE70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 xml:space="preserve">APIs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muy pequeñas y muy simples</w:t>
      </w:r>
      <w:r w:rsidRPr="008B1108">
        <w:rPr>
          <w:rFonts w:ascii="Times New Roman" w:eastAsia="Times New Roman" w:hAnsi="Times New Roman" w:cs="Times New Roman"/>
          <w:lang w:eastAsia="es-ES_tradnl"/>
        </w:rPr>
        <w:t>.</w:t>
      </w:r>
    </w:p>
    <w:p w14:paraId="012EDA25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Prototipos rápidos de 2–3 endpoints sin muchas pretensiones.</w:t>
      </w:r>
    </w:p>
    <w:p w14:paraId="7D736D8B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Herencia/l egado que ya tengas en Flask.</w:t>
      </w:r>
    </w:p>
    <w:p w14:paraId="503E5EDD" w14:textId="77777777" w:rsidR="008B1108" w:rsidRPr="008B1108" w:rsidRDefault="008B1108" w:rsidP="008B11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Django (con DRF)</w:t>
      </w:r>
      <w:r w:rsidRPr="008B1108">
        <w:rPr>
          <w:rFonts w:ascii="Times New Roman" w:eastAsia="Times New Roman" w:hAnsi="Times New Roman" w:cs="Times New Roman"/>
          <w:lang w:eastAsia="es-ES_tradnl"/>
        </w:rPr>
        <w:t>:</w:t>
      </w:r>
    </w:p>
    <w:p w14:paraId="03CA22C6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Proyecto grande con:</w:t>
      </w:r>
    </w:p>
    <w:p w14:paraId="7CA4BB46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Panel de administración.</w:t>
      </w:r>
    </w:p>
    <w:p w14:paraId="56B17938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Gestión de usuarios avanzada.</w:t>
      </w:r>
    </w:p>
    <w:p w14:paraId="71843EDE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Mucho modelo de datos, ORM a muerte.</w:t>
      </w:r>
    </w:p>
    <w:p w14:paraId="796CCF91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Necesidad de servir tanto web clásica como API.</w:t>
      </w:r>
    </w:p>
    <w:p w14:paraId="5E63F6B8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Equipos acostumbrados a Django.</w:t>
      </w:r>
    </w:p>
    <w:p w14:paraId="3BFCD33A" w14:textId="77777777" w:rsidR="008B1108" w:rsidRPr="008B1108" w:rsidRDefault="0066153E" w:rsidP="008B1108">
      <w:pPr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 w14:anchorId="2617DD4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D401E80" w14:textId="77777777" w:rsidR="008B1108" w:rsidRPr="008B1108" w:rsidRDefault="008B1108" w:rsidP="008B1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Resumen claro</w:t>
      </w:r>
    </w:p>
    <w:p w14:paraId="4FDF0AD0" w14:textId="77777777" w:rsidR="008B1108" w:rsidRPr="008B1108" w:rsidRDefault="008B1108" w:rsidP="008B11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FastAPI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→ mejor equilibrio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simplicidad / potencia / modernidad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para tu backend de API REST + inferencia.</w:t>
      </w:r>
    </w:p>
    <w:p w14:paraId="3AAEA036" w14:textId="77777777" w:rsidR="008B1108" w:rsidRPr="008B1108" w:rsidRDefault="008B1108" w:rsidP="008B11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Flask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→ demasiado “artesanal” para algo que va a crecer.</w:t>
      </w:r>
    </w:p>
    <w:p w14:paraId="5844F881" w14:textId="77777777" w:rsidR="008B1108" w:rsidRPr="008B1108" w:rsidRDefault="008B1108" w:rsidP="008B11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Django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→ demasiado pesado si no necesitas todo el ecosistema web.</w:t>
      </w:r>
    </w:p>
    <w:p w14:paraId="68FE523D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7FA5E525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Si quieres, en el siguiente paso te monto un mini-esqueleto FastAPI ya pensando en tu caso:</w:t>
      </w:r>
    </w:p>
    <w:p w14:paraId="1A54A75E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/ping, /inference, /upload-image, /upload-video, con estructura de carpetas lista para crecer.</w:t>
      </w:r>
    </w:p>
    <w:p w14:paraId="434E4776" w14:textId="77777777" w:rsidR="00E0279A" w:rsidRDefault="00E0279A"/>
    <w:p w14:paraId="1A0698C1" w14:textId="77777777" w:rsidR="0045438E" w:rsidRDefault="0045438E"/>
    <w:p w14:paraId="5EF92E3B" w14:textId="77777777" w:rsidR="0045438E" w:rsidRDefault="0045438E"/>
    <w:p w14:paraId="04CE3A9F" w14:textId="77777777" w:rsidR="0045438E" w:rsidRDefault="0045438E"/>
    <w:p w14:paraId="3289AF28" w14:textId="77777777" w:rsidR="0045438E" w:rsidRDefault="0045438E"/>
    <w:p w14:paraId="2F0F29BF" w14:textId="77777777" w:rsidR="00B3408C" w:rsidRDefault="00B3408C"/>
    <w:p w14:paraId="5A7F9D4E" w14:textId="0E3E52CF" w:rsidR="00B3408C" w:rsidRDefault="00B3408C">
      <w:r>
        <w:t>Errores en peticiones HTTP de signup:</w:t>
      </w:r>
    </w:p>
    <w:p w14:paraId="576951AA" w14:textId="493E2A7E" w:rsidR="00B3408C" w:rsidRDefault="00B3408C">
      <w:r w:rsidRPr="00B3408C">
        <w:rPr>
          <w:noProof/>
        </w:rPr>
        <w:drawing>
          <wp:inline distT="0" distB="0" distL="0" distR="0" wp14:anchorId="70F0F511" wp14:editId="10BECAF9">
            <wp:extent cx="5400040" cy="771525"/>
            <wp:effectExtent l="0" t="0" r="0" b="3175"/>
            <wp:docPr id="3820082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828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208" w14:textId="77777777" w:rsidR="00B11864" w:rsidRDefault="00B11864"/>
    <w:p w14:paraId="34FBA1A6" w14:textId="77777777" w:rsidR="00B11864" w:rsidRDefault="00B11864"/>
    <w:p w14:paraId="0DF9ED53" w14:textId="0F4C0A3E" w:rsidR="00B11864" w:rsidRDefault="00B11864"/>
    <w:p w14:paraId="6776B128" w14:textId="4F774C8F" w:rsidR="00F7182F" w:rsidRDefault="0020283E">
      <w:r>
        <w:t>Utilizar modulo de backend de Argon2 o cualquier librería mejor que hashear la contraseña en la BBDD, porque así no viaja en claro por la comunicación entre servidor y cliente (Se usa HTTP de momento).</w:t>
      </w:r>
    </w:p>
    <w:p w14:paraId="37B35C48" w14:textId="77777777" w:rsidR="00F7182F" w:rsidRDefault="00F7182F"/>
    <w:p w14:paraId="6FD93803" w14:textId="77777777" w:rsidR="00F7182F" w:rsidRPr="00F7182F" w:rsidRDefault="00F7182F" w:rsidP="00F7182F">
      <w:pPr>
        <w:shd w:val="clear" w:color="auto" w:fill="052529"/>
        <w:spacing w:line="315" w:lineRule="atLeast"/>
        <w:rPr>
          <w:rFonts w:ascii="Fira Code" w:eastAsia="Times New Roman" w:hAnsi="Fira Code" w:cs="Fira Code"/>
          <w:b/>
          <w:bCs/>
          <w:color w:val="B2CACD"/>
          <w:sz w:val="21"/>
          <w:szCs w:val="21"/>
          <w:lang w:eastAsia="es-ES_tradnl"/>
        </w:rPr>
      </w:pPr>
      <w:r w:rsidRPr="00F7182F">
        <w:rPr>
          <w:rFonts w:ascii="Fira Code" w:eastAsia="Times New Roman" w:hAnsi="Fira Code" w:cs="Fira Code"/>
          <w:b/>
          <w:bCs/>
          <w:color w:val="49E9A6"/>
          <w:sz w:val="21"/>
          <w:szCs w:val="21"/>
          <w:lang w:eastAsia="es-ES_tradnl"/>
        </w:rPr>
        <w:t xml:space="preserve">Argon2 is the winner of the Password Hashing Competition and is </w:t>
      </w:r>
    </w:p>
    <w:p w14:paraId="7B46ACA5" w14:textId="77777777" w:rsidR="00F7182F" w:rsidRPr="00F7182F" w:rsidRDefault="00F7182F" w:rsidP="00F7182F">
      <w:pPr>
        <w:shd w:val="clear" w:color="auto" w:fill="052529"/>
        <w:spacing w:line="315" w:lineRule="atLeast"/>
        <w:rPr>
          <w:rFonts w:ascii="Fira Code" w:eastAsia="Times New Roman" w:hAnsi="Fira Code" w:cs="Fira Code"/>
          <w:b/>
          <w:bCs/>
          <w:color w:val="B2CACD"/>
          <w:sz w:val="21"/>
          <w:szCs w:val="21"/>
          <w:lang w:eastAsia="es-ES_tradnl"/>
        </w:rPr>
      </w:pPr>
      <w:r w:rsidRPr="00F7182F">
        <w:rPr>
          <w:rFonts w:ascii="Fira Code" w:eastAsia="Times New Roman" w:hAnsi="Fira Code" w:cs="Fira Code"/>
          <w:b/>
          <w:bCs/>
          <w:color w:val="49E9A6"/>
          <w:sz w:val="21"/>
          <w:szCs w:val="21"/>
          <w:lang w:eastAsia="es-ES_tradnl"/>
        </w:rPr>
        <w:t>recommended for password storage.</w:t>
      </w:r>
    </w:p>
    <w:p w14:paraId="3E9B083E" w14:textId="77777777" w:rsidR="00F7182F" w:rsidRDefault="00F7182F"/>
    <w:p w14:paraId="6D979118" w14:textId="77777777" w:rsidR="00880786" w:rsidRDefault="00880786"/>
    <w:p w14:paraId="04010C83" w14:textId="5F3F1AD4" w:rsidR="00880786" w:rsidRDefault="00880786">
      <w:r>
        <w:t xml:space="preserve">BASE DE DATOS: </w:t>
      </w:r>
    </w:p>
    <w:p w14:paraId="623AA933" w14:textId="77777777" w:rsidR="00880786" w:rsidRDefault="00880786"/>
    <w:p w14:paraId="028479C8" w14:textId="52F57972" w:rsidR="00880786" w:rsidRDefault="00880786">
      <w:r>
        <w:t>created_at: se genera en base de datos para que no tengamos problemas de tipos en Python y porque el tiempo que tarda en generarse la consulta y llegar al servidor modifica la fecha real y puede salir diferente al default de la bbdd.</w:t>
      </w:r>
    </w:p>
    <w:p w14:paraId="07D0A4D3" w14:textId="77777777" w:rsidR="00880786" w:rsidRDefault="00880786"/>
    <w:p w14:paraId="16648FDA" w14:textId="688E1121" w:rsidR="00880786" w:rsidRDefault="00880786">
      <w:r>
        <w:t>provider: columna de la entidad auth_identities que identifica los métodos de autenticación que puede haber en un futuro. EJ: “password”, “google”, “facebook”… Es obligatorio saber siempre con qué método se ha registrado.</w:t>
      </w:r>
    </w:p>
    <w:p w14:paraId="3F170097" w14:textId="77777777" w:rsidR="00880786" w:rsidRDefault="00880786"/>
    <w:p w14:paraId="40D0DDD8" w14:textId="24A32D50" w:rsidR="00880786" w:rsidRDefault="00880786">
      <w:r>
        <w:t>provider_user_id: columna de la entidad auth_identities que identifica el usuario por parte de las entidades de terceros que manejan el registro. Es decir, solo tendrá un valor si se ha registrado a través de entidades externas, es decir, provider ¡= “password”.</w:t>
      </w:r>
    </w:p>
    <w:p w14:paraId="71874BA4" w14:textId="77777777" w:rsidR="00880786" w:rsidRDefault="00880786"/>
    <w:p w14:paraId="0367B4FF" w14:textId="64E35644" w:rsidR="00880786" w:rsidRDefault="00880786"/>
    <w:p w14:paraId="35E87803" w14:textId="77777777" w:rsidR="00D837E6" w:rsidRDefault="00D837E6"/>
    <w:p w14:paraId="624EE872" w14:textId="01B4BC43" w:rsidR="00D837E6" w:rsidRDefault="00D837E6">
      <w:r>
        <w:lastRenderedPageBreak/>
        <w:t xml:space="preserve">FRONTEND: </w:t>
      </w:r>
    </w:p>
    <w:p w14:paraId="5B2AD45E" w14:textId="77777777" w:rsidR="00D837E6" w:rsidRDefault="00D837E6"/>
    <w:p w14:paraId="692AB87E" w14:textId="77777777" w:rsidR="00D837E6" w:rsidRPr="00D837E6" w:rsidRDefault="00D837E6" w:rsidP="00D837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D837E6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Arquitectura</w:t>
      </w:r>
    </w:p>
    <w:p w14:paraId="26F4A2FA" w14:textId="77777777" w:rsidR="00D837E6" w:rsidRPr="00D837E6" w:rsidRDefault="00D837E6" w:rsidP="00D837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D837E6">
        <w:rPr>
          <w:rFonts w:ascii="Times New Roman" w:eastAsia="Times New Roman" w:hAnsi="Times New Roman" w:cs="Times New Roman"/>
          <w:b/>
          <w:bCs/>
          <w:lang w:eastAsia="es-ES_tradnl"/>
        </w:rPr>
        <w:t>Axios</w:t>
      </w:r>
      <w:r w:rsidRPr="00D837E6">
        <w:rPr>
          <w:rFonts w:ascii="Times New Roman" w:eastAsia="Times New Roman" w:hAnsi="Times New Roman" w:cs="Times New Roman"/>
          <w:lang w:eastAsia="es-ES_tradnl"/>
        </w:rPr>
        <w:t xml:space="preserve"> → capa de datos (API, auth, errores)</w:t>
      </w:r>
    </w:p>
    <w:p w14:paraId="121D1C34" w14:textId="77777777" w:rsidR="00D837E6" w:rsidRPr="00D837E6" w:rsidRDefault="00D837E6" w:rsidP="00D837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D837E6">
        <w:rPr>
          <w:rFonts w:ascii="Times New Roman" w:eastAsia="Times New Roman" w:hAnsi="Times New Roman" w:cs="Times New Roman"/>
          <w:b/>
          <w:bCs/>
          <w:lang w:eastAsia="es-ES_tradnl"/>
        </w:rPr>
        <w:t>React Native Paper</w:t>
      </w:r>
      <w:r w:rsidRPr="00D837E6">
        <w:rPr>
          <w:rFonts w:ascii="Times New Roman" w:eastAsia="Times New Roman" w:hAnsi="Times New Roman" w:cs="Times New Roman"/>
          <w:lang w:eastAsia="es-ES_tradnl"/>
        </w:rPr>
        <w:t xml:space="preserve"> → capa de UI (Material Design, iOS/Android consistente)</w:t>
      </w:r>
    </w:p>
    <w:p w14:paraId="01CFA008" w14:textId="77777777" w:rsidR="00D837E6" w:rsidRPr="00D837E6" w:rsidRDefault="00D837E6" w:rsidP="00D837E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153AFBAC" w14:textId="77777777" w:rsidR="00D837E6" w:rsidRPr="00D837E6" w:rsidRDefault="00D837E6" w:rsidP="00D837E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D837E6">
        <w:rPr>
          <w:rFonts w:ascii="Times New Roman" w:eastAsia="Times New Roman" w:hAnsi="Times New Roman" w:cs="Times New Roman"/>
          <w:lang w:eastAsia="es-ES_tradnl"/>
        </w:rPr>
        <w:t xml:space="preserve">Separación clara de responsabilidades → </w:t>
      </w:r>
      <w:r w:rsidRPr="00D837E6">
        <w:rPr>
          <w:rFonts w:ascii="Times New Roman" w:eastAsia="Times New Roman" w:hAnsi="Times New Roman" w:cs="Times New Roman"/>
          <w:b/>
          <w:bCs/>
          <w:lang w:eastAsia="es-ES_tradnl"/>
        </w:rPr>
        <w:t>bien visto académicamente y profesionalmente</w:t>
      </w:r>
      <w:r w:rsidRPr="00D837E6">
        <w:rPr>
          <w:rFonts w:ascii="Times New Roman" w:eastAsia="Times New Roman" w:hAnsi="Times New Roman" w:cs="Times New Roman"/>
          <w:lang w:eastAsia="es-ES_tradnl"/>
        </w:rPr>
        <w:t>.</w:t>
      </w:r>
    </w:p>
    <w:p w14:paraId="54B0AA87" w14:textId="77777777" w:rsidR="00D837E6" w:rsidRDefault="00D837E6"/>
    <w:sectPr w:rsidR="00D83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21F"/>
    <w:multiLevelType w:val="multilevel"/>
    <w:tmpl w:val="6AB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51CE7"/>
    <w:multiLevelType w:val="multilevel"/>
    <w:tmpl w:val="0F6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A28F3"/>
    <w:multiLevelType w:val="multilevel"/>
    <w:tmpl w:val="606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D7770"/>
    <w:multiLevelType w:val="multilevel"/>
    <w:tmpl w:val="B908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3417B"/>
    <w:multiLevelType w:val="multilevel"/>
    <w:tmpl w:val="BBC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15799">
    <w:abstractNumId w:val="0"/>
  </w:num>
  <w:num w:numId="2" w16cid:durableId="271137558">
    <w:abstractNumId w:val="3"/>
  </w:num>
  <w:num w:numId="3" w16cid:durableId="213154328">
    <w:abstractNumId w:val="4"/>
  </w:num>
  <w:num w:numId="4" w16cid:durableId="730543926">
    <w:abstractNumId w:val="2"/>
  </w:num>
  <w:num w:numId="5" w16cid:durableId="1991204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08"/>
    <w:rsid w:val="000943EA"/>
    <w:rsid w:val="0020283E"/>
    <w:rsid w:val="0038287F"/>
    <w:rsid w:val="0045438E"/>
    <w:rsid w:val="004B5F80"/>
    <w:rsid w:val="00597C2C"/>
    <w:rsid w:val="00621115"/>
    <w:rsid w:val="0066153E"/>
    <w:rsid w:val="006F14EB"/>
    <w:rsid w:val="00880786"/>
    <w:rsid w:val="008B1108"/>
    <w:rsid w:val="008E153D"/>
    <w:rsid w:val="00B11864"/>
    <w:rsid w:val="00B3408C"/>
    <w:rsid w:val="00D8297C"/>
    <w:rsid w:val="00D837E6"/>
    <w:rsid w:val="00E0279A"/>
    <w:rsid w:val="00F7182F"/>
    <w:rsid w:val="00FA5709"/>
    <w:rsid w:val="00FE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B6B69"/>
  <w15:chartTrackingRefBased/>
  <w15:docId w15:val="{3770F082-6260-4249-9BC9-36F9BCA5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1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1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1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1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1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1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1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1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s1">
    <w:name w:val="s1"/>
    <w:basedOn w:val="Fuentedeprrafopredeter"/>
    <w:rsid w:val="008B1108"/>
  </w:style>
  <w:style w:type="paragraph" w:customStyle="1" w:styleId="p2">
    <w:name w:val="p2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paragraph" w:customStyle="1" w:styleId="p3">
    <w:name w:val="p3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s2">
    <w:name w:val="s2"/>
    <w:basedOn w:val="Fuentedeprrafopredeter"/>
    <w:rsid w:val="008B1108"/>
  </w:style>
  <w:style w:type="paragraph" w:customStyle="1" w:styleId="p4">
    <w:name w:val="p4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s3">
    <w:name w:val="s3"/>
    <w:basedOn w:val="Fuentedeprrafopredeter"/>
    <w:rsid w:val="008B1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446</Words>
  <Characters>2348</Characters>
  <Application>Microsoft Office Word</Application>
  <DocSecurity>0</DocSecurity>
  <Lines>44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Vega Martínez</dc:creator>
  <cp:keywords/>
  <dc:description/>
  <cp:lastModifiedBy>Víctor Vega Martínez</cp:lastModifiedBy>
  <cp:revision>9</cp:revision>
  <dcterms:created xsi:type="dcterms:W3CDTF">2025-12-09T07:41:00Z</dcterms:created>
  <dcterms:modified xsi:type="dcterms:W3CDTF">2026-01-30T12:59:00Z</dcterms:modified>
</cp:coreProperties>
</file>