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900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Claro. O ideal agora é </w:t>
      </w:r>
      <w:r w:rsidRPr="008C04C8">
        <w:rPr>
          <w:b/>
          <w:bCs/>
          <w:lang w:val="pt-AO"/>
        </w:rPr>
        <w:t>não criar nova versão contabilística</w:t>
      </w:r>
      <w:r w:rsidRPr="008C04C8">
        <w:rPr>
          <w:lang w:val="pt-AO"/>
        </w:rPr>
        <w:t xml:space="preserve">, mas sim um </w:t>
      </w:r>
      <w:r w:rsidRPr="008C04C8">
        <w:rPr>
          <w:b/>
          <w:bCs/>
          <w:lang w:val="pt-AO"/>
        </w:rPr>
        <w:t>micro-patch documental de Evidence Closure</w:t>
      </w:r>
      <w:r w:rsidRPr="008C04C8">
        <w:rPr>
          <w:lang w:val="pt-AO"/>
        </w:rPr>
        <w:t xml:space="preserve"> associado à própria v1.1.8. Assim, não reabrimos PGC, IVA, métricas ou arquitectura.</w:t>
      </w:r>
    </w:p>
    <w:p w14:paraId="79D18DE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# PROMPT MESTRE</w:t>
      </w:r>
    </w:p>
    <w:p w14:paraId="773D883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# AETF-500 v1.1.8 — Evidence Closure &amp; Certification Language Final Addendum</w:t>
      </w:r>
    </w:p>
    <w:p w14:paraId="0E9FBA44" w14:textId="77777777" w:rsidR="008C04C8" w:rsidRPr="008C04C8" w:rsidRDefault="008C04C8" w:rsidP="008C04C8">
      <w:pPr>
        <w:rPr>
          <w:lang w:val="pt-AO"/>
        </w:rPr>
      </w:pPr>
    </w:p>
    <w:p w14:paraId="20B9882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---</w:t>
      </w:r>
    </w:p>
    <w:p w14:paraId="08A97559" w14:textId="77777777" w:rsidR="008C04C8" w:rsidRPr="008C04C8" w:rsidRDefault="008C04C8" w:rsidP="008C04C8">
      <w:pPr>
        <w:rPr>
          <w:lang w:val="pt-AO"/>
        </w:rPr>
      </w:pPr>
    </w:p>
    <w:p w14:paraId="680792C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# 0. OBJECTIVO</w:t>
      </w:r>
    </w:p>
    <w:p w14:paraId="0595AB2B" w14:textId="77777777" w:rsidR="008C04C8" w:rsidRPr="008C04C8" w:rsidRDefault="008C04C8" w:rsidP="008C04C8">
      <w:pPr>
        <w:rPr>
          <w:lang w:val="pt-AO"/>
        </w:rPr>
      </w:pPr>
    </w:p>
    <w:p w14:paraId="59D434C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Executar um micro-patch exclusivamente documental e probatório sobre:</w:t>
      </w:r>
    </w:p>
    <w:p w14:paraId="3CFADF23" w14:textId="77777777" w:rsidR="008C04C8" w:rsidRPr="008C04C8" w:rsidRDefault="008C04C8" w:rsidP="008C04C8">
      <w:pPr>
        <w:rPr>
          <w:lang w:val="pt-AO"/>
        </w:rPr>
      </w:pPr>
    </w:p>
    <w:p w14:paraId="7F4F17C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`AETF500_SAAS_METRICS_DICTIONARY_v1.1.8_FROZEN`</w:t>
      </w:r>
    </w:p>
    <w:p w14:paraId="18512EBA" w14:textId="77777777" w:rsidR="008C04C8" w:rsidRPr="008C04C8" w:rsidRDefault="008C04C8" w:rsidP="008C04C8">
      <w:pPr>
        <w:rPr>
          <w:lang w:val="pt-AO"/>
        </w:rPr>
      </w:pPr>
    </w:p>
    <w:p w14:paraId="7D7A56D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e:</w:t>
      </w:r>
    </w:p>
    <w:p w14:paraId="59620B3C" w14:textId="77777777" w:rsidR="008C04C8" w:rsidRPr="008C04C8" w:rsidRDefault="008C04C8" w:rsidP="008C04C8">
      <w:pPr>
        <w:rPr>
          <w:lang w:val="pt-AO"/>
        </w:rPr>
      </w:pPr>
    </w:p>
    <w:p w14:paraId="2155DF5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`AETF500_Final_VAT_Source_Lock_Report_v1.1.8`</w:t>
      </w:r>
    </w:p>
    <w:p w14:paraId="76656DE2" w14:textId="77777777" w:rsidR="008C04C8" w:rsidRPr="008C04C8" w:rsidRDefault="008C04C8" w:rsidP="008C04C8">
      <w:pPr>
        <w:rPr>
          <w:lang w:val="pt-AO"/>
        </w:rPr>
      </w:pPr>
    </w:p>
    <w:p w14:paraId="2C35652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criar:</w:t>
      </w:r>
    </w:p>
    <w:p w14:paraId="17771C62" w14:textId="77777777" w:rsidR="008C04C8" w:rsidRPr="008C04C8" w:rsidRDefault="008C04C8" w:rsidP="008C04C8">
      <w:pPr>
        <w:rPr>
          <w:lang w:val="pt-AO"/>
        </w:rPr>
      </w:pPr>
    </w:p>
    <w:p w14:paraId="4F88957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v1.1.9;</w:t>
      </w:r>
    </w:p>
    <w:p w14:paraId="45DA18F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 baseline contabilística;</w:t>
      </w:r>
    </w:p>
    <w:p w14:paraId="5AFBD04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 arquitectura;</w:t>
      </w:r>
    </w:p>
    <w:p w14:paraId="0972483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novos módulos;</w:t>
      </w:r>
    </w:p>
    <w:p w14:paraId="0049AC6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novas contas;</w:t>
      </w:r>
    </w:p>
    <w:p w14:paraId="2567519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novas regras fiscais;</w:t>
      </w:r>
    </w:p>
    <w:p w14:paraId="07B10E5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novas regras de IVA;</w:t>
      </w:r>
    </w:p>
    <w:p w14:paraId="2E7F8EE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novas regras de reconhecimento de receita;</w:t>
      </w:r>
    </w:p>
    <w:p w14:paraId="6E99D3F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alterações aos 500 AI Employees.</w:t>
      </w:r>
    </w:p>
    <w:p w14:paraId="1E6660DC" w14:textId="77777777" w:rsidR="008C04C8" w:rsidRPr="008C04C8" w:rsidRDefault="008C04C8" w:rsidP="008C04C8">
      <w:pPr>
        <w:rPr>
          <w:lang w:val="pt-AO"/>
        </w:rPr>
      </w:pPr>
    </w:p>
    <w:p w14:paraId="589EAA9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Este trabalho deve apenas fechar:</w:t>
      </w:r>
    </w:p>
    <w:p w14:paraId="5A0263ED" w14:textId="77777777" w:rsidR="008C04C8" w:rsidRPr="008C04C8" w:rsidRDefault="008C04C8" w:rsidP="008C04C8">
      <w:pPr>
        <w:rPr>
          <w:lang w:val="pt-AO"/>
        </w:rPr>
      </w:pPr>
    </w:p>
    <w:p w14:paraId="28C0607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1. algoritmo e evidência dos hashes das fontes;</w:t>
      </w:r>
    </w:p>
    <w:p w14:paraId="7741F8F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2. evidência criptográfica do ficheiro sidecar;</w:t>
      </w:r>
    </w:p>
    <w:p w14:paraId="38F8207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3. reconciliação exacta dos artefactos da baseline;</w:t>
      </w:r>
    </w:p>
    <w:p w14:paraId="2202A39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4. linguagem de certificação interna vs externa;</w:t>
      </w:r>
    </w:p>
    <w:p w14:paraId="5A4AA55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5. coerência entre o relatório final, manifestos e estados da baseline.</w:t>
      </w:r>
    </w:p>
    <w:p w14:paraId="7CB580AC" w14:textId="77777777" w:rsidR="008C04C8" w:rsidRPr="008C04C8" w:rsidRDefault="008C04C8" w:rsidP="008C04C8">
      <w:pPr>
        <w:rPr>
          <w:lang w:val="pt-AO"/>
        </w:rPr>
      </w:pPr>
    </w:p>
    <w:p w14:paraId="5A163BA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Classificação:</w:t>
      </w:r>
    </w:p>
    <w:p w14:paraId="21FC129F" w14:textId="77777777" w:rsidR="008C04C8" w:rsidRPr="008C04C8" w:rsidRDefault="008C04C8" w:rsidP="008C04C8">
      <w:pPr>
        <w:rPr>
          <w:lang w:val="pt-AO"/>
        </w:rPr>
      </w:pPr>
    </w:p>
    <w:p w14:paraId="5E632F2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`FINAL_EVIDENCE_CLOSURE_ADDENDUM`</w:t>
      </w:r>
    </w:p>
    <w:p w14:paraId="1E140F3C" w14:textId="77777777" w:rsidR="008C04C8" w:rsidRPr="008C04C8" w:rsidRDefault="008C04C8" w:rsidP="008C04C8">
      <w:pPr>
        <w:rPr>
          <w:lang w:val="pt-AO"/>
        </w:rPr>
      </w:pPr>
    </w:p>
    <w:p w14:paraId="029929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---</w:t>
      </w:r>
    </w:p>
    <w:p w14:paraId="48CC3AB2" w14:textId="77777777" w:rsidR="008C04C8" w:rsidRPr="008C04C8" w:rsidRDefault="008C04C8" w:rsidP="008C04C8">
      <w:pPr>
        <w:rPr>
          <w:lang w:val="pt-AO"/>
        </w:rPr>
      </w:pPr>
    </w:p>
    <w:p w14:paraId="5DF498B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# 1. PRESERVAR A BASELINE</w:t>
      </w:r>
    </w:p>
    <w:p w14:paraId="0B941527" w14:textId="77777777" w:rsidR="008C04C8" w:rsidRPr="008C04C8" w:rsidRDefault="008C04C8" w:rsidP="008C04C8">
      <w:pPr>
        <w:rPr>
          <w:lang w:val="pt-AO"/>
        </w:rPr>
      </w:pPr>
    </w:p>
    <w:p w14:paraId="4AFC3D2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Manter:</w:t>
      </w:r>
    </w:p>
    <w:p w14:paraId="49C1EB29" w14:textId="77777777" w:rsidR="008C04C8" w:rsidRPr="008C04C8" w:rsidRDefault="008C04C8" w:rsidP="008C04C8">
      <w:pPr>
        <w:rPr>
          <w:lang w:val="pt-AO"/>
        </w:rPr>
      </w:pPr>
    </w:p>
    <w:p w14:paraId="2F676B5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`AETF500_SAAS_METRICS_DICTIONARY_v1.1.8_FROZEN`</w:t>
      </w:r>
    </w:p>
    <w:p w14:paraId="2D8EEF6F" w14:textId="77777777" w:rsidR="008C04C8" w:rsidRPr="008C04C8" w:rsidRDefault="008C04C8" w:rsidP="008C04C8">
      <w:pPr>
        <w:rPr>
          <w:lang w:val="pt-AO"/>
        </w:rPr>
      </w:pPr>
    </w:p>
    <w:p w14:paraId="5F84399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alterar:</w:t>
      </w:r>
    </w:p>
    <w:p w14:paraId="6EA1F52C" w14:textId="77777777" w:rsidR="008C04C8" w:rsidRPr="008C04C8" w:rsidRDefault="008C04C8" w:rsidP="008C04C8">
      <w:pPr>
        <w:rPr>
          <w:lang w:val="pt-AO"/>
        </w:rPr>
      </w:pPr>
    </w:p>
    <w:p w14:paraId="5647965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contas PGC;</w:t>
      </w:r>
    </w:p>
    <w:p w14:paraId="135F5D1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árvore IVA;</w:t>
      </w:r>
    </w:p>
    <w:p w14:paraId="4C836B9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account mappings;</w:t>
      </w:r>
    </w:p>
    <w:p w14:paraId="68C33BB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VAT Source Lock;</w:t>
      </w:r>
    </w:p>
    <w:p w14:paraId="24D7071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política de receita diferida;</w:t>
      </w:r>
    </w:p>
    <w:p w14:paraId="6836EF5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tax rule registry;</w:t>
      </w:r>
    </w:p>
    <w:p w14:paraId="1E89BAF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ledger;</w:t>
      </w:r>
    </w:p>
    <w:p w14:paraId="24D6A3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- métricas SaaS;</w:t>
      </w:r>
    </w:p>
    <w:p w14:paraId="59482C3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DAG;</w:t>
      </w:r>
    </w:p>
    <w:p w14:paraId="40D52CD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billing;</w:t>
      </w:r>
    </w:p>
    <w:p w14:paraId="4D2645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payments;</w:t>
      </w:r>
    </w:p>
    <w:p w14:paraId="504F4E3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 revenue recognition.</w:t>
      </w:r>
    </w:p>
    <w:p w14:paraId="0D79526E" w14:textId="77777777" w:rsidR="008C04C8" w:rsidRPr="008C04C8" w:rsidRDefault="008C04C8" w:rsidP="008C04C8">
      <w:pPr>
        <w:rPr>
          <w:lang w:val="pt-AO"/>
        </w:rPr>
      </w:pPr>
    </w:p>
    <w:p w14:paraId="025BF86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Qualquer alteração funcional deve ser rejeitada como:</w:t>
      </w:r>
    </w:p>
    <w:p w14:paraId="1D54D12C" w14:textId="77777777" w:rsidR="008C04C8" w:rsidRPr="008C04C8" w:rsidRDefault="008C04C8" w:rsidP="008C04C8">
      <w:pPr>
        <w:rPr>
          <w:lang w:val="pt-AO"/>
        </w:rPr>
      </w:pPr>
    </w:p>
    <w:p w14:paraId="59E94B5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`OUT_OF_SCOPE_FOR_EVIDENCE_CLOSURE`</w:t>
      </w:r>
    </w:p>
    <w:p w14:paraId="65FC4EF3" w14:textId="77777777" w:rsidR="008C04C8" w:rsidRPr="008C04C8" w:rsidRDefault="008C04C8" w:rsidP="008C04C8">
      <w:pPr>
        <w:rPr>
          <w:lang w:val="pt-AO"/>
        </w:rPr>
      </w:pPr>
    </w:p>
    <w:p w14:paraId="1B6DB44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---</w:t>
      </w:r>
    </w:p>
    <w:p w14:paraId="5AA9756F" w14:textId="77777777" w:rsidR="008C04C8" w:rsidRPr="008C04C8" w:rsidRDefault="008C04C8" w:rsidP="008C04C8">
      <w:pPr>
        <w:rPr>
          <w:lang w:val="pt-AO"/>
        </w:rPr>
      </w:pPr>
    </w:p>
    <w:p w14:paraId="320B104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# 2. SOURCE HASH — ALGORITMO OBRIGATÓRIO</w:t>
      </w:r>
    </w:p>
    <w:p w14:paraId="6D7C04F3" w14:textId="77777777" w:rsidR="008C04C8" w:rsidRPr="008C04C8" w:rsidRDefault="008C04C8" w:rsidP="008C04C8">
      <w:pPr>
        <w:rPr>
          <w:lang w:val="pt-AO"/>
        </w:rPr>
      </w:pPr>
    </w:p>
    <w:p w14:paraId="49D6CEF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Localizar todos os campos:</w:t>
      </w:r>
    </w:p>
    <w:p w14:paraId="50CEE120" w14:textId="77777777" w:rsidR="008C04C8" w:rsidRPr="008C04C8" w:rsidRDefault="008C04C8" w:rsidP="008C04C8">
      <w:pPr>
        <w:rPr>
          <w:lang w:val="pt-AO"/>
        </w:rPr>
      </w:pPr>
    </w:p>
    <w:p w14:paraId="2B9F6B1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`source_hash`</w:t>
      </w:r>
    </w:p>
    <w:p w14:paraId="1DDBD208" w14:textId="77777777" w:rsidR="008C04C8" w:rsidRPr="008C04C8" w:rsidRDefault="008C04C8" w:rsidP="008C04C8">
      <w:pPr>
        <w:rPr>
          <w:lang w:val="pt-AO"/>
        </w:rPr>
      </w:pPr>
    </w:p>
    <w:p w14:paraId="151548B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permitir hash sem identificação explícita do algoritmo.</w:t>
      </w:r>
    </w:p>
    <w:p w14:paraId="6C94273D" w14:textId="77777777" w:rsidR="008C04C8" w:rsidRPr="008C04C8" w:rsidRDefault="008C04C8" w:rsidP="008C04C8">
      <w:pPr>
        <w:rPr>
          <w:lang w:val="pt-AO"/>
        </w:rPr>
      </w:pPr>
    </w:p>
    <w:p w14:paraId="0AB2524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Substituir estrutura ambígua como:</w:t>
      </w:r>
    </w:p>
    <w:p w14:paraId="760B8F8F" w14:textId="77777777" w:rsidR="008C04C8" w:rsidRPr="008C04C8" w:rsidRDefault="008C04C8" w:rsidP="008C04C8">
      <w:pPr>
        <w:rPr>
          <w:lang w:val="pt-AO"/>
        </w:rPr>
      </w:pPr>
    </w:p>
    <w:p w14:paraId="348F675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```yaml</w:t>
      </w:r>
    </w:p>
    <w:p w14:paraId="7C7D7C4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source_hash: "c87893a7d18901b0f592233f81e33c690184b232"</w:t>
      </w:r>
    </w:p>
    <w:p w14:paraId="7514B42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por:</w:t>
      </w:r>
    </w:p>
    <w:p w14:paraId="36506E2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source_hash_algorithm: "SHA-256"</w:t>
      </w:r>
    </w:p>
    <w:p w14:paraId="469D846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source_sha256: "&lt;64 hex characters&gt;"</w:t>
      </w:r>
    </w:p>
    <w:p w14:paraId="23EC9DB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ou, caso determinado hash histórico seja realmente SHA-1:</w:t>
      </w:r>
    </w:p>
    <w:p w14:paraId="476C11F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source_hash_algorithm: "SHA-1"</w:t>
      </w:r>
    </w:p>
    <w:p w14:paraId="17FABE7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source_sha1: "&lt;40 hex characters&gt;"</w:t>
      </w:r>
    </w:p>
    <w:p w14:paraId="0969FE3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legacy_hash: true</w:t>
      </w:r>
    </w:p>
    <w:p w14:paraId="4249C6F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0CE04C2">
          <v:rect id="_x0000_i1325" style="width:0;height:1.5pt" o:hralign="center" o:hrstd="t" o:hr="t" fillcolor="#a0a0a0" stroked="f"/>
        </w:pict>
      </w:r>
    </w:p>
    <w:p w14:paraId="2363B74C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3. PADRONIZAÇÃO SHA-256</w:t>
      </w:r>
    </w:p>
    <w:p w14:paraId="437B9AD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Para todos os novos artefactos e fontes controladas pelo AETF-500, utilizar preferencialmente:</w:t>
      </w:r>
    </w:p>
    <w:p w14:paraId="77F0788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SHA-256</w:t>
      </w:r>
    </w:p>
    <w:p w14:paraId="5F4CE35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Formato esperado:</w:t>
      </w:r>
    </w:p>
    <w:p w14:paraId="23BAEDE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^[a-fA-F0-9]{64}$</w:t>
      </w:r>
    </w:p>
    <w:p w14:paraId="55459A9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regex valida apenas formato.</w:t>
      </w:r>
    </w:p>
    <w:p w14:paraId="6A47C33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validade real exige:</w:t>
      </w:r>
    </w:p>
    <w:p w14:paraId="5E189ED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SHA256(real_file_bytes) == stored_digest</w:t>
      </w:r>
    </w:p>
    <w:p w14:paraId="7193A9F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2A99851B">
          <v:rect id="_x0000_i1326" style="width:0;height:1.5pt" o:hralign="center" o:hrstd="t" o:hr="t" fillcolor="#a0a0a0" stroked="f"/>
        </w:pict>
      </w:r>
    </w:p>
    <w:p w14:paraId="48EBC06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4. HASH DAS FONTES DOCUMENTAIS</w:t>
      </w:r>
    </w:p>
    <w:p w14:paraId="1741AD8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Para cada fonte normativa fornecida, armazenar:</w:t>
      </w:r>
    </w:p>
    <w:p w14:paraId="4DA9DF2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source_document_id:</w:t>
      </w:r>
    </w:p>
    <w:p w14:paraId="08E33C0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document_title:</w:t>
      </w:r>
    </w:p>
    <w:p w14:paraId="1082B65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legal_instrument:</w:t>
      </w:r>
    </w:p>
    <w:p w14:paraId="019A84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publication_date:</w:t>
      </w:r>
    </w:p>
    <w:p w14:paraId="1FD6E20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source_file:</w:t>
      </w:r>
    </w:p>
    <w:p w14:paraId="11A9E24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size_bytes:</w:t>
      </w:r>
    </w:p>
    <w:p w14:paraId="3D5A00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hash_algorithm: "SHA-256"</w:t>
      </w:r>
    </w:p>
    <w:p w14:paraId="40DC27E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sha256:</w:t>
      </w:r>
    </w:p>
    <w:p w14:paraId="58F45A4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calculated_at:</w:t>
      </w:r>
    </w:p>
    <w:p w14:paraId="3137616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evidence_id:</w:t>
      </w:r>
    </w:p>
    <w:p w14:paraId="34A18F6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calcular hash sobre:</w:t>
      </w:r>
    </w:p>
    <w:p w14:paraId="350839F7" w14:textId="77777777" w:rsidR="008C04C8" w:rsidRPr="008C04C8" w:rsidRDefault="008C04C8" w:rsidP="008C04C8">
      <w:pPr>
        <w:numPr>
          <w:ilvl w:val="0"/>
          <w:numId w:val="1"/>
        </w:numPr>
        <w:rPr>
          <w:lang w:val="pt-AO"/>
        </w:rPr>
      </w:pPr>
      <w:r w:rsidRPr="008C04C8">
        <w:rPr>
          <w:lang w:val="pt-AO"/>
        </w:rPr>
        <w:t>nome do ficheiro;</w:t>
      </w:r>
    </w:p>
    <w:p w14:paraId="17A48BC1" w14:textId="77777777" w:rsidR="008C04C8" w:rsidRPr="008C04C8" w:rsidRDefault="008C04C8" w:rsidP="008C04C8">
      <w:pPr>
        <w:numPr>
          <w:ilvl w:val="0"/>
          <w:numId w:val="1"/>
        </w:numPr>
        <w:rPr>
          <w:lang w:val="pt-AO"/>
        </w:rPr>
      </w:pPr>
      <w:r w:rsidRPr="008C04C8">
        <w:rPr>
          <w:lang w:val="pt-AO"/>
        </w:rPr>
        <w:t>path;</w:t>
      </w:r>
    </w:p>
    <w:p w14:paraId="1E92287B" w14:textId="77777777" w:rsidR="008C04C8" w:rsidRPr="008C04C8" w:rsidRDefault="008C04C8" w:rsidP="008C04C8">
      <w:pPr>
        <w:numPr>
          <w:ilvl w:val="0"/>
          <w:numId w:val="1"/>
        </w:numPr>
        <w:rPr>
          <w:lang w:val="pt-AO"/>
        </w:rPr>
      </w:pPr>
      <w:r w:rsidRPr="008C04C8">
        <w:rPr>
          <w:lang w:val="pt-AO"/>
        </w:rPr>
        <w:t>URL;</w:t>
      </w:r>
    </w:p>
    <w:p w14:paraId="6827C774" w14:textId="77777777" w:rsidR="008C04C8" w:rsidRPr="008C04C8" w:rsidRDefault="008C04C8" w:rsidP="008C04C8">
      <w:pPr>
        <w:numPr>
          <w:ilvl w:val="0"/>
          <w:numId w:val="1"/>
        </w:numPr>
        <w:rPr>
          <w:lang w:val="pt-AO"/>
        </w:rPr>
      </w:pPr>
      <w:r w:rsidRPr="008C04C8">
        <w:rPr>
          <w:lang w:val="pt-AO"/>
        </w:rPr>
        <w:t>string representando conteúdo;</w:t>
      </w:r>
    </w:p>
    <w:p w14:paraId="591BA600" w14:textId="77777777" w:rsidR="008C04C8" w:rsidRPr="008C04C8" w:rsidRDefault="008C04C8" w:rsidP="008C04C8">
      <w:pPr>
        <w:numPr>
          <w:ilvl w:val="0"/>
          <w:numId w:val="1"/>
        </w:numPr>
        <w:rPr>
          <w:lang w:val="pt-AO"/>
        </w:rPr>
      </w:pPr>
      <w:r w:rsidRPr="008C04C8">
        <w:rPr>
          <w:lang w:val="pt-AO"/>
        </w:rPr>
        <w:lastRenderedPageBreak/>
        <w:t>metadados.</w:t>
      </w:r>
    </w:p>
    <w:p w14:paraId="14BC275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Calcular sobre:</w:t>
      </w:r>
    </w:p>
    <w:p w14:paraId="113D15B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REAL FILE BYTES</w:t>
      </w:r>
    </w:p>
    <w:p w14:paraId="6F75AA7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E9435BF">
          <v:rect id="_x0000_i1327" style="width:0;height:1.5pt" o:hralign="center" o:hrstd="t" o:hr="t" fillcolor="#a0a0a0" stroked="f"/>
        </w:pict>
      </w:r>
    </w:p>
    <w:p w14:paraId="1018C962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5. SOURCE HASH STATUS</w:t>
      </w:r>
    </w:p>
    <w:p w14:paraId="21F272B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 estado:</w:t>
      </w:r>
    </w:p>
    <w:p w14:paraId="6D27C69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SOURCE_HASH_STATUS =</w:t>
      </w:r>
    </w:p>
    <w:p w14:paraId="29F9C50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VERIFIED_REAL_BYTES</w:t>
      </w:r>
    </w:p>
    <w:p w14:paraId="6E0960D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somente quando:</w:t>
      </w:r>
    </w:p>
    <w:p w14:paraId="78D5A94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file exists</w:t>
      </w:r>
    </w:p>
    <w:p w14:paraId="37CC864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AND file_size &gt; 0</w:t>
      </w:r>
    </w:p>
    <w:p w14:paraId="3C48182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AND digest recomputed</w:t>
      </w:r>
    </w:p>
    <w:p w14:paraId="34D359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AND recomputed_digest == stored_digest</w:t>
      </w:r>
    </w:p>
    <w:p w14:paraId="2B0FDD8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Caso contrário:</w:t>
      </w:r>
    </w:p>
    <w:p w14:paraId="1AB1310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SOURCE_HASH_STATUS =</w:t>
      </w:r>
    </w:p>
    <w:p w14:paraId="1AB3600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UNVERIFIED</w:t>
      </w:r>
    </w:p>
    <w:p w14:paraId="6E775E4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6DED187">
          <v:rect id="_x0000_i1328" style="width:0;height:1.5pt" o:hralign="center" o:hrstd="t" o:hr="t" fillcolor="#a0a0a0" stroked="f"/>
        </w:pict>
      </w:r>
    </w:p>
    <w:p w14:paraId="7469C2E7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6. MANIFEST HASH</w:t>
      </w:r>
    </w:p>
    <w:p w14:paraId="18671F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Para:</w:t>
      </w:r>
    </w:p>
    <w:p w14:paraId="473A61D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AETF500_Baseline_Hash_Manifest_v1.1.8.json</w:t>
      </w:r>
    </w:p>
    <w:p w14:paraId="25C770E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armazenar:</w:t>
      </w:r>
    </w:p>
    <w:p w14:paraId="6F444AC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manifest:</w:t>
      </w:r>
    </w:p>
    <w:p w14:paraId="29F598D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filename:</w:t>
      </w:r>
    </w:p>
    <w:p w14:paraId="4DF58DA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size_bytes:</w:t>
      </w:r>
    </w:p>
    <w:p w14:paraId="604925A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hash_algorithm: "SHA-256"</w:t>
      </w:r>
    </w:p>
    <w:p w14:paraId="7137330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sha256:</w:t>
      </w:r>
    </w:p>
    <w:p w14:paraId="6DADF4A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calculated_from: "REAL_FILE_BYTES"</w:t>
      </w:r>
    </w:p>
    <w:p w14:paraId="458E90D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verification_status:</w:t>
      </w:r>
    </w:p>
    <w:p w14:paraId="0957658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D190C85">
          <v:rect id="_x0000_i1329" style="width:0;height:1.5pt" o:hralign="center" o:hrstd="t" o:hr="t" fillcolor="#a0a0a0" stroked="f"/>
        </w:pict>
      </w:r>
    </w:p>
    <w:p w14:paraId="78DF4C60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lastRenderedPageBreak/>
        <w:t>7. SIDECAR — SEMÂNTICA FORMAL</w:t>
      </w:r>
    </w:p>
    <w:p w14:paraId="2981F8A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Para:</w:t>
      </w:r>
    </w:p>
    <w:p w14:paraId="7A2C3F2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AETF500_Baseline_Hash_Manifest_v1.1.8.json.digest</w:t>
      </w:r>
    </w:p>
    <w:p w14:paraId="0E7EE4D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distinguir obrigatoriamente:</w:t>
      </w:r>
    </w:p>
    <w:p w14:paraId="351E4F72" w14:textId="77777777" w:rsidR="008C04C8" w:rsidRPr="008C04C8" w:rsidRDefault="008C04C8" w:rsidP="008C04C8">
      <w:pPr>
        <w:numPr>
          <w:ilvl w:val="0"/>
          <w:numId w:val="2"/>
        </w:numPr>
        <w:rPr>
          <w:lang w:val="pt-AO"/>
        </w:rPr>
      </w:pPr>
      <w:r w:rsidRPr="008C04C8">
        <w:rPr>
          <w:lang w:val="pt-AO"/>
        </w:rPr>
        <w:t>conteúdo textual do sidecar;</w:t>
      </w:r>
    </w:p>
    <w:p w14:paraId="66DA907E" w14:textId="77777777" w:rsidR="008C04C8" w:rsidRPr="008C04C8" w:rsidRDefault="008C04C8" w:rsidP="008C04C8">
      <w:pPr>
        <w:numPr>
          <w:ilvl w:val="0"/>
          <w:numId w:val="2"/>
        </w:numPr>
        <w:rPr>
          <w:lang w:val="pt-AO"/>
        </w:rPr>
      </w:pPr>
      <w:r w:rsidRPr="008C04C8">
        <w:rPr>
          <w:lang w:val="pt-AO"/>
        </w:rPr>
        <w:t>hash do próprio ficheiro sidecar.</w:t>
      </w:r>
    </w:p>
    <w:p w14:paraId="69E627E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Estrutura:</w:t>
      </w:r>
    </w:p>
    <w:p w14:paraId="3D96E6D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sidecar:</w:t>
      </w:r>
    </w:p>
    <w:p w14:paraId="6121EED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filename:</w:t>
      </w:r>
    </w:p>
    <w:p w14:paraId="6DD38A4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content_type: "MANIFEST_SHA256"</w:t>
      </w:r>
    </w:p>
    <w:p w14:paraId="676DF65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content_value: "&lt;manifest sha256&gt;"</w:t>
      </w:r>
    </w:p>
    <w:p w14:paraId="0090CC1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size_bytes:</w:t>
      </w:r>
    </w:p>
    <w:p w14:paraId="4DF154D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file_hash_algorithm: "SHA-256"</w:t>
      </w:r>
    </w:p>
    <w:p w14:paraId="3E50531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file_sha256:</w:t>
      </w:r>
    </w:p>
    <w:p w14:paraId="2A91356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verification_status:</w:t>
      </w:r>
    </w:p>
    <w:p w14:paraId="1FBAC7A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25023A7C">
          <v:rect id="_x0000_i1330" style="width:0;height:1.5pt" o:hralign="center" o:hrstd="t" o:hr="t" fillcolor="#a0a0a0" stroked="f"/>
        </w:pict>
      </w:r>
    </w:p>
    <w:p w14:paraId="5B890DB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8. REGRA DE VALIDAÇÃO DO SIDECAR</w:t>
      </w:r>
    </w:p>
    <w:p w14:paraId="33E099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Validar:</w:t>
      </w:r>
    </w:p>
    <w:p w14:paraId="4A6014F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sidecar.content_value == manifest.sha256</w:t>
      </w:r>
    </w:p>
    <w:p w14:paraId="6310BFC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 também:</w:t>
      </w:r>
    </w:p>
    <w:p w14:paraId="149A787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SHA256(sidecar_real_file_bytes) == sidecar.file_sha256</w:t>
      </w:r>
    </w:p>
    <w:p w14:paraId="050CE73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exigir:</w:t>
      </w:r>
    </w:p>
    <w:p w14:paraId="5B0E1AD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sidecar.file_sha256 == manifest.sha256</w:t>
      </w:r>
    </w:p>
    <w:p w14:paraId="4728945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porque são hashes de conteúdos diferentes.</w:t>
      </w:r>
    </w:p>
    <w:p w14:paraId="7AD0304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18A7DAA">
          <v:rect id="_x0000_i1331" style="width:0;height:1.5pt" o:hralign="center" o:hrstd="t" o:hr="t" fillcolor="#a0a0a0" stroked="f"/>
        </w:pict>
      </w:r>
    </w:p>
    <w:p w14:paraId="1FD865F0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9. TESTES CRIPTOGRÁFICOS DO SIDECAR</w:t>
      </w:r>
    </w:p>
    <w:p w14:paraId="4BCB7BB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Executar:</w:t>
      </w:r>
    </w:p>
    <w:p w14:paraId="5856A31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TEST_MANIFEST_EXISTS</w:t>
      </w:r>
    </w:p>
    <w:p w14:paraId="0EBB108F" w14:textId="77777777" w:rsidR="008C04C8" w:rsidRPr="008C04C8" w:rsidRDefault="008C04C8" w:rsidP="008C04C8">
      <w:pPr>
        <w:rPr>
          <w:lang w:val="pt-AO"/>
        </w:rPr>
      </w:pPr>
    </w:p>
    <w:p w14:paraId="3976ECB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TEST_MANIFEST_NON_EMPTY</w:t>
      </w:r>
    </w:p>
    <w:p w14:paraId="22639C6B" w14:textId="77777777" w:rsidR="008C04C8" w:rsidRPr="008C04C8" w:rsidRDefault="008C04C8" w:rsidP="008C04C8">
      <w:pPr>
        <w:rPr>
          <w:lang w:val="pt-AO"/>
        </w:rPr>
      </w:pPr>
    </w:p>
    <w:p w14:paraId="6274855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TEST_MANIFEST_REAL_BYTES_SHA256</w:t>
      </w:r>
    </w:p>
    <w:p w14:paraId="2B2C5DF5" w14:textId="77777777" w:rsidR="008C04C8" w:rsidRPr="008C04C8" w:rsidRDefault="008C04C8" w:rsidP="008C04C8">
      <w:pPr>
        <w:rPr>
          <w:lang w:val="pt-AO"/>
        </w:rPr>
      </w:pPr>
    </w:p>
    <w:p w14:paraId="601D437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TEST_SIDECAR_EXISTS</w:t>
      </w:r>
    </w:p>
    <w:p w14:paraId="5DB10BCF" w14:textId="77777777" w:rsidR="008C04C8" w:rsidRPr="008C04C8" w:rsidRDefault="008C04C8" w:rsidP="008C04C8">
      <w:pPr>
        <w:rPr>
          <w:lang w:val="pt-AO"/>
        </w:rPr>
      </w:pPr>
    </w:p>
    <w:p w14:paraId="6C1EE22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TEST_SIDECAR_NON_EMPTY</w:t>
      </w:r>
    </w:p>
    <w:p w14:paraId="77D71030" w14:textId="77777777" w:rsidR="008C04C8" w:rsidRPr="008C04C8" w:rsidRDefault="008C04C8" w:rsidP="008C04C8">
      <w:pPr>
        <w:rPr>
          <w:lang w:val="pt-AO"/>
        </w:rPr>
      </w:pPr>
    </w:p>
    <w:p w14:paraId="109504C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TEST_SIDECAR_CONTENT_EQUALS_MANIFEST_SHA256</w:t>
      </w:r>
    </w:p>
    <w:p w14:paraId="3FE57CE5" w14:textId="77777777" w:rsidR="008C04C8" w:rsidRPr="008C04C8" w:rsidRDefault="008C04C8" w:rsidP="008C04C8">
      <w:pPr>
        <w:rPr>
          <w:lang w:val="pt-AO"/>
        </w:rPr>
      </w:pPr>
    </w:p>
    <w:p w14:paraId="61F529E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TEST_SIDECAR_REAL_BYTES_SHA256</w:t>
      </w:r>
    </w:p>
    <w:p w14:paraId="1555F637" w14:textId="77777777" w:rsidR="008C04C8" w:rsidRPr="008C04C8" w:rsidRDefault="008C04C8" w:rsidP="008C04C8">
      <w:pPr>
        <w:rPr>
          <w:lang w:val="pt-AO"/>
        </w:rPr>
      </w:pPr>
    </w:p>
    <w:p w14:paraId="1DD3474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TEST_SIDECAR_FILE_HASH_DIFFERS_FROM_CONTENT_VALUE_WHEN_EXPECTED</w:t>
      </w:r>
    </w:p>
    <w:p w14:paraId="4D62BB46" w14:textId="77777777" w:rsidR="008C04C8" w:rsidRPr="008C04C8" w:rsidRDefault="008C04C8" w:rsidP="008C04C8">
      <w:pPr>
        <w:rPr>
          <w:lang w:val="pt-AO"/>
        </w:rPr>
      </w:pPr>
    </w:p>
    <w:p w14:paraId="5FB73AA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TEST_NO_HASH_SEMANTIC_AMBIGUITY</w:t>
      </w:r>
    </w:p>
    <w:p w14:paraId="13520AC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903BBB3">
          <v:rect id="_x0000_i1332" style="width:0;height:1.5pt" o:hralign="center" o:hrstd="t" o:hr="t" fillcolor="#a0a0a0" stroked="f"/>
        </w:pict>
      </w:r>
    </w:p>
    <w:p w14:paraId="4D748CFF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10. PROIBIR O HASH DO FICHEIRO VAZIO</w:t>
      </w:r>
    </w:p>
    <w:p w14:paraId="0B51F38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Continuar a rejeitar:</w:t>
      </w:r>
    </w:p>
    <w:p w14:paraId="61F809D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e3b0c44298fc1c149afbf4c8996fb92427ae41e4649b934ca495991b7852b855</w:t>
      </w:r>
    </w:p>
    <w:p w14:paraId="039E2C6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quando associado a qualquer ficheiro que deveria conter dados.</w:t>
      </w:r>
    </w:p>
    <w:p w14:paraId="66199D0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Criar:</w:t>
      </w:r>
    </w:p>
    <w:p w14:paraId="7FAA88F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TEST_EMPTY_SHA256_FORBIDDEN</w:t>
      </w:r>
    </w:p>
    <w:p w14:paraId="4C560B2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F448CCE">
          <v:rect id="_x0000_i1333" style="width:0;height:1.5pt" o:hralign="center" o:hrstd="t" o:hr="t" fillcolor="#a0a0a0" stroked="f"/>
        </w:pict>
      </w:r>
    </w:p>
    <w:p w14:paraId="1BF6CEAE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11. RECONCILIAR ARTEFACTOS DA BASELINE</w:t>
      </w:r>
    </w:p>
    <w:p w14:paraId="6663B82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 três contagens distintas:</w:t>
      </w:r>
    </w:p>
    <w:p w14:paraId="1A9DCE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PRIMARY_BASELINE_ARTIFACTS_TOTAL</w:t>
      </w:r>
    </w:p>
    <w:p w14:paraId="32FA50F0" w14:textId="77777777" w:rsidR="008C04C8" w:rsidRPr="008C04C8" w:rsidRDefault="008C04C8" w:rsidP="008C04C8">
      <w:pPr>
        <w:rPr>
          <w:lang w:val="pt-AO"/>
        </w:rPr>
      </w:pPr>
    </w:p>
    <w:p w14:paraId="47FFC57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INTEGRITY_METADATA_FILES_TOTAL</w:t>
      </w:r>
    </w:p>
    <w:p w14:paraId="3A46CACF" w14:textId="77777777" w:rsidR="008C04C8" w:rsidRPr="008C04C8" w:rsidRDefault="008C04C8" w:rsidP="008C04C8">
      <w:pPr>
        <w:rPr>
          <w:lang w:val="pt-AO"/>
        </w:rPr>
      </w:pPr>
    </w:p>
    <w:p w14:paraId="48DF2E9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ALL_GENERATED_FILES_TOTAL</w:t>
      </w:r>
    </w:p>
    <w:p w14:paraId="350BCE1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utilizar simplesmente:</w:t>
      </w:r>
    </w:p>
    <w:p w14:paraId="20EF3EA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ARTIFACTS_TOTAL</w:t>
      </w:r>
    </w:p>
    <w:p w14:paraId="15423EE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definir o perímetro.</w:t>
      </w:r>
    </w:p>
    <w:p w14:paraId="2974791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3DA9F51">
          <v:rect id="_x0000_i1334" style="width:0;height:1.5pt" o:hralign="center" o:hrstd="t" o:hr="t" fillcolor="#a0a0a0" stroked="f"/>
        </w:pict>
      </w:r>
    </w:p>
    <w:p w14:paraId="74563846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12. DEFINIR PRIMARY BASELINE ARTIFACT</w:t>
      </w:r>
    </w:p>
    <w:p w14:paraId="2AB9DC3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Classificar como:</w:t>
      </w:r>
    </w:p>
    <w:p w14:paraId="37426E3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PRIMARY_BASELINE_ARTIFACT</w:t>
      </w:r>
    </w:p>
    <w:p w14:paraId="0A8B295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apenas ficheiros funcionais/documentais que constituem directamente a baseline.</w:t>
      </w:r>
    </w:p>
    <w:p w14:paraId="17BCF38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Exemplos:</w:t>
      </w:r>
    </w:p>
    <w:p w14:paraId="46D63EA1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Metrics Dictionary;</w:t>
      </w:r>
    </w:p>
    <w:p w14:paraId="242D8B1E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PGC Registry;</w:t>
      </w:r>
    </w:p>
    <w:p w14:paraId="023ED592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VAT Registry;</w:t>
      </w:r>
    </w:p>
    <w:p w14:paraId="3F93E315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Tax Rule Registry;</w:t>
      </w:r>
    </w:p>
    <w:p w14:paraId="277B7A71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Account Mapping;</w:t>
      </w:r>
    </w:p>
    <w:p w14:paraId="47151B6A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External Validation Register;</w:t>
      </w:r>
    </w:p>
    <w:p w14:paraId="0FC98D99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Evidence Registry;</w:t>
      </w:r>
    </w:p>
    <w:p w14:paraId="4249E320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Test Run Manifest;</w:t>
      </w:r>
    </w:p>
    <w:p w14:paraId="279B1379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Final Gate;</w:t>
      </w:r>
    </w:p>
    <w:p w14:paraId="0346E26D" w14:textId="77777777" w:rsidR="008C04C8" w:rsidRPr="008C04C8" w:rsidRDefault="008C04C8" w:rsidP="008C04C8">
      <w:pPr>
        <w:numPr>
          <w:ilvl w:val="0"/>
          <w:numId w:val="3"/>
        </w:numPr>
        <w:rPr>
          <w:lang w:val="pt-AO"/>
        </w:rPr>
      </w:pPr>
      <w:r w:rsidRPr="008C04C8">
        <w:rPr>
          <w:lang w:val="pt-AO"/>
        </w:rPr>
        <w:t>Final Report.</w:t>
      </w:r>
    </w:p>
    <w:p w14:paraId="51691E6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51EB028">
          <v:rect id="_x0000_i1335" style="width:0;height:1.5pt" o:hralign="center" o:hrstd="t" o:hr="t" fillcolor="#a0a0a0" stroked="f"/>
        </w:pict>
      </w:r>
    </w:p>
    <w:p w14:paraId="48C12998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13. DEFINIR INTEGRITY METADATA</w:t>
      </w:r>
    </w:p>
    <w:p w14:paraId="35658F9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Classificar como:</w:t>
      </w:r>
    </w:p>
    <w:p w14:paraId="1441CEB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</w:t>
      </w:r>
    </w:p>
    <w:p w14:paraId="3BA369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ficheiros cujo propósito principal seja comprovar integridade.</w:t>
      </w:r>
    </w:p>
    <w:p w14:paraId="071D5BA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Exemplos:</w:t>
      </w:r>
    </w:p>
    <w:p w14:paraId="0C51A1C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 Hash Manifest</w:t>
      </w:r>
    </w:p>
    <w:p w14:paraId="32B9460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.digest sidecar</w:t>
      </w:r>
    </w:p>
    <w:p w14:paraId="08BFA35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misturar estes ficheiros com a contagem principal sem declarar a política.</w:t>
      </w:r>
    </w:p>
    <w:p w14:paraId="3AE996D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pict w14:anchorId="7558BE2D">
          <v:rect id="_x0000_i1336" style="width:0;height:1.5pt" o:hralign="center" o:hrstd="t" o:hr="t" fillcolor="#a0a0a0" stroked="f"/>
        </w:pict>
      </w:r>
    </w:p>
    <w:p w14:paraId="2E4DBC2F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14. LISTA EXACTA DOS ARTEFACTOS</w:t>
      </w:r>
    </w:p>
    <w:p w14:paraId="7739226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Gerar:</w:t>
      </w:r>
    </w:p>
    <w:p w14:paraId="65E8AB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AETF500_Baseline_Artifact_Inventory_v1.1.8.json</w:t>
      </w:r>
    </w:p>
    <w:p w14:paraId="2A1277D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Estrutura:</w:t>
      </w:r>
    </w:p>
    <w:p w14:paraId="218B38D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primary_baseline_artifacts:</w:t>
      </w:r>
    </w:p>
    <w:p w14:paraId="75102E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- artifact_id:</w:t>
      </w:r>
    </w:p>
    <w:p w14:paraId="08C761C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filename:</w:t>
      </w:r>
    </w:p>
    <w:p w14:paraId="63FF512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purpose:</w:t>
      </w:r>
    </w:p>
    <w:p w14:paraId="54D85B8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size_bytes:</w:t>
      </w:r>
    </w:p>
    <w:p w14:paraId="0B3BD2D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sha256:</w:t>
      </w:r>
    </w:p>
    <w:p w14:paraId="111332B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evidence_id:</w:t>
      </w:r>
    </w:p>
    <w:p w14:paraId="288D05A0" w14:textId="77777777" w:rsidR="008C04C8" w:rsidRPr="008C04C8" w:rsidRDefault="008C04C8" w:rsidP="008C04C8">
      <w:pPr>
        <w:rPr>
          <w:lang w:val="pt-AO"/>
        </w:rPr>
      </w:pPr>
    </w:p>
    <w:p w14:paraId="451D839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integrity_metadata:</w:t>
      </w:r>
    </w:p>
    <w:p w14:paraId="184F42F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- artifact_id:</w:t>
      </w:r>
    </w:p>
    <w:p w14:paraId="33C85C7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filename:</w:t>
      </w:r>
    </w:p>
    <w:p w14:paraId="2890023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purpose:</w:t>
      </w:r>
    </w:p>
    <w:p w14:paraId="37B0FE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size_bytes:</w:t>
      </w:r>
    </w:p>
    <w:p w14:paraId="1C12C44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sha256:</w:t>
      </w:r>
    </w:p>
    <w:p w14:paraId="1701CFA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evidence_id:</w:t>
      </w:r>
    </w:p>
    <w:p w14:paraId="3B8757E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884C7C5">
          <v:rect id="_x0000_i1337" style="width:0;height:1.5pt" o:hralign="center" o:hrstd="t" o:hr="t" fillcolor="#a0a0a0" stroked="f"/>
        </w:pict>
      </w:r>
    </w:p>
    <w:p w14:paraId="524377B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15. PROIBIR CONTAGEM HARDCODED</w:t>
      </w:r>
    </w:p>
    <w:p w14:paraId="015519B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Os totais devem ser calculados programaticamente.</w:t>
      </w:r>
    </w:p>
    <w:p w14:paraId="38C8B16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Exemplo:</w:t>
      </w:r>
    </w:p>
    <w:p w14:paraId="064AF5D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PRIMARY_BASELINE_ARTIFACTS_TOTAL =</w:t>
      </w:r>
    </w:p>
    <w:p w14:paraId="04C71A1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len(primary_baseline_artifacts)</w:t>
      </w:r>
    </w:p>
    <w:p w14:paraId="6540D964" w14:textId="77777777" w:rsidR="008C04C8" w:rsidRPr="008C04C8" w:rsidRDefault="008C04C8" w:rsidP="008C04C8">
      <w:pPr>
        <w:rPr>
          <w:lang w:val="pt-AO"/>
        </w:rPr>
      </w:pPr>
    </w:p>
    <w:p w14:paraId="03E0C6E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INTEGRITY_METADATA_FILES_TOTAL =</w:t>
      </w:r>
    </w:p>
    <w:p w14:paraId="613AF27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len(integrity_metadata)</w:t>
      </w:r>
    </w:p>
    <w:p w14:paraId="2D73BC2F" w14:textId="77777777" w:rsidR="008C04C8" w:rsidRPr="008C04C8" w:rsidRDefault="008C04C8" w:rsidP="008C04C8">
      <w:pPr>
        <w:rPr>
          <w:lang w:val="pt-AO"/>
        </w:rPr>
      </w:pPr>
    </w:p>
    <w:p w14:paraId="4C07167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ALL_GENERATED_FILES_TOTAL =</w:t>
      </w:r>
    </w:p>
    <w:p w14:paraId="46F5A05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PRIMARY_BASELINE_ARTIFACTS_TOTAL</w:t>
      </w:r>
    </w:p>
    <w:p w14:paraId="5814B33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+</w:t>
      </w:r>
    </w:p>
    <w:p w14:paraId="2D2B689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INTEGRITY_METADATA_FILES_TOTAL</w:t>
      </w:r>
    </w:p>
    <w:p w14:paraId="75586A7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8F0C17C">
          <v:rect id="_x0000_i1338" style="width:0;height:1.5pt" o:hralign="center" o:hrstd="t" o:hr="t" fillcolor="#a0a0a0" stroked="f"/>
        </w:pict>
      </w:r>
    </w:p>
    <w:p w14:paraId="5BF9D3AA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16. RECONCILIAÇÃO MANIFESTO → INVENTÁRIO</w:t>
      </w:r>
    </w:p>
    <w:p w14:paraId="1A39F8A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Cada artefacto primário deve aparecer:</w:t>
      </w:r>
    </w:p>
    <w:p w14:paraId="3D04D49E" w14:textId="77777777" w:rsidR="008C04C8" w:rsidRPr="008C04C8" w:rsidRDefault="008C04C8" w:rsidP="008C04C8">
      <w:pPr>
        <w:numPr>
          <w:ilvl w:val="0"/>
          <w:numId w:val="4"/>
        </w:numPr>
        <w:rPr>
          <w:lang w:val="pt-AO"/>
        </w:rPr>
      </w:pPr>
      <w:r w:rsidRPr="008C04C8">
        <w:rPr>
          <w:lang w:val="pt-AO"/>
        </w:rPr>
        <w:t>no Artifact Inventory;</w:t>
      </w:r>
    </w:p>
    <w:p w14:paraId="7D5D82D8" w14:textId="77777777" w:rsidR="008C04C8" w:rsidRPr="008C04C8" w:rsidRDefault="008C04C8" w:rsidP="008C04C8">
      <w:pPr>
        <w:numPr>
          <w:ilvl w:val="0"/>
          <w:numId w:val="4"/>
        </w:numPr>
        <w:rPr>
          <w:lang w:val="pt-AO"/>
        </w:rPr>
      </w:pPr>
      <w:r w:rsidRPr="008C04C8">
        <w:rPr>
          <w:lang w:val="pt-AO"/>
        </w:rPr>
        <w:t>no Hash Manifest;</w:t>
      </w:r>
    </w:p>
    <w:p w14:paraId="07718352" w14:textId="77777777" w:rsidR="008C04C8" w:rsidRPr="008C04C8" w:rsidRDefault="008C04C8" w:rsidP="008C04C8">
      <w:pPr>
        <w:numPr>
          <w:ilvl w:val="0"/>
          <w:numId w:val="4"/>
        </w:numPr>
        <w:rPr>
          <w:lang w:val="pt-AO"/>
        </w:rPr>
      </w:pPr>
      <w:r w:rsidRPr="008C04C8">
        <w:rPr>
          <w:lang w:val="pt-AO"/>
        </w:rPr>
        <w:t>no Evidence Registry;</w:t>
      </w:r>
    </w:p>
    <w:p w14:paraId="28C7952A" w14:textId="77777777" w:rsidR="008C04C8" w:rsidRPr="008C04C8" w:rsidRDefault="008C04C8" w:rsidP="008C04C8">
      <w:pPr>
        <w:numPr>
          <w:ilvl w:val="0"/>
          <w:numId w:val="4"/>
        </w:numPr>
        <w:rPr>
          <w:lang w:val="pt-AO"/>
        </w:rPr>
      </w:pPr>
      <w:r w:rsidRPr="008C04C8">
        <w:rPr>
          <w:lang w:val="pt-AO"/>
        </w:rPr>
        <w:t>no relatório final, directa ou indirectamente.</w:t>
      </w:r>
    </w:p>
    <w:p w14:paraId="0BB244D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Criar:</w:t>
      </w:r>
    </w:p>
    <w:p w14:paraId="510720F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TEST_ARTIFACT_INVENTORY_MANIFEST_RECONCILIATION</w:t>
      </w:r>
    </w:p>
    <w:p w14:paraId="1988035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73B819F">
          <v:rect id="_x0000_i1339" style="width:0;height:1.5pt" o:hralign="center" o:hrstd="t" o:hr="t" fillcolor="#a0a0a0" stroked="f"/>
        </w:pict>
      </w:r>
    </w:p>
    <w:p w14:paraId="11F5CEA5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17. DETECTAR ARTEFACTOS ÓRFÃOS</w:t>
      </w:r>
    </w:p>
    <w:p w14:paraId="1E054AD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Criar:</w:t>
      </w:r>
    </w:p>
    <w:p w14:paraId="4C14C4B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TEST_NO_ORPHAN_ARTIFACTS</w:t>
      </w:r>
    </w:p>
    <w:p w14:paraId="53CC6E0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Artefacto existe em generated/, mas não consta do inventário:</w:t>
      </w:r>
    </w:p>
    <w:p w14:paraId="64A728C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ORPHAN_ARTIFACT</w:t>
      </w:r>
    </w:p>
    <w:p w14:paraId="7BD3AF9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Artefacto consta do inventário mas não existe fisicamente:</w:t>
      </w:r>
    </w:p>
    <w:p w14:paraId="0303D2C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MISSING_ARTIFACT</w:t>
      </w:r>
    </w:p>
    <w:p w14:paraId="44BADD1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Ambos devem impedir:</w:t>
      </w:r>
    </w:p>
    <w:p w14:paraId="4FBF797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FINAL_EVIDENCE_CLOSURE = PASS</w:t>
      </w:r>
    </w:p>
    <w:p w14:paraId="7FA2D19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20E886DB">
          <v:rect id="_x0000_i1340" style="width:0;height:1.5pt" o:hralign="center" o:hrstd="t" o:hr="t" fillcolor="#a0a0a0" stroked="f"/>
        </w:pict>
      </w:r>
    </w:p>
    <w:p w14:paraId="244FA37D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18. LINGUAGEM DE CERTIFICAÇÃO</w:t>
      </w:r>
    </w:p>
    <w:p w14:paraId="1E3FC23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Rever todo o relatório e remover frases que possam sugerir validação externa inexistente.</w:t>
      </w:r>
    </w:p>
    <w:p w14:paraId="0F0A564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utilizar:</w:t>
      </w:r>
    </w:p>
    <w:p w14:paraId="1A9BBDC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OFICIALMENTE CERTIFICADA</w:t>
      </w:r>
    </w:p>
    <w:p w14:paraId="63CC3DA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OFICIALMENTE AUDITADA</w:t>
      </w:r>
    </w:p>
    <w:p w14:paraId="2D67138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LEGALMENTE VALIDADA</w:t>
      </w:r>
    </w:p>
    <w:p w14:paraId="666406C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CERTIFICADA PELA AGT</w:t>
      </w:r>
    </w:p>
    <w:p w14:paraId="266565C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CERTIFICADA PELA OCPCA</w:t>
      </w:r>
    </w:p>
    <w:p w14:paraId="1AFF2AF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CERTIFICADA PELO BNA</w:t>
      </w:r>
    </w:p>
    <w:p w14:paraId="4A1FEF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prova externa correspondente.</w:t>
      </w:r>
    </w:p>
    <w:p w14:paraId="463E083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38A4E16">
          <v:rect id="_x0000_i1341" style="width:0;height:1.5pt" o:hralign="center" o:hrstd="t" o:hr="t" fillcolor="#a0a0a0" stroked="f"/>
        </w:pict>
      </w:r>
    </w:p>
    <w:p w14:paraId="54CE3A43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19. LINGUAGEM FINAL PREFERENCIAL</w:t>
      </w:r>
    </w:p>
    <w:p w14:paraId="069E081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Utilizar:</w:t>
      </w:r>
    </w:p>
    <w:p w14:paraId="77A91579" w14:textId="77777777" w:rsidR="008C04C8" w:rsidRPr="008C04C8" w:rsidRDefault="008C04C8" w:rsidP="008C04C8">
      <w:pPr>
        <w:rPr>
          <w:lang w:val="pt-AO"/>
        </w:rPr>
      </w:pPr>
      <w:r w:rsidRPr="008C04C8">
        <w:rPr>
          <w:b/>
          <w:bCs/>
          <w:lang w:val="pt-AO"/>
        </w:rPr>
        <w:t>Baseline congelada internamente e auditada contra as fontes oficiais fornecidas, mantendo validações institucionais externas pendentes.</w:t>
      </w:r>
    </w:p>
    <w:p w14:paraId="2CA9A8D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ou:</w:t>
      </w:r>
    </w:p>
    <w:p w14:paraId="03BFDAF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INTERNALLY_FROZEN</w:t>
      </w:r>
    </w:p>
    <w:p w14:paraId="723FDD7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INTERNALLY_AUDITED</w:t>
      </w:r>
    </w:p>
    <w:p w14:paraId="171F1C3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VERIFIED_AGAINST_PROVIDED_OFFICIAL_SOURCES</w:t>
      </w:r>
    </w:p>
    <w:p w14:paraId="1F8AD7B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EXTERNAL_VALIDATIONS_PENDING</w:t>
      </w:r>
    </w:p>
    <w:p w14:paraId="2C82E1A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BE26341">
          <v:rect id="_x0000_i1342" style="width:0;height:1.5pt" o:hralign="center" o:hrstd="t" o:hr="t" fillcolor="#a0a0a0" stroked="f"/>
        </w:pict>
      </w:r>
    </w:p>
    <w:p w14:paraId="34185AED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20. DISTINGUIR AUDITORIA INTERNA DE CERTIFICAÇÃO EXTERNA</w:t>
      </w:r>
    </w:p>
    <w:p w14:paraId="25650EF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 estados separados:</w:t>
      </w:r>
    </w:p>
    <w:p w14:paraId="30FBDD8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INTERNAL_AUDIT_STATUS</w:t>
      </w:r>
    </w:p>
    <w:p w14:paraId="496EDFB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EXTERNAL_ACCOUNTING_REVIEW_STATUS</w:t>
      </w:r>
    </w:p>
    <w:p w14:paraId="3D89F8A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EXTERNAL_TAX_VALIDATION_STATUS</w:t>
      </w:r>
    </w:p>
    <w:p w14:paraId="7114F1D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SOFTWARE_CERTIFICATION_STATUS</w:t>
      </w:r>
    </w:p>
    <w:p w14:paraId="4B8E906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BANKING_VALIDATION_STATUS</w:t>
      </w:r>
    </w:p>
    <w:p w14:paraId="3746D4C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condensar tudo num único:</w:t>
      </w:r>
    </w:p>
    <w:p w14:paraId="335CA3F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CERTIFIED</w:t>
      </w:r>
    </w:p>
    <w:p w14:paraId="040B08E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7069677">
          <v:rect id="_x0000_i1343" style="width:0;height:1.5pt" o:hralign="center" o:hrstd="t" o:hr="t" fillcolor="#a0a0a0" stroked="f"/>
        </w:pict>
      </w:r>
    </w:p>
    <w:p w14:paraId="36608AE3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21. ESTADO CONTABILÍSTICO INTERNO</w:t>
      </w:r>
    </w:p>
    <w:p w14:paraId="30BCF69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Manter:</w:t>
      </w:r>
    </w:p>
    <w:p w14:paraId="5C4BD2D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ACCOUNTING_INTERNAL_REMEDIATION = COMPLETE</w:t>
      </w:r>
    </w:p>
    <w:p w14:paraId="63E39A5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somente para indicar que:</w:t>
      </w:r>
    </w:p>
    <w:p w14:paraId="2DA472C4" w14:textId="77777777" w:rsidR="008C04C8" w:rsidRPr="008C04C8" w:rsidRDefault="008C04C8" w:rsidP="008C04C8">
      <w:pPr>
        <w:numPr>
          <w:ilvl w:val="0"/>
          <w:numId w:val="5"/>
        </w:numPr>
        <w:rPr>
          <w:lang w:val="pt-AO"/>
        </w:rPr>
      </w:pPr>
      <w:r w:rsidRPr="008C04C8">
        <w:rPr>
          <w:lang w:val="pt-AO"/>
        </w:rPr>
        <w:t>não existem defeitos internos identificados pendentes;</w:t>
      </w:r>
    </w:p>
    <w:p w14:paraId="18D39269" w14:textId="77777777" w:rsidR="008C04C8" w:rsidRPr="008C04C8" w:rsidRDefault="008C04C8" w:rsidP="008C04C8">
      <w:pPr>
        <w:numPr>
          <w:ilvl w:val="0"/>
          <w:numId w:val="5"/>
        </w:numPr>
        <w:rPr>
          <w:lang w:val="pt-AO"/>
        </w:rPr>
      </w:pPr>
      <w:r w:rsidRPr="008C04C8">
        <w:rPr>
          <w:lang w:val="pt-AO"/>
        </w:rPr>
        <w:t>os mappings foram reconciliados contra as fontes fornecidas;</w:t>
      </w:r>
    </w:p>
    <w:p w14:paraId="07A48B62" w14:textId="77777777" w:rsidR="008C04C8" w:rsidRPr="008C04C8" w:rsidRDefault="008C04C8" w:rsidP="008C04C8">
      <w:pPr>
        <w:numPr>
          <w:ilvl w:val="0"/>
          <w:numId w:val="5"/>
        </w:numPr>
        <w:rPr>
          <w:lang w:val="pt-AO"/>
        </w:rPr>
      </w:pPr>
      <w:r w:rsidRPr="008C04C8">
        <w:rPr>
          <w:lang w:val="pt-AO"/>
        </w:rPr>
        <w:t>os testes internos passaram.</w:t>
      </w:r>
    </w:p>
    <w:p w14:paraId="4E83DBC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utilizar este estado como prova de aprovação por autoridade externa.</w:t>
      </w:r>
    </w:p>
    <w:p w14:paraId="339375C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2C75BF9">
          <v:rect id="_x0000_i1344" style="width:0;height:1.5pt" o:hralign="center" o:hrstd="t" o:hr="t" fillcolor="#a0a0a0" stroked="f"/>
        </w:pict>
      </w:r>
    </w:p>
    <w:p w14:paraId="3B1B13C3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22. ESTADO DA ÁRVORE DO IVA</w:t>
      </w:r>
    </w:p>
    <w:p w14:paraId="18D1F4F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Manter:</w:t>
      </w:r>
    </w:p>
    <w:p w14:paraId="49AF420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VAT_OFFICIAL_ACCOUNT_TREE_STATUS =</w:t>
      </w:r>
    </w:p>
    <w:p w14:paraId="6384FD6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INTERNALLY_VERIFIED_AGAINST_PROVIDED_OFFICIAL_SOURCE</w:t>
      </w:r>
    </w:p>
    <w:p w14:paraId="7FF94F3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elevar para:</w:t>
      </w:r>
    </w:p>
    <w:p w14:paraId="1A61278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EXTERNALLY_CERTIFIED</w:t>
      </w:r>
    </w:p>
    <w:p w14:paraId="1C356BF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confirmação externa.</w:t>
      </w:r>
    </w:p>
    <w:p w14:paraId="487C808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5204C54">
          <v:rect id="_x0000_i1345" style="width:0;height:1.5pt" o:hralign="center" o:hrstd="t" o:hr="t" fillcolor="#a0a0a0" stroked="f"/>
        </w:pict>
      </w:r>
    </w:p>
    <w:p w14:paraId="6B5ACC85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23. ESTADO DO PGC</w:t>
      </w:r>
    </w:p>
    <w:p w14:paraId="15650D9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Utilizar:</w:t>
      </w:r>
    </w:p>
    <w:p w14:paraId="60C73CA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PGC_STRUCTURE_STATUS =</w:t>
      </w:r>
    </w:p>
    <w:p w14:paraId="566FF5D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INTERNALLY_VERIFIED_AGAINST_PROVIDED_SOURCE</w:t>
      </w:r>
    </w:p>
    <w:p w14:paraId="2036308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Preservar distinção entre:</w:t>
      </w:r>
    </w:p>
    <w:p w14:paraId="59EFE66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 fidelity</w:t>
      </w:r>
    </w:p>
    <w:p w14:paraId="6367154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e:</w:t>
      </w:r>
    </w:p>
    <w:p w14:paraId="04A8E59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current consolidated legal validity</w:t>
      </w:r>
    </w:p>
    <w:p w14:paraId="5E7BC72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031D0970">
          <v:rect id="_x0000_i1346" style="width:0;height:1.5pt" o:hralign="center" o:hrstd="t" o:hr="t" fillcolor="#a0a0a0" stroked="f"/>
        </w:pict>
      </w:r>
    </w:p>
    <w:p w14:paraId="4D9467C7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24. VIGÊNCIA LEGAL EM 2026</w:t>
      </w:r>
    </w:p>
    <w:p w14:paraId="515E2F1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declarar automaticamente:</w:t>
      </w:r>
    </w:p>
    <w:p w14:paraId="25421BA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CURRENT_LAW_2026_VERIFIED</w:t>
      </w:r>
    </w:p>
    <w:p w14:paraId="742B2D9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 base apenas nos diplomas fornecidos.</w:t>
      </w:r>
    </w:p>
    <w:p w14:paraId="378080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Manter:</w:t>
      </w:r>
    </w:p>
    <w:p w14:paraId="57C1158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CURRENT_CONSOLIDATED_LEGAL_STATUS =</w:t>
      </w:r>
    </w:p>
    <w:p w14:paraId="2563F98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EXTERNAL_VALIDATION_REQUIRED</w:t>
      </w:r>
    </w:p>
    <w:p w14:paraId="07691BF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quando a vigência consolidada até 12 de Setembro de 2026 ainda não tiver sido confirmada externamente.</w:t>
      </w:r>
    </w:p>
    <w:p w14:paraId="6663B89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0BFFB5C7">
          <v:rect id="_x0000_i1347" style="width:0;height:1.5pt" o:hralign="center" o:hrstd="t" o:hr="t" fillcolor="#a0a0a0" stroked="f"/>
        </w:pict>
      </w:r>
    </w:p>
    <w:p w14:paraId="1AAD401D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25. EXTERNAL VALIDATION REGISTER</w:t>
      </w:r>
    </w:p>
    <w:p w14:paraId="0381686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Preservar os itens externos pendentes.</w:t>
      </w:r>
    </w:p>
    <w:p w14:paraId="168F4FC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Cada item deve conter:</w:t>
      </w:r>
    </w:p>
    <w:p w14:paraId="12F336C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validation_id:</w:t>
      </w:r>
    </w:p>
    <w:p w14:paraId="1789CC8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subject:</w:t>
      </w:r>
    </w:p>
    <w:p w14:paraId="1C776B0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authority:</w:t>
      </w:r>
    </w:p>
    <w:p w14:paraId="2C50955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validation_type:</w:t>
      </w:r>
    </w:p>
    <w:p w14:paraId="2A7D5F1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internal_status:</w:t>
      </w:r>
    </w:p>
    <w:p w14:paraId="26B5588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external_status:</w:t>
      </w:r>
    </w:p>
    <w:p w14:paraId="16114FB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blocking:</w:t>
      </w:r>
    </w:p>
    <w:p w14:paraId="312AF25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required_evidence:</w:t>
      </w:r>
    </w:p>
    <w:p w14:paraId="579F166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owner:</w:t>
      </w:r>
    </w:p>
    <w:p w14:paraId="0D2AFC0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BED4D96">
          <v:rect id="_x0000_i1348" style="width:0;height:1.5pt" o:hralign="center" o:hrstd="t" o:hr="t" fillcolor="#a0a0a0" stroked="f"/>
        </w:pict>
      </w:r>
    </w:p>
    <w:p w14:paraId="4513827E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26. RETENÇÃO DOS 2%</w:t>
      </w:r>
    </w:p>
    <w:p w14:paraId="1881EF7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Manter:</w:t>
      </w:r>
    </w:p>
    <w:p w14:paraId="4BCCA45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EXT-VAL-WHT-2PCT</w:t>
      </w:r>
    </w:p>
    <w:p w14:paraId="04C8631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com:</w:t>
      </w:r>
    </w:p>
    <w:p w14:paraId="168EFF0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EXTERNAL_LEGAL_VALIDATION_REQUIRED</w:t>
      </w:r>
    </w:p>
    <w:p w14:paraId="06DB029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declarar definitivamente:</w:t>
      </w:r>
    </w:p>
    <w:p w14:paraId="1B00350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2% = CURRENTLY_VALIDATED</w:t>
      </w:r>
    </w:p>
    <w:p w14:paraId="71FF07E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antes de validação jurídica actualizada.</w:t>
      </w:r>
    </w:p>
    <w:p w14:paraId="5FDF629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09C67078">
          <v:rect id="_x0000_i1349" style="width:0;height:1.5pt" o:hralign="center" o:hrstd="t" o:hr="t" fillcolor="#a0a0a0" stroked="f"/>
        </w:pict>
      </w:r>
    </w:p>
    <w:p w14:paraId="17D618E5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27. SAF-T, AGT, BNA E OUTRAS ENTIDADES</w:t>
      </w:r>
    </w:p>
    <w:p w14:paraId="0B85BB1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tratar:</w:t>
      </w:r>
    </w:p>
    <w:p w14:paraId="2467608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AGT validation</w:t>
      </w:r>
    </w:p>
    <w:p w14:paraId="2CEE3E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BNA validation</w:t>
      </w:r>
    </w:p>
    <w:p w14:paraId="4ADDEEA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SAF-T certification</w:t>
      </w:r>
    </w:p>
    <w:p w14:paraId="3F1A788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 professional review</w:t>
      </w:r>
    </w:p>
    <w:p w14:paraId="758FB64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legal source review</w:t>
      </w:r>
    </w:p>
    <w:p w14:paraId="2550A1B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como se fossem o mesmo tipo de validação.</w:t>
      </w:r>
    </w:p>
    <w:p w14:paraId="21583D0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Manter estados específicos.</w:t>
      </w:r>
    </w:p>
    <w:p w14:paraId="512ADA3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CD54F0A">
          <v:rect id="_x0000_i1350" style="width:0;height:1.5pt" o:hralign="center" o:hrstd="t" o:hr="t" fillcolor="#a0a0a0" stroked="f"/>
        </w:pict>
      </w:r>
    </w:p>
    <w:p w14:paraId="7402362F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28. DIGITAL SIGNATURE</w:t>
      </w:r>
    </w:p>
    <w:p w14:paraId="13E5B0D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Preservar:</w:t>
      </w:r>
    </w:p>
    <w:p w14:paraId="6DBE2D6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DOCUMENT_GENERATION_STATUS = SYSTEM_GENERATED</w:t>
      </w:r>
    </w:p>
    <w:p w14:paraId="33E0A794" w14:textId="77777777" w:rsidR="008C04C8" w:rsidRPr="008C04C8" w:rsidRDefault="008C04C8" w:rsidP="008C04C8">
      <w:pPr>
        <w:rPr>
          <w:lang w:val="pt-AO"/>
        </w:rPr>
      </w:pPr>
    </w:p>
    <w:p w14:paraId="4C89A69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INTEGRITY_PROTECTION = SHA256_HASHED</w:t>
      </w:r>
    </w:p>
    <w:p w14:paraId="57C9CAAC" w14:textId="77777777" w:rsidR="008C04C8" w:rsidRPr="008C04C8" w:rsidRDefault="008C04C8" w:rsidP="008C04C8">
      <w:pPr>
        <w:rPr>
          <w:lang w:val="pt-AO"/>
        </w:rPr>
      </w:pPr>
    </w:p>
    <w:p w14:paraId="7371091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DIGITAL_SIGNATURE_STATUS = NOT_IMPLEMENTED</w:t>
      </w:r>
    </w:p>
    <w:p w14:paraId="5275B02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utilizar:</w:t>
      </w:r>
    </w:p>
    <w:p w14:paraId="07F4E1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SIGNED</w:t>
      </w:r>
    </w:p>
    <w:p w14:paraId="5870517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ou:</w:t>
      </w:r>
    </w:p>
    <w:p w14:paraId="67F250A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DIGITALLY_SIGNED</w:t>
      </w:r>
    </w:p>
    <w:p w14:paraId="560D95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mecanismo criptográfico real de assinatura.</w:t>
      </w:r>
    </w:p>
    <w:p w14:paraId="622A404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E45E2E3">
          <v:rect id="_x0000_i1351" style="width:0;height:1.5pt" o:hralign="center" o:hrstd="t" o:hr="t" fillcolor="#a0a0a0" stroked="f"/>
        </w:pict>
      </w:r>
    </w:p>
    <w:p w14:paraId="09EFC64C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29. TEST RUN EVIDENCE</w:t>
      </w:r>
    </w:p>
    <w:p w14:paraId="4E970C6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Preservar o resultado real da suite, mas exigir proveniência.</w:t>
      </w:r>
    </w:p>
    <w:p w14:paraId="13C4A1F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 relatório deve apresentar:</w:t>
      </w:r>
    </w:p>
    <w:p w14:paraId="7987526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test_run_id:</w:t>
      </w:r>
    </w:p>
    <w:p w14:paraId="577238E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git_commit_sha:</w:t>
      </w:r>
    </w:p>
    <w:p w14:paraId="53FDC1F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environment:</w:t>
      </w:r>
    </w:p>
    <w:p w14:paraId="49072EF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runner:</w:t>
      </w:r>
    </w:p>
    <w:p w14:paraId="33A0CA5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runner_version:</w:t>
      </w:r>
    </w:p>
    <w:p w14:paraId="3A7E351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started_at:</w:t>
      </w:r>
    </w:p>
    <w:p w14:paraId="16C72E3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completed_at:</w:t>
      </w:r>
    </w:p>
    <w:p w14:paraId="7243ACD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total_tests:</w:t>
      </w:r>
    </w:p>
    <w:p w14:paraId="2949D5C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passed:</w:t>
      </w:r>
    </w:p>
    <w:p w14:paraId="109ACC8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failed:</w:t>
      </w:r>
    </w:p>
    <w:p w14:paraId="1DA5D28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skipped:</w:t>
      </w:r>
    </w:p>
    <w:p w14:paraId="7D8968D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report_sha256:</w:t>
      </w:r>
    </w:p>
    <w:p w14:paraId="1B86FE7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A1DF768">
          <v:rect id="_x0000_i1352" style="width:0;height:1.5pt" o:hralign="center" o:hrstd="t" o:hr="t" fillcolor="#a0a0a0" stroked="f"/>
        </w:pict>
      </w:r>
    </w:p>
    <w:p w14:paraId="24DD8589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30. TEST COUNT</w:t>
      </w:r>
    </w:p>
    <w:p w14:paraId="61588BD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assumir que o total é permanentemente:</w:t>
      </w:r>
    </w:p>
    <w:p w14:paraId="1CFABF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202</w:t>
      </w:r>
    </w:p>
    <w:p w14:paraId="5A861BE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 total deve ser derivado da execução real.</w:t>
      </w:r>
    </w:p>
    <w:p w14:paraId="65E89FD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 a suite final retornar outro número, utilizar o número real.</w:t>
      </w:r>
    </w:p>
    <w:p w14:paraId="2847F24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0AA91B90">
          <v:rect id="_x0000_i1353" style="width:0;height:1.5pt" o:hralign="center" o:hrstd="t" o:hr="t" fillcolor="#a0a0a0" stroked="f"/>
        </w:pict>
      </w:r>
    </w:p>
    <w:p w14:paraId="6B26C0C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31. TEST RESULT LANGUAGE</w:t>
      </w:r>
    </w:p>
    <w:p w14:paraId="48BF29A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Utilizar:</w:t>
      </w:r>
    </w:p>
    <w:p w14:paraId="68ACBEF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INTERNAL_AUTOMATED_TESTS_PASSED</w:t>
      </w:r>
    </w:p>
    <w:p w14:paraId="4626A30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 não:</w:t>
      </w:r>
    </w:p>
    <w:p w14:paraId="534A390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EXTERNALLY_CERTIFIED</w:t>
      </w:r>
    </w:p>
    <w:p w14:paraId="617BE0A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493216E">
          <v:rect id="_x0000_i1354" style="width:0;height:1.5pt" o:hralign="center" o:hrstd="t" o:hr="t" fillcolor="#a0a0a0" stroked="f"/>
        </w:pict>
      </w:r>
    </w:p>
    <w:p w14:paraId="6865FEDE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32. EVIDENCE REGISTRY</w:t>
      </w:r>
    </w:p>
    <w:p w14:paraId="2BEF7E3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Actualizar:</w:t>
      </w:r>
    </w:p>
    <w:p w14:paraId="1DC8D4B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AETF500_Accounting_Evidence_Registry_v1.1.8.json</w:t>
      </w:r>
    </w:p>
    <w:p w14:paraId="3C959C8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 evidências adicionais de:</w:t>
      </w:r>
    </w:p>
    <w:p w14:paraId="52A24F9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 hashes</w:t>
      </w:r>
    </w:p>
    <w:p w14:paraId="37D4335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hash</w:t>
      </w:r>
    </w:p>
    <w:p w14:paraId="62C16DA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content validation</w:t>
      </w:r>
    </w:p>
    <w:p w14:paraId="3197DD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file hash</w:t>
      </w:r>
    </w:p>
    <w:p w14:paraId="2A16AF4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artifact inventory</w:t>
      </w:r>
    </w:p>
    <w:p w14:paraId="434F53B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certification wording review</w:t>
      </w:r>
    </w:p>
    <w:p w14:paraId="554A94C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 run provenance</w:t>
      </w:r>
    </w:p>
    <w:p w14:paraId="293A6A3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B7642B0">
          <v:rect id="_x0000_i1355" style="width:0;height:1.5pt" o:hralign="center" o:hrstd="t" o:hr="t" fillcolor="#a0a0a0" stroked="f"/>
        </w:pict>
      </w:r>
    </w:p>
    <w:p w14:paraId="4109843E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33. FINAL EVIDENCE CLOSURE REGISTER</w:t>
      </w:r>
    </w:p>
    <w:p w14:paraId="252304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Criar:</w:t>
      </w:r>
    </w:p>
    <w:p w14:paraId="4B653C3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AETF500_Final_Evidence_Closure_Register_v1.1.8.json</w:t>
      </w:r>
    </w:p>
    <w:p w14:paraId="05C5124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Estrutura:</w:t>
      </w:r>
    </w:p>
    <w:p w14:paraId="745C16D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closure_items:</w:t>
      </w:r>
    </w:p>
    <w:p w14:paraId="0BE64F5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- closure_id:</w:t>
      </w:r>
    </w:p>
    <w:p w14:paraId="1D7F81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subject:</w:t>
      </w:r>
    </w:p>
    <w:p w14:paraId="3F94CF8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required_evidence:</w:t>
      </w:r>
    </w:p>
    <w:p w14:paraId="4AE9FF8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evidence_id:</w:t>
      </w:r>
    </w:p>
    <w:p w14:paraId="0DFBB7B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status:</w:t>
      </w:r>
    </w:p>
    <w:p w14:paraId="0CC344F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 xml:space="preserve">    blocking:</w:t>
      </w:r>
    </w:p>
    <w:p w14:paraId="3A388F2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Incluir:</w:t>
      </w:r>
    </w:p>
    <w:p w14:paraId="26D83DC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SOURCE_HASH_ALGORITHM</w:t>
      </w:r>
    </w:p>
    <w:p w14:paraId="50C6019C" w14:textId="77777777" w:rsidR="008C04C8" w:rsidRPr="008C04C8" w:rsidRDefault="008C04C8" w:rsidP="008C04C8">
      <w:pPr>
        <w:rPr>
          <w:lang w:val="pt-AO"/>
        </w:rPr>
      </w:pPr>
    </w:p>
    <w:p w14:paraId="5738981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SOURCE_HASH_REAL_BYTES</w:t>
      </w:r>
    </w:p>
    <w:p w14:paraId="31304D3A" w14:textId="77777777" w:rsidR="008C04C8" w:rsidRPr="008C04C8" w:rsidRDefault="008C04C8" w:rsidP="008C04C8">
      <w:pPr>
        <w:rPr>
          <w:lang w:val="pt-AO"/>
        </w:rPr>
      </w:pPr>
    </w:p>
    <w:p w14:paraId="250F88D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PRIMARY_ARTIFACT_INVENTORY</w:t>
      </w:r>
    </w:p>
    <w:p w14:paraId="60020AC7" w14:textId="77777777" w:rsidR="008C04C8" w:rsidRPr="008C04C8" w:rsidRDefault="008C04C8" w:rsidP="008C04C8">
      <w:pPr>
        <w:rPr>
          <w:lang w:val="pt-AO"/>
        </w:rPr>
      </w:pPr>
    </w:p>
    <w:p w14:paraId="4964709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MANIFEST_HASH</w:t>
      </w:r>
    </w:p>
    <w:p w14:paraId="2D408489" w14:textId="77777777" w:rsidR="008C04C8" w:rsidRPr="008C04C8" w:rsidRDefault="008C04C8" w:rsidP="008C04C8">
      <w:pPr>
        <w:rPr>
          <w:lang w:val="pt-AO"/>
        </w:rPr>
      </w:pPr>
    </w:p>
    <w:p w14:paraId="1F29454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SIDECAR_CONTENT</w:t>
      </w:r>
    </w:p>
    <w:p w14:paraId="0D536F8A" w14:textId="77777777" w:rsidR="008C04C8" w:rsidRPr="008C04C8" w:rsidRDefault="008C04C8" w:rsidP="008C04C8">
      <w:pPr>
        <w:rPr>
          <w:lang w:val="pt-AO"/>
        </w:rPr>
      </w:pPr>
    </w:p>
    <w:p w14:paraId="54EAC43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SIDECAR_FILE_HASH</w:t>
      </w:r>
    </w:p>
    <w:p w14:paraId="4D757B72" w14:textId="77777777" w:rsidR="008C04C8" w:rsidRPr="008C04C8" w:rsidRDefault="008C04C8" w:rsidP="008C04C8">
      <w:pPr>
        <w:rPr>
          <w:lang w:val="pt-AO"/>
        </w:rPr>
      </w:pPr>
    </w:p>
    <w:p w14:paraId="2F0D909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TEST_RUN_PROVENANCE</w:t>
      </w:r>
    </w:p>
    <w:p w14:paraId="3671CCD3" w14:textId="77777777" w:rsidR="008C04C8" w:rsidRPr="008C04C8" w:rsidRDefault="008C04C8" w:rsidP="008C04C8">
      <w:pPr>
        <w:rPr>
          <w:lang w:val="pt-AO"/>
        </w:rPr>
      </w:pPr>
    </w:p>
    <w:p w14:paraId="46CB82C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CERTIFICATION_LANGUAGE</w:t>
      </w:r>
    </w:p>
    <w:p w14:paraId="086615F8" w14:textId="77777777" w:rsidR="008C04C8" w:rsidRPr="008C04C8" w:rsidRDefault="008C04C8" w:rsidP="008C04C8">
      <w:pPr>
        <w:rPr>
          <w:lang w:val="pt-AO"/>
        </w:rPr>
      </w:pPr>
    </w:p>
    <w:p w14:paraId="4F658B9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EXTERNAL_VALIDATION_CONTINUITY</w:t>
      </w:r>
    </w:p>
    <w:p w14:paraId="05A9A23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2E94FF3">
          <v:rect id="_x0000_i1356" style="width:0;height:1.5pt" o:hralign="center" o:hrstd="t" o:hr="t" fillcolor="#a0a0a0" stroked="f"/>
        </w:pict>
      </w:r>
    </w:p>
    <w:p w14:paraId="57C0B07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34. FINAL EVIDENCE CLOSURE GATE</w:t>
      </w:r>
    </w:p>
    <w:p w14:paraId="163F47B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Criar:</w:t>
      </w:r>
    </w:p>
    <w:p w14:paraId="14AFC41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AETF500_FINAL_EVIDENCE_CLOSURE_GATE_v1.1.8</w:t>
      </w:r>
    </w:p>
    <w:p w14:paraId="3602D3E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Subgates:</w:t>
      </w:r>
    </w:p>
    <w:p w14:paraId="25879F6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SOURCE_HASH_GATE</w:t>
      </w:r>
    </w:p>
    <w:p w14:paraId="5EFA2600" w14:textId="77777777" w:rsidR="008C04C8" w:rsidRPr="008C04C8" w:rsidRDefault="008C04C8" w:rsidP="008C04C8">
      <w:pPr>
        <w:rPr>
          <w:lang w:val="pt-AO"/>
        </w:rPr>
      </w:pPr>
    </w:p>
    <w:p w14:paraId="3D90BF1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ARTIFACT_INVENTORY_GATE</w:t>
      </w:r>
    </w:p>
    <w:p w14:paraId="74FECCAF" w14:textId="77777777" w:rsidR="008C04C8" w:rsidRPr="008C04C8" w:rsidRDefault="008C04C8" w:rsidP="008C04C8">
      <w:pPr>
        <w:rPr>
          <w:lang w:val="pt-AO"/>
        </w:rPr>
      </w:pPr>
    </w:p>
    <w:p w14:paraId="6DFF49C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MANIFEST_INTEGRITY_GATE</w:t>
      </w:r>
    </w:p>
    <w:p w14:paraId="75BE99BB" w14:textId="77777777" w:rsidR="008C04C8" w:rsidRPr="008C04C8" w:rsidRDefault="008C04C8" w:rsidP="008C04C8">
      <w:pPr>
        <w:rPr>
          <w:lang w:val="pt-AO"/>
        </w:rPr>
      </w:pPr>
    </w:p>
    <w:p w14:paraId="2C1C829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SIDECAR_INTEGRITY_GATE</w:t>
      </w:r>
    </w:p>
    <w:p w14:paraId="5CC989E1" w14:textId="77777777" w:rsidR="008C04C8" w:rsidRPr="008C04C8" w:rsidRDefault="008C04C8" w:rsidP="008C04C8">
      <w:pPr>
        <w:rPr>
          <w:lang w:val="pt-AO"/>
        </w:rPr>
      </w:pPr>
    </w:p>
    <w:p w14:paraId="3ABB661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TEST_PROVENANCE_GATE</w:t>
      </w:r>
    </w:p>
    <w:p w14:paraId="424842AB" w14:textId="77777777" w:rsidR="008C04C8" w:rsidRPr="008C04C8" w:rsidRDefault="008C04C8" w:rsidP="008C04C8">
      <w:pPr>
        <w:rPr>
          <w:lang w:val="pt-AO"/>
        </w:rPr>
      </w:pPr>
    </w:p>
    <w:p w14:paraId="69326A7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CERTIFICATION_LANGUAGE_GATE</w:t>
      </w:r>
    </w:p>
    <w:p w14:paraId="4E2A6676" w14:textId="77777777" w:rsidR="008C04C8" w:rsidRPr="008C04C8" w:rsidRDefault="008C04C8" w:rsidP="008C04C8">
      <w:pPr>
        <w:rPr>
          <w:lang w:val="pt-AO"/>
        </w:rPr>
      </w:pPr>
    </w:p>
    <w:p w14:paraId="4BA9AEE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EXTERNAL_VALIDATION_CONTINUITY_GATE</w:t>
      </w:r>
    </w:p>
    <w:p w14:paraId="47A7E5A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3BACFA6A">
          <v:rect id="_x0000_i1357" style="width:0;height:1.5pt" o:hralign="center" o:hrstd="t" o:hr="t" fillcolor="#a0a0a0" stroked="f"/>
        </w:pict>
      </w:r>
    </w:p>
    <w:p w14:paraId="0F221CAD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35. SOURCE HASH GATE</w:t>
      </w:r>
    </w:p>
    <w:p w14:paraId="2AB2C6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 somente se:</w:t>
      </w:r>
    </w:p>
    <w:p w14:paraId="277AE7A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source hashes identify algorithm</w:t>
      </w:r>
    </w:p>
    <w:p w14:paraId="3115D15A" w14:textId="77777777" w:rsidR="008C04C8" w:rsidRPr="008C04C8" w:rsidRDefault="008C04C8" w:rsidP="008C04C8">
      <w:pPr>
        <w:rPr>
          <w:lang w:val="pt-AO"/>
        </w:rPr>
      </w:pPr>
    </w:p>
    <w:p w14:paraId="2D0D41D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controlled source files exist</w:t>
      </w:r>
    </w:p>
    <w:p w14:paraId="70A2936A" w14:textId="77777777" w:rsidR="008C04C8" w:rsidRPr="008C04C8" w:rsidRDefault="008C04C8" w:rsidP="008C04C8">
      <w:pPr>
        <w:rPr>
          <w:lang w:val="pt-AO"/>
        </w:rPr>
      </w:pPr>
    </w:p>
    <w:p w14:paraId="27FE34F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source files are non-empty</w:t>
      </w:r>
    </w:p>
    <w:p w14:paraId="5E4260C3" w14:textId="77777777" w:rsidR="008C04C8" w:rsidRPr="008C04C8" w:rsidRDefault="008C04C8" w:rsidP="008C04C8">
      <w:pPr>
        <w:rPr>
          <w:lang w:val="pt-AO"/>
        </w:rPr>
      </w:pPr>
    </w:p>
    <w:p w14:paraId="3386F6C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hashes recompute correctly</w:t>
      </w:r>
    </w:p>
    <w:p w14:paraId="5BB6E7C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60F85E1">
          <v:rect id="_x0000_i1358" style="width:0;height:1.5pt" o:hralign="center" o:hrstd="t" o:hr="t" fillcolor="#a0a0a0" stroked="f"/>
        </w:pict>
      </w:r>
    </w:p>
    <w:p w14:paraId="12E64D7B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36. ARTIFACT INVENTORY GATE</w:t>
      </w:r>
    </w:p>
    <w:p w14:paraId="2837242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 somente se:</w:t>
      </w:r>
    </w:p>
    <w:p w14:paraId="6672B60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primary artifacts listed</w:t>
      </w:r>
    </w:p>
    <w:p w14:paraId="59BEC7F2" w14:textId="77777777" w:rsidR="008C04C8" w:rsidRPr="008C04C8" w:rsidRDefault="008C04C8" w:rsidP="008C04C8">
      <w:pPr>
        <w:rPr>
          <w:lang w:val="pt-AO"/>
        </w:rPr>
      </w:pPr>
    </w:p>
    <w:p w14:paraId="070963B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integrity metadata listed</w:t>
      </w:r>
    </w:p>
    <w:p w14:paraId="0E43EE74" w14:textId="77777777" w:rsidR="008C04C8" w:rsidRPr="008C04C8" w:rsidRDefault="008C04C8" w:rsidP="008C04C8">
      <w:pPr>
        <w:rPr>
          <w:lang w:val="pt-AO"/>
        </w:rPr>
      </w:pPr>
    </w:p>
    <w:p w14:paraId="5F1F92B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no orphan artifacts</w:t>
      </w:r>
    </w:p>
    <w:p w14:paraId="594D11C8" w14:textId="77777777" w:rsidR="008C04C8" w:rsidRPr="008C04C8" w:rsidRDefault="008C04C8" w:rsidP="008C04C8">
      <w:pPr>
        <w:rPr>
          <w:lang w:val="pt-AO"/>
        </w:rPr>
      </w:pPr>
    </w:p>
    <w:p w14:paraId="7CB01D8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no missing artifacts</w:t>
      </w:r>
    </w:p>
    <w:p w14:paraId="0B6A28F4" w14:textId="77777777" w:rsidR="008C04C8" w:rsidRPr="008C04C8" w:rsidRDefault="008C04C8" w:rsidP="008C04C8">
      <w:pPr>
        <w:rPr>
          <w:lang w:val="pt-AO"/>
        </w:rPr>
      </w:pPr>
    </w:p>
    <w:p w14:paraId="02B1C8D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counts reconciled</w:t>
      </w:r>
    </w:p>
    <w:p w14:paraId="7971F24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C8FEC9E">
          <v:rect id="_x0000_i1359" style="width:0;height:1.5pt" o:hralign="center" o:hrstd="t" o:hr="t" fillcolor="#a0a0a0" stroked="f"/>
        </w:pict>
      </w:r>
    </w:p>
    <w:p w14:paraId="2367C33E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37. MANIFEST INTEGRITY GATE</w:t>
      </w:r>
    </w:p>
    <w:p w14:paraId="5EB9F64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 somente se:</w:t>
      </w:r>
    </w:p>
    <w:p w14:paraId="1F29794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exists</w:t>
      </w:r>
    </w:p>
    <w:p w14:paraId="151D7155" w14:textId="77777777" w:rsidR="008C04C8" w:rsidRPr="008C04C8" w:rsidRDefault="008C04C8" w:rsidP="008C04C8">
      <w:pPr>
        <w:rPr>
          <w:lang w:val="pt-AO"/>
        </w:rPr>
      </w:pPr>
    </w:p>
    <w:p w14:paraId="25917E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non-empty</w:t>
      </w:r>
    </w:p>
    <w:p w14:paraId="59B3BB88" w14:textId="77777777" w:rsidR="008C04C8" w:rsidRPr="008C04C8" w:rsidRDefault="008C04C8" w:rsidP="008C04C8">
      <w:pPr>
        <w:rPr>
          <w:lang w:val="pt-AO"/>
        </w:rPr>
      </w:pPr>
    </w:p>
    <w:p w14:paraId="5F2E307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SHA-256 recomputed</w:t>
      </w:r>
    </w:p>
    <w:p w14:paraId="0A0619D4" w14:textId="77777777" w:rsidR="008C04C8" w:rsidRPr="008C04C8" w:rsidRDefault="008C04C8" w:rsidP="008C04C8">
      <w:pPr>
        <w:rPr>
          <w:lang w:val="pt-AO"/>
        </w:rPr>
      </w:pPr>
    </w:p>
    <w:p w14:paraId="2719904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stored manifest digest matches recomputed digest</w:t>
      </w:r>
    </w:p>
    <w:p w14:paraId="1AC047A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875482F">
          <v:rect id="_x0000_i1360" style="width:0;height:1.5pt" o:hralign="center" o:hrstd="t" o:hr="t" fillcolor="#a0a0a0" stroked="f"/>
        </w:pict>
      </w:r>
    </w:p>
    <w:p w14:paraId="5D89F8C2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38. SIDECAR INTEGRITY GATE</w:t>
      </w:r>
    </w:p>
    <w:p w14:paraId="1119069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 somente se:</w:t>
      </w:r>
    </w:p>
    <w:p w14:paraId="081DA53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exists</w:t>
      </w:r>
    </w:p>
    <w:p w14:paraId="74582630" w14:textId="77777777" w:rsidR="008C04C8" w:rsidRPr="008C04C8" w:rsidRDefault="008C04C8" w:rsidP="008C04C8">
      <w:pPr>
        <w:rPr>
          <w:lang w:val="pt-AO"/>
        </w:rPr>
      </w:pPr>
    </w:p>
    <w:p w14:paraId="74BDFF4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sidecar non-empty</w:t>
      </w:r>
    </w:p>
    <w:p w14:paraId="37F6A90C" w14:textId="77777777" w:rsidR="008C04C8" w:rsidRPr="008C04C8" w:rsidRDefault="008C04C8" w:rsidP="008C04C8">
      <w:pPr>
        <w:rPr>
          <w:lang w:val="pt-AO"/>
        </w:rPr>
      </w:pPr>
    </w:p>
    <w:p w14:paraId="0CC0070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content equals manifest SHA-256</w:t>
      </w:r>
    </w:p>
    <w:p w14:paraId="3DD97C71" w14:textId="77777777" w:rsidR="008C04C8" w:rsidRPr="008C04C8" w:rsidRDefault="008C04C8" w:rsidP="008C04C8">
      <w:pPr>
        <w:rPr>
          <w:lang w:val="pt-AO"/>
        </w:rPr>
      </w:pPr>
    </w:p>
    <w:p w14:paraId="5B87D50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own file SHA-256 recomputes correctly</w:t>
      </w:r>
    </w:p>
    <w:p w14:paraId="0504C03F" w14:textId="77777777" w:rsidR="008C04C8" w:rsidRPr="008C04C8" w:rsidRDefault="008C04C8" w:rsidP="008C04C8">
      <w:pPr>
        <w:rPr>
          <w:lang w:val="pt-AO"/>
        </w:rPr>
      </w:pPr>
    </w:p>
    <w:p w14:paraId="224FDBA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content value and file hash are stored separately</w:t>
      </w:r>
    </w:p>
    <w:p w14:paraId="6CAB247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65F044C">
          <v:rect id="_x0000_i1361" style="width:0;height:1.5pt" o:hralign="center" o:hrstd="t" o:hr="t" fillcolor="#a0a0a0" stroked="f"/>
        </w:pict>
      </w:r>
    </w:p>
    <w:p w14:paraId="7CA28793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39. TEST PROVENANCE GATE</w:t>
      </w:r>
    </w:p>
    <w:p w14:paraId="023801F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 somente se:</w:t>
      </w:r>
    </w:p>
    <w:p w14:paraId="39B072C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test_run_id exists</w:t>
      </w:r>
    </w:p>
    <w:p w14:paraId="412FA3B8" w14:textId="77777777" w:rsidR="008C04C8" w:rsidRPr="008C04C8" w:rsidRDefault="008C04C8" w:rsidP="008C04C8">
      <w:pPr>
        <w:rPr>
          <w:lang w:val="pt-AO"/>
        </w:rPr>
      </w:pPr>
    </w:p>
    <w:p w14:paraId="5BA8A48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git_commit_sha exists</w:t>
      </w:r>
    </w:p>
    <w:p w14:paraId="6FBBE0D2" w14:textId="77777777" w:rsidR="008C04C8" w:rsidRPr="008C04C8" w:rsidRDefault="008C04C8" w:rsidP="008C04C8">
      <w:pPr>
        <w:rPr>
          <w:lang w:val="pt-AO"/>
        </w:rPr>
      </w:pPr>
    </w:p>
    <w:p w14:paraId="15ACD11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 report exists</w:t>
      </w:r>
    </w:p>
    <w:p w14:paraId="21DD9840" w14:textId="77777777" w:rsidR="008C04C8" w:rsidRPr="008C04C8" w:rsidRDefault="008C04C8" w:rsidP="008C04C8">
      <w:pPr>
        <w:rPr>
          <w:lang w:val="pt-AO"/>
        </w:rPr>
      </w:pPr>
    </w:p>
    <w:p w14:paraId="4D269A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 totals reconcile</w:t>
      </w:r>
    </w:p>
    <w:p w14:paraId="5D06E1FC" w14:textId="77777777" w:rsidR="008C04C8" w:rsidRPr="008C04C8" w:rsidRDefault="008C04C8" w:rsidP="008C04C8">
      <w:pPr>
        <w:rPr>
          <w:lang w:val="pt-AO"/>
        </w:rPr>
      </w:pPr>
    </w:p>
    <w:p w14:paraId="6C18760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report hash exists</w:t>
      </w:r>
    </w:p>
    <w:p w14:paraId="017509EB" w14:textId="77777777" w:rsidR="008C04C8" w:rsidRPr="008C04C8" w:rsidRDefault="008C04C8" w:rsidP="008C04C8">
      <w:pPr>
        <w:rPr>
          <w:lang w:val="pt-AO"/>
        </w:rPr>
      </w:pPr>
    </w:p>
    <w:p w14:paraId="020A3D5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report hash recomputes</w:t>
      </w:r>
    </w:p>
    <w:p w14:paraId="5DDFD23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1634AD8E">
          <v:rect id="_x0000_i1362" style="width:0;height:1.5pt" o:hralign="center" o:hrstd="t" o:hr="t" fillcolor="#a0a0a0" stroked="f"/>
        </w:pict>
      </w:r>
    </w:p>
    <w:p w14:paraId="6E90D312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40. CERTIFICATION LANGUAGE GATE</w:t>
      </w:r>
    </w:p>
    <w:p w14:paraId="44FE3C8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Pesquisar todo o relatório por afirmações excessivas.</w:t>
      </w:r>
    </w:p>
    <w:p w14:paraId="686492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Marcar como erro qualquer uso indevido de:</w:t>
      </w:r>
    </w:p>
    <w:p w14:paraId="7549D79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officially certified</w:t>
      </w:r>
    </w:p>
    <w:p w14:paraId="2CDFA72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externally audited</w:t>
      </w:r>
    </w:p>
    <w:p w14:paraId="1B1B3B3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legally validated</w:t>
      </w:r>
    </w:p>
    <w:p w14:paraId="7EBA5B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AGT certified</w:t>
      </w:r>
    </w:p>
    <w:p w14:paraId="4E5A1C5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BNA certified</w:t>
      </w:r>
    </w:p>
    <w:p w14:paraId="71FECC6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OCPCA certified</w:t>
      </w:r>
    </w:p>
    <w:p w14:paraId="56F4D3E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quando não exista evidência externa.</w:t>
      </w:r>
    </w:p>
    <w:p w14:paraId="097307A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DF2E12C">
          <v:rect id="_x0000_i1363" style="width:0;height:1.5pt" o:hralign="center" o:hrstd="t" o:hr="t" fillcolor="#a0a0a0" stroked="f"/>
        </w:pict>
      </w:r>
    </w:p>
    <w:p w14:paraId="1CF8B835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41. LINGUAGEM FINAL OBRIGATÓRIA</w:t>
      </w:r>
    </w:p>
    <w:p w14:paraId="0CBF816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conclusão final deve utilizar:</w:t>
      </w:r>
    </w:p>
    <w:p w14:paraId="29D31B97" w14:textId="77777777" w:rsidR="008C04C8" w:rsidRPr="008C04C8" w:rsidRDefault="008C04C8" w:rsidP="008C04C8">
      <w:pPr>
        <w:rPr>
          <w:lang w:val="pt-AO"/>
        </w:rPr>
      </w:pPr>
      <w:r w:rsidRPr="008C04C8">
        <w:rPr>
          <w:b/>
          <w:bCs/>
          <w:lang w:val="pt-AO"/>
        </w:rPr>
        <w:t>A baseline AETF500_SAAS_METRICS_DICTIONARY_v1.1.8 encontra-se congelada internamente, auditada contra as fontes oficiais fornecidas e protegida por integridade SHA-256. Permanecem pendentes as validações institucionais externas identificadas no External Validation Register.</w:t>
      </w:r>
    </w:p>
    <w:p w14:paraId="22D62FE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9B544DA">
          <v:rect id="_x0000_i1364" style="width:0;height:1.5pt" o:hralign="center" o:hrstd="t" o:hr="t" fillcolor="#a0a0a0" stroked="f"/>
        </w:pict>
      </w:r>
    </w:p>
    <w:p w14:paraId="0DF92FD4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42. ESTADO FINAL DA BASELINE</w:t>
      </w:r>
    </w:p>
    <w:p w14:paraId="2BAC893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Utilizar:</w:t>
      </w:r>
    </w:p>
    <w:p w14:paraId="1519F65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BASELINE_INTERNAL_STATUS =</w:t>
      </w:r>
    </w:p>
    <w:p w14:paraId="200BB01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INTERNALLY_FROZEN_AND_AUDITED</w:t>
      </w:r>
    </w:p>
    <w:p w14:paraId="7B6EFEFA" w14:textId="77777777" w:rsidR="008C04C8" w:rsidRPr="008C04C8" w:rsidRDefault="008C04C8" w:rsidP="008C04C8">
      <w:pPr>
        <w:rPr>
          <w:lang w:val="pt-AO"/>
        </w:rPr>
      </w:pPr>
    </w:p>
    <w:p w14:paraId="6C38A57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ACCOUNTING_INTERNAL_REMEDIATION =</w:t>
      </w:r>
    </w:p>
    <w:p w14:paraId="5431C98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COMPLETE</w:t>
      </w:r>
    </w:p>
    <w:p w14:paraId="150D62DD" w14:textId="77777777" w:rsidR="008C04C8" w:rsidRPr="008C04C8" w:rsidRDefault="008C04C8" w:rsidP="008C04C8">
      <w:pPr>
        <w:rPr>
          <w:lang w:val="pt-AO"/>
        </w:rPr>
      </w:pPr>
    </w:p>
    <w:p w14:paraId="3D9686C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ACCOUNTING_EXTERNAL_VALIDATION =</w:t>
      </w:r>
    </w:p>
    <w:p w14:paraId="52BE9AD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PENDING</w:t>
      </w:r>
    </w:p>
    <w:p w14:paraId="75467281" w14:textId="77777777" w:rsidR="008C04C8" w:rsidRPr="008C04C8" w:rsidRDefault="008C04C8" w:rsidP="008C04C8">
      <w:pPr>
        <w:rPr>
          <w:lang w:val="pt-AO"/>
        </w:rPr>
      </w:pPr>
    </w:p>
    <w:p w14:paraId="2AA3C79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BASELINE_STATUS =</w:t>
      </w:r>
    </w:p>
    <w:p w14:paraId="682D722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BASELINE_CONFIRMED_WITH_EXTERNAL_VALIDATIONS_PENDING</w:t>
      </w:r>
    </w:p>
    <w:p w14:paraId="328225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6A1F4060">
          <v:rect id="_x0000_i1365" style="width:0;height:1.5pt" o:hralign="center" o:hrstd="t" o:hr="t" fillcolor="#a0a0a0" stroked="f"/>
        </w:pict>
      </w:r>
    </w:p>
    <w:p w14:paraId="45EA5FF0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43. NÃO ALTERAR VERSIONAMENTO CONTABILÍSTICO</w:t>
      </w:r>
    </w:p>
    <w:p w14:paraId="4B6F5AD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Este micro-patch não deve criar:</w:t>
      </w:r>
    </w:p>
    <w:p w14:paraId="09FCF67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v1.1.9</w:t>
      </w:r>
    </w:p>
    <w:p w14:paraId="488755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versão contabilística continua:</w:t>
      </w:r>
    </w:p>
    <w:p w14:paraId="0AE4DA3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v1.1.8</w:t>
      </w:r>
    </w:p>
    <w:p w14:paraId="089347F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 necessário, identificar este addendum como:</w:t>
      </w:r>
    </w:p>
    <w:p w14:paraId="153DABF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v1.1.8-EVIDENCE-CLOSURE-1</w:t>
      </w:r>
    </w:p>
    <w:p w14:paraId="79FB3AF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modificar a versão funcional da baseline.</w:t>
      </w:r>
    </w:p>
    <w:p w14:paraId="3612B2F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BF59344">
          <v:rect id="_x0000_i1366" style="width:0;height:1.5pt" o:hralign="center" o:hrstd="t" o:hr="t" fillcolor="#a0a0a0" stroked="f"/>
        </w:pict>
      </w:r>
    </w:p>
    <w:p w14:paraId="06693482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44. IDENTIFICADOR DO ADDENDUM</w:t>
      </w:r>
    </w:p>
    <w:p w14:paraId="0D10133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Utilizar:</w:t>
      </w:r>
    </w:p>
    <w:p w14:paraId="3CBE742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AETF500_v1.1.8_EVIDENCE_CLOSURE_ADDENDUM_1</w:t>
      </w:r>
    </w:p>
    <w:p w14:paraId="717B05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 equivalente.</w:t>
      </w:r>
    </w:p>
    <w:p w14:paraId="178C6A8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tratar como nova baseline funcional.</w:t>
      </w:r>
    </w:p>
    <w:p w14:paraId="00DFE35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271F833A">
          <v:rect id="_x0000_i1367" style="width:0;height:1.5pt" o:hralign="center" o:hrstd="t" o:hr="t" fillcolor="#a0a0a0" stroked="f"/>
        </w:pict>
      </w:r>
    </w:p>
    <w:p w14:paraId="282029DD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45. ARTEFACTOS DO ADDENDUM</w:t>
      </w:r>
    </w:p>
    <w:p w14:paraId="74F2C6C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Produzir apenas os artefactos necessários:</w:t>
      </w:r>
    </w:p>
    <w:p w14:paraId="20C1585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AETF500_Baseline_Artifact_Inventory_v1.1.8.json</w:t>
      </w:r>
    </w:p>
    <w:p w14:paraId="3466C3C5" w14:textId="77777777" w:rsidR="008C04C8" w:rsidRPr="008C04C8" w:rsidRDefault="008C04C8" w:rsidP="008C04C8">
      <w:pPr>
        <w:rPr>
          <w:lang w:val="pt-AO"/>
        </w:rPr>
      </w:pPr>
    </w:p>
    <w:p w14:paraId="65711EF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AETF500_Final_Evidence_Closure_Register_v1.1.8.json</w:t>
      </w:r>
    </w:p>
    <w:p w14:paraId="3FBD4DEF" w14:textId="77777777" w:rsidR="008C04C8" w:rsidRPr="008C04C8" w:rsidRDefault="008C04C8" w:rsidP="008C04C8">
      <w:pPr>
        <w:rPr>
          <w:lang w:val="pt-AO"/>
        </w:rPr>
      </w:pPr>
    </w:p>
    <w:p w14:paraId="5C6394C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AETF500_Final_Evidence_Closure_Gate_v1.1.8.json</w:t>
      </w:r>
    </w:p>
    <w:p w14:paraId="734E7C2A" w14:textId="77777777" w:rsidR="008C04C8" w:rsidRPr="008C04C8" w:rsidRDefault="008C04C8" w:rsidP="008C04C8">
      <w:pPr>
        <w:rPr>
          <w:lang w:val="pt-AO"/>
        </w:rPr>
      </w:pPr>
    </w:p>
    <w:p w14:paraId="24FE3F1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AETF500_Accounting_Evidence_Registry_v1.1.8.json</w:t>
      </w:r>
    </w:p>
    <w:p w14:paraId="48C7E5B8" w14:textId="77777777" w:rsidR="008C04C8" w:rsidRPr="008C04C8" w:rsidRDefault="008C04C8" w:rsidP="008C04C8">
      <w:pPr>
        <w:rPr>
          <w:lang w:val="pt-AO"/>
        </w:rPr>
      </w:pPr>
    </w:p>
    <w:p w14:paraId="37C4A7C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AETF500_Baseline_Hash_Manifest_v1.1.8.json</w:t>
      </w:r>
    </w:p>
    <w:p w14:paraId="0E6622CA" w14:textId="77777777" w:rsidR="008C04C8" w:rsidRPr="008C04C8" w:rsidRDefault="008C04C8" w:rsidP="008C04C8">
      <w:pPr>
        <w:rPr>
          <w:lang w:val="pt-AO"/>
        </w:rPr>
      </w:pPr>
    </w:p>
    <w:p w14:paraId="7F51658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AETF500_Baseline_Hash_Manifest_v1.1.8.json.digest</w:t>
      </w:r>
    </w:p>
    <w:p w14:paraId="70B05364" w14:textId="77777777" w:rsidR="008C04C8" w:rsidRPr="008C04C8" w:rsidRDefault="008C04C8" w:rsidP="008C04C8">
      <w:pPr>
        <w:rPr>
          <w:lang w:val="pt-AO"/>
        </w:rPr>
      </w:pPr>
    </w:p>
    <w:p w14:paraId="377C067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AETF500_Final_Evidence_Closure_Addendum_v1.1.8.md</w:t>
      </w:r>
    </w:p>
    <w:p w14:paraId="2C109C5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Actualizar apenas ficheiros existentes que necessitem de correcção probatória.</w:t>
      </w:r>
    </w:p>
    <w:p w14:paraId="144A3CF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7EFA14A5">
          <v:rect id="_x0000_i1368" style="width:0;height:1.5pt" o:hralign="center" o:hrstd="t" o:hr="t" fillcolor="#a0a0a0" stroked="f"/>
        </w:pict>
      </w:r>
    </w:p>
    <w:p w14:paraId="7F110878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46. MATERIAL CHANGE CONTROL</w:t>
      </w:r>
    </w:p>
    <w:p w14:paraId="4B7EEDC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Nenhuma alteração deste addendum pode afectar:</w:t>
      </w:r>
    </w:p>
    <w:p w14:paraId="5F74299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 calculations</w:t>
      </w:r>
    </w:p>
    <w:p w14:paraId="066C0782" w14:textId="77777777" w:rsidR="008C04C8" w:rsidRPr="008C04C8" w:rsidRDefault="008C04C8" w:rsidP="008C04C8">
      <w:pPr>
        <w:rPr>
          <w:lang w:val="pt-AO"/>
        </w:rPr>
      </w:pPr>
    </w:p>
    <w:p w14:paraId="7968B98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VAT account tree</w:t>
      </w:r>
    </w:p>
    <w:p w14:paraId="41A34052" w14:textId="77777777" w:rsidR="008C04C8" w:rsidRPr="008C04C8" w:rsidRDefault="008C04C8" w:rsidP="008C04C8">
      <w:pPr>
        <w:rPr>
          <w:lang w:val="pt-AO"/>
        </w:rPr>
      </w:pPr>
    </w:p>
    <w:p w14:paraId="2EE76B6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tax calculations</w:t>
      </w:r>
    </w:p>
    <w:p w14:paraId="7F10DBB5" w14:textId="77777777" w:rsidR="008C04C8" w:rsidRPr="008C04C8" w:rsidRDefault="008C04C8" w:rsidP="008C04C8">
      <w:pPr>
        <w:rPr>
          <w:lang w:val="pt-AO"/>
        </w:rPr>
      </w:pPr>
    </w:p>
    <w:p w14:paraId="44C9A7E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journal posting rules</w:t>
      </w:r>
    </w:p>
    <w:p w14:paraId="073B8AE9" w14:textId="77777777" w:rsidR="008C04C8" w:rsidRPr="008C04C8" w:rsidRDefault="008C04C8" w:rsidP="008C04C8">
      <w:pPr>
        <w:rPr>
          <w:lang w:val="pt-AO"/>
        </w:rPr>
      </w:pPr>
    </w:p>
    <w:p w14:paraId="124CCA6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revenue recognition</w:t>
      </w:r>
    </w:p>
    <w:p w14:paraId="26FD0538" w14:textId="77777777" w:rsidR="008C04C8" w:rsidRPr="008C04C8" w:rsidRDefault="008C04C8" w:rsidP="008C04C8">
      <w:pPr>
        <w:rPr>
          <w:lang w:val="pt-AO"/>
        </w:rPr>
      </w:pPr>
    </w:p>
    <w:p w14:paraId="53BDF33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billing</w:t>
      </w:r>
    </w:p>
    <w:p w14:paraId="39291FFC" w14:textId="77777777" w:rsidR="008C04C8" w:rsidRPr="008C04C8" w:rsidRDefault="008C04C8" w:rsidP="008C04C8">
      <w:pPr>
        <w:rPr>
          <w:lang w:val="pt-AO"/>
        </w:rPr>
      </w:pPr>
    </w:p>
    <w:p w14:paraId="79BCE28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payments</w:t>
      </w:r>
    </w:p>
    <w:p w14:paraId="5E4C63E2" w14:textId="77777777" w:rsidR="008C04C8" w:rsidRPr="008C04C8" w:rsidRDefault="008C04C8" w:rsidP="008C04C8">
      <w:pPr>
        <w:rPr>
          <w:lang w:val="pt-AO"/>
        </w:rPr>
      </w:pPr>
    </w:p>
    <w:p w14:paraId="33A0D08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commercial metrics</w:t>
      </w:r>
    </w:p>
    <w:p w14:paraId="3B6BEB49" w14:textId="77777777" w:rsidR="008C04C8" w:rsidRPr="008C04C8" w:rsidRDefault="008C04C8" w:rsidP="008C04C8">
      <w:pPr>
        <w:rPr>
          <w:lang w:val="pt-AO"/>
        </w:rPr>
      </w:pPr>
    </w:p>
    <w:p w14:paraId="362E241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AI Employee runtime behavior</w:t>
      </w:r>
    </w:p>
    <w:p w14:paraId="232C492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 afectar:</w:t>
      </w:r>
    </w:p>
    <w:p w14:paraId="74FEFDC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STOP</w:t>
      </w:r>
    </w:p>
    <w:p w14:paraId="7559FC3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 classificar como:</w:t>
      </w:r>
    </w:p>
    <w:p w14:paraId="182D332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FUNCTIONAL_CHANGE_REQUIRES_NEW_BASELINE</w:t>
      </w:r>
    </w:p>
    <w:p w14:paraId="190F438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AF6F035">
          <v:rect id="_x0000_i1369" style="width:0;height:1.5pt" o:hralign="center" o:hrstd="t" o:hr="t" fillcolor="#a0a0a0" stroked="f"/>
        </w:pict>
      </w:r>
    </w:p>
    <w:p w14:paraId="799EFB11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47. OUTPUT EXECUTIVO OBRIGATÓRIO</w:t>
      </w:r>
    </w:p>
    <w:p w14:paraId="6312B7A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Apresentar:</w:t>
      </w:r>
    </w:p>
    <w:p w14:paraId="601B907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SOURCE_FILES_TOTAL</w:t>
      </w:r>
    </w:p>
    <w:p w14:paraId="1C817A60" w14:textId="77777777" w:rsidR="008C04C8" w:rsidRPr="008C04C8" w:rsidRDefault="008C04C8" w:rsidP="008C04C8">
      <w:pPr>
        <w:rPr>
          <w:lang w:val="pt-AO"/>
        </w:rPr>
      </w:pPr>
    </w:p>
    <w:p w14:paraId="2E406C4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SOURCE_FILES_SHA256_VERIFIED</w:t>
      </w:r>
    </w:p>
    <w:p w14:paraId="78858FA4" w14:textId="77777777" w:rsidR="008C04C8" w:rsidRPr="008C04C8" w:rsidRDefault="008C04C8" w:rsidP="008C04C8">
      <w:pPr>
        <w:rPr>
          <w:lang w:val="pt-AO"/>
        </w:rPr>
      </w:pPr>
    </w:p>
    <w:p w14:paraId="36E46FD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SOURCE_HASH_ALGORITHM_STATUS</w:t>
      </w:r>
    </w:p>
    <w:p w14:paraId="74A3DFF9" w14:textId="77777777" w:rsidR="008C04C8" w:rsidRPr="008C04C8" w:rsidRDefault="008C04C8" w:rsidP="008C04C8">
      <w:pPr>
        <w:rPr>
          <w:lang w:val="pt-AO"/>
        </w:rPr>
      </w:pPr>
    </w:p>
    <w:p w14:paraId="4DD4553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PRIMARY_BASELINE_ARTIFACTS_TOTAL</w:t>
      </w:r>
    </w:p>
    <w:p w14:paraId="65D6A959" w14:textId="77777777" w:rsidR="008C04C8" w:rsidRPr="008C04C8" w:rsidRDefault="008C04C8" w:rsidP="008C04C8">
      <w:pPr>
        <w:rPr>
          <w:lang w:val="pt-AO"/>
        </w:rPr>
      </w:pPr>
    </w:p>
    <w:p w14:paraId="772BB14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INTEGRITY_METADATA_FILES_TOTAL</w:t>
      </w:r>
    </w:p>
    <w:p w14:paraId="623C7A28" w14:textId="77777777" w:rsidR="008C04C8" w:rsidRPr="008C04C8" w:rsidRDefault="008C04C8" w:rsidP="008C04C8">
      <w:pPr>
        <w:rPr>
          <w:lang w:val="pt-AO"/>
        </w:rPr>
      </w:pPr>
    </w:p>
    <w:p w14:paraId="4527457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ALL_GENERATED_FILES_TOTAL</w:t>
      </w:r>
    </w:p>
    <w:p w14:paraId="0EA1E15F" w14:textId="77777777" w:rsidR="008C04C8" w:rsidRPr="008C04C8" w:rsidRDefault="008C04C8" w:rsidP="008C04C8">
      <w:pPr>
        <w:rPr>
          <w:lang w:val="pt-AO"/>
        </w:rPr>
      </w:pPr>
    </w:p>
    <w:p w14:paraId="734FB0E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ORPHAN_ARTIFACTS_FOUND</w:t>
      </w:r>
    </w:p>
    <w:p w14:paraId="5341B0DB" w14:textId="77777777" w:rsidR="008C04C8" w:rsidRPr="008C04C8" w:rsidRDefault="008C04C8" w:rsidP="008C04C8">
      <w:pPr>
        <w:rPr>
          <w:lang w:val="pt-AO"/>
        </w:rPr>
      </w:pPr>
    </w:p>
    <w:p w14:paraId="1A2AAAF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MISSING_ARTIFACTS_FOUND</w:t>
      </w:r>
    </w:p>
    <w:p w14:paraId="71EE4ED3" w14:textId="77777777" w:rsidR="008C04C8" w:rsidRPr="008C04C8" w:rsidRDefault="008C04C8" w:rsidP="008C04C8">
      <w:pPr>
        <w:rPr>
          <w:lang w:val="pt-AO"/>
        </w:rPr>
      </w:pPr>
    </w:p>
    <w:p w14:paraId="5E52E73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MANIFEST_SHA256_STATUS</w:t>
      </w:r>
    </w:p>
    <w:p w14:paraId="2D7D1ED8" w14:textId="77777777" w:rsidR="008C04C8" w:rsidRPr="008C04C8" w:rsidRDefault="008C04C8" w:rsidP="008C04C8">
      <w:pPr>
        <w:rPr>
          <w:lang w:val="pt-AO"/>
        </w:rPr>
      </w:pPr>
    </w:p>
    <w:p w14:paraId="3415139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SIDECAR_CONTENT_STATUS</w:t>
      </w:r>
    </w:p>
    <w:p w14:paraId="279D80DE" w14:textId="77777777" w:rsidR="008C04C8" w:rsidRPr="008C04C8" w:rsidRDefault="008C04C8" w:rsidP="008C04C8">
      <w:pPr>
        <w:rPr>
          <w:lang w:val="pt-AO"/>
        </w:rPr>
      </w:pPr>
    </w:p>
    <w:p w14:paraId="6065858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SIDECAR_FILE_SHA256_STATUS</w:t>
      </w:r>
    </w:p>
    <w:p w14:paraId="31C0BE26" w14:textId="77777777" w:rsidR="008C04C8" w:rsidRPr="008C04C8" w:rsidRDefault="008C04C8" w:rsidP="008C04C8">
      <w:pPr>
        <w:rPr>
          <w:lang w:val="pt-AO"/>
        </w:rPr>
      </w:pPr>
    </w:p>
    <w:p w14:paraId="4A4B886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EMPTY_FILES_FOUND</w:t>
      </w:r>
    </w:p>
    <w:p w14:paraId="4EBDA885" w14:textId="77777777" w:rsidR="008C04C8" w:rsidRPr="008C04C8" w:rsidRDefault="008C04C8" w:rsidP="008C04C8">
      <w:pPr>
        <w:rPr>
          <w:lang w:val="pt-AO"/>
        </w:rPr>
      </w:pPr>
    </w:p>
    <w:p w14:paraId="5CF6D7D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EMPTY_SHA256_HASHES_FOUND</w:t>
      </w:r>
    </w:p>
    <w:p w14:paraId="04C472E3" w14:textId="77777777" w:rsidR="008C04C8" w:rsidRPr="008C04C8" w:rsidRDefault="008C04C8" w:rsidP="008C04C8">
      <w:pPr>
        <w:rPr>
          <w:lang w:val="pt-AO"/>
        </w:rPr>
      </w:pPr>
    </w:p>
    <w:p w14:paraId="7F781F0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HASH_MISMATCHES_FOUND</w:t>
      </w:r>
    </w:p>
    <w:p w14:paraId="3E4AD144" w14:textId="77777777" w:rsidR="008C04C8" w:rsidRPr="008C04C8" w:rsidRDefault="008C04C8" w:rsidP="008C04C8">
      <w:pPr>
        <w:rPr>
          <w:lang w:val="pt-AO"/>
        </w:rPr>
      </w:pPr>
    </w:p>
    <w:p w14:paraId="574AFE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TEST_RUN_PROVENANCE_STATUS</w:t>
      </w:r>
    </w:p>
    <w:p w14:paraId="730FD544" w14:textId="77777777" w:rsidR="008C04C8" w:rsidRPr="008C04C8" w:rsidRDefault="008C04C8" w:rsidP="008C04C8">
      <w:pPr>
        <w:rPr>
          <w:lang w:val="pt-AO"/>
        </w:rPr>
      </w:pPr>
    </w:p>
    <w:p w14:paraId="417595F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CERTIFICATION_LANGUAGE_STATUS</w:t>
      </w:r>
    </w:p>
    <w:p w14:paraId="57067C0B" w14:textId="77777777" w:rsidR="008C04C8" w:rsidRPr="008C04C8" w:rsidRDefault="008C04C8" w:rsidP="008C04C8">
      <w:pPr>
        <w:rPr>
          <w:lang w:val="pt-AO"/>
        </w:rPr>
      </w:pPr>
    </w:p>
    <w:p w14:paraId="2ED199F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DIGITAL_SIGNATURE_STATUS</w:t>
      </w:r>
    </w:p>
    <w:p w14:paraId="3A0DA9F9" w14:textId="77777777" w:rsidR="008C04C8" w:rsidRPr="008C04C8" w:rsidRDefault="008C04C8" w:rsidP="008C04C8">
      <w:pPr>
        <w:rPr>
          <w:lang w:val="pt-AO"/>
        </w:rPr>
      </w:pPr>
    </w:p>
    <w:p w14:paraId="393E833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EXTERNAL_VALIDATIONS_TOTAL</w:t>
      </w:r>
    </w:p>
    <w:p w14:paraId="2E3D5D1B" w14:textId="77777777" w:rsidR="008C04C8" w:rsidRPr="008C04C8" w:rsidRDefault="008C04C8" w:rsidP="008C04C8">
      <w:pPr>
        <w:rPr>
          <w:lang w:val="pt-AO"/>
        </w:rPr>
      </w:pPr>
    </w:p>
    <w:p w14:paraId="0329932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INTERNAL_DEFECTS_REMAINING</w:t>
      </w:r>
    </w:p>
    <w:p w14:paraId="6CFEF770" w14:textId="77777777" w:rsidR="008C04C8" w:rsidRPr="008C04C8" w:rsidRDefault="008C04C8" w:rsidP="008C04C8">
      <w:pPr>
        <w:rPr>
          <w:lang w:val="pt-AO"/>
        </w:rPr>
      </w:pPr>
    </w:p>
    <w:p w14:paraId="0C676D5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FINAL_EVIDENCE_CLOSURE_STATUS</w:t>
      </w:r>
    </w:p>
    <w:p w14:paraId="76DA7180" w14:textId="77777777" w:rsidR="008C04C8" w:rsidRPr="008C04C8" w:rsidRDefault="008C04C8" w:rsidP="008C04C8">
      <w:pPr>
        <w:rPr>
          <w:lang w:val="pt-AO"/>
        </w:rPr>
      </w:pPr>
    </w:p>
    <w:p w14:paraId="354145F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FINAL_BASELINE_STATUS</w:t>
      </w:r>
    </w:p>
    <w:p w14:paraId="2426085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E69FB3E">
          <v:rect id="_x0000_i1370" style="width:0;height:1.5pt" o:hralign="center" o:hrstd="t" o:hr="t" fillcolor="#a0a0a0" stroked="f"/>
        </w:pict>
      </w:r>
    </w:p>
    <w:p w14:paraId="621AFC39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48. PASS CONDITION</w:t>
      </w:r>
    </w:p>
    <w:p w14:paraId="404AF1E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final gate só poderá retornar:</w:t>
      </w:r>
    </w:p>
    <w:p w14:paraId="162EBA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PASS</w:t>
      </w:r>
    </w:p>
    <w:p w14:paraId="19AA38D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se:</w:t>
      </w:r>
    </w:p>
    <w:p w14:paraId="3252F1F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hashes identify their algorithms</w:t>
      </w:r>
    </w:p>
    <w:p w14:paraId="331A29A3" w14:textId="77777777" w:rsidR="008C04C8" w:rsidRPr="008C04C8" w:rsidRDefault="008C04C8" w:rsidP="008C04C8">
      <w:pPr>
        <w:rPr>
          <w:lang w:val="pt-AO"/>
        </w:rPr>
      </w:pPr>
    </w:p>
    <w:p w14:paraId="0DBC2AE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hashes recompute from real bytes</w:t>
      </w:r>
    </w:p>
    <w:p w14:paraId="06C7C8B4" w14:textId="77777777" w:rsidR="008C04C8" w:rsidRPr="008C04C8" w:rsidRDefault="008C04C8" w:rsidP="008C04C8">
      <w:pPr>
        <w:rPr>
          <w:lang w:val="pt-AO"/>
        </w:rPr>
      </w:pPr>
    </w:p>
    <w:p w14:paraId="396B458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primary artifacts are inventoried</w:t>
      </w:r>
    </w:p>
    <w:p w14:paraId="635654D5" w14:textId="77777777" w:rsidR="008C04C8" w:rsidRPr="008C04C8" w:rsidRDefault="008C04C8" w:rsidP="008C04C8">
      <w:pPr>
        <w:rPr>
          <w:lang w:val="pt-AO"/>
        </w:rPr>
      </w:pPr>
    </w:p>
    <w:p w14:paraId="0201499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all integrity metadata are identified</w:t>
      </w:r>
    </w:p>
    <w:p w14:paraId="06711A5F" w14:textId="77777777" w:rsidR="008C04C8" w:rsidRPr="008C04C8" w:rsidRDefault="008C04C8" w:rsidP="008C04C8">
      <w:pPr>
        <w:rPr>
          <w:lang w:val="pt-AO"/>
        </w:rPr>
      </w:pPr>
    </w:p>
    <w:p w14:paraId="3C0D734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no orphan artifacts exist</w:t>
      </w:r>
    </w:p>
    <w:p w14:paraId="6B0D11B3" w14:textId="77777777" w:rsidR="008C04C8" w:rsidRPr="008C04C8" w:rsidRDefault="008C04C8" w:rsidP="008C04C8">
      <w:pPr>
        <w:rPr>
          <w:lang w:val="pt-AO"/>
        </w:rPr>
      </w:pPr>
    </w:p>
    <w:p w14:paraId="6F6CEE8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no expected artifacts are missing</w:t>
      </w:r>
    </w:p>
    <w:p w14:paraId="410847B4" w14:textId="77777777" w:rsidR="008C04C8" w:rsidRPr="008C04C8" w:rsidRDefault="008C04C8" w:rsidP="008C04C8">
      <w:pPr>
        <w:rPr>
          <w:lang w:val="pt-AO"/>
        </w:rPr>
      </w:pPr>
    </w:p>
    <w:p w14:paraId="75B38BF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manifest hash is valid</w:t>
      </w:r>
    </w:p>
    <w:p w14:paraId="040CAEAA" w14:textId="77777777" w:rsidR="008C04C8" w:rsidRPr="008C04C8" w:rsidRDefault="008C04C8" w:rsidP="008C04C8">
      <w:pPr>
        <w:rPr>
          <w:lang w:val="pt-AO"/>
        </w:rPr>
      </w:pPr>
    </w:p>
    <w:p w14:paraId="75956B0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content matches manifest digest</w:t>
      </w:r>
    </w:p>
    <w:p w14:paraId="0037B906" w14:textId="77777777" w:rsidR="008C04C8" w:rsidRPr="008C04C8" w:rsidRDefault="008C04C8" w:rsidP="008C04C8">
      <w:pPr>
        <w:rPr>
          <w:lang w:val="pt-AO"/>
        </w:rPr>
      </w:pPr>
    </w:p>
    <w:p w14:paraId="74C1C7C2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sidecar own file hash is valid</w:t>
      </w:r>
    </w:p>
    <w:p w14:paraId="4919609A" w14:textId="77777777" w:rsidR="008C04C8" w:rsidRPr="008C04C8" w:rsidRDefault="008C04C8" w:rsidP="008C04C8">
      <w:pPr>
        <w:rPr>
          <w:lang w:val="pt-AO"/>
        </w:rPr>
      </w:pPr>
    </w:p>
    <w:p w14:paraId="6D9BD73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test execution is traceable</w:t>
      </w:r>
    </w:p>
    <w:p w14:paraId="0E9C9966" w14:textId="77777777" w:rsidR="008C04C8" w:rsidRPr="008C04C8" w:rsidRDefault="008C04C8" w:rsidP="008C04C8">
      <w:pPr>
        <w:rPr>
          <w:lang w:val="pt-AO"/>
        </w:rPr>
      </w:pPr>
    </w:p>
    <w:p w14:paraId="28B5A2E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certification language accurately distinguishes internal and external validation</w:t>
      </w:r>
    </w:p>
    <w:p w14:paraId="5B37C213" w14:textId="77777777" w:rsidR="008C04C8" w:rsidRPr="008C04C8" w:rsidRDefault="008C04C8" w:rsidP="008C04C8">
      <w:pPr>
        <w:rPr>
          <w:lang w:val="pt-AO"/>
        </w:rPr>
      </w:pPr>
    </w:p>
    <w:p w14:paraId="051D2F4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 validation register remains complete</w:t>
      </w:r>
    </w:p>
    <w:p w14:paraId="4BAC024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2D85922">
          <v:rect id="_x0000_i1371" style="width:0;height:1.5pt" o:hralign="center" o:hrstd="t" o:hr="t" fillcolor="#a0a0a0" stroked="f"/>
        </w:pict>
      </w:r>
    </w:p>
    <w:p w14:paraId="20E10457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49. FAIL CONDITION</w:t>
      </w:r>
    </w:p>
    <w:p w14:paraId="7370323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 qualquer controlo material falhar:</w:t>
      </w:r>
    </w:p>
    <w:p w14:paraId="3242E25D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FINAL_EVIDENCE_CLOSURE_STATUS = FAIL</w:t>
      </w:r>
    </w:p>
    <w:p w14:paraId="4AF2CBC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declarar encerramento definitivo de evidência.</w:t>
      </w:r>
    </w:p>
    <w:p w14:paraId="5F812BE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alterar a contabilidade.</w:t>
      </w:r>
    </w:p>
    <w:p w14:paraId="797EDC4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Corrigir apenas a evidência afectada.</w:t>
      </w:r>
    </w:p>
    <w:p w14:paraId="12D50D4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50E03E80">
          <v:rect id="_x0000_i1372" style="width:0;height:1.5pt" o:hralign="center" o:hrstd="t" o:hr="t" fillcolor="#a0a0a0" stroked="f"/>
        </w:pict>
      </w:r>
    </w:p>
    <w:p w14:paraId="1269FD23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50. DECISÃO FINAL</w:t>
      </w:r>
    </w:p>
    <w:p w14:paraId="0720D3A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 todos os controlos passarem:</w:t>
      </w:r>
    </w:p>
    <w:p w14:paraId="1163658A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FINAL_EVIDENCE_CLOSURE_STATUS = PASS</w:t>
      </w:r>
    </w:p>
    <w:p w14:paraId="2D3B0C64" w14:textId="77777777" w:rsidR="008C04C8" w:rsidRPr="008C04C8" w:rsidRDefault="008C04C8" w:rsidP="008C04C8">
      <w:pPr>
        <w:rPr>
          <w:lang w:val="pt-AO"/>
        </w:rPr>
      </w:pPr>
    </w:p>
    <w:p w14:paraId="4D57271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BASELINE_INTERNAL_STATUS =</w:t>
      </w:r>
    </w:p>
    <w:p w14:paraId="238300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INTERNALLY_FROZEN_AND_AUDITED</w:t>
      </w:r>
    </w:p>
    <w:p w14:paraId="73B477D1" w14:textId="77777777" w:rsidR="008C04C8" w:rsidRPr="008C04C8" w:rsidRDefault="008C04C8" w:rsidP="008C04C8">
      <w:pPr>
        <w:rPr>
          <w:lang w:val="pt-AO"/>
        </w:rPr>
      </w:pPr>
    </w:p>
    <w:p w14:paraId="6D65706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ACCOUNTING_INTERNAL_REMEDIATION =</w:t>
      </w:r>
    </w:p>
    <w:p w14:paraId="67970E31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COMPLETE</w:t>
      </w:r>
    </w:p>
    <w:p w14:paraId="29084CBD" w14:textId="77777777" w:rsidR="008C04C8" w:rsidRPr="008C04C8" w:rsidRDefault="008C04C8" w:rsidP="008C04C8">
      <w:pPr>
        <w:rPr>
          <w:lang w:val="pt-AO"/>
        </w:rPr>
      </w:pPr>
    </w:p>
    <w:p w14:paraId="3E74A77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VAT_OFFICIAL_ACCOUNT_TREE_STATUS =</w:t>
      </w:r>
    </w:p>
    <w:p w14:paraId="1C49013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INTERNALLY_VERIFIED_AGAINST_PROVIDED_OFFICIAL_SOURCE</w:t>
      </w:r>
    </w:p>
    <w:p w14:paraId="37C00F98" w14:textId="77777777" w:rsidR="008C04C8" w:rsidRPr="008C04C8" w:rsidRDefault="008C04C8" w:rsidP="008C04C8">
      <w:pPr>
        <w:rPr>
          <w:lang w:val="pt-AO"/>
        </w:rPr>
      </w:pPr>
    </w:p>
    <w:p w14:paraId="5E22FCAE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ACCOUNTING_EXTERNAL_VALIDATION =</w:t>
      </w:r>
    </w:p>
    <w:p w14:paraId="7F447D7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PENDING</w:t>
      </w:r>
    </w:p>
    <w:p w14:paraId="018E51C5" w14:textId="77777777" w:rsidR="008C04C8" w:rsidRPr="008C04C8" w:rsidRDefault="008C04C8" w:rsidP="008C04C8">
      <w:pPr>
        <w:rPr>
          <w:lang w:val="pt-AO"/>
        </w:rPr>
      </w:pPr>
    </w:p>
    <w:p w14:paraId="4BE398B4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BASELINE_STATUS =</w:t>
      </w:r>
    </w:p>
    <w:p w14:paraId="75661CB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BASELINE_CONFIRMED_WITH_EXTERNAL_VALIDATIONS_PENDING</w:t>
      </w:r>
    </w:p>
    <w:p w14:paraId="6967756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45CA8379">
          <v:rect id="_x0000_i1373" style="width:0;height:1.5pt" o:hralign="center" o:hrstd="t" o:hr="t" fillcolor="#a0a0a0" stroked="f"/>
        </w:pict>
      </w:r>
    </w:p>
    <w:p w14:paraId="411119F0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51. FRASE FINAL DO RELATÓRIO</w:t>
      </w:r>
    </w:p>
    <w:p w14:paraId="481CD44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Utilizar exactamente uma formulação equivalente a:</w:t>
      </w:r>
    </w:p>
    <w:p w14:paraId="15082ADE" w14:textId="77777777" w:rsidR="008C04C8" w:rsidRPr="008C04C8" w:rsidRDefault="008C04C8" w:rsidP="008C04C8">
      <w:pPr>
        <w:rPr>
          <w:lang w:val="pt-AO"/>
        </w:rPr>
      </w:pPr>
      <w:r w:rsidRPr="008C04C8">
        <w:rPr>
          <w:b/>
          <w:bCs/>
          <w:lang w:val="pt-AO"/>
        </w:rPr>
        <w:t>A baseline AETF500_SAAS_METRICS_DICTIONARY_v1.1.8 encontra-se congelada internamente e auditada contra as fontes oficiais fornecidas. A integridade dos artefactos é protegida e verificável por SHA-256. As validações contabilísticas, fiscais, regulatórias e institucionais externas identificadas no External Validation Register permanecem pendentes e não são substituídas pela validação interna automatizada.</w:t>
      </w:r>
    </w:p>
    <w:p w14:paraId="75614B48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utilizar:</w:t>
      </w:r>
    </w:p>
    <w:p w14:paraId="3091F1A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“OFICIALMENTE CERTIFICADA”</w:t>
      </w:r>
    </w:p>
    <w:p w14:paraId="69F1890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ou:</w:t>
      </w:r>
    </w:p>
    <w:p w14:paraId="7222FC8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“VALIDADA DEFINITIVAMENTE PELA AGT/BNA/OCPCA”</w:t>
      </w:r>
    </w:p>
    <w:p w14:paraId="433EB43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sem evidência externa correspondente.</w:t>
      </w:r>
    </w:p>
    <w:p w14:paraId="57946E7B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pict w14:anchorId="0522A409">
          <v:rect id="_x0000_i1374" style="width:0;height:1.5pt" o:hralign="center" o:hrstd="t" o:hr="t" fillcolor="#a0a0a0" stroked="f"/>
        </w:pict>
      </w:r>
    </w:p>
    <w:p w14:paraId="745F4FFA" w14:textId="77777777" w:rsidR="008C04C8" w:rsidRPr="008C04C8" w:rsidRDefault="008C04C8" w:rsidP="008C04C8">
      <w:pPr>
        <w:rPr>
          <w:b/>
          <w:bCs/>
          <w:lang w:val="pt-AO"/>
        </w:rPr>
      </w:pPr>
      <w:r w:rsidRPr="008C04C8">
        <w:rPr>
          <w:b/>
          <w:bCs/>
          <w:lang w:val="pt-AO"/>
        </w:rPr>
        <w:t>52. REGRA DE ENCERRAMENTO</w:t>
      </w:r>
    </w:p>
    <w:p w14:paraId="078C2E3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Este addendum deve encerrar exclusivamente:</w:t>
      </w:r>
    </w:p>
    <w:p w14:paraId="27D5F2B0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EVIDENCE + INTEGRITY + CERTIFICATION LANGUAGE</w:t>
      </w:r>
    </w:p>
    <w:p w14:paraId="55CC0355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Não reabrir:</w:t>
      </w:r>
    </w:p>
    <w:p w14:paraId="0EA8B2F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ACCOUNTING + VAT + PGC + ARCHITECTURE</w:t>
      </w:r>
    </w:p>
    <w:p w14:paraId="78E6747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A partir deste ponto:</w:t>
      </w:r>
    </w:p>
    <w:p w14:paraId="3C0EBEB1" w14:textId="77777777" w:rsidR="008C04C8" w:rsidRPr="008C04C8" w:rsidRDefault="008C04C8" w:rsidP="008C04C8">
      <w:pPr>
        <w:numPr>
          <w:ilvl w:val="0"/>
          <w:numId w:val="6"/>
        </w:numPr>
        <w:rPr>
          <w:lang w:val="pt-AO"/>
        </w:rPr>
      </w:pPr>
      <w:r w:rsidRPr="008C04C8">
        <w:rPr>
          <w:lang w:val="pt-AO"/>
        </w:rPr>
        <w:t>alterações legais externas;</w:t>
      </w:r>
    </w:p>
    <w:p w14:paraId="1CB64E77" w14:textId="77777777" w:rsidR="008C04C8" w:rsidRPr="008C04C8" w:rsidRDefault="008C04C8" w:rsidP="008C04C8">
      <w:pPr>
        <w:numPr>
          <w:ilvl w:val="0"/>
          <w:numId w:val="6"/>
        </w:numPr>
        <w:rPr>
          <w:lang w:val="pt-AO"/>
        </w:rPr>
      </w:pPr>
      <w:r w:rsidRPr="008C04C8">
        <w:rPr>
          <w:lang w:val="pt-AO"/>
        </w:rPr>
        <w:t>pareceres de contabilistas;</w:t>
      </w:r>
    </w:p>
    <w:p w14:paraId="18ECED9F" w14:textId="77777777" w:rsidR="008C04C8" w:rsidRPr="008C04C8" w:rsidRDefault="008C04C8" w:rsidP="008C04C8">
      <w:pPr>
        <w:numPr>
          <w:ilvl w:val="0"/>
          <w:numId w:val="6"/>
        </w:numPr>
        <w:rPr>
          <w:lang w:val="pt-AO"/>
        </w:rPr>
      </w:pPr>
      <w:r w:rsidRPr="008C04C8">
        <w:rPr>
          <w:lang w:val="pt-AO"/>
        </w:rPr>
        <w:t>certificação AGT;</w:t>
      </w:r>
    </w:p>
    <w:p w14:paraId="54649DB0" w14:textId="77777777" w:rsidR="008C04C8" w:rsidRPr="008C04C8" w:rsidRDefault="008C04C8" w:rsidP="008C04C8">
      <w:pPr>
        <w:numPr>
          <w:ilvl w:val="0"/>
          <w:numId w:val="6"/>
        </w:numPr>
        <w:rPr>
          <w:lang w:val="pt-AO"/>
        </w:rPr>
      </w:pPr>
      <w:r w:rsidRPr="008C04C8">
        <w:rPr>
          <w:lang w:val="pt-AO"/>
        </w:rPr>
        <w:t>validação BNA;</w:t>
      </w:r>
    </w:p>
    <w:p w14:paraId="33025A3B" w14:textId="77777777" w:rsidR="008C04C8" w:rsidRPr="008C04C8" w:rsidRDefault="008C04C8" w:rsidP="008C04C8">
      <w:pPr>
        <w:numPr>
          <w:ilvl w:val="0"/>
          <w:numId w:val="6"/>
        </w:numPr>
        <w:rPr>
          <w:lang w:val="pt-AO"/>
        </w:rPr>
      </w:pPr>
      <w:r w:rsidRPr="008C04C8">
        <w:rPr>
          <w:lang w:val="pt-AO"/>
        </w:rPr>
        <w:t>mudanças normativas;</w:t>
      </w:r>
    </w:p>
    <w:p w14:paraId="7C4C557C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devem ser tratadas como:</w:t>
      </w:r>
    </w:p>
    <w:p w14:paraId="17785DE6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EXTERNAL_VALIDATION_EVENT</w:t>
      </w:r>
    </w:p>
    <w:p w14:paraId="7FB71119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ou:</w:t>
      </w:r>
    </w:p>
    <w:p w14:paraId="2D17F667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lastRenderedPageBreak/>
        <w:t>POST_BASELINE_CHANGE</w:t>
      </w:r>
    </w:p>
    <w:p w14:paraId="0B548CE3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 não como nova remediação interna da baseline v1.1.8.</w:t>
      </w:r>
    </w:p>
    <w:p w14:paraId="45AD8E2C" w14:textId="77777777" w:rsidR="008C04C8" w:rsidRPr="008C04C8" w:rsidRDefault="008C04C8" w:rsidP="008C04C8">
      <w:pPr>
        <w:rPr>
          <w:lang w:val="pt-AO"/>
        </w:rPr>
      </w:pPr>
    </w:p>
    <w:p w14:paraId="2E34002F" w14:textId="77777777" w:rsidR="008C04C8" w:rsidRPr="008C04C8" w:rsidRDefault="008C04C8" w:rsidP="008C04C8">
      <w:pPr>
        <w:rPr>
          <w:lang w:val="pt-AO"/>
        </w:rPr>
      </w:pPr>
      <w:r w:rsidRPr="008C04C8">
        <w:rPr>
          <w:lang w:val="pt-AO"/>
        </w:rPr>
        <w:t>Este prompt fecha exactamente a lacuna que resta: **não corrige mais a contabilidade, apenas prova melhor o que já foi corrigido e impede que a linguagem de certificação diga mais do que a evidência permite**.</w:t>
      </w:r>
    </w:p>
    <w:p w14:paraId="575CC47C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BFD"/>
    <w:multiLevelType w:val="multilevel"/>
    <w:tmpl w:val="85CC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2E97"/>
    <w:multiLevelType w:val="multilevel"/>
    <w:tmpl w:val="37E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921AD"/>
    <w:multiLevelType w:val="multilevel"/>
    <w:tmpl w:val="3C1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F2EE2"/>
    <w:multiLevelType w:val="multilevel"/>
    <w:tmpl w:val="A5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806EB"/>
    <w:multiLevelType w:val="multilevel"/>
    <w:tmpl w:val="1FE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76062"/>
    <w:multiLevelType w:val="multilevel"/>
    <w:tmpl w:val="AF7A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249724">
    <w:abstractNumId w:val="4"/>
  </w:num>
  <w:num w:numId="2" w16cid:durableId="1855419807">
    <w:abstractNumId w:val="5"/>
  </w:num>
  <w:num w:numId="3" w16cid:durableId="1405952567">
    <w:abstractNumId w:val="1"/>
  </w:num>
  <w:num w:numId="4" w16cid:durableId="806700146">
    <w:abstractNumId w:val="2"/>
  </w:num>
  <w:num w:numId="5" w16cid:durableId="425929151">
    <w:abstractNumId w:val="0"/>
  </w:num>
  <w:num w:numId="6" w16cid:durableId="2049406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C8"/>
    <w:rsid w:val="000B73E6"/>
    <w:rsid w:val="0089133E"/>
    <w:rsid w:val="008C04C8"/>
    <w:rsid w:val="009E1B33"/>
    <w:rsid w:val="00A40E46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8413F"/>
  <w15:chartTrackingRefBased/>
  <w15:docId w15:val="{5CAC4BF3-4787-4A83-915A-7C3CD75A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04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04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0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0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0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0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0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0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04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04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2453</Words>
  <Characters>13985</Characters>
  <Application>Microsoft Office Word</Application>
  <DocSecurity>0</DocSecurity>
  <Lines>116</Lines>
  <Paragraphs>32</Paragraphs>
  <ScaleCrop>false</ScaleCrop>
  <Company/>
  <LinksUpToDate>false</LinksUpToDate>
  <CharactersWithSpaces>16406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1</cp:revision>
  <dcterms:created xsi:type="dcterms:W3CDTF">2026-09-12T14:12:00Z</dcterms:created>
  <dcterms:modified xsi:type="dcterms:W3CDTF">2026-09-12T14:13:00Z</dcterms:modified>
</cp:coreProperties>
</file>