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29DE6" w14:textId="77777777" w:rsidR="003242CC" w:rsidRDefault="003242CC" w:rsidP="003242CC">
      <w:pPr>
        <w:pStyle w:val="Title"/>
        <w:jc w:val="left"/>
      </w:pPr>
      <w:r>
        <w:t>Контрольная работа</w:t>
      </w:r>
    </w:p>
    <w:p w14:paraId="11A2EED4" w14:textId="347FCFF4" w:rsidR="003242CC" w:rsidRDefault="003242CC" w:rsidP="003242CC">
      <w:pPr>
        <w:pStyle w:val="Title"/>
        <w:jc w:val="left"/>
      </w:pPr>
      <w:r>
        <w:t>по дисциплине "Математическое и имитационное моделирование"</w:t>
      </w:r>
    </w:p>
    <w:p w14:paraId="26599C22" w14:textId="56C78BAF" w:rsidR="00D064B0" w:rsidRDefault="00D064B0" w:rsidP="00D064B0"/>
    <w:p w14:paraId="2968C6B7" w14:textId="49A67352" w:rsidR="003242CC" w:rsidRPr="00BD7536" w:rsidRDefault="003242CC" w:rsidP="003242CC">
      <w:pPr>
        <w:pStyle w:val="Title"/>
        <w:jc w:val="left"/>
      </w:pPr>
      <w:r>
        <w:t>Вариант 9</w:t>
      </w:r>
    </w:p>
    <w:p w14:paraId="339C2988" w14:textId="77777777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  <w:t>Задание 1</w:t>
      </w:r>
    </w:p>
    <w:p w14:paraId="5B75D691" w14:textId="77777777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 xml:space="preserve">Система имеем 13 дискретных состояний. Изменение состояний происходит в дискретные моменты времени с заданной вероятность. Схема </w:t>
      </w:r>
      <w:proofErr w:type="spellStart"/>
      <w:r w:rsidRPr="00452A33">
        <w:rPr>
          <w:rFonts w:ascii="Times New Roman" w:hAnsi="Times New Roman" w:cs="Times New Roman"/>
          <w:sz w:val="28"/>
          <w:szCs w:val="28"/>
        </w:rPr>
        <w:t>марковского</w:t>
      </w:r>
      <w:proofErr w:type="spellEnd"/>
      <w:r w:rsidRPr="00452A33">
        <w:rPr>
          <w:rFonts w:ascii="Times New Roman" w:hAnsi="Times New Roman" w:cs="Times New Roman"/>
          <w:sz w:val="28"/>
          <w:szCs w:val="28"/>
        </w:rPr>
        <w:t xml:space="preserve"> процесса изображена на рисунке.</w:t>
      </w:r>
    </w:p>
    <w:p w14:paraId="136A49C3" w14:textId="416E8E7F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99A0BB" wp14:editId="3AB80A43">
            <wp:extent cx="3971588" cy="3718560"/>
            <wp:effectExtent l="0" t="0" r="0" b="0"/>
            <wp:docPr id="9" name="Рисунок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Diagram, schematic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6596" cy="37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3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  <w:gridCol w:w="480"/>
      </w:tblGrid>
      <w:tr w:rsidR="003242CC" w:rsidRPr="003242CC" w14:paraId="0D68FA2F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A8B980" w14:textId="77777777" w:rsidR="003242CC" w:rsidRPr="003242CC" w:rsidRDefault="003242CC" w:rsidP="003242C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RU" w:eastAsia="en-GB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14B3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0ECC5A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C276F6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A5BD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106FE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F5FC3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A925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2C057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DA907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9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E587E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9AFB1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9E685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16593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13</w:t>
            </w:r>
          </w:p>
        </w:tc>
      </w:tr>
      <w:tr w:rsidR="003242CC" w:rsidRPr="003242CC" w14:paraId="2CE0F499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528BE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CE0AE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857F5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73C9D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0,51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13C3CE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4B893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DC7CA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A6821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DA408A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EADC3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E8A4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DBF2C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FE8C0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4F7FA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07C75269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45DA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58F7B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2384C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A0F6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1DA9F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0EA13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4B296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0,22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7F076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4C488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87F0EF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32E50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882B9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FCD34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418CE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18A47753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B14D7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6182A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09CABE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0,26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B3997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12434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C536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08C1B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FBF91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8F09D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79894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94FCC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B1514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87F0A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27102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516E3F65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82710F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38385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D6776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AEEEA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54C1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43D6C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0,83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938FBE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FE6B2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6280A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ED6DD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9AAFC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568916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D5ED6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007AA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0625DD5B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82E0B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F4340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7C14E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3ADC9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2CDA8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C75E4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9AF3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4321B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70B8A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67C1D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844EA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C9B4E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2D0AA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FDBC1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26E3D2F6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A9B07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E3BF3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2B6FB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6A2F1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9DCDF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25F4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3F1B7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0E507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31DF1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0,53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74FF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D47B5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8BCD8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58C4F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8A9B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1BFDE56B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20E18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7836A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D4A8B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5A23D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EC0E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DA71A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6B516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9DE74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BE8A4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CB867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F206FA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81CE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3AA5A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F123F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7BBE4C19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70B5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5A0D4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BC112C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EB773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83AB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02376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13897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D4C0F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ABAD5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25F74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8BAD9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8E608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1AE8FF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696E6F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22173EB4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7A48A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41118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4ADF2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5FDD5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BA59D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14AEA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7BE1B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8F7FD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89B8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E3288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970D46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E519C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1B085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1ACC2A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471804DF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CD31E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FFE20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8E02AE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09772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2DA20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ADFEF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1A757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8164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0,21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AFA9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0CE63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E8F15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7FB89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D9BAB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DC14D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0,43</w:t>
            </w:r>
          </w:p>
        </w:tc>
      </w:tr>
      <w:tr w:rsidR="003242CC" w:rsidRPr="003242CC" w14:paraId="6A0336D8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7FC28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56242F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B6FE01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3B71E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8CDF5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5FF5B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61B49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5AA3AF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463056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B9432F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0,23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534A26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50791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42F0D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1DBDB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4FA7A6E6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5BECD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9A9F7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E3A4F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3D702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5484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B20AF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5C147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8974BE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506540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494C5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2D529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0,39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B8762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98FA4D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0,47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C730CB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</w:tr>
      <w:tr w:rsidR="003242CC" w:rsidRPr="003242CC" w14:paraId="7DB7A95C" w14:textId="77777777" w:rsidTr="003242C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BAA68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92CB1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858FDE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ECE3B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E8691A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14D5D2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5BCF2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26DA4A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9141E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99AF28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E15783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72F75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146084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76697" w14:textId="77777777" w:rsidR="003242CC" w:rsidRPr="003242CC" w:rsidRDefault="003242CC" w:rsidP="003242C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</w:pPr>
            <w:r w:rsidRPr="003242CC">
              <w:rPr>
                <w:rFonts w:ascii="Arial" w:eastAsia="Times New Roman" w:hAnsi="Arial" w:cs="Arial"/>
                <w:sz w:val="20"/>
                <w:szCs w:val="20"/>
                <w:lang w:val="en-RU" w:eastAsia="en-GB"/>
              </w:rPr>
              <w:t>0,57</w:t>
            </w:r>
          </w:p>
        </w:tc>
      </w:tr>
    </w:tbl>
    <w:p w14:paraId="4CB25CC1" w14:textId="77777777" w:rsidR="00972E5D" w:rsidRDefault="00972E5D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1271523" w14:textId="719D4176" w:rsidR="00972E5D" w:rsidRDefault="00972E5D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418ADB" wp14:editId="7DE547FC">
            <wp:extent cx="3700154" cy="1695938"/>
            <wp:effectExtent l="0" t="0" r="0" b="6350"/>
            <wp:docPr id="13" name="Picture 1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alenda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998" cy="17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E34" w14:textId="34FDAB82" w:rsidR="00972E5D" w:rsidRDefault="00972E5D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2A96349" w14:textId="7D5A98A8" w:rsidR="00972E5D" w:rsidRPr="00972E5D" w:rsidRDefault="00972E5D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используется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972E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np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08F21216" w14:textId="52B56180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 xml:space="preserve"> Требуется определить:</w:t>
      </w:r>
    </w:p>
    <w:p w14:paraId="49AC9B00" w14:textId="021A51A3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1) вероятность того, что за 10 шагов система перейдет из состояния 8 в состояние 10;</w:t>
      </w:r>
      <w:r>
        <w:rPr>
          <w:rFonts w:ascii="Times New Roman" w:hAnsi="Times New Roman" w:cs="Times New Roman"/>
          <w:sz w:val="28"/>
          <w:szCs w:val="28"/>
        </w:rPr>
        <w:br/>
      </w:r>
      <w:r w:rsidR="00972E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753E5" wp14:editId="24ED0C4D">
            <wp:extent cx="2946406" cy="422031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554" cy="4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4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A94BC" wp14:editId="41CA0410">
            <wp:extent cx="5731510" cy="177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400" w14:textId="77414731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2) вероятности состояний системы спустя 6 шагов, если в начальный момент вероятность состояний были следующими A</w:t>
      </w:r>
      <w:proofErr w:type="gramStart"/>
      <w:r w:rsidRPr="00452A33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Pr="00452A33">
        <w:rPr>
          <w:rFonts w:ascii="Times New Roman" w:hAnsi="Times New Roman" w:cs="Times New Roman"/>
          <w:sz w:val="28"/>
          <w:szCs w:val="28"/>
        </w:rPr>
        <w:t>0,03;0,05;0;0,03;0,16;0,17;0,05;0,01;0,06;0,14;0,13;0,02;0,15);</w:t>
      </w:r>
    </w:p>
    <w:p w14:paraId="44687E0C" w14:textId="1F3F8F0C" w:rsidR="003242CC" w:rsidRPr="00452A33" w:rsidRDefault="00972E5D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3A4C0" wp14:editId="3D06434B">
            <wp:extent cx="3204308" cy="70065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90" cy="7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4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5F705C" wp14:editId="2BCDB925">
            <wp:extent cx="3016738" cy="25223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749" cy="25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DE82" w14:textId="0D7689D7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3) вероятность первого перехода за 10 шагов из состояния 13 в состояние 5;</w:t>
      </w:r>
    </w:p>
    <w:p w14:paraId="1792A9D7" w14:textId="2E677FB7" w:rsidR="00972E5D" w:rsidRPr="00A97E81" w:rsidRDefault="004E122F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B5F0E" wp14:editId="5C1B10B2">
            <wp:extent cx="3188677" cy="2790092"/>
            <wp:effectExtent l="0" t="0" r="0" b="444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667" cy="28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4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FCEEBC" wp14:editId="3352F561">
            <wp:extent cx="3235569" cy="22347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293" cy="2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FA78" w14:textId="1AFEBAF5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4) вероятность перехода из состояния 5 в состояние 3 не позднее чем за 5 шагов;</w:t>
      </w:r>
    </w:p>
    <w:p w14:paraId="395718A7" w14:textId="4A22C69A" w:rsidR="00972E5D" w:rsidRPr="00452A33" w:rsidRDefault="004E122F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00699" wp14:editId="208FB9D6">
            <wp:extent cx="3062571" cy="3681046"/>
            <wp:effectExtent l="0" t="0" r="0" b="254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47" cy="36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9D2B8" wp14:editId="2E30CC27">
            <wp:extent cx="2985477" cy="25880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589" cy="26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8DE1" w14:textId="68F45ED9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5) среднее количество шагов для перехода из состояния 13 в состояние 11;</w:t>
      </w:r>
    </w:p>
    <w:p w14:paraId="01E788B9" w14:textId="7CACA8C2" w:rsidR="00972E5D" w:rsidRDefault="004E122F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D30374" wp14:editId="434A745D">
            <wp:extent cx="2774462" cy="1549272"/>
            <wp:effectExtent l="0" t="0" r="0" b="63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47" cy="15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9EDF" w14:textId="7AABBFD4" w:rsidR="00D064B0" w:rsidRPr="00452A33" w:rsidRDefault="00D064B0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EB16FC" wp14:editId="4310FFC2">
            <wp:extent cx="2672862" cy="184638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172" cy="1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EB19" w14:textId="71D88E03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6) вероятность первого возвращения в состояние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A33">
        <w:rPr>
          <w:rFonts w:ascii="Times New Roman" w:hAnsi="Times New Roman" w:cs="Times New Roman"/>
          <w:sz w:val="28"/>
          <w:szCs w:val="28"/>
        </w:rPr>
        <w:t>6 за 5 шагов;</w:t>
      </w:r>
    </w:p>
    <w:p w14:paraId="0B7DCDF4" w14:textId="21034371" w:rsidR="00972E5D" w:rsidRPr="00452A33" w:rsidRDefault="00276EDA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F0CA3" wp14:editId="17360435">
            <wp:extent cx="3037495" cy="1014293"/>
            <wp:effectExtent l="0" t="0" r="0" b="190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82" cy="10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4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503F1" wp14:editId="66D66E2B">
            <wp:extent cx="2883877" cy="262171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73" cy="26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E963" w14:textId="7A5C7333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7) вероятность возвращения в состояние 6 не позднее чем за 7 шагов;</w:t>
      </w:r>
    </w:p>
    <w:p w14:paraId="47BC637D" w14:textId="6CDDFCD4" w:rsidR="00972E5D" w:rsidRDefault="00A87D54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9471B" wp14:editId="1DF1F2F6">
            <wp:extent cx="3641352" cy="1313969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75" cy="13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7DF0" w14:textId="513AEA45" w:rsidR="00D064B0" w:rsidRPr="00452A33" w:rsidRDefault="00D064B0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A42CA" wp14:editId="65666B95">
            <wp:extent cx="2493108" cy="23782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846" cy="2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071F" w14:textId="77777777" w:rsidR="00972E5D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8) среднее время возвращения в состояние 1;</w:t>
      </w:r>
    </w:p>
    <w:p w14:paraId="3A7B437F" w14:textId="273ADE59" w:rsidR="003242CC" w:rsidRDefault="00EB2198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0B80D" wp14:editId="4586BFCF">
            <wp:extent cx="3525322" cy="1459966"/>
            <wp:effectExtent l="0" t="0" r="5715" b="63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776" cy="14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4E74" w14:textId="1AF2E7DD" w:rsidR="00D064B0" w:rsidRPr="00452A33" w:rsidRDefault="00D064B0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B5D795" wp14:editId="3EA17F7E">
            <wp:extent cx="2446215" cy="200809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588" cy="2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3262" w14:textId="77777777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9) установившиеся вероятности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6EABE0" w14:textId="6A27E64C" w:rsidR="003242CC" w:rsidRDefault="00C34373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AE779" wp14:editId="6150CEC3">
            <wp:extent cx="3526790" cy="897442"/>
            <wp:effectExtent l="0" t="0" r="3810" b="444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464" cy="9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D22D" w14:textId="51AF1013" w:rsidR="00972E5D" w:rsidRDefault="00D064B0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898EC" wp14:editId="4596C9F4">
            <wp:extent cx="1758462" cy="282447"/>
            <wp:effectExtent l="0" t="0" r="0" b="0"/>
            <wp:docPr id="38" name="Picture 38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587" cy="28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3DC4" w14:textId="6D489B56" w:rsidR="00972E5D" w:rsidRDefault="00972E5D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6C28BB25" w14:textId="440230A1" w:rsidR="003C181F" w:rsidRPr="003C181F" w:rsidRDefault="00062553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10660F" wp14:editId="3632F53E">
            <wp:extent cx="5731510" cy="3983990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74C8" w14:textId="77777777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  <w:t>Задание 2</w:t>
      </w:r>
    </w:p>
    <w:p w14:paraId="53C116A3" w14:textId="77777777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Задана система массового обслуживания со следующими характеристиками:</w:t>
      </w:r>
    </w:p>
    <w:p w14:paraId="318E6054" w14:textId="77777777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ab/>
        <w:t>•</w:t>
      </w:r>
      <w:r w:rsidRPr="00452A33">
        <w:rPr>
          <w:rFonts w:ascii="Times New Roman" w:hAnsi="Times New Roman" w:cs="Times New Roman"/>
          <w:sz w:val="28"/>
          <w:szCs w:val="28"/>
        </w:rPr>
        <w:tab/>
        <w:t>интенсивность поступления</w:t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  <w:t>λ=36</w:t>
      </w:r>
    </w:p>
    <w:p w14:paraId="3E124CAF" w14:textId="77777777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ab/>
        <w:t>•</w:t>
      </w:r>
      <w:r w:rsidRPr="00452A33">
        <w:rPr>
          <w:rFonts w:ascii="Times New Roman" w:hAnsi="Times New Roman" w:cs="Times New Roman"/>
          <w:sz w:val="28"/>
          <w:szCs w:val="28"/>
        </w:rPr>
        <w:tab/>
        <w:t>каналов обслуживания</w:t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  <w:t>m=7</w:t>
      </w:r>
    </w:p>
    <w:p w14:paraId="5F14AB11" w14:textId="77777777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ab/>
        <w:t>•</w:t>
      </w:r>
      <w:r w:rsidRPr="00452A33">
        <w:rPr>
          <w:rFonts w:ascii="Times New Roman" w:hAnsi="Times New Roman" w:cs="Times New Roman"/>
          <w:sz w:val="28"/>
          <w:szCs w:val="28"/>
        </w:rPr>
        <w:tab/>
        <w:t>интенсивность обслуживания</w:t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  <w:t>μ=7</w:t>
      </w:r>
    </w:p>
    <w:p w14:paraId="36F38EAE" w14:textId="77777777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ab/>
        <w:t>•</w:t>
      </w:r>
      <w:r w:rsidRPr="00452A33">
        <w:rPr>
          <w:rFonts w:ascii="Times New Roman" w:hAnsi="Times New Roman" w:cs="Times New Roman"/>
          <w:sz w:val="28"/>
          <w:szCs w:val="28"/>
        </w:rPr>
        <w:tab/>
        <w:t>максимальный размер очереди</w:t>
      </w:r>
      <w:r w:rsidRPr="00452A33">
        <w:rPr>
          <w:rFonts w:ascii="Times New Roman" w:hAnsi="Times New Roman" w:cs="Times New Roman"/>
          <w:sz w:val="28"/>
          <w:szCs w:val="28"/>
        </w:rPr>
        <w:tab/>
      </w:r>
      <w:r w:rsidRPr="00452A33">
        <w:rPr>
          <w:rFonts w:ascii="Times New Roman" w:hAnsi="Times New Roman" w:cs="Times New Roman"/>
          <w:sz w:val="28"/>
          <w:szCs w:val="28"/>
        </w:rPr>
        <w:tab/>
        <w:t>n=6</w:t>
      </w:r>
    </w:p>
    <w:p w14:paraId="3D2530FB" w14:textId="7A4E706E" w:rsidR="007B0EE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Изначально требований в системе нет.</w:t>
      </w:r>
    </w:p>
    <w:p w14:paraId="4AED82F0" w14:textId="517049F4" w:rsidR="007B0EE3" w:rsidRPr="00452A33" w:rsidRDefault="007B0EE3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786F60" wp14:editId="5BD1FC97">
            <wp:extent cx="692620" cy="953477"/>
            <wp:effectExtent l="0" t="0" r="635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83" cy="95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82AE" w14:textId="77777777" w:rsidR="00034005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a)</w:t>
      </w:r>
      <w:r w:rsidRPr="00452A33">
        <w:rPr>
          <w:rFonts w:ascii="Times New Roman" w:hAnsi="Times New Roman" w:cs="Times New Roman"/>
          <w:sz w:val="28"/>
          <w:szCs w:val="28"/>
        </w:rPr>
        <w:tab/>
        <w:t xml:space="preserve">Составьте граф </w:t>
      </w:r>
      <w:proofErr w:type="spellStart"/>
      <w:r w:rsidRPr="00452A33">
        <w:rPr>
          <w:rFonts w:ascii="Times New Roman" w:hAnsi="Times New Roman" w:cs="Times New Roman"/>
          <w:sz w:val="28"/>
          <w:szCs w:val="28"/>
        </w:rPr>
        <w:t>марковского</w:t>
      </w:r>
      <w:proofErr w:type="spellEnd"/>
      <w:r w:rsidRPr="00452A33">
        <w:rPr>
          <w:rFonts w:ascii="Times New Roman" w:hAnsi="Times New Roman" w:cs="Times New Roman"/>
          <w:sz w:val="28"/>
          <w:szCs w:val="28"/>
        </w:rPr>
        <w:t xml:space="preserve"> процесса, запишите систему уравнений Колмогорова и найдите установившиеся вероятности состояний.</w:t>
      </w:r>
    </w:p>
    <w:p w14:paraId="27B34CE9" w14:textId="6D9FFCDA" w:rsidR="003242CC" w:rsidRPr="00452A33" w:rsidRDefault="00034005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F2365" wp14:editId="7EC40B92">
            <wp:extent cx="4781550" cy="463336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10" cy="46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="00972E5D">
        <w:rPr>
          <w:rFonts w:ascii="Times New Roman" w:hAnsi="Times New Roman" w:cs="Times New Roman"/>
          <w:sz w:val="28"/>
          <w:szCs w:val="28"/>
        </w:rPr>
        <w:br/>
      </w:r>
      <w:r w:rsidR="00972E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848877" wp14:editId="1E5A553F">
            <wp:extent cx="2691317" cy="1383323"/>
            <wp:effectExtent l="0" t="0" r="127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686" cy="13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E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B35D8D" wp14:editId="2DB43514">
            <wp:extent cx="3837354" cy="1136836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92" cy="11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E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BAD70E" wp14:editId="25C70736">
            <wp:extent cx="2243015" cy="337989"/>
            <wp:effectExtent l="0" t="0" r="5080" b="5080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841" cy="3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5ED6" w14:textId="5478715E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b)</w:t>
      </w:r>
      <w:r w:rsidRPr="00452A33">
        <w:rPr>
          <w:rFonts w:ascii="Times New Roman" w:hAnsi="Times New Roman" w:cs="Times New Roman"/>
          <w:sz w:val="28"/>
          <w:szCs w:val="28"/>
        </w:rPr>
        <w:tab/>
        <w:t>Найдите вероятность отказа в обслуживании.</w:t>
      </w:r>
      <w:r w:rsidR="00972E5D">
        <w:rPr>
          <w:rFonts w:ascii="Times New Roman" w:hAnsi="Times New Roman" w:cs="Times New Roman"/>
          <w:sz w:val="28"/>
          <w:szCs w:val="28"/>
        </w:rPr>
        <w:br/>
      </w:r>
      <w:r w:rsidR="00972E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1FE30" wp14:editId="09DB4D27">
            <wp:extent cx="4345354" cy="224826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830" cy="2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C056" w14:textId="77777777" w:rsidR="007B0EE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c)</w:t>
      </w:r>
      <w:r w:rsidRPr="00452A33">
        <w:rPr>
          <w:rFonts w:ascii="Times New Roman" w:hAnsi="Times New Roman" w:cs="Times New Roman"/>
          <w:sz w:val="28"/>
          <w:szCs w:val="28"/>
        </w:rPr>
        <w:tab/>
        <w:t>Найдите относительную и абсолютную интенсивность обслуживания.</w:t>
      </w:r>
    </w:p>
    <w:p w14:paraId="51350990" w14:textId="6FD58E89" w:rsidR="003242CC" w:rsidRPr="00452A33" w:rsidRDefault="007B0EE3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AA6950" wp14:editId="413181FA">
            <wp:extent cx="5731510" cy="419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C0A3" w14:textId="74085380" w:rsidR="003242CC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d)</w:t>
      </w:r>
      <w:r w:rsidRPr="00452A33">
        <w:rPr>
          <w:rFonts w:ascii="Times New Roman" w:hAnsi="Times New Roman" w:cs="Times New Roman"/>
          <w:sz w:val="28"/>
          <w:szCs w:val="28"/>
        </w:rPr>
        <w:tab/>
        <w:t>Найдите среднюю длину в очереди.</w:t>
      </w:r>
    </w:p>
    <w:p w14:paraId="7E7849A3" w14:textId="05454A8B" w:rsidR="007B0EE3" w:rsidRDefault="007B0EE3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967A6" wp14:editId="1B4EB808">
            <wp:extent cx="1938215" cy="864742"/>
            <wp:effectExtent l="0" t="0" r="508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594" cy="87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A3F6" w14:textId="55065AEE" w:rsidR="007B0EE3" w:rsidRPr="00452A33" w:rsidRDefault="007B0EE3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B485B" wp14:editId="53BC5CEF">
            <wp:extent cx="4657969" cy="210553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41" cy="2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4128" w14:textId="20BD4D90" w:rsidR="007B0EE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e)</w:t>
      </w:r>
      <w:r w:rsidRPr="00452A33">
        <w:rPr>
          <w:rFonts w:ascii="Times New Roman" w:hAnsi="Times New Roman" w:cs="Times New Roman"/>
          <w:sz w:val="28"/>
          <w:szCs w:val="28"/>
        </w:rPr>
        <w:tab/>
        <w:t>Найдите среднее время в очереди.</w:t>
      </w:r>
    </w:p>
    <w:p w14:paraId="7DCBB091" w14:textId="0AE35F24" w:rsidR="007B0EE3" w:rsidRPr="00452A33" w:rsidRDefault="00B66854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AD5B3" wp14:editId="3C355B2C">
            <wp:extent cx="2996773" cy="874059"/>
            <wp:effectExtent l="0" t="0" r="635" b="254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363" cy="87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4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1EE106" wp14:editId="5165339C">
            <wp:extent cx="4879361" cy="15947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350" cy="17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75F6" w14:textId="395415E6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f)</w:t>
      </w:r>
      <w:r w:rsidRPr="00452A33">
        <w:rPr>
          <w:rFonts w:ascii="Times New Roman" w:hAnsi="Times New Roman" w:cs="Times New Roman"/>
          <w:sz w:val="28"/>
          <w:szCs w:val="28"/>
        </w:rPr>
        <w:tab/>
        <w:t>Найдите среднее число занятых каналов.</w:t>
      </w:r>
      <w:r w:rsidR="007B0EE3">
        <w:rPr>
          <w:rFonts w:ascii="Times New Roman" w:hAnsi="Times New Roman" w:cs="Times New Roman"/>
          <w:sz w:val="28"/>
          <w:szCs w:val="28"/>
        </w:rPr>
        <w:br/>
      </w:r>
      <w:r w:rsidR="007B0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DDE6A0" wp14:editId="06B4AA99">
            <wp:extent cx="2289908" cy="1177667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509" cy="11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8E92D" wp14:editId="790EF154">
            <wp:extent cx="4228123" cy="217355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251" cy="2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5799" w14:textId="6C18456D" w:rsidR="003242CC" w:rsidRPr="00452A33" w:rsidRDefault="003242CC" w:rsidP="003242C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t>g)</w:t>
      </w:r>
      <w:r w:rsidRPr="00452A33">
        <w:rPr>
          <w:rFonts w:ascii="Times New Roman" w:hAnsi="Times New Roman" w:cs="Times New Roman"/>
          <w:sz w:val="28"/>
          <w:szCs w:val="28"/>
        </w:rPr>
        <w:tab/>
        <w:t>Найдите вероятность того, что поступающая заявка не будет ждать в очереди.</w:t>
      </w:r>
      <w:r w:rsidR="007B0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C6A2B" wp14:editId="54BF5E99">
            <wp:extent cx="5731510" cy="1930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C650" w14:textId="57E9EDC5" w:rsidR="007B0EE3" w:rsidRDefault="003242CC" w:rsidP="0003400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52A33">
        <w:rPr>
          <w:rFonts w:ascii="Times New Roman" w:hAnsi="Times New Roman" w:cs="Times New Roman"/>
          <w:sz w:val="28"/>
          <w:szCs w:val="28"/>
        </w:rPr>
        <w:lastRenderedPageBreak/>
        <w:t>h)</w:t>
      </w:r>
      <w:r w:rsidRPr="00452A33">
        <w:rPr>
          <w:rFonts w:ascii="Times New Roman" w:hAnsi="Times New Roman" w:cs="Times New Roman"/>
          <w:sz w:val="28"/>
          <w:szCs w:val="28"/>
        </w:rPr>
        <w:tab/>
        <w:t>Найти среднее время простоя системы массового обслуживания.</w:t>
      </w:r>
      <w:r w:rsidR="007B0EE3">
        <w:rPr>
          <w:rFonts w:ascii="Times New Roman" w:hAnsi="Times New Roman" w:cs="Times New Roman"/>
          <w:sz w:val="28"/>
          <w:szCs w:val="28"/>
        </w:rPr>
        <w:br/>
      </w:r>
      <w:r w:rsidR="007B0E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7DD16" wp14:editId="44E37AD9">
            <wp:extent cx="4720492" cy="14068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27" cy="1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88B1" w14:textId="77777777" w:rsidR="007B0EE3" w:rsidRDefault="007B0EE3" w:rsidP="007B0E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348"/>
        </w:tabs>
        <w:spacing w:after="160"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73F54DB" w14:textId="5E31809F" w:rsidR="000C249E" w:rsidRDefault="007B0EE3" w:rsidP="007B0E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348"/>
        </w:tabs>
        <w:spacing w:after="160" w:line="259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Результаты:</w:t>
      </w:r>
    </w:p>
    <w:p w14:paraId="5F845C6C" w14:textId="2035C7B1" w:rsidR="009905AA" w:rsidRDefault="00B66854" w:rsidP="003242CC">
      <w:r>
        <w:rPr>
          <w:b/>
          <w:bCs/>
          <w:noProof/>
        </w:rPr>
        <w:drawing>
          <wp:inline distT="0" distB="0" distL="0" distR="0" wp14:anchorId="4A3A89CC" wp14:editId="25FF23E3">
            <wp:extent cx="5731510" cy="39719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2CC"/>
    <w:rsid w:val="00034005"/>
    <w:rsid w:val="00062553"/>
    <w:rsid w:val="000C249E"/>
    <w:rsid w:val="001D66C5"/>
    <w:rsid w:val="00215BEE"/>
    <w:rsid w:val="00276EDA"/>
    <w:rsid w:val="003242CC"/>
    <w:rsid w:val="003C181F"/>
    <w:rsid w:val="004E122F"/>
    <w:rsid w:val="00553E19"/>
    <w:rsid w:val="00655EFA"/>
    <w:rsid w:val="007B0EE3"/>
    <w:rsid w:val="00972E5D"/>
    <w:rsid w:val="00A87D54"/>
    <w:rsid w:val="00A97E81"/>
    <w:rsid w:val="00AD6854"/>
    <w:rsid w:val="00B66854"/>
    <w:rsid w:val="00BF7F49"/>
    <w:rsid w:val="00C34373"/>
    <w:rsid w:val="00C47D44"/>
    <w:rsid w:val="00CA254F"/>
    <w:rsid w:val="00D064B0"/>
    <w:rsid w:val="00E11001"/>
    <w:rsid w:val="00EB2198"/>
    <w:rsid w:val="00F7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28D2041"/>
  <w15:chartTrackingRefBased/>
  <w15:docId w15:val="{98999E04-1245-774B-B434-2C37C900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2CC"/>
    <w:pPr>
      <w:spacing w:after="200" w:line="276" w:lineRule="auto"/>
    </w:pPr>
    <w:rPr>
      <w:rFonts w:ascii="Calibri" w:hAnsi="Calibri"/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42CC"/>
    <w:pPr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2CC"/>
    <w:rPr>
      <w:rFonts w:ascii="Times New Roman" w:eastAsiaTheme="majorEastAsia" w:hAnsi="Times New Roman" w:cstheme="majorBidi"/>
      <w:b/>
      <w:spacing w:val="-10"/>
      <w:kern w:val="28"/>
      <w:sz w:val="32"/>
      <w:szCs w:val="56"/>
      <w:lang w:val="ru-RU"/>
    </w:rPr>
  </w:style>
  <w:style w:type="paragraph" w:styleId="ListParagraph">
    <w:name w:val="List Paragraph"/>
    <w:basedOn w:val="Normal"/>
    <w:uiPriority w:val="34"/>
    <w:qFormat/>
    <w:rsid w:val="00034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74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Каменчук Виктория Евгеньевна</dc:creator>
  <cp:keywords/>
  <dc:description/>
  <cp:lastModifiedBy>Каменчук Виктория Евгеньевна</cp:lastModifiedBy>
  <cp:revision>14</cp:revision>
  <dcterms:created xsi:type="dcterms:W3CDTF">2021-03-29T12:41:00Z</dcterms:created>
  <dcterms:modified xsi:type="dcterms:W3CDTF">2021-07-19T07:54:00Z</dcterms:modified>
</cp:coreProperties>
</file>