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0F12" w14:textId="49697257" w:rsidR="00EF1777" w:rsidRDefault="00EF1777" w:rsidP="00EF1777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Database</w:t>
      </w:r>
    </w:p>
    <w:p w14:paraId="1437ED00" w14:textId="1DEB27A1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FB5C6CB" w14:textId="2AC73AD8" w:rsidR="00506887" w:rsidRDefault="00506887" w:rsidP="00506887">
      <w:pPr>
        <w:pStyle w:val="ListParagraph"/>
        <w:ind w:left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C082559" w14:textId="50427516" w:rsidR="00E705F2" w:rsidRDefault="00506887">
      <w:r>
        <w:t>1. customers</w:t>
      </w:r>
    </w:p>
    <w:p w14:paraId="0505E514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31E23E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AC14448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655D3E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B6DA42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DFDB70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219C6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addressLine1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D3A2B5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addressLine2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5FB88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F5AF5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15EF2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51419CB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E5D35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0BA99A4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29BAB" w14:textId="31A4E4D2" w:rsidR="00EF1777" w:rsidRDefault="00EF1777" w:rsidP="00EF177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F7C2E3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C35EA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'Betul 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'081232132137'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cempaka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kuningan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D155E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'Gungslinger Bro'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'Gunslinger'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'08213123224'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bubutan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kembang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199C4E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'Yeah 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'089253523622'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durian no.5'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Bina no.3'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E180E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'Joko Susanto'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'081525362362'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3DA202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'Nina Nino'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'08253636373'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bekam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lembah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D0729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'Pandu 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'089635435463'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lembayung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dukuh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880F7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'Jiwo Supanji'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'Jiwo'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'Supanji'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'085232732737'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indragiri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kuningan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C87219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'Haja Radika'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'081734343628'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kepanjen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kembali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CE1846" w14:textId="77777777" w:rsidR="00506887" w:rsidRDefault="00506887" w:rsidP="0050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 Sukaben'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'Sukaben'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'081229936372'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darmo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kuningan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73A9B" w14:textId="1F34F716" w:rsidR="00506887" w:rsidRDefault="00506887" w:rsidP="0050688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'Seman Dioni'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'Dioni'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'081666373838'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asiwan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'Jawa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DF7D3F1" w14:textId="07BA269B" w:rsidR="00506887" w:rsidRDefault="00506887" w:rsidP="00506887">
      <w:r w:rsidRPr="00506887">
        <w:drawing>
          <wp:inline distT="0" distB="0" distL="0" distR="0" wp14:anchorId="0CB0E426" wp14:editId="4789ACE2">
            <wp:extent cx="5731510" cy="128143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D3F" w14:textId="2F72A81C" w:rsidR="00506887" w:rsidRDefault="00506887" w:rsidP="00506887">
      <w:r>
        <w:t xml:space="preserve">2. </w:t>
      </w:r>
      <w:r w:rsidR="00B45D82">
        <w:t>employees</w:t>
      </w:r>
    </w:p>
    <w:p w14:paraId="1B22DF3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DB41E4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B7EAD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B78B2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39033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extension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FAD67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BF6B8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C4FAC9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5DA4B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7F943" w14:textId="142450F5" w:rsidR="00B45D82" w:rsidRDefault="00EF1777" w:rsidP="00EF177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B20F92" w14:textId="77777777" w:rsidR="00B45D82" w:rsidRDefault="00B45D82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C476D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'Boy@gmail.com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1D164F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'jeff@gmail.com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DBC40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'Rene@gmail.com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BBE24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'Sanjaya'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'Kevin@gmail.com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Manager'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A2B37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'Susilo'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'Anji@gmail.com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8C967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'Hawk'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'Stephen@gmail.com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 Head'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347E3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'Shaun@gmail.com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 Support'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79B6A4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'Cloud@gmail.com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609010" w14:textId="77777777" w:rsidR="00B45D82" w:rsidRDefault="00B45D82" w:rsidP="00B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'Margaret'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'Stevie@gmail.com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'Head 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E99A" w14:textId="01839187" w:rsidR="00B45D82" w:rsidRDefault="00B45D82" w:rsidP="00B45D82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'Putri@gmail.com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'Head Staff'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F5C57" w14:textId="3312626F" w:rsidR="00B45D82" w:rsidRDefault="00B45D82" w:rsidP="00506887">
      <w:r w:rsidRPr="00B45D82">
        <w:drawing>
          <wp:inline distT="0" distB="0" distL="0" distR="0" wp14:anchorId="2F2642C0" wp14:editId="3ACBD58A">
            <wp:extent cx="5731510" cy="341820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D82">
        <w:drawing>
          <wp:inline distT="0" distB="0" distL="0" distR="0" wp14:anchorId="2D447FA7" wp14:editId="0F044E9E">
            <wp:extent cx="5731510" cy="217551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B72" w14:textId="5038C04D" w:rsidR="00B45D82" w:rsidRDefault="00B45D82" w:rsidP="00506887">
      <w:r>
        <w:t xml:space="preserve">3.office </w:t>
      </w:r>
    </w:p>
    <w:p w14:paraId="7ED1D58B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2FA2C42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80B611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D59F0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41070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addressLine1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377A9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addressLine2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7E8B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58D010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2C622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6E7FBC3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territory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361C8C" w14:textId="6CB259F4" w:rsidR="00EF1777" w:rsidRDefault="00EF1777" w:rsidP="00EF177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24C58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offices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D7957A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'Mandeu'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8E2411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Mawar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Sudirman'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20A633D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Jl.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Bojong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DE471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Jl.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Cendrawasih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15818F41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Maca'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1800A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Pari'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Jl.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Wayang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0579C7CB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Diponegoro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F26727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Jl.Waru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0D6C03AF" w14:textId="77777777" w:rsidR="00F115E5" w:rsidRDefault="00F115E5" w:rsidP="00F1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Kamboja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59983" w14:textId="03D6131D" w:rsidR="00B45D82" w:rsidRDefault="00F115E5" w:rsidP="00F115E5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'Mojokerto'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'329140'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'Jl. Sepatu'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'Owned'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9AEF751" w14:textId="4C1CBF4D" w:rsidR="00B45D82" w:rsidRDefault="00B45D82" w:rsidP="00506887">
      <w:r w:rsidRPr="00B45D82">
        <w:drawing>
          <wp:inline distT="0" distB="0" distL="0" distR="0" wp14:anchorId="05E3D4FA" wp14:editId="3B064F53">
            <wp:extent cx="5731510" cy="3291840"/>
            <wp:effectExtent l="0" t="0" r="2540" b="3810"/>
            <wp:docPr id="5" name="Picture 5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4D05" w14:textId="46A7FE66" w:rsidR="00B45D82" w:rsidRDefault="00B45D82" w:rsidP="00506887">
      <w:r w:rsidRPr="00B45D82">
        <w:lastRenderedPageBreak/>
        <w:drawing>
          <wp:inline distT="0" distB="0" distL="0" distR="0" wp14:anchorId="4BB7FE73" wp14:editId="2B1C7DC3">
            <wp:extent cx="5731510" cy="1936115"/>
            <wp:effectExtent l="0" t="0" r="254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781B" w14:textId="6D20908E" w:rsidR="00F115E5" w:rsidRDefault="00F115E5" w:rsidP="00506887">
      <w:r>
        <w:t>4. order details</w:t>
      </w:r>
    </w:p>
    <w:p w14:paraId="2A8CB9BC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E2541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82526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A60A6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EAFFD1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4D74F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55692EC" w14:textId="3EA4B822" w:rsidR="00EF1777" w:rsidRDefault="00EF1777" w:rsidP="00EF177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6F41FF" w14:textId="77777777" w:rsidR="00BC4A80" w:rsidRDefault="00BC4A80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3CF0B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6AB90F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4A22AD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2149D4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19F626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04E91F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701185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CEB30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B78267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FDC470" w14:textId="63128DD2" w:rsidR="00F115E5" w:rsidRDefault="00BC4A80" w:rsidP="00BC4A80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E10199" w14:textId="59D79A6A" w:rsidR="00F115E5" w:rsidRDefault="00F115E5" w:rsidP="00506887">
      <w:r w:rsidRPr="00F115E5">
        <w:lastRenderedPageBreak/>
        <w:drawing>
          <wp:inline distT="0" distB="0" distL="0" distR="0" wp14:anchorId="2AE6B722" wp14:editId="63034BDC">
            <wp:extent cx="5731510" cy="213677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5E5">
        <w:drawing>
          <wp:inline distT="0" distB="0" distL="0" distR="0" wp14:anchorId="5AF2B6EE" wp14:editId="46E1794C">
            <wp:extent cx="5731510" cy="2814320"/>
            <wp:effectExtent l="0" t="0" r="254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847" w14:textId="6790BC88" w:rsidR="00BC4A80" w:rsidRDefault="00BC4A80" w:rsidP="00506887">
      <w:r>
        <w:t>5. orders</w:t>
      </w:r>
    </w:p>
    <w:p w14:paraId="53A529EE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2466FE6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33F7543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48279B7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C841AF3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30AC255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[status]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DF9A3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EEDC58" w14:textId="77777777" w:rsidR="00EF1777" w:rsidRDefault="00EF1777" w:rsidP="00E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9DA2BF" w14:textId="5C881F2B" w:rsidR="00EF1777" w:rsidRDefault="00EF1777" w:rsidP="00EF177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87ED19" w14:textId="77777777" w:rsidR="00BC4A80" w:rsidRDefault="00BC4A80" w:rsidP="00EF1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9FC7A7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B16E7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6A6F77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2F003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FE7D62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1CC75B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8D516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B37D8B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3FB16" w14:textId="77777777" w:rsidR="00BC4A80" w:rsidRDefault="00BC4A80" w:rsidP="00BC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2676AF" w14:textId="77777777" w:rsidR="00BC4A80" w:rsidRDefault="00BC4A80" w:rsidP="00BC4A80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Pr="00BC4A80">
        <w:rPr>
          <w:noProof/>
        </w:rPr>
        <w:t xml:space="preserve"> </w:t>
      </w:r>
    </w:p>
    <w:p w14:paraId="1EA3596D" w14:textId="61D6FFF6" w:rsidR="00BC4A80" w:rsidRDefault="00BC4A80" w:rsidP="00BC4A80">
      <w:pPr>
        <w:rPr>
          <w:rFonts w:ascii="Consolas" w:hAnsi="Consolas" w:cs="Consolas"/>
          <w:color w:val="808080"/>
          <w:sz w:val="19"/>
          <w:szCs w:val="19"/>
        </w:rPr>
      </w:pPr>
      <w:r w:rsidRPr="00BC4A80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17DDD1C6" wp14:editId="7BBB7727">
            <wp:extent cx="5731510" cy="2588895"/>
            <wp:effectExtent l="0" t="0" r="2540" b="190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C3D6" w14:textId="2EA3C3C9" w:rsidR="00BC4A80" w:rsidRDefault="00BC4A80" w:rsidP="00BC4A80">
      <w:r w:rsidRPr="00BC4A80">
        <w:drawing>
          <wp:inline distT="0" distB="0" distL="0" distR="0" wp14:anchorId="1E215E2F" wp14:editId="209C2AC8">
            <wp:extent cx="5731510" cy="2238375"/>
            <wp:effectExtent l="0" t="0" r="254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AFF0" w14:textId="5389DAEB" w:rsidR="00BC4A80" w:rsidRDefault="00246C4A" w:rsidP="00BC4A80">
      <w:r>
        <w:t>6. payments</w:t>
      </w:r>
    </w:p>
    <w:p w14:paraId="65CDDDE8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5C701DF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E9F93C3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F4922F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398CF99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03964" w14:textId="1860CEBE" w:rsidR="00527F20" w:rsidRDefault="00527F20" w:rsidP="00527F20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9E30A1" w14:textId="77777777" w:rsidR="00246C4A" w:rsidRDefault="00246C4A" w:rsidP="00527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BC7725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37413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'2018-09-10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8C820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281EA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DEC573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9A5A5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46EBF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F9A459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22DA0C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8891F2" w14:textId="6213F7E4" w:rsidR="00246C4A" w:rsidRDefault="00246C4A" w:rsidP="00246C4A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'2020-07-18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58951C" w14:textId="339A4F03" w:rsidR="00246C4A" w:rsidRDefault="00246C4A" w:rsidP="00BC4A80">
      <w:r w:rsidRPr="00246C4A">
        <w:lastRenderedPageBreak/>
        <w:drawing>
          <wp:inline distT="0" distB="0" distL="0" distR="0" wp14:anchorId="41D5F5F7" wp14:editId="4D331DED">
            <wp:extent cx="5731510" cy="2148205"/>
            <wp:effectExtent l="0" t="0" r="254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EA2" w14:textId="3319D77F" w:rsidR="00246C4A" w:rsidRDefault="00246C4A" w:rsidP="00BC4A80">
      <w:r w:rsidRPr="00246C4A">
        <w:drawing>
          <wp:inline distT="0" distB="0" distL="0" distR="0" wp14:anchorId="56E309BF" wp14:editId="5EF9D24E">
            <wp:extent cx="4248743" cy="258163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EBAC" w14:textId="11FFDC91" w:rsidR="00246C4A" w:rsidRDefault="00246C4A" w:rsidP="00BC4A80">
      <w:r>
        <w:t xml:space="preserve">7.  product lines </w:t>
      </w:r>
    </w:p>
    <w:p w14:paraId="4C3FB142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80051F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514F6D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60E847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BBEA45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174A48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BD6DB6" w14:textId="6289979A" w:rsidR="00527F20" w:rsidRDefault="00527F20" w:rsidP="00BC4A80"/>
    <w:p w14:paraId="1BEE146E" w14:textId="77777777" w:rsidR="00246C4A" w:rsidRDefault="00246C4A" w:rsidP="00527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9292E9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Marimas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'Line1.html'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'image1.jpg'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AAB0A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Pop 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'Line2.html'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'image2.jpg'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99E4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Jasjus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'Line3.html'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'image3.jpg'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BC9207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Aqua'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'Line4.html'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'image4.jpg'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AD3FC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'Line5.html'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'image5.jpg'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34249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Luak'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'Line6.html'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'image6.jpg'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72DF43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Mizone'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'Line7.html'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'image7.jpg'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BC0AA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'Line8.html'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'image8.jpg'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B23DB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'Line9.html'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'image9.jpg'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AB6A30" w14:textId="77777777" w:rsidR="00246C4A" w:rsidRDefault="00246C4A" w:rsidP="0024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'Produk Miss'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'Line10.html'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'image10.jpg'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AC6D86" w14:textId="77777777" w:rsidR="00246C4A" w:rsidRDefault="00246C4A" w:rsidP="00BC4A80"/>
    <w:p w14:paraId="62F4F5E5" w14:textId="202869CB" w:rsidR="00246C4A" w:rsidRDefault="00246C4A" w:rsidP="00BC4A80">
      <w:r w:rsidRPr="00246C4A">
        <w:lastRenderedPageBreak/>
        <w:drawing>
          <wp:inline distT="0" distB="0" distL="0" distR="0" wp14:anchorId="496F596D" wp14:editId="280C05A9">
            <wp:extent cx="5731510" cy="2230755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649" w14:textId="4115A747" w:rsidR="00246C4A" w:rsidRDefault="00246C4A" w:rsidP="00BC4A80">
      <w:r w:rsidRPr="00246C4A">
        <w:drawing>
          <wp:inline distT="0" distB="0" distL="0" distR="0" wp14:anchorId="747B660E" wp14:editId="3D070D37">
            <wp:extent cx="4772691" cy="2676899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21BC" w14:textId="66A8351F" w:rsidR="00246C4A" w:rsidRDefault="00246C4A" w:rsidP="00BC4A80">
      <w:r>
        <w:t>8.  products</w:t>
      </w:r>
    </w:p>
    <w:p w14:paraId="2A07DCA8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A8DF05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8068F5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743F0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62C39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B5EF9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74F40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80717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04EA13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4CA52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MSRP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E0AD694" w14:textId="52228973" w:rsidR="009E2EFB" w:rsidRDefault="00527F20" w:rsidP="00527F2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08DF1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322BBE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'Marimas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'Minuman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C50606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'Marimas Mangga'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'KMarimas'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'Minuman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84BA2C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'Marimas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Anggur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'Minuman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E6E0FC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'Pop Ice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 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51E377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 Ice Mangga'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 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FFD62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'Pop Ice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Anggur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 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8786F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'Pop Ice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Jambu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 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12060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'Jasjus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'Jasjus'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'Minuman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3EC00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'Jasjus Mangga'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'Jasjus'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'Minuman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18FD8" w14:textId="77777777" w:rsidR="009E2EFB" w:rsidRDefault="009E2EFB" w:rsidP="009E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'Jasjus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Anggur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'Jasjus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3F10983" w14:textId="77777777" w:rsidR="009E2EFB" w:rsidRDefault="009E2EFB" w:rsidP="00BC4A80"/>
    <w:p w14:paraId="63F8CB95" w14:textId="00ACA0A8" w:rsidR="009E2EFB" w:rsidRDefault="009E2EFB" w:rsidP="00BC4A80">
      <w:r w:rsidRPr="009E2EFB">
        <w:lastRenderedPageBreak/>
        <w:drawing>
          <wp:inline distT="0" distB="0" distL="0" distR="0" wp14:anchorId="799BF018" wp14:editId="4731C5F2">
            <wp:extent cx="5731510" cy="2696210"/>
            <wp:effectExtent l="0" t="0" r="2540" b="889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89A0" w14:textId="55E54D15" w:rsidR="00246C4A" w:rsidRDefault="00246C4A" w:rsidP="00BC4A80">
      <w:r w:rsidRPr="00246C4A">
        <w:drawing>
          <wp:inline distT="0" distB="0" distL="0" distR="0" wp14:anchorId="284D6856" wp14:editId="2C5E4ABF">
            <wp:extent cx="5731510" cy="1989455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F911" w14:textId="7DC1E43A" w:rsidR="00527F20" w:rsidRDefault="00527F20" w:rsidP="00BC4A80"/>
    <w:p w14:paraId="2B6A65EF" w14:textId="0F055616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salesRepEmployeeNumber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D558AB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B7BB9" w14:textId="0A7857D0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FK_orderdetails_orders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64DCF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3521" w14:textId="56EC48DD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FK_orderdetails_products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715D2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CE32C" w14:textId="318503B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FK_orders_customers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3C636" w14:textId="41B427C4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customersNumber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9C7B413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E20B" w14:textId="7565389B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FK_payments_customers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D9B7C" w14:textId="77777777" w:rsid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D8A39" w14:textId="65600A72" w:rsidR="00527F20" w:rsidRPr="00527F20" w:rsidRDefault="00527F20" w:rsidP="00527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FK_products_productlines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27F20" w:rsidRPr="0052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87"/>
    <w:rsid w:val="00246C4A"/>
    <w:rsid w:val="00506887"/>
    <w:rsid w:val="00527F20"/>
    <w:rsid w:val="007131A3"/>
    <w:rsid w:val="0072514E"/>
    <w:rsid w:val="009E2EFB"/>
    <w:rsid w:val="00B45D82"/>
    <w:rsid w:val="00BC4A80"/>
    <w:rsid w:val="00E82491"/>
    <w:rsid w:val="00ED0F22"/>
    <w:rsid w:val="00EF1777"/>
    <w:rsid w:val="00F115E5"/>
    <w:rsid w:val="00F17895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F947"/>
  <w15:chartTrackingRefBased/>
  <w15:docId w15:val="{7D225775-9AF1-4782-8410-69A322CC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87"/>
    <w:pPr>
      <w:spacing w:line="256" w:lineRule="auto"/>
      <w:ind w:left="720"/>
      <w:contextualSpacing/>
    </w:pPr>
    <w:rPr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F1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Victorio Vincent</dc:creator>
  <cp:keywords/>
  <dc:description/>
  <cp:lastModifiedBy>Victorio Vincent</cp:lastModifiedBy>
  <cp:revision>1</cp:revision>
  <dcterms:created xsi:type="dcterms:W3CDTF">2021-11-24T15:42:00Z</dcterms:created>
  <dcterms:modified xsi:type="dcterms:W3CDTF">2021-11-24T16:23:00Z</dcterms:modified>
</cp:coreProperties>
</file>