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C022A8D" w:rsidR="005B2784" w:rsidRDefault="303799D6" w:rsidP="37170116">
      <w:pPr>
        <w:pStyle w:val="Ttulo"/>
        <w:rPr>
          <w:rFonts w:ascii="Calibri Light" w:hAnsi="Calibri Light"/>
          <w:b/>
          <w:bCs/>
          <w:color w:val="2F5496" w:themeColor="accent1" w:themeShade="BF"/>
          <w:u w:val="single"/>
        </w:rPr>
      </w:pPr>
      <w:bookmarkStart w:id="0" w:name="_Int_6NbrgLL8"/>
      <w:r>
        <w:t>SSI Trabajo tutelado</w:t>
      </w:r>
      <w:bookmarkEnd w:id="0"/>
    </w:p>
    <w:p w14:paraId="3823D14A" w14:textId="451F8DFB" w:rsidR="2270D293" w:rsidRDefault="2270D293" w:rsidP="37170116">
      <w:pPr>
        <w:pStyle w:val="Subttulo"/>
        <w:rPr>
          <w:rFonts w:ascii="Calibri" w:hAnsi="Calibri"/>
          <w:color w:val="5A5A5A"/>
        </w:rPr>
      </w:pPr>
      <w:r>
        <w:t>Ordenado por prioridades</w:t>
      </w:r>
    </w:p>
    <w:p w14:paraId="4D9FE856" w14:textId="7B70C394" w:rsidR="69F055D3" w:rsidRDefault="69F055D3" w:rsidP="71E1B35D">
      <w:pPr>
        <w:pStyle w:val="Ttulo1"/>
      </w:pPr>
      <w:r>
        <w:t>Keyloggers</w:t>
      </w:r>
    </w:p>
    <w:p w14:paraId="061956C4" w14:textId="6825ADA4" w:rsidR="1D788AA0" w:rsidRDefault="1D788AA0" w:rsidP="37170116">
      <w:r>
        <w:t xml:space="preserve">Un </w:t>
      </w:r>
      <w:r w:rsidRPr="31D7FFF0">
        <w:rPr>
          <w:b/>
          <w:bCs/>
        </w:rPr>
        <w:t xml:space="preserve">keylogger </w:t>
      </w:r>
      <w:r>
        <w:t>(abreviatura de «</w:t>
      </w:r>
      <w:r w:rsidRPr="31D7FFF0">
        <w:rPr>
          <w:i/>
          <w:iCs/>
        </w:rPr>
        <w:t>keystroke logging</w:t>
      </w:r>
      <w:r>
        <w:t xml:space="preserve">») es un tipo de </w:t>
      </w:r>
      <w:r w:rsidRPr="31D7FFF0">
        <w:rPr>
          <w:i/>
          <w:iCs/>
        </w:rPr>
        <w:t>s</w:t>
      </w:r>
      <w:r w:rsidR="6D39336E" w:rsidRPr="31D7FFF0">
        <w:rPr>
          <w:i/>
          <w:iCs/>
        </w:rPr>
        <w:t>py</w:t>
      </w:r>
      <w:r w:rsidRPr="31D7FFF0">
        <w:rPr>
          <w:i/>
          <w:iCs/>
        </w:rPr>
        <w:t xml:space="preserve">ware </w:t>
      </w:r>
      <w:r>
        <w:t>que registra todas las pulsaciones de teclas que realice en el ordenador.</w:t>
      </w:r>
      <w:r w:rsidR="1BC52EB4">
        <w:t xml:space="preserve"> Pueden ser tanto basados en </w:t>
      </w:r>
      <w:r w:rsidR="1BC52EB4" w:rsidRPr="31D7FFF0">
        <w:rPr>
          <w:i/>
          <w:iCs/>
        </w:rPr>
        <w:t xml:space="preserve">hardware </w:t>
      </w:r>
      <w:r w:rsidR="1BC52EB4">
        <w:t xml:space="preserve">como en </w:t>
      </w:r>
      <w:r w:rsidR="1BC52EB4" w:rsidRPr="31D7FFF0">
        <w:rPr>
          <w:i/>
          <w:iCs/>
        </w:rPr>
        <w:t>software</w:t>
      </w:r>
      <w:r w:rsidR="1BC52EB4">
        <w:t xml:space="preserve">. </w:t>
      </w:r>
    </w:p>
    <w:p w14:paraId="49D8578E" w14:textId="05C4DCD6" w:rsidR="40C3879A" w:rsidRDefault="038A6B46" w:rsidP="37170116">
      <w:r>
        <w:t>Son usados</w:t>
      </w:r>
      <w:r w:rsidR="40C3879A">
        <w:t xml:space="preserve"> tanto para </w:t>
      </w:r>
      <w:r w:rsidR="2E9828B2">
        <w:t>fines legítimos como ilegítimos</w:t>
      </w:r>
      <w:r w:rsidR="7B6ED32A">
        <w:t>, la legitimidad de su uso depende del permiso de la parte que es vigilada</w:t>
      </w:r>
      <w:r w:rsidR="69B23CEC">
        <w:t>, si son utilizados con consentimiento se considerarán legítimos</w:t>
      </w:r>
      <w:r w:rsidR="2E9828B2">
        <w:t>.</w:t>
      </w:r>
      <w:r w:rsidR="40C3879A">
        <w:t xml:space="preserve"> </w:t>
      </w:r>
      <w:r w:rsidR="31402535">
        <w:t xml:space="preserve">Por ejemplo, </w:t>
      </w:r>
      <w:r w:rsidR="1881624E">
        <w:t>los emplean los</w:t>
      </w:r>
      <w:r w:rsidR="40C3879A">
        <w:t xml:space="preserve"> hackers para robar información sensible como contraseñas o códigos PIN</w:t>
      </w:r>
      <w:r w:rsidR="14B1C13F">
        <w:t xml:space="preserve"> o en otros casos pueden ser utilizados por</w:t>
      </w:r>
      <w:r w:rsidR="2A30CBEB">
        <w:t xml:space="preserve"> </w:t>
      </w:r>
      <w:r w:rsidR="14B1C13F">
        <w:t>empresas para controlar</w:t>
      </w:r>
      <w:r w:rsidR="3320150F">
        <w:t xml:space="preserve"> a sus</w:t>
      </w:r>
      <w:r w:rsidR="14B1C13F">
        <w:t xml:space="preserve"> trabajadores</w:t>
      </w:r>
      <w:r w:rsidR="3308BBC1">
        <w:t>.</w:t>
      </w:r>
    </w:p>
    <w:p w14:paraId="017860F3" w14:textId="7193D07C" w:rsidR="37170116" w:rsidRDefault="5336EB7B" w:rsidP="31D7FFF0">
      <w:r>
        <w:t xml:space="preserve">Este tipo de </w:t>
      </w:r>
      <w:r w:rsidRPr="31D7FFF0">
        <w:rPr>
          <w:i/>
          <w:iCs/>
        </w:rPr>
        <w:t xml:space="preserve">spyware </w:t>
      </w:r>
      <w:r>
        <w:t xml:space="preserve">habitualmente guarda la información que registra por teclado en un fichero de </w:t>
      </w:r>
      <w:r w:rsidRPr="31D7FFF0">
        <w:rPr>
          <w:i/>
          <w:iCs/>
        </w:rPr>
        <w:t xml:space="preserve">log </w:t>
      </w:r>
      <w:r>
        <w:t>que se encripta y se guarda en el propio si</w:t>
      </w:r>
      <w:r w:rsidR="0592D607">
        <w:t xml:space="preserve">stema que está espiando para después enviarlo a un </w:t>
      </w:r>
      <w:r w:rsidR="0592D607" w:rsidRPr="31D7FFF0">
        <w:rPr>
          <w:i/>
          <w:iCs/>
        </w:rPr>
        <w:t>remote server</w:t>
      </w:r>
      <w:r w:rsidR="4D4F4740">
        <w:t xml:space="preserve"> o a un </w:t>
      </w:r>
      <w:r w:rsidR="4D4F4740" w:rsidRPr="31D7FFF0">
        <w:rPr>
          <w:i/>
          <w:iCs/>
        </w:rPr>
        <w:t>email</w:t>
      </w:r>
      <w:r w:rsidR="0592D607">
        <w:t>.</w:t>
      </w:r>
      <w:r w:rsidR="780AD2B1">
        <w:t xml:space="preserve"> En el caso de los </w:t>
      </w:r>
      <w:r w:rsidR="780AD2B1" w:rsidRPr="31D7FFF0">
        <w:rPr>
          <w:b/>
          <w:bCs/>
        </w:rPr>
        <w:t xml:space="preserve">keyloggers </w:t>
      </w:r>
      <w:r w:rsidR="780AD2B1" w:rsidRPr="31D7FFF0">
        <w:t xml:space="preserve">basados en </w:t>
      </w:r>
      <w:r w:rsidR="780AD2B1" w:rsidRPr="31D7FFF0">
        <w:rPr>
          <w:i/>
          <w:iCs/>
        </w:rPr>
        <w:t xml:space="preserve">hardware </w:t>
      </w:r>
      <w:r w:rsidR="780AD2B1" w:rsidRPr="31D7FFF0">
        <w:t xml:space="preserve">la información puede quedar almacenada en el equipo hasta que se recupere el </w:t>
      </w:r>
      <w:r w:rsidR="1E1DC297" w:rsidRPr="31D7FFF0">
        <w:t>dispositivo</w:t>
      </w:r>
      <w:r w:rsidR="1841AAF1" w:rsidRPr="31D7FFF0">
        <w:t>.</w:t>
      </w:r>
    </w:p>
    <w:p w14:paraId="015CDCB3" w14:textId="47C63060" w:rsidR="37170116" w:rsidRDefault="005F2866" w:rsidP="31D7FFF0">
      <w:r w:rsidRPr="31D7FFF0">
        <w:t xml:space="preserve">Tanto los </w:t>
      </w:r>
      <w:r w:rsidRPr="31D7FFF0">
        <w:rPr>
          <w:b/>
          <w:bCs/>
        </w:rPr>
        <w:t xml:space="preserve">keyloggers </w:t>
      </w:r>
      <w:r w:rsidRPr="31D7FFF0">
        <w:t xml:space="preserve">basados en </w:t>
      </w:r>
      <w:r w:rsidRPr="31D7FFF0">
        <w:rPr>
          <w:i/>
          <w:iCs/>
        </w:rPr>
        <w:t xml:space="preserve">hardware </w:t>
      </w:r>
      <w:r w:rsidRPr="31D7FFF0">
        <w:t xml:space="preserve">como los basados en </w:t>
      </w:r>
      <w:r w:rsidRPr="31D7FFF0">
        <w:rPr>
          <w:i/>
          <w:iCs/>
        </w:rPr>
        <w:t xml:space="preserve">software </w:t>
      </w:r>
      <w:r w:rsidRPr="31D7FFF0">
        <w:t>no son fáciles de detectar, los prim</w:t>
      </w:r>
      <w:r w:rsidR="144AF717" w:rsidRPr="31D7FFF0">
        <w:t xml:space="preserve">eros pueden estar integrados en un USB conectado al equipo, </w:t>
      </w:r>
      <w:r w:rsidR="425B579D" w:rsidRPr="31D7FFF0">
        <w:t>ubicados como una membrana en el teclado</w:t>
      </w:r>
      <w:r w:rsidR="41D7257B" w:rsidRPr="31D7FFF0">
        <w:t xml:space="preserve">, modificando el </w:t>
      </w:r>
      <w:r w:rsidR="41D7257B" w:rsidRPr="31D7FFF0">
        <w:rPr>
          <w:i/>
          <w:iCs/>
        </w:rPr>
        <w:t xml:space="preserve">firmware </w:t>
      </w:r>
      <w:r w:rsidR="41D7257B" w:rsidRPr="31D7FFF0">
        <w:t>del equipo o</w:t>
      </w:r>
      <w:r w:rsidR="144AF717" w:rsidRPr="31D7FFF0">
        <w:t xml:space="preserve"> en la propia conexión entre el teclado y el equipo.</w:t>
      </w:r>
      <w:r w:rsidR="46123D12" w:rsidRPr="31D7FFF0">
        <w:t xml:space="preserve"> Dentro de la categoría de </w:t>
      </w:r>
      <w:r w:rsidR="46123D12" w:rsidRPr="31D7FFF0">
        <w:rPr>
          <w:i/>
          <w:iCs/>
        </w:rPr>
        <w:t xml:space="preserve">hardware </w:t>
      </w:r>
      <w:r w:rsidR="46123D12" w:rsidRPr="31D7FFF0">
        <w:t>se incluyen</w:t>
      </w:r>
      <w:r w:rsidR="181B052D" w:rsidRPr="31D7FFF0">
        <w:t xml:space="preserve"> varios</w:t>
      </w:r>
      <w:r w:rsidR="46123D12" w:rsidRPr="31D7FFF0">
        <w:t xml:space="preserve"> tipos de </w:t>
      </w:r>
      <w:r w:rsidR="46123D12" w:rsidRPr="31D7FFF0">
        <w:rPr>
          <w:b/>
          <w:bCs/>
        </w:rPr>
        <w:t xml:space="preserve">keyloggers </w:t>
      </w:r>
      <w:r w:rsidR="46123D12" w:rsidRPr="31D7FFF0">
        <w:t>con una metodología más sofisticada,</w:t>
      </w:r>
      <w:r w:rsidR="270BB4AC" w:rsidRPr="31D7FFF0">
        <w:t xml:space="preserve"> que no requieren de conexión física directa,</w:t>
      </w:r>
      <w:r w:rsidR="46123D12" w:rsidRPr="31D7FFF0">
        <w:t xml:space="preserve"> </w:t>
      </w:r>
      <w:r w:rsidR="0D1420AE" w:rsidRPr="31D7FFF0">
        <w:t xml:space="preserve">como pueden ser </w:t>
      </w:r>
      <w:r w:rsidR="0D1420AE" w:rsidRPr="31D7FFF0">
        <w:rPr>
          <w:b/>
          <w:bCs/>
        </w:rPr>
        <w:t xml:space="preserve">keyloggers </w:t>
      </w:r>
      <w:r w:rsidR="0D1420AE" w:rsidRPr="31D7FFF0">
        <w:rPr>
          <w:i/>
          <w:iCs/>
        </w:rPr>
        <w:t xml:space="preserve">bluetooth </w:t>
      </w:r>
      <w:r w:rsidR="0D1420AE" w:rsidRPr="31D7FFF0">
        <w:t xml:space="preserve">o para teclados inalámbricos, </w:t>
      </w:r>
      <w:r w:rsidR="2DF6C4DC" w:rsidRPr="31D7FFF0">
        <w:t xml:space="preserve">que capturan la paquetería enviada entre el teclado y el equipo e intentan descifrar o </w:t>
      </w:r>
      <w:r w:rsidR="2DF6C4DC" w:rsidRPr="31D7FFF0">
        <w:rPr>
          <w:i/>
          <w:iCs/>
        </w:rPr>
        <w:t>crackear</w:t>
      </w:r>
      <w:r w:rsidR="2DF6C4DC" w:rsidRPr="31D7FFF0">
        <w:t xml:space="preserve"> la conexión segura que tienen establecida</w:t>
      </w:r>
      <w:r w:rsidR="0D1420AE" w:rsidRPr="31D7FFF0">
        <w:t>.</w:t>
      </w:r>
      <w:r w:rsidR="3F700B39" w:rsidRPr="31D7FFF0">
        <w:t xml:space="preserve"> </w:t>
      </w:r>
    </w:p>
    <w:p w14:paraId="2F0411BC" w14:textId="362A51D7" w:rsidR="37170116" w:rsidRDefault="3F700B39" w:rsidP="31D7FFF0">
      <w:r w:rsidRPr="31D7FFF0">
        <w:t xml:space="preserve">Los </w:t>
      </w:r>
      <w:r w:rsidRPr="31D7FFF0">
        <w:rPr>
          <w:b/>
          <w:bCs/>
        </w:rPr>
        <w:t xml:space="preserve">keyloggers </w:t>
      </w:r>
      <w:r w:rsidRPr="31D7FFF0">
        <w:t xml:space="preserve">basados en </w:t>
      </w:r>
      <w:r w:rsidRPr="31D7FFF0">
        <w:rPr>
          <w:i/>
          <w:iCs/>
        </w:rPr>
        <w:t xml:space="preserve">software </w:t>
      </w:r>
      <w:r w:rsidRPr="31D7FFF0">
        <w:t xml:space="preserve">más básicos pueden ser contrarrestados </w:t>
      </w:r>
      <w:r w:rsidR="6C6FA2E7" w:rsidRPr="31D7FFF0">
        <w:t xml:space="preserve">mediante un </w:t>
      </w:r>
      <w:r w:rsidRPr="31D7FFF0">
        <w:rPr>
          <w:i/>
          <w:iCs/>
        </w:rPr>
        <w:t>anti-malwar</w:t>
      </w:r>
      <w:r w:rsidRPr="31D7FFF0">
        <w:t>e</w:t>
      </w:r>
      <w:r w:rsidR="43B72F6A" w:rsidRPr="31D7FFF0">
        <w:t xml:space="preserve"> o un </w:t>
      </w:r>
      <w:r w:rsidR="43B72F6A" w:rsidRPr="31D7FFF0">
        <w:rPr>
          <w:i/>
          <w:iCs/>
        </w:rPr>
        <w:t>firewall</w:t>
      </w:r>
      <w:r w:rsidR="15BA0BDC" w:rsidRPr="31D7FFF0">
        <w:t xml:space="preserve">, pero también pueden actuar a nivel de </w:t>
      </w:r>
      <w:r w:rsidR="15BA0BDC" w:rsidRPr="31D7FFF0">
        <w:rPr>
          <w:i/>
          <w:iCs/>
        </w:rPr>
        <w:t>kernel</w:t>
      </w:r>
      <w:r w:rsidR="15BA0BDC" w:rsidRPr="31D7FFF0">
        <w:t>, que no son tan sencillos de detectar y eliminar.</w:t>
      </w:r>
      <w:r w:rsidR="45BC18FB" w:rsidRPr="31D7FFF0">
        <w:t xml:space="preserve"> En general, la mayoría de estos se incluyen en un fichero infectado que es el que los ejecuta </w:t>
      </w:r>
      <w:r w:rsidR="2DD9CE27" w:rsidRPr="31D7FFF0">
        <w:t>y les permite acceso a</w:t>
      </w:r>
      <w:r w:rsidR="6168510A" w:rsidRPr="31D7FFF0">
        <w:t>l</w:t>
      </w:r>
      <w:r w:rsidR="2DD9CE27" w:rsidRPr="31D7FFF0">
        <w:t xml:space="preserve"> equipo</w:t>
      </w:r>
      <w:r w:rsidR="6DAE76A8" w:rsidRPr="31D7FFF0">
        <w:t xml:space="preserve"> desde donde </w:t>
      </w:r>
      <w:r w:rsidR="24ADF1B5" w:rsidRPr="31D7FFF0">
        <w:t xml:space="preserve">trabajarán </w:t>
      </w:r>
      <w:r w:rsidR="6DAE76A8" w:rsidRPr="31D7FFF0">
        <w:t>y enviarán la información al atacante. El envío de la información se puede realizar median</w:t>
      </w:r>
      <w:r w:rsidR="200D363C" w:rsidRPr="31D7FFF0">
        <w:t>te algún servicio web como un correo o una subida a un servidor.</w:t>
      </w:r>
    </w:p>
    <w:p w14:paraId="546245CC" w14:textId="6CE618A8" w:rsidR="5B19A6AA" w:rsidRDefault="5B19A6AA" w:rsidP="31D7FFF0">
      <w:r w:rsidRPr="31D7FFF0">
        <w:t xml:space="preserve">Nos centraremos en detallar el funcionamiento de este tipo de </w:t>
      </w:r>
      <w:r w:rsidRPr="31D7FFF0">
        <w:rPr>
          <w:i/>
          <w:iCs/>
        </w:rPr>
        <w:t>spy</w:t>
      </w:r>
      <w:r w:rsidR="1B06B54E" w:rsidRPr="31D7FFF0">
        <w:rPr>
          <w:i/>
          <w:iCs/>
        </w:rPr>
        <w:t xml:space="preserve">ware </w:t>
      </w:r>
      <w:r w:rsidR="1B06B54E" w:rsidRPr="31D7FFF0">
        <w:t>en sus dos posibles métodos, así como sus usos más comunes con mayor profundidad que la explicada en este resumen.</w:t>
      </w:r>
    </w:p>
    <w:p w14:paraId="3E4EF65A" w14:textId="47EC7AD4" w:rsidR="37170116" w:rsidRDefault="37170116" w:rsidP="37170116">
      <w:pPr>
        <w:pStyle w:val="Ttulo1"/>
      </w:pPr>
    </w:p>
    <w:p w14:paraId="7A203453" w14:textId="1C7AE54C" w:rsidR="37170116" w:rsidRDefault="37170116">
      <w:r>
        <w:br w:type="page"/>
      </w:r>
    </w:p>
    <w:p w14:paraId="35FC39EF" w14:textId="4355B6CF" w:rsidR="37170116" w:rsidRDefault="175EF945" w:rsidP="3BCE78FC">
      <w:pPr>
        <w:pStyle w:val="Ttulo1"/>
        <w:rPr>
          <w:rFonts w:ascii="Calibri Light" w:hAnsi="Calibri Light"/>
        </w:rPr>
      </w:pPr>
      <w:r>
        <w:lastRenderedPageBreak/>
        <w:t>Anti</w:t>
      </w:r>
      <w:r w:rsidR="3456DFAF">
        <w:t>-</w:t>
      </w:r>
      <w:r>
        <w:t>cheat</w:t>
      </w:r>
    </w:p>
    <w:p w14:paraId="6BE45F84" w14:textId="576A975A" w:rsidR="38E8F28F" w:rsidRDefault="38E8F28F" w:rsidP="37170116">
      <w:r>
        <w:t xml:space="preserve">Un </w:t>
      </w:r>
      <w:r w:rsidR="6CBB48B3" w:rsidRPr="71E1B35D">
        <w:rPr>
          <w:b/>
          <w:bCs/>
        </w:rPr>
        <w:t>a</w:t>
      </w:r>
      <w:r w:rsidRPr="71E1B35D">
        <w:rPr>
          <w:b/>
          <w:bCs/>
        </w:rPr>
        <w:t>nti</w:t>
      </w:r>
      <w:r w:rsidR="4F56D312" w:rsidRPr="71E1B35D">
        <w:rPr>
          <w:b/>
          <w:bCs/>
        </w:rPr>
        <w:t>-</w:t>
      </w:r>
      <w:r w:rsidRPr="71E1B35D">
        <w:rPr>
          <w:b/>
          <w:bCs/>
        </w:rPr>
        <w:t>cheat</w:t>
      </w:r>
      <w:r>
        <w:t xml:space="preserve"> es un</w:t>
      </w:r>
      <w:r w:rsidR="679B7E3C">
        <w:t>a</w:t>
      </w:r>
      <w:r>
        <w:t xml:space="preserve"> herramienta que se encarga de evitar el uso de programas externos dentro de aplicaciones</w:t>
      </w:r>
      <w:r w:rsidR="004D2E7E">
        <w:t xml:space="preserve">, </w:t>
      </w:r>
      <w:r>
        <w:t xml:space="preserve">generalmente </w:t>
      </w:r>
      <w:r w:rsidR="0F365DB7">
        <w:t xml:space="preserve">en </w:t>
      </w:r>
      <w:r>
        <w:t>videojuego</w:t>
      </w:r>
      <w:r w:rsidR="03D6D267">
        <w:t xml:space="preserve">s. </w:t>
      </w:r>
      <w:r w:rsidR="771DE508">
        <w:t xml:space="preserve"> Nos</w:t>
      </w:r>
      <w:r w:rsidR="5AA16973">
        <w:t xml:space="preserve">otros nos centraremos </w:t>
      </w:r>
      <w:r w:rsidR="648F042D">
        <w:t xml:space="preserve">estos </w:t>
      </w:r>
      <w:r w:rsidR="7647C655">
        <w:t xml:space="preserve">y sus distintos tipos a lo largo de la historia de los videojuegos, concretando más en algunos </w:t>
      </w:r>
      <w:r w:rsidR="59EEFFCD">
        <w:t xml:space="preserve">usados actualmente </w:t>
      </w:r>
      <w:r w:rsidR="7647C655">
        <w:t>como son</w:t>
      </w:r>
      <w:r w:rsidR="25C76218">
        <w:t>:</w:t>
      </w:r>
      <w:r w:rsidR="7647C655" w:rsidRPr="71E1B35D">
        <w:rPr>
          <w:b/>
          <w:bCs/>
        </w:rPr>
        <w:t xml:space="preserve"> VAC</w:t>
      </w:r>
      <w:r w:rsidR="7647C655">
        <w:t xml:space="preserve"> (</w:t>
      </w:r>
      <w:r w:rsidR="7647C655" w:rsidRPr="71E1B35D">
        <w:rPr>
          <w:i/>
          <w:iCs/>
        </w:rPr>
        <w:t>Valve Anti</w:t>
      </w:r>
      <w:r w:rsidR="1ED375F1" w:rsidRPr="71E1B35D">
        <w:rPr>
          <w:i/>
          <w:iCs/>
        </w:rPr>
        <w:t>-</w:t>
      </w:r>
      <w:r w:rsidR="7647C655" w:rsidRPr="71E1B35D">
        <w:rPr>
          <w:i/>
          <w:iCs/>
        </w:rPr>
        <w:t>Cheat</w:t>
      </w:r>
      <w:r w:rsidR="7647C655">
        <w:t xml:space="preserve">), </w:t>
      </w:r>
      <w:r w:rsidR="7647C655" w:rsidRPr="71E1B35D">
        <w:rPr>
          <w:b/>
          <w:bCs/>
          <w:i/>
          <w:iCs/>
        </w:rPr>
        <w:t>EasyAnti</w:t>
      </w:r>
      <w:r w:rsidR="3A1C9E38" w:rsidRPr="71E1B35D">
        <w:rPr>
          <w:b/>
          <w:bCs/>
          <w:i/>
          <w:iCs/>
        </w:rPr>
        <w:t>-</w:t>
      </w:r>
      <w:r w:rsidR="7647C655" w:rsidRPr="71E1B35D">
        <w:rPr>
          <w:b/>
          <w:bCs/>
          <w:i/>
          <w:iCs/>
        </w:rPr>
        <w:t>Cheat</w:t>
      </w:r>
      <w:r w:rsidR="7647C655">
        <w:t xml:space="preserve"> o </w:t>
      </w:r>
      <w:r w:rsidR="7647C655" w:rsidRPr="71E1B35D">
        <w:rPr>
          <w:b/>
          <w:bCs/>
          <w:i/>
          <w:iCs/>
        </w:rPr>
        <w:t>Riot Vanguard</w:t>
      </w:r>
      <w:r w:rsidR="7647C655">
        <w:t>.</w:t>
      </w:r>
    </w:p>
    <w:p w14:paraId="09B820C3" w14:textId="3AA01C8A" w:rsidR="3ECB4FFE" w:rsidRDefault="3ECB4FFE" w:rsidP="37170116">
      <w:r>
        <w:t xml:space="preserve">Para hablar de </w:t>
      </w:r>
      <w:r w:rsidR="576E6242" w:rsidRPr="71E1B35D">
        <w:rPr>
          <w:b/>
          <w:bCs/>
        </w:rPr>
        <w:t>a</w:t>
      </w:r>
      <w:r w:rsidRPr="71E1B35D">
        <w:rPr>
          <w:b/>
          <w:bCs/>
        </w:rPr>
        <w:t>nti</w:t>
      </w:r>
      <w:r w:rsidR="2673EBC6" w:rsidRPr="71E1B35D">
        <w:rPr>
          <w:b/>
          <w:bCs/>
        </w:rPr>
        <w:t>-c</w:t>
      </w:r>
      <w:r w:rsidRPr="71E1B35D">
        <w:rPr>
          <w:b/>
          <w:bCs/>
        </w:rPr>
        <w:t>heats</w:t>
      </w:r>
      <w:r>
        <w:t xml:space="preserve">, primero vamos a profundizar un poco en lo que </w:t>
      </w:r>
      <w:r w:rsidR="02616769">
        <w:t>son los</w:t>
      </w:r>
      <w:r w:rsidR="02616769" w:rsidRPr="71E1B35D">
        <w:rPr>
          <w:i/>
          <w:iCs/>
        </w:rPr>
        <w:t xml:space="preserve"> cheats</w:t>
      </w:r>
      <w:r w:rsidR="02616769">
        <w:t xml:space="preserve">, sus diferentes tipos y en </w:t>
      </w:r>
      <w:r w:rsidR="67432D82">
        <w:t>cómo</w:t>
      </w:r>
      <w:r w:rsidR="02616769">
        <w:t xml:space="preserve"> afectan a lo que </w:t>
      </w:r>
      <w:r w:rsidR="3F7320F7">
        <w:t>sería</w:t>
      </w:r>
      <w:r w:rsidR="02616769">
        <w:t xml:space="preserve"> el transcurso normal de u</w:t>
      </w:r>
      <w:r w:rsidR="6389A8B2">
        <w:t>n</w:t>
      </w:r>
      <w:r w:rsidR="02616769">
        <w:t xml:space="preserve"> videojuego.</w:t>
      </w:r>
      <w:r>
        <w:t xml:space="preserve"> </w:t>
      </w:r>
    </w:p>
    <w:p w14:paraId="532F9F66" w14:textId="674331B0" w:rsidR="61B3DA01" w:rsidRDefault="61B3DA01" w:rsidP="37170116">
      <w:r>
        <w:t>L</w:t>
      </w:r>
      <w:r w:rsidR="1F4258AE">
        <w:t>os</w:t>
      </w:r>
      <w:r w:rsidR="1F4258AE" w:rsidRPr="71E1B35D">
        <w:rPr>
          <w:i/>
          <w:iCs/>
        </w:rPr>
        <w:t xml:space="preserve"> </w:t>
      </w:r>
      <w:r w:rsidR="2640636E" w:rsidRPr="71E1B35D">
        <w:rPr>
          <w:i/>
          <w:iCs/>
        </w:rPr>
        <w:t>cheats</w:t>
      </w:r>
      <w:r w:rsidR="2640636E">
        <w:t>, popularmente conocidos como “trampas” o “</w:t>
      </w:r>
      <w:r w:rsidR="2640636E" w:rsidRPr="71E1B35D">
        <w:rPr>
          <w:i/>
          <w:iCs/>
        </w:rPr>
        <w:t>hacks</w:t>
      </w:r>
      <w:r w:rsidR="2640636E">
        <w:t xml:space="preserve">”, </w:t>
      </w:r>
      <w:r w:rsidR="20D3F834">
        <w:t xml:space="preserve">se pueden categorizar de diferente manera dependiendo de </w:t>
      </w:r>
      <w:r w:rsidR="37EF0894">
        <w:t>cómo</w:t>
      </w:r>
      <w:r w:rsidR="20D3F834">
        <w:t xml:space="preserve"> se aprovechan de las vulnerabilidades del</w:t>
      </w:r>
      <w:r w:rsidR="00266ACD">
        <w:t xml:space="preserve"> videojuego</w:t>
      </w:r>
      <w:r w:rsidR="3845BD81">
        <w:t xml:space="preserve">. A grandes rasgos se pueden dividir en </w:t>
      </w:r>
      <w:r w:rsidR="3845BD81" w:rsidRPr="71E1B35D">
        <w:rPr>
          <w:b/>
          <w:bCs/>
          <w:i/>
          <w:iCs/>
        </w:rPr>
        <w:t>Soft Cheats</w:t>
      </w:r>
      <w:r w:rsidR="3845BD81" w:rsidRPr="71E1B35D">
        <w:t xml:space="preserve"> </w:t>
      </w:r>
      <w:r w:rsidR="3845BD81">
        <w:t xml:space="preserve">y </w:t>
      </w:r>
      <w:r w:rsidR="3845BD81" w:rsidRPr="71E1B35D">
        <w:rPr>
          <w:b/>
          <w:bCs/>
          <w:i/>
          <w:iCs/>
        </w:rPr>
        <w:t>Hard Cheats</w:t>
      </w:r>
      <w:r w:rsidR="3845BD81">
        <w:t>.</w:t>
      </w:r>
    </w:p>
    <w:p w14:paraId="01F4539D" w14:textId="4E208272" w:rsidR="7A7D0ED9" w:rsidRDefault="7A7D0ED9" w:rsidP="3BCE78FC">
      <w:r>
        <w:t>Los</w:t>
      </w:r>
      <w:r w:rsidRPr="71E1B35D">
        <w:rPr>
          <w:b/>
          <w:bCs/>
          <w:i/>
          <w:iCs/>
        </w:rPr>
        <w:t xml:space="preserve"> Soft Cheat</w:t>
      </w:r>
      <w:r w:rsidR="23B4FD06" w:rsidRPr="71E1B35D">
        <w:rPr>
          <w:b/>
          <w:bCs/>
          <w:i/>
          <w:iCs/>
        </w:rPr>
        <w:t>s</w:t>
      </w:r>
      <w:r w:rsidR="23B4FD06">
        <w:t xml:space="preserve"> son </w:t>
      </w:r>
      <w:r w:rsidR="6FEA5047">
        <w:t>métodos</w:t>
      </w:r>
      <w:r w:rsidR="23B4FD06">
        <w:t xml:space="preserve"> que se aprovechan de mecánicas jugables para ganar una ventaja injusta sobre otros jugadores. Estos pueden ser </w:t>
      </w:r>
      <w:r w:rsidR="1AA66A1F">
        <w:t xml:space="preserve">mecánicas no pensadas por los desarrolladores, como por ejemplo maneras de ganar dinero </w:t>
      </w:r>
      <w:r w:rsidR="37AC017A">
        <w:t>rápidamente</w:t>
      </w:r>
      <w:r w:rsidR="1AA66A1F">
        <w:t xml:space="preserve"> dentro del juego. E</w:t>
      </w:r>
      <w:r w:rsidR="6A84EDC9">
        <w:t xml:space="preserve">stos suelen estar cubiertos por el </w:t>
      </w:r>
      <w:r w:rsidR="6A84EDC9" w:rsidRPr="71E1B35D">
        <w:rPr>
          <w:b/>
          <w:bCs/>
        </w:rPr>
        <w:t>EULA</w:t>
      </w:r>
      <w:r w:rsidR="6A84EDC9">
        <w:t xml:space="preserve"> (</w:t>
      </w:r>
      <w:r w:rsidR="6A84EDC9" w:rsidRPr="71E1B35D">
        <w:rPr>
          <w:i/>
          <w:iCs/>
        </w:rPr>
        <w:t>End-User License Agreements</w:t>
      </w:r>
      <w:r w:rsidR="6A84EDC9">
        <w:t xml:space="preserve">) que en los juegos suele contener una </w:t>
      </w:r>
      <w:r w:rsidR="69F1DF95">
        <w:t>cláusula</w:t>
      </w:r>
      <w:r w:rsidR="6A84EDC9">
        <w:t xml:space="preserve"> que </w:t>
      </w:r>
      <w:r w:rsidR="0BEA33F0">
        <w:t>prohíbe</w:t>
      </w:r>
      <w:r w:rsidR="6A84EDC9">
        <w:t xml:space="preserve"> el uso fraudulento de mec</w:t>
      </w:r>
      <w:r w:rsidR="418DC718">
        <w:t xml:space="preserve">ánicas </w:t>
      </w:r>
      <w:r w:rsidR="418DC718" w:rsidRPr="71E1B35D">
        <w:rPr>
          <w:i/>
          <w:iCs/>
        </w:rPr>
        <w:t>“unintended”</w:t>
      </w:r>
      <w:r w:rsidR="418DC718">
        <w:t>.</w:t>
      </w:r>
      <w:r w:rsidR="43FBC488">
        <w:t xml:space="preserve"> Este tipo de </w:t>
      </w:r>
      <w:r w:rsidR="43FBC488" w:rsidRPr="71E1B35D">
        <w:rPr>
          <w:i/>
          <w:iCs/>
        </w:rPr>
        <w:t>cheats</w:t>
      </w:r>
      <w:r w:rsidR="43FBC488">
        <w:t xml:space="preserve"> suelen ser parcheados con actualizaciones una vez son descubiertos y reportados.</w:t>
      </w:r>
      <w:r w:rsidR="55A35944">
        <w:t xml:space="preserve"> Los bugs y </w:t>
      </w:r>
      <w:r w:rsidR="55A35944" w:rsidRPr="71E1B35D">
        <w:rPr>
          <w:i/>
          <w:iCs/>
        </w:rPr>
        <w:t>exploits</w:t>
      </w:r>
      <w:r w:rsidR="55A35944">
        <w:t xml:space="preserve"> podrían también considerarse</w:t>
      </w:r>
      <w:r w:rsidR="55A35944" w:rsidRPr="71E1B35D">
        <w:rPr>
          <w:b/>
          <w:bCs/>
          <w:i/>
          <w:iCs/>
        </w:rPr>
        <w:t xml:space="preserve"> Soft Cheats</w:t>
      </w:r>
      <w:r w:rsidR="55A35944">
        <w:t>.</w:t>
      </w:r>
    </w:p>
    <w:p w14:paraId="79837B01" w14:textId="7C8BCA17" w:rsidR="13FC2297" w:rsidRDefault="13FC2297" w:rsidP="3BCE78FC">
      <w:r>
        <w:t xml:space="preserve"> </w:t>
      </w:r>
      <w:r w:rsidR="789F15C7">
        <w:t xml:space="preserve">Los </w:t>
      </w:r>
      <w:r w:rsidR="789F15C7" w:rsidRPr="71E1B35D">
        <w:rPr>
          <w:b/>
          <w:bCs/>
          <w:i/>
          <w:iCs/>
        </w:rPr>
        <w:t>Hard Cheats</w:t>
      </w:r>
      <w:r w:rsidR="1D650A77">
        <w:t xml:space="preserve"> son el tipo de </w:t>
      </w:r>
      <w:r w:rsidR="1D650A77" w:rsidRPr="71E1B35D">
        <w:rPr>
          <w:i/>
          <w:iCs/>
        </w:rPr>
        <w:t>cheat</w:t>
      </w:r>
      <w:r w:rsidR="1D650A77">
        <w:t xml:space="preserve"> que nos interesan a nosotros, pues son los que suelen ser tratados </w:t>
      </w:r>
      <w:r w:rsidR="797D1550">
        <w:t xml:space="preserve">de contrarrestar </w:t>
      </w:r>
      <w:r w:rsidR="1D650A77">
        <w:t xml:space="preserve">por los </w:t>
      </w:r>
      <w:r w:rsidR="1D650A77" w:rsidRPr="71E1B35D">
        <w:rPr>
          <w:b/>
          <w:bCs/>
          <w:i/>
          <w:iCs/>
        </w:rPr>
        <w:t>Anti</w:t>
      </w:r>
      <w:r w:rsidR="3339C16A" w:rsidRPr="71E1B35D">
        <w:rPr>
          <w:b/>
          <w:bCs/>
          <w:i/>
          <w:iCs/>
        </w:rPr>
        <w:t>-</w:t>
      </w:r>
      <w:r w:rsidR="1D650A77" w:rsidRPr="71E1B35D">
        <w:rPr>
          <w:b/>
          <w:bCs/>
          <w:i/>
          <w:iCs/>
        </w:rPr>
        <w:t>Cheats</w:t>
      </w:r>
      <w:r w:rsidR="1D650A77">
        <w:t xml:space="preserve">.  </w:t>
      </w:r>
      <w:r w:rsidR="239CE01D">
        <w:t xml:space="preserve">Generalmente cuando hablamos de </w:t>
      </w:r>
      <w:r w:rsidR="239CE01D" w:rsidRPr="71E1B35D">
        <w:rPr>
          <w:i/>
          <w:iCs/>
        </w:rPr>
        <w:t>cheats</w:t>
      </w:r>
      <w:r w:rsidR="239CE01D">
        <w:t xml:space="preserve"> nos referimos a este tipo pues son </w:t>
      </w:r>
      <w:r w:rsidR="7ADED8C6">
        <w:t>más</w:t>
      </w:r>
      <w:r w:rsidR="239CE01D">
        <w:t xml:space="preserve"> llamativos. Por ejemplo, un tipo de </w:t>
      </w:r>
      <w:r w:rsidR="239CE01D" w:rsidRPr="71E1B35D">
        <w:rPr>
          <w:i/>
          <w:iCs/>
        </w:rPr>
        <w:t>hard cheat</w:t>
      </w:r>
      <w:r w:rsidR="239CE01D">
        <w:t xml:space="preserve"> puede ser el uso de un programa que edite el cliente del juego o modifique </w:t>
      </w:r>
      <w:r w:rsidR="7A014772">
        <w:t xml:space="preserve">paquetes que este cliente </w:t>
      </w:r>
      <w:r w:rsidR="3D14D14A">
        <w:t>envía</w:t>
      </w:r>
      <w:r w:rsidR="7A014772">
        <w:t xml:space="preserve"> hacia el servidor. Los programas externos también pueden introducirse dentro del espacio de memoria del juego y crear nuevas funcionalidades dentro de este.</w:t>
      </w:r>
      <w:r w:rsidR="4F7D5483">
        <w:t xml:space="preserve"> Una herramienta muy conocida para este tipo de </w:t>
      </w:r>
      <w:r w:rsidR="4F7D5483" w:rsidRPr="71E1B35D">
        <w:rPr>
          <w:i/>
          <w:iCs/>
        </w:rPr>
        <w:t>cheats</w:t>
      </w:r>
      <w:r w:rsidR="4F7D5483">
        <w:t xml:space="preserve"> e</w:t>
      </w:r>
      <w:r w:rsidR="43EDF364">
        <w:t xml:space="preserve">s el </w:t>
      </w:r>
      <w:r w:rsidR="43EDF364" w:rsidRPr="71E1B35D">
        <w:rPr>
          <w:b/>
          <w:bCs/>
          <w:i/>
          <w:iCs/>
        </w:rPr>
        <w:t>Cheat Engine</w:t>
      </w:r>
      <w:r w:rsidR="43EDF364">
        <w:t>, que es bastante sencilla y se suele utilizar para juegos un jugador, su principal funcionalidad es cambiar valores dentro de la memoria del juego.</w:t>
      </w:r>
      <w:r w:rsidR="41842816">
        <w:t xml:space="preserve"> </w:t>
      </w:r>
      <w:r w:rsidR="43EDF364">
        <w:t xml:space="preserve">Dentro de los </w:t>
      </w:r>
      <w:r w:rsidR="43EDF364" w:rsidRPr="71E1B35D">
        <w:rPr>
          <w:b/>
          <w:bCs/>
          <w:i/>
          <w:iCs/>
        </w:rPr>
        <w:t xml:space="preserve">Hard Cheats </w:t>
      </w:r>
      <w:r w:rsidR="43EDF364">
        <w:t xml:space="preserve">también podríamos hablar del uso de </w:t>
      </w:r>
      <w:r w:rsidR="43EDF364" w:rsidRPr="71E1B35D">
        <w:rPr>
          <w:i/>
          <w:iCs/>
        </w:rPr>
        <w:t>bots</w:t>
      </w:r>
      <w:r w:rsidR="43EDF364">
        <w:t xml:space="preserve"> y herramientas automatizadas</w:t>
      </w:r>
      <w:r w:rsidR="154269A0">
        <w:t xml:space="preserve">, usar datos del juego que deberían estar ocultos para el jugador, modificación de paquetes o </w:t>
      </w:r>
      <w:r w:rsidR="154269A0" w:rsidRPr="71E1B35D">
        <w:rPr>
          <w:i/>
          <w:iCs/>
        </w:rPr>
        <w:t>spoofing</w:t>
      </w:r>
      <w:r w:rsidR="154269A0">
        <w:t>.</w:t>
      </w:r>
    </w:p>
    <w:p w14:paraId="559177D2" w14:textId="76225078" w:rsidR="154269A0" w:rsidRDefault="154269A0" w:rsidP="3BCE78FC">
      <w:r>
        <w:t xml:space="preserve">Ahora que ya hemos hablado un poco de los </w:t>
      </w:r>
      <w:r w:rsidR="1C50DB86" w:rsidRPr="71E1B35D">
        <w:rPr>
          <w:i/>
          <w:iCs/>
        </w:rPr>
        <w:t>cheats</w:t>
      </w:r>
      <w:r>
        <w:t xml:space="preserve"> podemos comenzar con las distintas formas de contrarrestarlos. </w:t>
      </w:r>
      <w:r w:rsidR="51311934">
        <w:t xml:space="preserve">Los </w:t>
      </w:r>
      <w:r w:rsidR="51311934" w:rsidRPr="71E1B35D">
        <w:rPr>
          <w:b/>
          <w:bCs/>
          <w:i/>
          <w:iCs/>
        </w:rPr>
        <w:t>anti-cheat</w:t>
      </w:r>
      <w:r w:rsidR="51311934">
        <w:t xml:space="preserve"> pueden ser separados en dos categorías: </w:t>
      </w:r>
      <w:r w:rsidR="51311934" w:rsidRPr="71E1B35D">
        <w:rPr>
          <w:b/>
          <w:bCs/>
          <w:i/>
          <w:iCs/>
        </w:rPr>
        <w:t>server-side</w:t>
      </w:r>
      <w:r w:rsidR="51311934">
        <w:t xml:space="preserve"> y </w:t>
      </w:r>
      <w:r w:rsidR="51311934" w:rsidRPr="71E1B35D">
        <w:rPr>
          <w:b/>
          <w:bCs/>
          <w:i/>
          <w:iCs/>
        </w:rPr>
        <w:t>client-side</w:t>
      </w:r>
      <w:r>
        <w:t>.</w:t>
      </w:r>
      <w:r w:rsidR="0945D949">
        <w:t xml:space="preserve"> </w:t>
      </w:r>
    </w:p>
    <w:p w14:paraId="44A60046" w14:textId="66EB2E80" w:rsidR="3D1BCC0A" w:rsidRDefault="3D1BCC0A" w:rsidP="3BCE78FC">
      <w:r w:rsidRPr="682C8547">
        <w:rPr>
          <w:b/>
          <w:bCs/>
          <w:i/>
          <w:iCs/>
        </w:rPr>
        <w:t>Server-sided anti-cheats</w:t>
      </w:r>
      <w:r w:rsidR="5F0C8F94">
        <w:t xml:space="preserve">, </w:t>
      </w:r>
      <w:r w:rsidR="625B4436">
        <w:t>trabajan únicamente dentro del servidor</w:t>
      </w:r>
      <w:r w:rsidR="5F37555C">
        <w:t xml:space="preserve"> y se basan en la comprobación de los paquetes entrantes y asegurarse de que </w:t>
      </w:r>
      <w:r w:rsidR="7A2C0667">
        <w:t>el estado de los datos del juego es correctamente</w:t>
      </w:r>
      <w:r w:rsidR="222CC4B5">
        <w:t xml:space="preserve"> manejado en el servidor. </w:t>
      </w:r>
      <w:r w:rsidR="1DB174C6">
        <w:t>Algunos funcionamientos de estos son: No confiar en el cliente (verificación de archivos), diseño de un protocolo de aplicación res</w:t>
      </w:r>
      <w:r w:rsidR="500D5F51">
        <w:t>istente (generalmente se utiliza un tipo</w:t>
      </w:r>
      <w:r w:rsidR="500D5F51" w:rsidRPr="682C8547">
        <w:rPr>
          <w:b/>
          <w:bCs/>
        </w:rPr>
        <w:t xml:space="preserve"> UDP </w:t>
      </w:r>
      <w:r w:rsidR="500D5F51">
        <w:t>que incluye funcionalidades de</w:t>
      </w:r>
      <w:r w:rsidR="500D5F51" w:rsidRPr="682C8547">
        <w:rPr>
          <w:b/>
          <w:bCs/>
        </w:rPr>
        <w:t xml:space="preserve"> TCP</w:t>
      </w:r>
      <w:r w:rsidR="500D5F51">
        <w:t>)</w:t>
      </w:r>
      <w:r w:rsidR="2F5FD1EA">
        <w:t>, utilización de métodos estadísticos para descubrir</w:t>
      </w:r>
      <w:r w:rsidR="2F5FD1EA" w:rsidRPr="682C8547">
        <w:rPr>
          <w:i/>
          <w:iCs/>
        </w:rPr>
        <w:t xml:space="preserve"> cheaters</w:t>
      </w:r>
      <w:r w:rsidR="2F5FD1EA">
        <w:t xml:space="preserve"> (analizando información como el número de victorias).</w:t>
      </w:r>
    </w:p>
    <w:p w14:paraId="6F220AE1" w14:textId="46A8ADE5" w:rsidR="0529A525" w:rsidRDefault="0529A525" w:rsidP="3BCE78FC">
      <w:pPr>
        <w:rPr>
          <w:rFonts w:ascii="Calibri" w:eastAsia="Calibri" w:hAnsi="Calibri" w:cs="Calibri"/>
        </w:rPr>
      </w:pPr>
      <w:r w:rsidRPr="682C8547">
        <w:rPr>
          <w:rFonts w:ascii="Calibri" w:eastAsia="Calibri" w:hAnsi="Calibri" w:cs="Calibri"/>
          <w:b/>
          <w:bCs/>
          <w:i/>
          <w:iCs/>
        </w:rPr>
        <w:t>Client-side methods</w:t>
      </w:r>
      <w:r w:rsidR="6B17D7BC" w:rsidRPr="682C8547">
        <w:rPr>
          <w:rFonts w:ascii="Calibri" w:eastAsia="Calibri" w:hAnsi="Calibri" w:cs="Calibri"/>
        </w:rPr>
        <w:t>, son programas que trabajan en la máquina del cliente y mandan información de esta hacia el servidor.</w:t>
      </w:r>
      <w:r w:rsidR="46F09350" w:rsidRPr="682C8547">
        <w:rPr>
          <w:rFonts w:ascii="Calibri" w:eastAsia="Calibri" w:hAnsi="Calibri" w:cs="Calibri"/>
        </w:rPr>
        <w:t xml:space="preserve"> Ejemplo de este tipo podría ser el</w:t>
      </w:r>
      <w:r w:rsidR="46F09350" w:rsidRPr="682C8547">
        <w:rPr>
          <w:rFonts w:ascii="Calibri" w:eastAsia="Calibri" w:hAnsi="Calibri" w:cs="Calibri"/>
          <w:b/>
          <w:bCs/>
        </w:rPr>
        <w:t xml:space="preserve"> VAC</w:t>
      </w:r>
      <w:r w:rsidR="46F09350" w:rsidRPr="682C8547">
        <w:rPr>
          <w:rFonts w:ascii="Calibri" w:eastAsia="Calibri" w:hAnsi="Calibri" w:cs="Calibri"/>
        </w:rPr>
        <w:t xml:space="preserve"> mencionado con anterioridad. Algunos de estos métodos son: encriptación de </w:t>
      </w:r>
      <w:r w:rsidR="02DF42E5" w:rsidRPr="682C8547">
        <w:rPr>
          <w:rFonts w:ascii="Calibri" w:eastAsia="Calibri" w:hAnsi="Calibri" w:cs="Calibri"/>
        </w:rPr>
        <w:t>código</w:t>
      </w:r>
      <w:r w:rsidR="7CF5AE44" w:rsidRPr="682C8547">
        <w:rPr>
          <w:rFonts w:ascii="Calibri" w:eastAsia="Calibri" w:hAnsi="Calibri" w:cs="Calibri"/>
        </w:rPr>
        <w:t xml:space="preserve">, </w:t>
      </w:r>
      <w:r w:rsidR="27C07DFB" w:rsidRPr="682C8547">
        <w:rPr>
          <w:rFonts w:ascii="Calibri" w:eastAsia="Calibri" w:hAnsi="Calibri" w:cs="Calibri"/>
        </w:rPr>
        <w:t>verificación</w:t>
      </w:r>
      <w:r w:rsidR="7CF5AE44" w:rsidRPr="682C8547">
        <w:rPr>
          <w:rFonts w:ascii="Calibri" w:eastAsia="Calibri" w:hAnsi="Calibri" w:cs="Calibri"/>
        </w:rPr>
        <w:t xml:space="preserve"> de archivos mediante</w:t>
      </w:r>
      <w:r w:rsidR="7CF5AE44" w:rsidRPr="682C8547">
        <w:rPr>
          <w:rFonts w:ascii="Calibri" w:eastAsia="Calibri" w:hAnsi="Calibri" w:cs="Calibri"/>
          <w:i/>
          <w:iCs/>
        </w:rPr>
        <w:t xml:space="preserve"> hashing</w:t>
      </w:r>
      <w:r w:rsidR="7CF5AE44" w:rsidRPr="682C8547">
        <w:rPr>
          <w:rFonts w:ascii="Calibri" w:eastAsia="Calibri" w:hAnsi="Calibri" w:cs="Calibri"/>
        </w:rPr>
        <w:t>, detección de programas de</w:t>
      </w:r>
      <w:r w:rsidR="7CF5AE44" w:rsidRPr="682C8547">
        <w:rPr>
          <w:rFonts w:ascii="Calibri" w:eastAsia="Calibri" w:hAnsi="Calibri" w:cs="Calibri"/>
          <w:i/>
          <w:iCs/>
        </w:rPr>
        <w:t xml:space="preserve"> cheats</w:t>
      </w:r>
      <w:r w:rsidR="7CF5AE44" w:rsidRPr="682C8547">
        <w:rPr>
          <w:rFonts w:ascii="Calibri" w:eastAsia="Calibri" w:hAnsi="Calibri" w:cs="Calibri"/>
        </w:rPr>
        <w:t xml:space="preserve"> ya conocidos,</w:t>
      </w:r>
      <w:r w:rsidR="64E7EB1A" w:rsidRPr="682C8547">
        <w:rPr>
          <w:rFonts w:ascii="Calibri" w:eastAsia="Calibri" w:hAnsi="Calibri" w:cs="Calibri"/>
        </w:rPr>
        <w:t xml:space="preserve"> ofuscación de memoria y </w:t>
      </w:r>
      <w:r w:rsidR="64E7EB1A" w:rsidRPr="682C8547">
        <w:rPr>
          <w:rFonts w:ascii="Calibri" w:eastAsia="Calibri" w:hAnsi="Calibri" w:cs="Calibri"/>
          <w:b/>
          <w:bCs/>
        </w:rPr>
        <w:t xml:space="preserve">anti-cheats </w:t>
      </w:r>
      <w:r w:rsidR="64E7EB1A" w:rsidRPr="682C8547">
        <w:rPr>
          <w:rFonts w:ascii="Calibri" w:eastAsia="Calibri" w:hAnsi="Calibri" w:cs="Calibri"/>
        </w:rPr>
        <w:t xml:space="preserve">basados en </w:t>
      </w:r>
      <w:r w:rsidR="64E7EB1A" w:rsidRPr="682C8547">
        <w:rPr>
          <w:rFonts w:ascii="Calibri" w:eastAsia="Calibri" w:hAnsi="Calibri" w:cs="Calibri"/>
          <w:i/>
          <w:iCs/>
        </w:rPr>
        <w:t>kernel</w:t>
      </w:r>
      <w:r w:rsidR="64E7EB1A" w:rsidRPr="682C8547">
        <w:rPr>
          <w:rFonts w:ascii="Calibri" w:eastAsia="Calibri" w:hAnsi="Calibri" w:cs="Calibri"/>
        </w:rPr>
        <w:t xml:space="preserve"> (como es el caso de </w:t>
      </w:r>
      <w:r w:rsidR="64E7EB1A" w:rsidRPr="682C8547">
        <w:rPr>
          <w:rFonts w:ascii="Calibri" w:eastAsia="Calibri" w:hAnsi="Calibri" w:cs="Calibri"/>
          <w:b/>
          <w:bCs/>
        </w:rPr>
        <w:t>Riot Vanguard</w:t>
      </w:r>
      <w:r w:rsidR="64E7EB1A" w:rsidRPr="682C8547">
        <w:rPr>
          <w:rFonts w:ascii="Calibri" w:eastAsia="Calibri" w:hAnsi="Calibri" w:cs="Calibri"/>
        </w:rPr>
        <w:t>) . Algunos tipos de</w:t>
      </w:r>
      <w:r w:rsidR="64E7EB1A" w:rsidRPr="682C8547">
        <w:rPr>
          <w:rFonts w:ascii="Calibri" w:eastAsia="Calibri" w:hAnsi="Calibri" w:cs="Calibri"/>
          <w:i/>
          <w:iCs/>
        </w:rPr>
        <w:t xml:space="preserve"> cheat</w:t>
      </w:r>
      <w:r w:rsidR="64E7EB1A" w:rsidRPr="682C8547">
        <w:rPr>
          <w:rFonts w:ascii="Calibri" w:eastAsia="Calibri" w:hAnsi="Calibri" w:cs="Calibri"/>
        </w:rPr>
        <w:t xml:space="preserve"> (como por ejemplo el </w:t>
      </w:r>
      <w:r w:rsidR="64E7EB1A" w:rsidRPr="682C8547">
        <w:rPr>
          <w:rFonts w:ascii="Calibri" w:eastAsia="Calibri" w:hAnsi="Calibri" w:cs="Calibri"/>
          <w:i/>
          <w:iCs/>
        </w:rPr>
        <w:t>wallhack</w:t>
      </w:r>
      <w:r w:rsidR="56E9EEBD" w:rsidRPr="682C8547">
        <w:rPr>
          <w:rFonts w:ascii="Calibri" w:eastAsia="Calibri" w:hAnsi="Calibri" w:cs="Calibri"/>
        </w:rPr>
        <w:t xml:space="preserve">) son complicados de detectar utilizando </w:t>
      </w:r>
      <w:r w:rsidR="4961ABFF" w:rsidRPr="682C8547">
        <w:rPr>
          <w:rFonts w:ascii="Calibri" w:eastAsia="Calibri" w:hAnsi="Calibri" w:cs="Calibri"/>
        </w:rPr>
        <w:t>únicamente</w:t>
      </w:r>
      <w:r w:rsidR="56E9EEBD" w:rsidRPr="682C8547">
        <w:rPr>
          <w:rFonts w:ascii="Calibri" w:eastAsia="Calibri" w:hAnsi="Calibri" w:cs="Calibri"/>
        </w:rPr>
        <w:t xml:space="preserve"> </w:t>
      </w:r>
      <w:r w:rsidR="56E9EEBD" w:rsidRPr="682C8547">
        <w:rPr>
          <w:rFonts w:ascii="Calibri" w:eastAsia="Calibri" w:hAnsi="Calibri" w:cs="Calibri"/>
          <w:b/>
          <w:bCs/>
        </w:rPr>
        <w:t>anti-cheats</w:t>
      </w:r>
      <w:r w:rsidR="56E9EEBD" w:rsidRPr="682C8547">
        <w:rPr>
          <w:rFonts w:ascii="Calibri" w:eastAsia="Calibri" w:hAnsi="Calibri" w:cs="Calibri"/>
        </w:rPr>
        <w:t xml:space="preserve"> </w:t>
      </w:r>
      <w:r w:rsidR="56E9EEBD" w:rsidRPr="682C8547">
        <w:rPr>
          <w:rFonts w:ascii="Calibri" w:eastAsia="Calibri" w:hAnsi="Calibri" w:cs="Calibri"/>
          <w:b/>
          <w:bCs/>
        </w:rPr>
        <w:t>server-sided</w:t>
      </w:r>
      <w:r w:rsidR="56E9EEBD" w:rsidRPr="682C8547">
        <w:rPr>
          <w:rFonts w:ascii="Calibri" w:eastAsia="Calibri" w:hAnsi="Calibri" w:cs="Calibri"/>
        </w:rPr>
        <w:t>, por eso hoy en día los del cliente son muy relevantes.</w:t>
      </w:r>
      <w:r w:rsidR="7CF5AE44" w:rsidRPr="682C8547">
        <w:rPr>
          <w:rFonts w:ascii="Calibri" w:eastAsia="Calibri" w:hAnsi="Calibri" w:cs="Calibri"/>
        </w:rPr>
        <w:t xml:space="preserve"> </w:t>
      </w:r>
    </w:p>
    <w:p w14:paraId="6487CAB5" w14:textId="550AB8A9" w:rsidR="37170116" w:rsidRDefault="37170116">
      <w:r>
        <w:lastRenderedPageBreak/>
        <w:br w:type="page"/>
      </w:r>
    </w:p>
    <w:p w14:paraId="7079EC36" w14:textId="575DBF74" w:rsidR="14AE0580" w:rsidRDefault="14AE0580" w:rsidP="37170116">
      <w:pPr>
        <w:pStyle w:val="Ttulo"/>
        <w:rPr>
          <w:rFonts w:ascii="Calibri Light" w:hAnsi="Calibri Light"/>
        </w:rPr>
      </w:pPr>
      <w:r>
        <w:lastRenderedPageBreak/>
        <w:t>Bibliografía</w:t>
      </w:r>
    </w:p>
    <w:p w14:paraId="6D851DA3" w14:textId="6E4A804B" w:rsidR="14AE0580" w:rsidRDefault="14AE0580" w:rsidP="37170116">
      <w:pPr>
        <w:pStyle w:val="Ttulo1"/>
        <w:rPr>
          <w:color w:val="000000" w:themeColor="text1"/>
        </w:rPr>
      </w:pPr>
      <w:r w:rsidRPr="37170116">
        <w:rPr>
          <w:color w:val="000000" w:themeColor="text1"/>
        </w:rPr>
        <w:t>Keyloggers</w:t>
      </w:r>
    </w:p>
    <w:p w14:paraId="1173D48B" w14:textId="236742B3" w:rsidR="37170116" w:rsidRDefault="37170116" w:rsidP="37170116"/>
    <w:p w14:paraId="492B726F" w14:textId="30446AB8" w:rsidR="14AE0580" w:rsidRDefault="00000000" w:rsidP="37170116">
      <w:hyperlink r:id="rId6">
        <w:r w:rsidR="14AE0580" w:rsidRPr="37170116">
          <w:rPr>
            <w:rStyle w:val="Hipervnculo"/>
          </w:rPr>
          <w:t>https://www.avast.com/es-es/c-keylogger</w:t>
        </w:r>
      </w:hyperlink>
      <w:r w:rsidR="14AE0580">
        <w:t xml:space="preserve"> </w:t>
      </w:r>
    </w:p>
    <w:p w14:paraId="24B305DA" w14:textId="6DEC4104" w:rsidR="14AE0580" w:rsidRDefault="00000000" w:rsidP="37170116">
      <w:hyperlink r:id="rId7">
        <w:r w:rsidR="14AE0580" w:rsidRPr="31D7FFF0">
          <w:rPr>
            <w:rStyle w:val="Hipervnculo"/>
          </w:rPr>
          <w:t>https://ieeexplore.ieee.org/abstract/document/9814059</w:t>
        </w:r>
      </w:hyperlink>
      <w:r w:rsidR="14AE0580">
        <w:t xml:space="preserve">  -&gt; </w:t>
      </w:r>
      <w:r w:rsidR="2A54124E">
        <w:t>Secciones 5 y 7</w:t>
      </w:r>
    </w:p>
    <w:p w14:paraId="392BE0CF" w14:textId="76BB59EA" w:rsidR="37170116" w:rsidRDefault="00000000" w:rsidP="37170116">
      <w:hyperlink r:id="rId8">
        <w:r w:rsidR="35ADE8A3" w:rsidRPr="31D7FFF0">
          <w:rPr>
            <w:rStyle w:val="Hipervnculo"/>
          </w:rPr>
          <w:t>https://www.ijraset.com/research-paper/windows-post-exploitation-msf-keylogger</w:t>
        </w:r>
      </w:hyperlink>
      <w:r w:rsidR="35ADE8A3">
        <w:t xml:space="preserve"> </w:t>
      </w:r>
    </w:p>
    <w:p w14:paraId="7AFECBFB" w14:textId="07C7AD75" w:rsidR="37170116" w:rsidRDefault="14AE0580" w:rsidP="682C8547">
      <w:pPr>
        <w:pStyle w:val="Ttulo1"/>
        <w:rPr>
          <w:rFonts w:ascii="Calibri Light" w:hAnsi="Calibri Light"/>
          <w:color w:val="000000" w:themeColor="text1"/>
        </w:rPr>
      </w:pPr>
      <w:r w:rsidRPr="682C8547">
        <w:rPr>
          <w:color w:val="000000" w:themeColor="text1"/>
        </w:rPr>
        <w:t>Anti</w:t>
      </w:r>
      <w:r w:rsidR="23B65F05" w:rsidRPr="682C8547">
        <w:rPr>
          <w:color w:val="000000" w:themeColor="text1"/>
        </w:rPr>
        <w:t>-</w:t>
      </w:r>
      <w:r w:rsidRPr="682C8547">
        <w:rPr>
          <w:color w:val="000000" w:themeColor="text1"/>
        </w:rPr>
        <w:t>cheats</w:t>
      </w:r>
    </w:p>
    <w:p w14:paraId="3A7B9D69" w14:textId="4205CC95" w:rsidR="682C8547" w:rsidRDefault="682C8547" w:rsidP="682C8547"/>
    <w:p w14:paraId="45240B84" w14:textId="1BBBF709" w:rsidR="1FF585E8" w:rsidRDefault="00000000" w:rsidP="37170116">
      <w:hyperlink r:id="rId9">
        <w:r w:rsidR="1FF585E8" w:rsidRPr="682C8547">
          <w:rPr>
            <w:rStyle w:val="Hipervnculo"/>
          </w:rPr>
          <w:t>https://helda.helsinki.fi/bitstream/handle/10138/313587/Anti_cheat_for_video_games_final_07_03_2020.pdf?sequence=2&amp;isAllowed=y</w:t>
        </w:r>
      </w:hyperlink>
      <w:r w:rsidR="4E5D2FB5">
        <w:t xml:space="preserve"> </w:t>
      </w:r>
    </w:p>
    <w:p w14:paraId="3019BAD6" w14:textId="072C42CE" w:rsidR="7E431EEF" w:rsidRPr="00BE6B05" w:rsidRDefault="00000000" w:rsidP="682C8547">
      <w:pPr>
        <w:rPr>
          <w:rFonts w:ascii="Calibri" w:eastAsia="Calibri" w:hAnsi="Calibri" w:cs="Calibri"/>
          <w:sz w:val="24"/>
          <w:szCs w:val="24"/>
          <w:lang w:val="en-US"/>
        </w:rPr>
      </w:pPr>
      <w:hyperlink r:id="rId10">
        <w:r w:rsidR="7E431EEF" w:rsidRPr="00BE6B05">
          <w:rPr>
            <w:rStyle w:val="Hipervnculo"/>
            <w:rFonts w:ascii="Calibri" w:eastAsia="Calibri" w:hAnsi="Calibri" w:cs="Calibri"/>
            <w:sz w:val="24"/>
            <w:szCs w:val="24"/>
            <w:lang w:val="en-US"/>
          </w:rPr>
          <w:t>https://github.com/adrianyy/EACReversing</w:t>
        </w:r>
      </w:hyperlink>
      <w:r w:rsidR="7E431EEF" w:rsidRPr="00BE6B05">
        <w:rPr>
          <w:rFonts w:ascii="Calibri" w:eastAsia="Calibri" w:hAnsi="Calibri" w:cs="Calibri"/>
          <w:sz w:val="24"/>
          <w:szCs w:val="24"/>
          <w:lang w:val="en-US"/>
        </w:rPr>
        <w:t xml:space="preserve"> &lt;-</w:t>
      </w:r>
      <w:r w:rsidR="6B1849D8" w:rsidRPr="00BE6B0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7E431EEF" w:rsidRPr="00BE6B05">
        <w:rPr>
          <w:rFonts w:ascii="Calibri" w:eastAsia="Calibri" w:hAnsi="Calibri" w:cs="Calibri"/>
          <w:sz w:val="24"/>
          <w:szCs w:val="24"/>
          <w:lang w:val="en-US"/>
        </w:rPr>
        <w:t>EasyAntiCheat code</w:t>
      </w:r>
    </w:p>
    <w:p w14:paraId="15BA9232" w14:textId="6AB73BAD" w:rsidR="7E431EEF" w:rsidRPr="00BE6B05" w:rsidRDefault="00000000" w:rsidP="37170116">
      <w:pPr>
        <w:rPr>
          <w:lang w:val="en-US"/>
        </w:rPr>
      </w:pPr>
      <w:hyperlink r:id="rId11">
        <w:r w:rsidR="7E431EEF" w:rsidRPr="00BE6B05">
          <w:rPr>
            <w:rStyle w:val="Hipervnculo"/>
            <w:rFonts w:ascii="Calibri" w:eastAsia="Calibri" w:hAnsi="Calibri" w:cs="Calibri"/>
            <w:sz w:val="24"/>
            <w:szCs w:val="24"/>
            <w:lang w:val="en-US"/>
          </w:rPr>
          <w:t>https://github.com/danielkrupinski/VAC</w:t>
        </w:r>
      </w:hyperlink>
      <w:r w:rsidR="7E431EEF" w:rsidRPr="00BE6B05">
        <w:rPr>
          <w:rFonts w:ascii="Calibri" w:eastAsia="Calibri" w:hAnsi="Calibri" w:cs="Calibri"/>
          <w:sz w:val="24"/>
          <w:szCs w:val="24"/>
          <w:lang w:val="en-US"/>
        </w:rPr>
        <w:t xml:space="preserve"> &lt;- VAC code</w:t>
      </w:r>
    </w:p>
    <w:p w14:paraId="4302DA8A" w14:textId="6C6D8D5F" w:rsidR="7EE4FEC2" w:rsidRPr="00BE6B05" w:rsidRDefault="00000000" w:rsidP="682C8547">
      <w:pPr>
        <w:rPr>
          <w:rFonts w:ascii="Calibri" w:eastAsia="Calibri" w:hAnsi="Calibri" w:cs="Calibri"/>
          <w:lang w:val="en-US"/>
        </w:rPr>
      </w:pPr>
      <w:hyperlink r:id="rId12">
        <w:r w:rsidR="7EE4FEC2" w:rsidRPr="00BE6B05">
          <w:rPr>
            <w:rStyle w:val="Hipervnculo"/>
            <w:rFonts w:ascii="Calibri" w:eastAsia="Calibri" w:hAnsi="Calibri" w:cs="Calibri"/>
            <w:lang w:val="en-US"/>
          </w:rPr>
          <w:t>https://github.com/RiotVanguard/Vanguard</w:t>
        </w:r>
      </w:hyperlink>
      <w:r w:rsidR="7EE4FEC2" w:rsidRPr="00BE6B05">
        <w:rPr>
          <w:rFonts w:ascii="Calibri" w:eastAsia="Calibri" w:hAnsi="Calibri" w:cs="Calibri"/>
          <w:lang w:val="en-US"/>
        </w:rPr>
        <w:t xml:space="preserve"> &lt;- Riot  Vanguard code</w:t>
      </w:r>
    </w:p>
    <w:p w14:paraId="259DE61D" w14:textId="42E9BF35" w:rsidR="37170116" w:rsidRPr="00BE6B05" w:rsidRDefault="37170116" w:rsidP="37170116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193B38AB" w14:textId="4FC272D7" w:rsidR="37170116" w:rsidRPr="00BE6B05" w:rsidRDefault="37170116" w:rsidP="37170116">
      <w:pPr>
        <w:rPr>
          <w:lang w:val="en-US"/>
        </w:rPr>
      </w:pPr>
    </w:p>
    <w:sectPr w:rsidR="37170116" w:rsidRPr="00BE6B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CA361" w14:textId="77777777" w:rsidR="00BE3F36" w:rsidRDefault="00BE3F36" w:rsidP="00BE6B05">
      <w:pPr>
        <w:spacing w:after="0" w:line="240" w:lineRule="auto"/>
      </w:pPr>
      <w:r>
        <w:separator/>
      </w:r>
    </w:p>
  </w:endnote>
  <w:endnote w:type="continuationSeparator" w:id="0">
    <w:p w14:paraId="41598F18" w14:textId="77777777" w:rsidR="00BE3F36" w:rsidRDefault="00BE3F36" w:rsidP="00BE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93D6" w14:textId="77777777" w:rsidR="00A814FD" w:rsidRDefault="00A814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B0C3" w14:textId="77777777" w:rsidR="00A814FD" w:rsidRDefault="00A814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36A8" w14:textId="77777777" w:rsidR="00A814FD" w:rsidRDefault="00A814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CCC6" w14:textId="77777777" w:rsidR="00BE3F36" w:rsidRDefault="00BE3F36" w:rsidP="00BE6B05">
      <w:pPr>
        <w:spacing w:after="0" w:line="240" w:lineRule="auto"/>
      </w:pPr>
      <w:r>
        <w:separator/>
      </w:r>
    </w:p>
  </w:footnote>
  <w:footnote w:type="continuationSeparator" w:id="0">
    <w:p w14:paraId="30844426" w14:textId="77777777" w:rsidR="00BE3F36" w:rsidRDefault="00BE3F36" w:rsidP="00BE6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DD4CA" w14:textId="77777777" w:rsidR="00A814FD" w:rsidRDefault="00A814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F6A8" w14:textId="77777777" w:rsidR="00BE6B05" w:rsidRPr="00A814FD" w:rsidRDefault="00BE6B05" w:rsidP="00BE6B05">
    <w:pPr>
      <w:pStyle w:val="Encabezado"/>
      <w:jc w:val="right"/>
      <w:rPr>
        <w:color w:val="808080" w:themeColor="background1" w:themeShade="80"/>
      </w:rPr>
    </w:pPr>
    <w:r w:rsidRPr="00A814FD">
      <w:rPr>
        <w:color w:val="808080" w:themeColor="background1" w:themeShade="80"/>
      </w:rPr>
      <w:t>Víctor Cribeiro Pérez</w:t>
    </w:r>
  </w:p>
  <w:p w14:paraId="50414402" w14:textId="77777777" w:rsidR="00BE6B05" w:rsidRPr="00A814FD" w:rsidRDefault="00BE6B05" w:rsidP="00BE6B05">
    <w:pPr>
      <w:pStyle w:val="Encabezado"/>
      <w:jc w:val="right"/>
      <w:rPr>
        <w:color w:val="808080" w:themeColor="background1" w:themeShade="80"/>
      </w:rPr>
    </w:pPr>
    <w:r w:rsidRPr="00A814FD">
      <w:rPr>
        <w:color w:val="808080" w:themeColor="background1" w:themeShade="80"/>
      </w:rPr>
      <w:t>Manuel Fernández Ferreiro</w:t>
    </w:r>
  </w:p>
  <w:p w14:paraId="0B177808" w14:textId="1E6474F2" w:rsidR="00BE6B05" w:rsidRPr="00A814FD" w:rsidRDefault="00BE6B05" w:rsidP="00BE6B05">
    <w:pPr>
      <w:pStyle w:val="Encabezado"/>
      <w:jc w:val="right"/>
      <w:rPr>
        <w:color w:val="808080" w:themeColor="background1" w:themeShade="80"/>
      </w:rPr>
    </w:pPr>
    <w:r w:rsidRPr="00A814FD">
      <w:rPr>
        <w:color w:val="808080" w:themeColor="background1" w:themeShade="80"/>
      </w:rPr>
      <w:t>Víctor González Del Campo</w:t>
    </w:r>
  </w:p>
  <w:p w14:paraId="53DAC691" w14:textId="4DDFDA00" w:rsidR="00BE6B05" w:rsidRPr="00A814FD" w:rsidRDefault="00BE6B05" w:rsidP="00BE6B05">
    <w:pPr>
      <w:pStyle w:val="Encabezado"/>
      <w:jc w:val="right"/>
      <w:rPr>
        <w:color w:val="808080" w:themeColor="background1" w:themeShade="80"/>
      </w:rPr>
    </w:pPr>
    <w:r w:rsidRPr="00A814FD">
      <w:rPr>
        <w:color w:val="808080" w:themeColor="background1" w:themeShade="80"/>
      </w:rPr>
      <w:t>Diego Moure González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8D59" w14:textId="77777777" w:rsidR="00A814FD" w:rsidRDefault="00A814F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NbrgLL8" int2:invalidationBookmarkName="" int2:hashCode="6gwWdUJmzeq5WY" int2:id="FnxPjd9Y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9B97FE"/>
    <w:rsid w:val="00266ACD"/>
    <w:rsid w:val="00425B10"/>
    <w:rsid w:val="004D2E7E"/>
    <w:rsid w:val="005B2784"/>
    <w:rsid w:val="005F2866"/>
    <w:rsid w:val="008BC5F1"/>
    <w:rsid w:val="00A814FD"/>
    <w:rsid w:val="00BE3F36"/>
    <w:rsid w:val="00BE6B05"/>
    <w:rsid w:val="01743306"/>
    <w:rsid w:val="01A8FA61"/>
    <w:rsid w:val="02616769"/>
    <w:rsid w:val="02DF42E5"/>
    <w:rsid w:val="0339D9BB"/>
    <w:rsid w:val="033DA7B5"/>
    <w:rsid w:val="038A6B46"/>
    <w:rsid w:val="03D6D267"/>
    <w:rsid w:val="045348DE"/>
    <w:rsid w:val="04DE7E10"/>
    <w:rsid w:val="0529A525"/>
    <w:rsid w:val="052E06F1"/>
    <w:rsid w:val="0592D607"/>
    <w:rsid w:val="08435B71"/>
    <w:rsid w:val="09283C69"/>
    <w:rsid w:val="0945D949"/>
    <w:rsid w:val="0A93C945"/>
    <w:rsid w:val="0A94F0AC"/>
    <w:rsid w:val="0AE5E256"/>
    <w:rsid w:val="0BEA33F0"/>
    <w:rsid w:val="0C16D500"/>
    <w:rsid w:val="0C188306"/>
    <w:rsid w:val="0C4555E3"/>
    <w:rsid w:val="0D1420AE"/>
    <w:rsid w:val="0D16CC94"/>
    <w:rsid w:val="0D31362D"/>
    <w:rsid w:val="0EBBC0DA"/>
    <w:rsid w:val="0F365DB7"/>
    <w:rsid w:val="0F854A05"/>
    <w:rsid w:val="0FF335B4"/>
    <w:rsid w:val="107883A1"/>
    <w:rsid w:val="11F3619C"/>
    <w:rsid w:val="1298D2E1"/>
    <w:rsid w:val="12BCEAC7"/>
    <w:rsid w:val="13B9E3C0"/>
    <w:rsid w:val="13E17803"/>
    <w:rsid w:val="13FC2297"/>
    <w:rsid w:val="14384CB8"/>
    <w:rsid w:val="144AF717"/>
    <w:rsid w:val="14739C3F"/>
    <w:rsid w:val="148000AE"/>
    <w:rsid w:val="14AE0580"/>
    <w:rsid w:val="14B1C13F"/>
    <w:rsid w:val="154269A0"/>
    <w:rsid w:val="155E6AF5"/>
    <w:rsid w:val="15BA0BDC"/>
    <w:rsid w:val="15D41D19"/>
    <w:rsid w:val="175EF945"/>
    <w:rsid w:val="1804EE32"/>
    <w:rsid w:val="181B052D"/>
    <w:rsid w:val="1841AAF1"/>
    <w:rsid w:val="1881624E"/>
    <w:rsid w:val="18C559B4"/>
    <w:rsid w:val="1A7BBECB"/>
    <w:rsid w:val="1AA66A1F"/>
    <w:rsid w:val="1B06B54E"/>
    <w:rsid w:val="1BC52EB4"/>
    <w:rsid w:val="1C50DB86"/>
    <w:rsid w:val="1C7DEE7B"/>
    <w:rsid w:val="1CC3F7DE"/>
    <w:rsid w:val="1D650A77"/>
    <w:rsid w:val="1D788AA0"/>
    <w:rsid w:val="1DB174C6"/>
    <w:rsid w:val="1DB98FE8"/>
    <w:rsid w:val="1DD17A61"/>
    <w:rsid w:val="1E1DC297"/>
    <w:rsid w:val="1ED375F1"/>
    <w:rsid w:val="1F4258AE"/>
    <w:rsid w:val="1FB58F3D"/>
    <w:rsid w:val="1FF585E8"/>
    <w:rsid w:val="200D363C"/>
    <w:rsid w:val="2029011A"/>
    <w:rsid w:val="20D3F834"/>
    <w:rsid w:val="21C4D17B"/>
    <w:rsid w:val="22098566"/>
    <w:rsid w:val="22277D02"/>
    <w:rsid w:val="222CC4B5"/>
    <w:rsid w:val="2270D293"/>
    <w:rsid w:val="2360A1DC"/>
    <w:rsid w:val="239CE01D"/>
    <w:rsid w:val="23B4FD06"/>
    <w:rsid w:val="23B65F05"/>
    <w:rsid w:val="24606E45"/>
    <w:rsid w:val="24ADF1B5"/>
    <w:rsid w:val="24FC723D"/>
    <w:rsid w:val="25C76218"/>
    <w:rsid w:val="260A25FC"/>
    <w:rsid w:val="260F18B8"/>
    <w:rsid w:val="2640636E"/>
    <w:rsid w:val="2673EBC6"/>
    <w:rsid w:val="2698429E"/>
    <w:rsid w:val="270BB4AC"/>
    <w:rsid w:val="27804A2D"/>
    <w:rsid w:val="27C07DFB"/>
    <w:rsid w:val="2812CB49"/>
    <w:rsid w:val="2880B470"/>
    <w:rsid w:val="289040CF"/>
    <w:rsid w:val="28953B05"/>
    <w:rsid w:val="2907FB85"/>
    <w:rsid w:val="29B85088"/>
    <w:rsid w:val="29F0C435"/>
    <w:rsid w:val="2A30CBEB"/>
    <w:rsid w:val="2A54124E"/>
    <w:rsid w:val="2AB7EAEF"/>
    <w:rsid w:val="2BFA66FF"/>
    <w:rsid w:val="2C717AF5"/>
    <w:rsid w:val="2CA33DA4"/>
    <w:rsid w:val="2CFFF914"/>
    <w:rsid w:val="2D3B3F5B"/>
    <w:rsid w:val="2D542593"/>
    <w:rsid w:val="2D5BEF9C"/>
    <w:rsid w:val="2DD9CE27"/>
    <w:rsid w:val="2DEF8BB1"/>
    <w:rsid w:val="2DF6C4DC"/>
    <w:rsid w:val="2E9828B2"/>
    <w:rsid w:val="2EEFF5F4"/>
    <w:rsid w:val="2F5FD1EA"/>
    <w:rsid w:val="3014E90A"/>
    <w:rsid w:val="303799D6"/>
    <w:rsid w:val="31402535"/>
    <w:rsid w:val="31B0B96B"/>
    <w:rsid w:val="31D7FFF0"/>
    <w:rsid w:val="3308BBC1"/>
    <w:rsid w:val="3320150F"/>
    <w:rsid w:val="3339C16A"/>
    <w:rsid w:val="334C89CC"/>
    <w:rsid w:val="335E9954"/>
    <w:rsid w:val="33C36717"/>
    <w:rsid w:val="3456DFAF"/>
    <w:rsid w:val="355F3778"/>
    <w:rsid w:val="35ADE8A3"/>
    <w:rsid w:val="35FA9D96"/>
    <w:rsid w:val="37170116"/>
    <w:rsid w:val="3780E1A5"/>
    <w:rsid w:val="37AC017A"/>
    <w:rsid w:val="37EF0894"/>
    <w:rsid w:val="3845BD81"/>
    <w:rsid w:val="3896B4BD"/>
    <w:rsid w:val="3896D83A"/>
    <w:rsid w:val="38E8F28F"/>
    <w:rsid w:val="392666E4"/>
    <w:rsid w:val="3A1C9E38"/>
    <w:rsid w:val="3B697898"/>
    <w:rsid w:val="3BCE78FC"/>
    <w:rsid w:val="3C969D1C"/>
    <w:rsid w:val="3D14D14A"/>
    <w:rsid w:val="3D1BCC0A"/>
    <w:rsid w:val="3EB9E97A"/>
    <w:rsid w:val="3ECB4FFE"/>
    <w:rsid w:val="3F4C17BB"/>
    <w:rsid w:val="3F700B39"/>
    <w:rsid w:val="3F7320F7"/>
    <w:rsid w:val="3FC8F274"/>
    <w:rsid w:val="40C3879A"/>
    <w:rsid w:val="413D503D"/>
    <w:rsid w:val="41842816"/>
    <w:rsid w:val="418DC718"/>
    <w:rsid w:val="41D7257B"/>
    <w:rsid w:val="42460DE0"/>
    <w:rsid w:val="425B579D"/>
    <w:rsid w:val="439B97FE"/>
    <w:rsid w:val="43B72F6A"/>
    <w:rsid w:val="43EDF364"/>
    <w:rsid w:val="43FBC488"/>
    <w:rsid w:val="4463BCE3"/>
    <w:rsid w:val="454676A8"/>
    <w:rsid w:val="45BC18FB"/>
    <w:rsid w:val="46123D12"/>
    <w:rsid w:val="461F0B9B"/>
    <w:rsid w:val="46A74076"/>
    <w:rsid w:val="46F09350"/>
    <w:rsid w:val="47091B9B"/>
    <w:rsid w:val="478791F0"/>
    <w:rsid w:val="47BADBFC"/>
    <w:rsid w:val="47C5F5D6"/>
    <w:rsid w:val="47F39042"/>
    <w:rsid w:val="483421BF"/>
    <w:rsid w:val="4961ABFF"/>
    <w:rsid w:val="49A45F46"/>
    <w:rsid w:val="4ABF32B2"/>
    <w:rsid w:val="4AE43283"/>
    <w:rsid w:val="4AFED4AD"/>
    <w:rsid w:val="4B2366FB"/>
    <w:rsid w:val="4C8BA607"/>
    <w:rsid w:val="4D014929"/>
    <w:rsid w:val="4D4F4740"/>
    <w:rsid w:val="4D5A9D7A"/>
    <w:rsid w:val="4E1BD345"/>
    <w:rsid w:val="4E5D2FB5"/>
    <w:rsid w:val="4E68D378"/>
    <w:rsid w:val="4F56D312"/>
    <w:rsid w:val="4F73F765"/>
    <w:rsid w:val="4F7D5483"/>
    <w:rsid w:val="4FAB978F"/>
    <w:rsid w:val="500D5F51"/>
    <w:rsid w:val="50406655"/>
    <w:rsid w:val="507E3646"/>
    <w:rsid w:val="51311934"/>
    <w:rsid w:val="52BF891B"/>
    <w:rsid w:val="52D920B7"/>
    <w:rsid w:val="5336EB7B"/>
    <w:rsid w:val="53B0B6A1"/>
    <w:rsid w:val="55A35944"/>
    <w:rsid w:val="55F729DD"/>
    <w:rsid w:val="5619784D"/>
    <w:rsid w:val="563CB15A"/>
    <w:rsid w:val="56DF01BC"/>
    <w:rsid w:val="56E9EEBD"/>
    <w:rsid w:val="5759DC95"/>
    <w:rsid w:val="576E6242"/>
    <w:rsid w:val="5792FA3E"/>
    <w:rsid w:val="584BE956"/>
    <w:rsid w:val="58782912"/>
    <w:rsid w:val="5885121A"/>
    <w:rsid w:val="58BA3857"/>
    <w:rsid w:val="5918C970"/>
    <w:rsid w:val="591FC444"/>
    <w:rsid w:val="592ECA9F"/>
    <w:rsid w:val="59517B6B"/>
    <w:rsid w:val="59EEFFCD"/>
    <w:rsid w:val="5A0BF02F"/>
    <w:rsid w:val="5A2BB389"/>
    <w:rsid w:val="5AA16973"/>
    <w:rsid w:val="5AABBD91"/>
    <w:rsid w:val="5B13BB18"/>
    <w:rsid w:val="5B19A6AA"/>
    <w:rsid w:val="5BBBC886"/>
    <w:rsid w:val="5BBF9680"/>
    <w:rsid w:val="5BE20D29"/>
    <w:rsid w:val="5C891C2D"/>
    <w:rsid w:val="5D2055B6"/>
    <w:rsid w:val="5D5798E7"/>
    <w:rsid w:val="5D632278"/>
    <w:rsid w:val="5D70C144"/>
    <w:rsid w:val="5DE92AB4"/>
    <w:rsid w:val="5E04E591"/>
    <w:rsid w:val="5F02E45D"/>
    <w:rsid w:val="5F0C8F94"/>
    <w:rsid w:val="5F37555C"/>
    <w:rsid w:val="5F8DD7EA"/>
    <w:rsid w:val="6168510A"/>
    <w:rsid w:val="61B3DA01"/>
    <w:rsid w:val="621F3296"/>
    <w:rsid w:val="62527CA2"/>
    <w:rsid w:val="625B4436"/>
    <w:rsid w:val="62D5ACE5"/>
    <w:rsid w:val="6389A8B2"/>
    <w:rsid w:val="64270149"/>
    <w:rsid w:val="6461490D"/>
    <w:rsid w:val="64717D46"/>
    <w:rsid w:val="648F042D"/>
    <w:rsid w:val="64E7EB1A"/>
    <w:rsid w:val="66E8E125"/>
    <w:rsid w:val="66FE7B2D"/>
    <w:rsid w:val="67432D82"/>
    <w:rsid w:val="679B7E3C"/>
    <w:rsid w:val="67A91E08"/>
    <w:rsid w:val="682C8547"/>
    <w:rsid w:val="685E1D94"/>
    <w:rsid w:val="68820D87"/>
    <w:rsid w:val="6944EE69"/>
    <w:rsid w:val="698EF8D7"/>
    <w:rsid w:val="69B23CEC"/>
    <w:rsid w:val="69F055D3"/>
    <w:rsid w:val="69F1DF95"/>
    <w:rsid w:val="69F339F7"/>
    <w:rsid w:val="6A84EDC9"/>
    <w:rsid w:val="6AB5A745"/>
    <w:rsid w:val="6B17D7BC"/>
    <w:rsid w:val="6B1849D8"/>
    <w:rsid w:val="6BD1EC50"/>
    <w:rsid w:val="6C6FA2E7"/>
    <w:rsid w:val="6CBB48B3"/>
    <w:rsid w:val="6D39336E"/>
    <w:rsid w:val="6D56E5C1"/>
    <w:rsid w:val="6D5729C1"/>
    <w:rsid w:val="6D797831"/>
    <w:rsid w:val="6DAE76A8"/>
    <w:rsid w:val="6F057BE6"/>
    <w:rsid w:val="6FEA5047"/>
    <w:rsid w:val="709FDE00"/>
    <w:rsid w:val="70A55D73"/>
    <w:rsid w:val="70B9065D"/>
    <w:rsid w:val="71E1B35D"/>
    <w:rsid w:val="724CE954"/>
    <w:rsid w:val="731B97B0"/>
    <w:rsid w:val="73496220"/>
    <w:rsid w:val="74E53281"/>
    <w:rsid w:val="74EDA95E"/>
    <w:rsid w:val="7580BC1C"/>
    <w:rsid w:val="763F6136"/>
    <w:rsid w:val="7647C655"/>
    <w:rsid w:val="768D2BB2"/>
    <w:rsid w:val="771C8C7D"/>
    <w:rsid w:val="771DE508"/>
    <w:rsid w:val="7761FCF1"/>
    <w:rsid w:val="77C10ADD"/>
    <w:rsid w:val="780AD2B1"/>
    <w:rsid w:val="785C56D8"/>
    <w:rsid w:val="789F15C7"/>
    <w:rsid w:val="796C96DD"/>
    <w:rsid w:val="797D1550"/>
    <w:rsid w:val="7A014772"/>
    <w:rsid w:val="7A2C0667"/>
    <w:rsid w:val="7A7D0ED9"/>
    <w:rsid w:val="7ADED8C6"/>
    <w:rsid w:val="7B6ED32A"/>
    <w:rsid w:val="7C2F3218"/>
    <w:rsid w:val="7C81E75D"/>
    <w:rsid w:val="7C8A6C42"/>
    <w:rsid w:val="7CB639C2"/>
    <w:rsid w:val="7CF5AE44"/>
    <w:rsid w:val="7D23D4E1"/>
    <w:rsid w:val="7DCB0279"/>
    <w:rsid w:val="7E431EEF"/>
    <w:rsid w:val="7E666897"/>
    <w:rsid w:val="7EAF6CBB"/>
    <w:rsid w:val="7EE4FEC2"/>
    <w:rsid w:val="7F029E91"/>
    <w:rsid w:val="7F279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B97FE"/>
  <w15:chartTrackingRefBased/>
  <w15:docId w15:val="{A2111942-5C08-4639-9BEB-F0EFE11B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05"/>
  </w:style>
  <w:style w:type="paragraph" w:styleId="Piedepgina">
    <w:name w:val="footer"/>
    <w:basedOn w:val="Normal"/>
    <w:link w:val="PiedepginaCar"/>
    <w:uiPriority w:val="99"/>
    <w:unhideWhenUsed/>
    <w:rsid w:val="00BE6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raset.com/research-paper/windows-post-exploitation-msf-keylogg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microsoft.com/office/2020/10/relationships/intelligence" Target="intelligence2.xml"/><Relationship Id="rId7" Type="http://schemas.openxmlformats.org/officeDocument/2006/relationships/hyperlink" Target="https://ieeexplore.ieee.org/abstract/document/9814059" TargetMode="External"/><Relationship Id="rId12" Type="http://schemas.openxmlformats.org/officeDocument/2006/relationships/hyperlink" Target="https://github.com/RiotVanguard/Vanguard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vast.com/es-es/c-keylogger" TargetMode="External"/><Relationship Id="rId11" Type="http://schemas.openxmlformats.org/officeDocument/2006/relationships/hyperlink" Target="https://github.com/danielkrupinski/VAC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adrianyy/EACReversin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elda.helsinki.fi/bitstream/handle/10138/313587/Anti_cheat_for_video_games_final_07_03_2020.pdf?sequence=2&amp;isAllowed=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Moure González</dc:creator>
  <cp:keywords/>
  <dc:description/>
  <cp:lastModifiedBy>Diego Moure</cp:lastModifiedBy>
  <cp:revision>3</cp:revision>
  <cp:lastPrinted>2022-09-23T13:57:00Z</cp:lastPrinted>
  <dcterms:created xsi:type="dcterms:W3CDTF">2022-09-19T11:31:00Z</dcterms:created>
  <dcterms:modified xsi:type="dcterms:W3CDTF">2022-09-23T14:06:00Z</dcterms:modified>
</cp:coreProperties>
</file>