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911" w:rsidRDefault="00305911"/>
    <w:p w:rsidR="002D2BFE" w:rsidRDefault="002D2BFE">
      <w:r>
        <w:t>PARA TENER EN CUENTA EN EL PROYECTO</w:t>
      </w:r>
    </w:p>
    <w:p w:rsidR="002D2BFE" w:rsidRDefault="002D2BFE">
      <w:r>
        <w:t>LAS TABLAS DEBE TENER EL PREFIJO</w:t>
      </w:r>
    </w:p>
    <w:p w:rsidR="002D2BFE" w:rsidRDefault="002D2BFE">
      <w:r>
        <w:rPr>
          <w:noProof/>
        </w:rPr>
        <w:drawing>
          <wp:inline distT="0" distB="0" distL="0" distR="0" wp14:anchorId="26DF4A47" wp14:editId="0DC54FD5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FE" w:rsidRDefault="002D2BFE"/>
    <w:p w:rsidR="002D2BFE" w:rsidRDefault="002D2BFE">
      <w:r>
        <w:t>EL INDEX TENERLO COMO BASE PARA SUS PROYECTOS AJUSTARLOS SEGÚN NECESIDADES</w:t>
      </w:r>
    </w:p>
    <w:p w:rsidR="002D2BFE" w:rsidRDefault="002D2BFE">
      <w:r>
        <w:rPr>
          <w:noProof/>
        </w:rPr>
        <w:drawing>
          <wp:inline distT="0" distB="0" distL="0" distR="0" wp14:anchorId="4DCC3AAA" wp14:editId="65076824">
            <wp:extent cx="2114550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4" t="23244" r="66905" b="55926"/>
                    <a:stretch/>
                  </pic:blipFill>
                  <pic:spPr bwMode="auto">
                    <a:xfrm>
                      <a:off x="0" y="0"/>
                      <a:ext cx="21145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BFE" w:rsidRDefault="002D2BFE">
      <w:r>
        <w:t>mantener esta estructura, adicionar lo que se vallan necesitando, para así que más fácil cuando se vea el MVC.</w:t>
      </w:r>
    </w:p>
    <w:p w:rsidR="002D2BFE" w:rsidRDefault="002D2BFE" w:rsidP="002D2BFE">
      <w:pPr>
        <w:pStyle w:val="Prrafodelista"/>
        <w:numPr>
          <w:ilvl w:val="0"/>
          <w:numId w:val="1"/>
        </w:numPr>
      </w:pPr>
      <w:r>
        <w:t>luego hacer lo mismo, pero con Bootstrap</w:t>
      </w:r>
    </w:p>
    <w:p w:rsidR="002D2BFE" w:rsidRDefault="002D2BFE" w:rsidP="002D2BFE">
      <w:pPr>
        <w:pStyle w:val="Prrafodelista"/>
        <w:numPr>
          <w:ilvl w:val="0"/>
          <w:numId w:val="1"/>
        </w:numPr>
      </w:pPr>
      <w:r>
        <w:t>pasar el ejemplo a POO y luego el proyecto</w:t>
      </w:r>
    </w:p>
    <w:p w:rsidR="002D2BFE" w:rsidRDefault="002D2BFE" w:rsidP="002D2BFE">
      <w:pPr>
        <w:pStyle w:val="Prrafodelista"/>
        <w:numPr>
          <w:ilvl w:val="0"/>
          <w:numId w:val="1"/>
        </w:numPr>
      </w:pPr>
      <w:r>
        <w:t>aplicar un frameword laravel</w:t>
      </w:r>
    </w:p>
    <w:p w:rsidR="002D2BFE" w:rsidRDefault="002D2BFE"/>
    <w:p w:rsidR="002D2BFE" w:rsidRDefault="002D2BFE">
      <w:r>
        <w:t>EXITOS</w:t>
      </w:r>
    </w:p>
    <w:p w:rsidR="002D2BFE" w:rsidRDefault="00F53D57">
      <w:r>
        <w:t>INSTRUCTORES:</w:t>
      </w:r>
      <w:r w:rsidR="002D2BFE">
        <w:t xml:space="preserve"> VICTOR J RODRIGUEZ Y GUILLERMO SANCHEZ </w:t>
      </w:r>
    </w:p>
    <w:p w:rsidR="002D2BFE" w:rsidRDefault="002D2BFE"/>
    <w:sectPr w:rsidR="002D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A2F"/>
    <w:multiLevelType w:val="hybridMultilevel"/>
    <w:tmpl w:val="C1AC8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FE"/>
    <w:rsid w:val="002D2BFE"/>
    <w:rsid w:val="00305911"/>
    <w:rsid w:val="00591262"/>
    <w:rsid w:val="00F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FAB7"/>
  <w15:chartTrackingRefBased/>
  <w15:docId w15:val="{7D227043-D2D3-46B1-A660-5E0DC19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</dc:creator>
  <cp:keywords/>
  <dc:description/>
  <cp:lastModifiedBy>Victor Rodriguez</cp:lastModifiedBy>
  <cp:revision>2</cp:revision>
  <dcterms:created xsi:type="dcterms:W3CDTF">2022-02-25T17:10:00Z</dcterms:created>
  <dcterms:modified xsi:type="dcterms:W3CDTF">2022-02-25T17:22:00Z</dcterms:modified>
</cp:coreProperties>
</file>