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1"/>
        <w:gridCol w:w="2410"/>
        <w:gridCol w:w="500"/>
        <w:gridCol w:w="881"/>
      </w:tblGrid>
      <w:tr w:rsidR="0000551B" w14:paraId="13EEF4CF" w14:textId="77777777" w:rsidTr="006C5019">
        <w:trPr>
          <w:cantSplit/>
        </w:trPr>
        <w:tc>
          <w:tcPr>
            <w:tcW w:w="636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8493B56" w14:textId="77777777" w:rsidR="0000551B" w:rsidRDefault="0000551B" w:rsidP="006C5019">
            <w:pPr>
              <w:pStyle w:val="Cabealho"/>
              <w:spacing w:before="20" w:after="20"/>
              <w:rPr>
                <w:rFonts w:ascii="Arial" w:hAnsi="Arial" w:cs="Arial"/>
                <w:sz w:val="12"/>
              </w:rPr>
            </w:pPr>
            <w:r w:rsidRPr="003F033F">
              <w:rPr>
                <w:rStyle w:val="Capa-TabelaTextoNormalChar"/>
                <w:color w:val="FFFFFF"/>
              </w:rPr>
              <w:t>2</w:t>
            </w:r>
            <w:r>
              <w:t xml:space="preserve"> </w:t>
            </w:r>
            <w:sdt>
              <w:sdtPr>
                <w:rPr>
                  <w:rStyle w:val="Capa-TabelaTextoNormalChar"/>
                </w:rPr>
                <w:alias w:val="Identificador de Tipo"/>
                <w:tag w:val="Identificador_Tipo"/>
                <w:id w:val="-1234315107"/>
                <w:lock w:val="contentLocked"/>
                <w:placeholder>
                  <w:docPart w:val="5E28312878C0499D88F0454213DC7A94"/>
                </w:placeholder>
              </w:sdtPr>
              <w:sdtContent>
                <w:r w:rsidRPr="00FE3FFE">
                  <w:rPr>
                    <w:rStyle w:val="Capa-TabelaTextoNormalChar"/>
                    <w:color w:val="FFFFFF" w:themeColor="background1"/>
                  </w:rPr>
                  <w:t>2</w:t>
                </w:r>
              </w:sdtContent>
            </w:sdt>
          </w:p>
        </w:tc>
        <w:tc>
          <w:tcPr>
            <w:tcW w:w="306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C763560" w14:textId="77777777" w:rsidR="0000551B" w:rsidRDefault="0000551B" w:rsidP="006C5019">
            <w:pPr>
              <w:pStyle w:val="Cabealho"/>
              <w:spacing w:before="20" w:after="2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CÓDIGO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2DEA6344" w14:textId="77777777" w:rsidR="0000551B" w:rsidRDefault="0000551B" w:rsidP="006C5019">
            <w:pPr>
              <w:pStyle w:val="Cabealho"/>
              <w:spacing w:before="20" w:after="2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REV.</w:t>
            </w:r>
          </w:p>
        </w:tc>
      </w:tr>
      <w:tr w:rsidR="0000551B" w14:paraId="28247973" w14:textId="77777777" w:rsidTr="006C5019">
        <w:trPr>
          <w:cantSplit/>
        </w:trPr>
        <w:tc>
          <w:tcPr>
            <w:tcW w:w="6369" w:type="dxa"/>
            <w:vMerge/>
            <w:tcBorders>
              <w:left w:val="nil"/>
              <w:right w:val="nil"/>
            </w:tcBorders>
            <w:vAlign w:val="center"/>
          </w:tcPr>
          <w:p w14:paraId="51325927" w14:textId="77777777" w:rsidR="0000551B" w:rsidRDefault="0000551B" w:rsidP="006C5019">
            <w:pPr>
              <w:pStyle w:val="Cabealho"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93109A" w14:textId="12F16305" w:rsidR="0000551B" w:rsidRDefault="00000000" w:rsidP="006C5019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16"/>
                <w:lang w:val="pt-PT"/>
              </w:rPr>
            </w:pPr>
            <w:sdt>
              <w:sdtPr>
                <w:rPr>
                  <w:rFonts w:ascii="Arial" w:hAnsi="Arial"/>
                  <w:sz w:val="16"/>
                </w:rPr>
                <w:alias w:val="Código DER"/>
                <w:tag w:val="Cod_DER"/>
                <w:id w:val="1847133796"/>
                <w:placeholder>
                  <w:docPart w:val="90892C746E0644478734BC132351F437"/>
                </w:placeholder>
              </w:sdtPr>
              <w:sdtContent>
                <w:r w:rsidR="0000551B" w:rsidRPr="00FE3FFE">
                  <w:rPr>
                    <w:rFonts w:ascii="Arial" w:hAnsi="Arial"/>
                    <w:sz w:val="16"/>
                  </w:rPr>
                  <w:t>RT-SP0000147-152.210-000-</w:t>
                </w:r>
                <w:r w:rsidR="001B3C80">
                  <w:rPr>
                    <w:rFonts w:ascii="Arial" w:hAnsi="Arial"/>
                    <w:sz w:val="16"/>
                  </w:rPr>
                  <w:t>G14</w:t>
                </w:r>
                <w:r w:rsidR="0000551B" w:rsidRPr="00FE3FFE">
                  <w:rPr>
                    <w:rFonts w:ascii="Arial" w:hAnsi="Arial"/>
                    <w:sz w:val="16"/>
                  </w:rPr>
                  <w:t>/001</w:t>
                </w:r>
              </w:sdtContent>
            </w:sdt>
          </w:p>
        </w:tc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0BF098D9" w14:textId="77777777" w:rsidR="0000551B" w:rsidRDefault="00000000" w:rsidP="006C5019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16"/>
                <w:lang w:val="pt-PT"/>
              </w:rPr>
            </w:pPr>
            <w:sdt>
              <w:sdtPr>
                <w:rPr>
                  <w:rFonts w:ascii="Arial" w:hAnsi="Arial" w:cs="Arial"/>
                  <w:sz w:val="16"/>
                  <w:lang w:val="pt-PT"/>
                </w:rPr>
                <w:alias w:val="Revisão"/>
                <w:tag w:val="RevAtual"/>
                <w:id w:val="1642619302"/>
                <w:placeholder>
                  <w:docPart w:val="9A9333C5BE9D4E50A0BA46FACF9449F9"/>
                </w:placeholder>
              </w:sdtPr>
              <w:sdtContent>
                <w:r w:rsidR="0000551B">
                  <w:rPr>
                    <w:rFonts w:ascii="Arial" w:hAnsi="Arial" w:cs="Arial"/>
                    <w:sz w:val="16"/>
                    <w:lang w:val="pt-PT"/>
                  </w:rPr>
                  <w:t>A1</w:t>
                </w:r>
              </w:sdtContent>
            </w:sdt>
          </w:p>
        </w:tc>
      </w:tr>
      <w:tr w:rsidR="0000551B" w14:paraId="514A6B36" w14:textId="77777777" w:rsidTr="006C5019">
        <w:trPr>
          <w:cantSplit/>
        </w:trPr>
        <w:tc>
          <w:tcPr>
            <w:tcW w:w="6369" w:type="dxa"/>
            <w:vMerge/>
            <w:tcBorders>
              <w:left w:val="nil"/>
              <w:right w:val="nil"/>
            </w:tcBorders>
            <w:vAlign w:val="center"/>
          </w:tcPr>
          <w:p w14:paraId="1A540899" w14:textId="77777777" w:rsidR="0000551B" w:rsidRDefault="0000551B" w:rsidP="006C5019">
            <w:pPr>
              <w:pStyle w:val="Cabealho"/>
              <w:spacing w:before="20" w:after="20"/>
              <w:rPr>
                <w:rFonts w:ascii="Arial" w:hAnsi="Arial" w:cs="Arial"/>
                <w:sz w:val="12"/>
                <w:lang w:val="pt-PT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24DA8490" w14:textId="77777777" w:rsidR="0000551B" w:rsidRDefault="0000551B" w:rsidP="006C5019">
            <w:pPr>
              <w:pStyle w:val="Cabealho"/>
              <w:spacing w:before="20" w:after="2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EMISSÃO</w:t>
            </w:r>
          </w:p>
        </w:tc>
        <w:tc>
          <w:tcPr>
            <w:tcW w:w="145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6E1C5DE1" w14:textId="77777777" w:rsidR="0000551B" w:rsidRDefault="0000551B" w:rsidP="006C5019">
            <w:pPr>
              <w:pStyle w:val="Cabealho"/>
              <w:spacing w:before="20" w:after="2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FOLHA</w:t>
            </w:r>
          </w:p>
        </w:tc>
      </w:tr>
      <w:tr w:rsidR="0000551B" w14:paraId="27C0E1A6" w14:textId="77777777" w:rsidTr="006C5019">
        <w:trPr>
          <w:cantSplit/>
        </w:trPr>
        <w:tc>
          <w:tcPr>
            <w:tcW w:w="636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EFFD4CE" w14:textId="77777777" w:rsidR="0000551B" w:rsidRDefault="0000551B" w:rsidP="006C5019">
            <w:pPr>
              <w:pStyle w:val="Cabealho"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sdt>
            <w:sdtPr>
              <w:alias w:val="Emissão"/>
              <w:tag w:val="Emissao"/>
              <w:id w:val="1816296736"/>
              <w:placeholder>
                <w:docPart w:val="017BE7B01E5542ECBFB57563601308D6"/>
              </w:placeholder>
            </w:sdtPr>
            <w:sdtContent>
              <w:p w14:paraId="2793A2AD" w14:textId="05A2A89A" w:rsidR="0000551B" w:rsidRPr="00FE3FFE" w:rsidRDefault="0000551B" w:rsidP="006C5019">
                <w:pPr>
                  <w:pStyle w:val="Capa-TabelaTextoNormal"/>
                  <w:jc w:val="center"/>
                  <w:rPr>
                    <w:rFonts w:eastAsiaTheme="minorHAnsi" w:cstheme="minorBidi"/>
                    <w:bCs w:val="0"/>
                    <w:snapToGrid/>
                    <w:sz w:val="24"/>
                    <w:szCs w:val="22"/>
                    <w:lang w:eastAsia="en-US"/>
                  </w:rPr>
                </w:pPr>
                <w:r>
                  <w:rPr>
                    <w:rFonts w:ascii="Arial" w:hAnsi="Arial" w:cs="Times New Roman"/>
                    <w:sz w:val="18"/>
                    <w:szCs w:val="24"/>
                  </w:rPr>
                  <w:t>outubro</w:t>
                </w:r>
                <w:r w:rsidRPr="00FE3FFE">
                  <w:rPr>
                    <w:rFonts w:ascii="Arial" w:hAnsi="Arial" w:cs="Times New Roman"/>
                    <w:sz w:val="18"/>
                    <w:szCs w:val="24"/>
                  </w:rPr>
                  <w:t>/</w:t>
                </w:r>
                <w:r>
                  <w:rPr>
                    <w:rFonts w:ascii="Arial" w:hAnsi="Arial" w:cs="Times New Roman"/>
                    <w:sz w:val="18"/>
                    <w:szCs w:val="24"/>
                  </w:rPr>
                  <w:t>20</w:t>
                </w:r>
                <w:r w:rsidR="001B3C80">
                  <w:rPr>
                    <w:rFonts w:ascii="Arial" w:hAnsi="Arial" w:cs="Times New Roman"/>
                    <w:sz w:val="18"/>
                    <w:szCs w:val="24"/>
                  </w:rPr>
                  <w:t>00</w:t>
                </w:r>
              </w:p>
            </w:sdtContent>
          </w:sdt>
        </w:tc>
        <w:tc>
          <w:tcPr>
            <w:tcW w:w="14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65D49765" w14:textId="66148AD8" w:rsidR="0000551B" w:rsidRDefault="0000551B" w:rsidP="006C5019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Nmerodepgina"/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Style w:val="Nmerodepgina"/>
                <w:rFonts w:ascii="Arial" w:hAnsi="Arial" w:cs="Arial"/>
                <w:sz w:val="16"/>
                <w:szCs w:val="16"/>
              </w:rPr>
              <w:instrText xml:space="preserve"> PAGE </w:instrText>
            </w:r>
            <w:r>
              <w:rPr>
                <w:rStyle w:val="Nmerodepgina"/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Style w:val="Nmerodepgina"/>
                <w:rFonts w:ascii="Arial" w:hAnsi="Arial" w:cs="Arial"/>
                <w:noProof/>
                <w:sz w:val="16"/>
                <w:szCs w:val="16"/>
              </w:rPr>
              <w:t>1</w:t>
            </w:r>
            <w:r>
              <w:rPr>
                <w:rStyle w:val="Nmerodepgina"/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Style w:val="Nmerodepgina"/>
                <w:rFonts w:ascii="Arial" w:hAnsi="Arial" w:cs="Arial"/>
                <w:sz w:val="16"/>
                <w:szCs w:val="16"/>
              </w:rPr>
              <w:t xml:space="preserve"> DE </w:t>
            </w:r>
            <w:r w:rsidR="001B3C80">
              <w:rPr>
                <w:rStyle w:val="Nmerodepgina"/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0551B" w14:paraId="07A9FCA2" w14:textId="77777777" w:rsidTr="006C5019">
        <w:trPr>
          <w:cantSplit/>
        </w:trPr>
        <w:tc>
          <w:tcPr>
            <w:tcW w:w="636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D9D5C9F" w14:textId="77777777" w:rsidR="0000551B" w:rsidRDefault="0000551B" w:rsidP="006C5019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DOCUMENTO TÉCNICO</w:t>
            </w:r>
          </w:p>
        </w:tc>
        <w:tc>
          <w:tcPr>
            <w:tcW w:w="397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F705E6" w14:textId="77777777" w:rsidR="0000551B" w:rsidRDefault="0000551B" w:rsidP="006C5019">
            <w:pPr>
              <w:pStyle w:val="Cabealho"/>
              <w:spacing w:before="20" w:after="2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EMITENTE</w:t>
            </w:r>
          </w:p>
        </w:tc>
      </w:tr>
      <w:tr w:rsidR="0000551B" w14:paraId="7E5FE960" w14:textId="77777777" w:rsidTr="006C5019">
        <w:trPr>
          <w:cantSplit/>
        </w:trPr>
        <w:tc>
          <w:tcPr>
            <w:tcW w:w="6369" w:type="dxa"/>
            <w:vMerge/>
            <w:tcBorders>
              <w:left w:val="nil"/>
              <w:bottom w:val="thinThickSmallGap" w:sz="18" w:space="0" w:color="auto"/>
              <w:right w:val="nil"/>
            </w:tcBorders>
            <w:vAlign w:val="center"/>
          </w:tcPr>
          <w:p w14:paraId="1F4D8F8C" w14:textId="77777777" w:rsidR="0000551B" w:rsidRDefault="0000551B" w:rsidP="006C5019">
            <w:pPr>
              <w:pStyle w:val="Cabealho"/>
              <w:spacing w:before="40" w:after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977" w:type="dxa"/>
            <w:gridSpan w:val="3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sdt>
            <w:sdtPr>
              <w:rPr>
                <w:rFonts w:ascii="Arial" w:hAnsi="Arial"/>
                <w:b/>
                <w:sz w:val="16"/>
              </w:rPr>
              <w:alias w:val="Projetista"/>
              <w:tag w:val="Projetista"/>
              <w:id w:val="-1740701520"/>
              <w:placeholder>
                <w:docPart w:val="84C5D63DFBA047A9A7B84689D8406008"/>
              </w:placeholder>
            </w:sdtPr>
            <w:sdtContent>
              <w:p w14:paraId="7D88A647" w14:textId="77777777" w:rsidR="0000551B" w:rsidRPr="00FE3FFE" w:rsidRDefault="0000551B" w:rsidP="006C5019">
                <w:pPr>
                  <w:pStyle w:val="Capa-TabelaTextoNormal"/>
                  <w:jc w:val="center"/>
                  <w:rPr>
                    <w:rFonts w:eastAsiaTheme="minorHAnsi" w:cstheme="minorBidi"/>
                    <w:bCs w:val="0"/>
                    <w:snapToGrid/>
                    <w:sz w:val="24"/>
                    <w:szCs w:val="22"/>
                    <w:lang w:eastAsia="en-US"/>
                  </w:rPr>
                </w:pPr>
                <w:r w:rsidRPr="0080374C">
                  <w:rPr>
                    <w:rFonts w:ascii="Arial" w:hAnsi="Arial"/>
                    <w:b/>
                    <w:sz w:val="16"/>
                  </w:rPr>
                  <w:t>ENESCIL ENGENHARIA E PROJETOS</w:t>
                </w:r>
                <w:r>
                  <w:rPr>
                    <w:rFonts w:ascii="Arial" w:hAnsi="Arial"/>
                    <w:b/>
                    <w:sz w:val="16"/>
                  </w:rPr>
                  <w:t xml:space="preserve"> LTDA</w:t>
                </w:r>
              </w:p>
            </w:sdtContent>
          </w:sdt>
        </w:tc>
      </w:tr>
    </w:tbl>
    <w:p w14:paraId="4089042E" w14:textId="77777777" w:rsidR="0000551B" w:rsidRDefault="00000000" w:rsidP="0000551B">
      <w:pPr>
        <w:pStyle w:val="Cabealho"/>
        <w:rPr>
          <w:sz w:val="2"/>
        </w:rPr>
      </w:pPr>
      <w:r>
        <w:rPr>
          <w:noProof/>
          <w:sz w:val="20"/>
        </w:rPr>
        <w:object w:dxaOrig="1440" w:dyaOrig="1440" w14:anchorId="08F25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.2pt;margin-top:-71.3pt;width:302.5pt;height:52pt;z-index:-251658752;mso-wrap-edited:f;mso-position-horizontal-relative:text;mso-position-vertical-relative:text" wrapcoords="-54 0 -54 21287 21600 21287 21600 0 -54 0" fillcolor="window">
            <v:imagedata r:id="rId8" o:title=""/>
          </v:shape>
          <o:OLEObject Type="Embed" ProgID="Word.Picture.8" ShapeID="_x0000_s2050" DrawAspect="Content" ObjectID="_1810983206" r:id="rId9"/>
        </w:object>
      </w:r>
    </w:p>
    <w:p w14:paraId="63723FBC" w14:textId="77777777" w:rsidR="0000551B" w:rsidRDefault="0000551B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610"/>
        <w:gridCol w:w="960"/>
        <w:gridCol w:w="1413"/>
        <w:gridCol w:w="156"/>
        <w:gridCol w:w="33"/>
        <w:gridCol w:w="1639"/>
        <w:gridCol w:w="547"/>
        <w:gridCol w:w="1076"/>
        <w:gridCol w:w="6"/>
        <w:gridCol w:w="322"/>
        <w:gridCol w:w="1304"/>
      </w:tblGrid>
      <w:tr w:rsidR="00F25609" w14:paraId="026C2357" w14:textId="77777777" w:rsidTr="00143D28">
        <w:trPr>
          <w:cantSplit/>
        </w:trPr>
        <w:tc>
          <w:tcPr>
            <w:tcW w:w="9752" w:type="dxa"/>
            <w:gridSpan w:val="12"/>
            <w:tcBorders>
              <w:top w:val="nil"/>
              <w:bottom w:val="nil"/>
            </w:tcBorders>
          </w:tcPr>
          <w:p w14:paraId="31040622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EMITENTE</w:t>
            </w:r>
          </w:p>
        </w:tc>
      </w:tr>
      <w:tr w:rsidR="00F25609" w14:paraId="219A5FC2" w14:textId="77777777" w:rsidTr="00143D28">
        <w:trPr>
          <w:cantSplit/>
        </w:trPr>
        <w:tc>
          <w:tcPr>
            <w:tcW w:w="9752" w:type="dxa"/>
            <w:gridSpan w:val="12"/>
            <w:tcBorders>
              <w:top w:val="nil"/>
            </w:tcBorders>
          </w:tcPr>
          <w:p w14:paraId="0994840B" w14:textId="77777777" w:rsidR="00F25609" w:rsidRPr="0080374C" w:rsidRDefault="001960FC" w:rsidP="00F62715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960FC">
              <w:rPr>
                <w:rFonts w:ascii="Arial" w:hAnsi="Arial" w:cs="Arial"/>
                <w:b/>
                <w:sz w:val="20"/>
                <w:szCs w:val="20"/>
              </w:rPr>
              <w:t>ENESCIL ENGENHARIA E PROJETOS LTDA</w:t>
            </w:r>
          </w:p>
        </w:tc>
      </w:tr>
      <w:tr w:rsidR="005E0CA9" w14:paraId="66D743A8" w14:textId="77777777" w:rsidTr="00143D28">
        <w:trPr>
          <w:cantSplit/>
        </w:trPr>
        <w:tc>
          <w:tcPr>
            <w:tcW w:w="8126" w:type="dxa"/>
            <w:gridSpan w:val="10"/>
            <w:tcBorders>
              <w:bottom w:val="nil"/>
              <w:right w:val="nil"/>
            </w:tcBorders>
          </w:tcPr>
          <w:p w14:paraId="3A586411" w14:textId="77777777" w:rsidR="005E0CA9" w:rsidRDefault="005E0CA9" w:rsidP="005E0CA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EMPREENDIMENTO</w:t>
            </w:r>
          </w:p>
        </w:tc>
        <w:tc>
          <w:tcPr>
            <w:tcW w:w="1626" w:type="dxa"/>
            <w:gridSpan w:val="2"/>
            <w:tcBorders>
              <w:left w:val="nil"/>
              <w:bottom w:val="nil"/>
            </w:tcBorders>
          </w:tcPr>
          <w:p w14:paraId="6C03BF85" w14:textId="77777777" w:rsidR="005E0CA9" w:rsidRPr="00174119" w:rsidRDefault="005E0CA9" w:rsidP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rFonts w:ascii="Arial" w:hAnsi="Arial" w:cs="Arial"/>
                <w:sz w:val="12"/>
              </w:rPr>
            </w:pPr>
            <w:r w:rsidRPr="00174119">
              <w:rPr>
                <w:rFonts w:ascii="Arial" w:hAnsi="Arial" w:cs="Arial"/>
                <w:sz w:val="12"/>
              </w:rPr>
              <w:t>CONTRATO</w:t>
            </w:r>
          </w:p>
        </w:tc>
      </w:tr>
      <w:tr w:rsidR="005E0CA9" w14:paraId="7717999D" w14:textId="77777777" w:rsidTr="00143D28">
        <w:trPr>
          <w:cantSplit/>
        </w:trPr>
        <w:tc>
          <w:tcPr>
            <w:tcW w:w="8126" w:type="dxa"/>
            <w:gridSpan w:val="10"/>
            <w:tcBorders>
              <w:top w:val="nil"/>
              <w:right w:val="nil"/>
            </w:tcBorders>
          </w:tcPr>
          <w:p w14:paraId="6B4B6510" w14:textId="77777777" w:rsidR="005E0CA9" w:rsidRDefault="0080374C" w:rsidP="0040431A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9"/>
                <w:szCs w:val="19"/>
              </w:rPr>
              <w:t>DUPLICAÇÃO DA RODOVIA PEDRO EROLES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</w:tcBorders>
          </w:tcPr>
          <w:p w14:paraId="4670F945" w14:textId="77777777" w:rsidR="005E0CA9" w:rsidRPr="00174119" w:rsidRDefault="005E0CA9" w:rsidP="0040431A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F25609" w14:paraId="249B179F" w14:textId="77777777" w:rsidTr="00143D28">
        <w:trPr>
          <w:cantSplit/>
        </w:trPr>
        <w:tc>
          <w:tcPr>
            <w:tcW w:w="4825" w:type="dxa"/>
            <w:gridSpan w:val="5"/>
            <w:tcBorders>
              <w:bottom w:val="nil"/>
              <w:right w:val="nil"/>
            </w:tcBorders>
          </w:tcPr>
          <w:p w14:paraId="5F6D1C29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2"/>
                <w:lang w:val="es-ES_tradnl"/>
              </w:rPr>
            </w:pPr>
            <w:r>
              <w:rPr>
                <w:rFonts w:ascii="Arial" w:hAnsi="Arial" w:cs="Arial"/>
                <w:sz w:val="12"/>
                <w:lang w:val="es-ES_tradnl"/>
              </w:rPr>
              <w:t>TRECHO</w:t>
            </w:r>
          </w:p>
        </w:tc>
        <w:tc>
          <w:tcPr>
            <w:tcW w:w="4927" w:type="dxa"/>
            <w:gridSpan w:val="7"/>
            <w:tcBorders>
              <w:left w:val="nil"/>
              <w:bottom w:val="nil"/>
            </w:tcBorders>
          </w:tcPr>
          <w:p w14:paraId="77DE421C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2"/>
                <w:lang w:val="es-ES_tradnl"/>
              </w:rPr>
            </w:pPr>
            <w:r>
              <w:rPr>
                <w:rFonts w:ascii="Arial" w:hAnsi="Arial" w:cs="Arial"/>
                <w:sz w:val="12"/>
                <w:lang w:val="es-ES_tradnl"/>
              </w:rPr>
              <w:t>SUB-TRECHO</w:t>
            </w:r>
          </w:p>
        </w:tc>
      </w:tr>
      <w:tr w:rsidR="00F25609" w14:paraId="25FA253E" w14:textId="77777777" w:rsidTr="00143D28">
        <w:trPr>
          <w:cantSplit/>
        </w:trPr>
        <w:tc>
          <w:tcPr>
            <w:tcW w:w="4825" w:type="dxa"/>
            <w:gridSpan w:val="5"/>
            <w:tcBorders>
              <w:top w:val="nil"/>
              <w:right w:val="nil"/>
            </w:tcBorders>
          </w:tcPr>
          <w:p w14:paraId="6CE5F484" w14:textId="77777777" w:rsidR="00F25609" w:rsidRDefault="0080374C" w:rsidP="0040431A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0"/>
                <w:szCs w:val="20"/>
              </w:rPr>
              <w:t>SP-088 – KM 32 AO KM 33</w:t>
            </w:r>
          </w:p>
        </w:tc>
        <w:tc>
          <w:tcPr>
            <w:tcW w:w="4927" w:type="dxa"/>
            <w:gridSpan w:val="7"/>
            <w:tcBorders>
              <w:top w:val="nil"/>
              <w:left w:val="nil"/>
            </w:tcBorders>
          </w:tcPr>
          <w:p w14:paraId="4CE27047" w14:textId="77777777" w:rsidR="00F25609" w:rsidRDefault="0080374C" w:rsidP="0080374C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19"/>
                <w:szCs w:val="19"/>
              </w:rPr>
              <w:t>KM 32</w:t>
            </w:r>
          </w:p>
        </w:tc>
      </w:tr>
      <w:tr w:rsidR="00F25609" w14:paraId="5202A750" w14:textId="77777777" w:rsidTr="00143D28">
        <w:trPr>
          <w:cantSplit/>
        </w:trPr>
        <w:tc>
          <w:tcPr>
            <w:tcW w:w="9752" w:type="dxa"/>
            <w:gridSpan w:val="12"/>
            <w:tcBorders>
              <w:bottom w:val="nil"/>
            </w:tcBorders>
          </w:tcPr>
          <w:p w14:paraId="08738003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TÍTULO</w:t>
            </w:r>
          </w:p>
        </w:tc>
      </w:tr>
      <w:tr w:rsidR="00F25609" w14:paraId="18D184A1" w14:textId="77777777" w:rsidTr="00143D28">
        <w:trPr>
          <w:cantSplit/>
        </w:trPr>
        <w:tc>
          <w:tcPr>
            <w:tcW w:w="9752" w:type="dxa"/>
            <w:gridSpan w:val="12"/>
            <w:tcBorders>
              <w:top w:val="nil"/>
              <w:bottom w:val="single" w:sz="4" w:space="0" w:color="auto"/>
            </w:tcBorders>
          </w:tcPr>
          <w:p w14:paraId="4AD9990E" w14:textId="5B474DA9" w:rsidR="00F25609" w:rsidRPr="0080374C" w:rsidRDefault="00000000" w:rsidP="0080374C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Capa-TabelaTextoNormalChar"/>
                  <w:rFonts w:ascii="Arial" w:hAnsi="Arial"/>
                  <w:bCs w:val="0"/>
                  <w:sz w:val="20"/>
                </w:rPr>
                <w:alias w:val="Objeto"/>
                <w:tag w:val="Objeto"/>
                <w:id w:val="1349911298"/>
                <w:lock w:val="sdtLocked"/>
                <w:placeholder>
                  <w:docPart w:val="A6AE7FAAB59841598BDB84485053505F"/>
                </w:placeholder>
              </w:sdtPr>
              <w:sdtContent>
                <w:r w:rsidR="001B3C80">
                  <w:rPr>
                    <w:rStyle w:val="Capa-TabelaTextoNormalChar"/>
                    <w:rFonts w:ascii="Arial" w:hAnsi="Arial"/>
                    <w:bCs w:val="0"/>
                    <w:sz w:val="20"/>
                  </w:rPr>
                  <w:t>RELATÓRIO DE INVESTIGAÇÕES GEOTÉCNICAS</w:t>
                </w:r>
              </w:sdtContent>
            </w:sdt>
          </w:p>
        </w:tc>
      </w:tr>
      <w:tr w:rsidR="00233B88" w14:paraId="2949D798" w14:textId="77777777" w:rsidTr="00143D28">
        <w:trPr>
          <w:cantSplit/>
        </w:trPr>
        <w:tc>
          <w:tcPr>
            <w:tcW w:w="2296" w:type="dxa"/>
            <w:gridSpan w:val="2"/>
            <w:tcBorders>
              <w:top w:val="nil"/>
              <w:bottom w:val="nil"/>
            </w:tcBorders>
          </w:tcPr>
          <w:p w14:paraId="38D9E676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ELABORAÇÃO</w:t>
            </w:r>
          </w:p>
        </w:tc>
        <w:tc>
          <w:tcPr>
            <w:tcW w:w="2373" w:type="dxa"/>
            <w:gridSpan w:val="2"/>
            <w:tcBorders>
              <w:top w:val="nil"/>
              <w:bottom w:val="nil"/>
            </w:tcBorders>
          </w:tcPr>
          <w:p w14:paraId="1A6B0BC5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RESP. TÉCNICO</w:t>
            </w:r>
          </w:p>
        </w:tc>
        <w:tc>
          <w:tcPr>
            <w:tcW w:w="2375" w:type="dxa"/>
            <w:gridSpan w:val="4"/>
            <w:tcBorders>
              <w:top w:val="nil"/>
              <w:bottom w:val="nil"/>
            </w:tcBorders>
          </w:tcPr>
          <w:p w14:paraId="17AF424F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VERIFICAÇÃO</w:t>
            </w:r>
          </w:p>
        </w:tc>
        <w:tc>
          <w:tcPr>
            <w:tcW w:w="1404" w:type="dxa"/>
            <w:gridSpan w:val="3"/>
            <w:tcBorders>
              <w:top w:val="nil"/>
              <w:bottom w:val="nil"/>
            </w:tcBorders>
          </w:tcPr>
          <w:p w14:paraId="398F9DF3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LIBERAÇÃO DO DER</w:t>
            </w:r>
          </w:p>
        </w:tc>
        <w:tc>
          <w:tcPr>
            <w:tcW w:w="1304" w:type="dxa"/>
            <w:tcBorders>
              <w:top w:val="nil"/>
              <w:bottom w:val="nil"/>
            </w:tcBorders>
          </w:tcPr>
          <w:p w14:paraId="55AB5788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APROVAÇÃO DER</w:t>
            </w:r>
          </w:p>
        </w:tc>
      </w:tr>
      <w:tr w:rsidR="00233B88" w14:paraId="5C4CA72D" w14:textId="77777777" w:rsidTr="00143D28">
        <w:trPr>
          <w:cantSplit/>
        </w:trPr>
        <w:tc>
          <w:tcPr>
            <w:tcW w:w="2296" w:type="dxa"/>
            <w:gridSpan w:val="2"/>
            <w:tcBorders>
              <w:top w:val="nil"/>
              <w:bottom w:val="single" w:sz="4" w:space="0" w:color="auto"/>
            </w:tcBorders>
          </w:tcPr>
          <w:p w14:paraId="10E0BE3C" w14:textId="77777777" w:rsidR="00F25609" w:rsidRPr="00233B88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nil"/>
              <w:bottom w:val="single" w:sz="4" w:space="0" w:color="auto"/>
            </w:tcBorders>
          </w:tcPr>
          <w:p w14:paraId="18EEB960" w14:textId="77777777" w:rsidR="00F25609" w:rsidRDefault="00233B88" w:rsidP="0080374C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Engº. </w:t>
            </w:r>
            <w:r w:rsidR="0080374C">
              <w:rPr>
                <w:rFonts w:ascii="Arial" w:hAnsi="Arial" w:cs="Arial"/>
                <w:sz w:val="18"/>
              </w:rPr>
              <w:t>Catão F. Ribeiro</w:t>
            </w:r>
          </w:p>
        </w:tc>
        <w:tc>
          <w:tcPr>
            <w:tcW w:w="2375" w:type="dxa"/>
            <w:gridSpan w:val="4"/>
            <w:tcBorders>
              <w:top w:val="nil"/>
              <w:bottom w:val="single" w:sz="4" w:space="0" w:color="auto"/>
            </w:tcBorders>
          </w:tcPr>
          <w:p w14:paraId="194A467C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04" w:type="dxa"/>
            <w:gridSpan w:val="3"/>
            <w:tcBorders>
              <w:top w:val="nil"/>
              <w:bottom w:val="single" w:sz="4" w:space="0" w:color="auto"/>
            </w:tcBorders>
          </w:tcPr>
          <w:p w14:paraId="517EB5C6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304" w:type="dxa"/>
            <w:tcBorders>
              <w:top w:val="nil"/>
              <w:bottom w:val="single" w:sz="4" w:space="0" w:color="auto"/>
            </w:tcBorders>
          </w:tcPr>
          <w:p w14:paraId="051045A6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F25609" w14:paraId="05AED269" w14:textId="77777777" w:rsidTr="00143D28">
        <w:trPr>
          <w:cantSplit/>
        </w:trPr>
        <w:tc>
          <w:tcPr>
            <w:tcW w:w="9752" w:type="dxa"/>
            <w:gridSpan w:val="12"/>
            <w:tcBorders>
              <w:bottom w:val="nil"/>
            </w:tcBorders>
          </w:tcPr>
          <w:p w14:paraId="03B65A32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12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DOCUMENTOS DE REFERÊNCIA</w:t>
            </w:r>
          </w:p>
        </w:tc>
      </w:tr>
      <w:tr w:rsidR="00F25609" w14:paraId="6109076D" w14:textId="77777777" w:rsidTr="00143D28">
        <w:trPr>
          <w:cantSplit/>
          <w:trHeight w:hRule="exact" w:val="4443"/>
        </w:trPr>
        <w:tc>
          <w:tcPr>
            <w:tcW w:w="9752" w:type="dxa"/>
            <w:gridSpan w:val="12"/>
            <w:tcBorders>
              <w:top w:val="nil"/>
              <w:bottom w:val="single" w:sz="4" w:space="0" w:color="auto"/>
            </w:tcBorders>
          </w:tcPr>
          <w:p w14:paraId="1ECAB9FF" w14:textId="77777777" w:rsidR="005E0CA9" w:rsidRPr="005E0CA9" w:rsidRDefault="005E0CA9" w:rsidP="005E0CA9"/>
          <w:p w14:paraId="624E39C9" w14:textId="77777777" w:rsidR="005E0CA9" w:rsidRPr="005E0CA9" w:rsidRDefault="005E0CA9" w:rsidP="005E0CA9"/>
          <w:p w14:paraId="6E0BBF2A" w14:textId="77777777" w:rsidR="005E0CA9" w:rsidRDefault="005E0CA9" w:rsidP="005E0CA9"/>
          <w:p w14:paraId="53B1A4B8" w14:textId="77777777" w:rsidR="00F25609" w:rsidRPr="005E0CA9" w:rsidRDefault="00F25609" w:rsidP="005E0CA9">
            <w:pPr>
              <w:tabs>
                <w:tab w:val="left" w:pos="7170"/>
              </w:tabs>
            </w:pPr>
          </w:p>
        </w:tc>
      </w:tr>
      <w:tr w:rsidR="00F25609" w14:paraId="5DB9836F" w14:textId="77777777" w:rsidTr="00143D28">
        <w:trPr>
          <w:cantSplit/>
        </w:trPr>
        <w:tc>
          <w:tcPr>
            <w:tcW w:w="9752" w:type="dxa"/>
            <w:gridSpan w:val="12"/>
            <w:tcBorders>
              <w:bottom w:val="nil"/>
            </w:tcBorders>
          </w:tcPr>
          <w:p w14:paraId="326EBF9C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12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DOCUMENTOS RESULTANTES</w:t>
            </w:r>
          </w:p>
        </w:tc>
      </w:tr>
      <w:tr w:rsidR="00F25609" w14:paraId="0A78D73D" w14:textId="77777777" w:rsidTr="00143D28">
        <w:trPr>
          <w:cantSplit/>
          <w:trHeight w:hRule="exact" w:val="2268"/>
        </w:trPr>
        <w:tc>
          <w:tcPr>
            <w:tcW w:w="9752" w:type="dxa"/>
            <w:gridSpan w:val="12"/>
            <w:tcBorders>
              <w:top w:val="nil"/>
              <w:bottom w:val="single" w:sz="4" w:space="0" w:color="auto"/>
            </w:tcBorders>
          </w:tcPr>
          <w:p w14:paraId="30F42945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after="240"/>
              <w:rPr>
                <w:rFonts w:ascii="Arial" w:hAnsi="Arial" w:cs="Arial"/>
                <w:sz w:val="20"/>
              </w:rPr>
            </w:pPr>
          </w:p>
          <w:p w14:paraId="21DFFDC8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after="240"/>
              <w:rPr>
                <w:rFonts w:ascii="Arial" w:hAnsi="Arial" w:cs="Arial"/>
                <w:sz w:val="20"/>
              </w:rPr>
            </w:pPr>
          </w:p>
          <w:p w14:paraId="2917A099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F25609" w14:paraId="0BC7A44A" w14:textId="77777777" w:rsidTr="00143D28">
        <w:trPr>
          <w:cantSplit/>
        </w:trPr>
        <w:tc>
          <w:tcPr>
            <w:tcW w:w="9752" w:type="dxa"/>
            <w:gridSpan w:val="12"/>
            <w:tcBorders>
              <w:bottom w:val="nil"/>
            </w:tcBorders>
          </w:tcPr>
          <w:p w14:paraId="58E607D7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12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OBSERVAÇÕES</w:t>
            </w:r>
          </w:p>
        </w:tc>
      </w:tr>
      <w:tr w:rsidR="00F25609" w14:paraId="7DEFFA2A" w14:textId="77777777" w:rsidTr="00143D28">
        <w:trPr>
          <w:cantSplit/>
          <w:trHeight w:hRule="exact" w:val="1418"/>
        </w:trPr>
        <w:tc>
          <w:tcPr>
            <w:tcW w:w="9752" w:type="dxa"/>
            <w:gridSpan w:val="12"/>
            <w:tcBorders>
              <w:top w:val="nil"/>
            </w:tcBorders>
          </w:tcPr>
          <w:p w14:paraId="04F674EA" w14:textId="77777777" w:rsidR="00F25609" w:rsidRDefault="00F25609" w:rsidP="00233B88">
            <w:pPr>
              <w:pStyle w:val="Cabealho"/>
              <w:tabs>
                <w:tab w:val="clear" w:pos="4419"/>
                <w:tab w:val="clear" w:pos="8838"/>
              </w:tabs>
              <w:spacing w:after="240"/>
              <w:rPr>
                <w:rFonts w:ascii="Arial" w:hAnsi="Arial" w:cs="Arial"/>
                <w:sz w:val="20"/>
              </w:rPr>
            </w:pPr>
          </w:p>
        </w:tc>
      </w:tr>
      <w:tr w:rsidR="00F25609" w14:paraId="1B3D4A9D" w14:textId="77777777" w:rsidTr="00143D28">
        <w:tc>
          <w:tcPr>
            <w:tcW w:w="1686" w:type="dxa"/>
          </w:tcPr>
          <w:p w14:paraId="7A5D1032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REVISÃO</w:t>
            </w:r>
          </w:p>
        </w:tc>
        <w:tc>
          <w:tcPr>
            <w:tcW w:w="1570" w:type="dxa"/>
            <w:gridSpan w:val="2"/>
          </w:tcPr>
          <w:p w14:paraId="5F434094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DATA</w:t>
            </w:r>
          </w:p>
        </w:tc>
        <w:tc>
          <w:tcPr>
            <w:tcW w:w="1602" w:type="dxa"/>
            <w:gridSpan w:val="3"/>
          </w:tcPr>
          <w:p w14:paraId="321155B1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RESP. TÉCNICO</w:t>
            </w:r>
          </w:p>
        </w:tc>
        <w:tc>
          <w:tcPr>
            <w:tcW w:w="1639" w:type="dxa"/>
          </w:tcPr>
          <w:p w14:paraId="5E113EAA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VERIFICAÇÃO</w:t>
            </w:r>
          </w:p>
        </w:tc>
        <w:tc>
          <w:tcPr>
            <w:tcW w:w="1623" w:type="dxa"/>
            <w:gridSpan w:val="2"/>
          </w:tcPr>
          <w:p w14:paraId="569DF804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LIBERAÇÃO</w:t>
            </w:r>
          </w:p>
        </w:tc>
        <w:tc>
          <w:tcPr>
            <w:tcW w:w="1632" w:type="dxa"/>
            <w:gridSpan w:val="3"/>
          </w:tcPr>
          <w:p w14:paraId="05409FC0" w14:textId="77777777" w:rsidR="00F25609" w:rsidRDefault="00F2560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APROVAÇÃO</w:t>
            </w:r>
          </w:p>
        </w:tc>
      </w:tr>
      <w:tr w:rsidR="00143D28" w:rsidRPr="00C55E33" w14:paraId="2E4DB567" w14:textId="77777777" w:rsidTr="00143D28">
        <w:sdt>
          <w:sdtPr>
            <w:rPr>
              <w:rFonts w:ascii="Arial" w:hAnsi="Arial"/>
              <w:sz w:val="14"/>
              <w:szCs w:val="14"/>
            </w:rPr>
            <w:alias w:val="Revisão 0"/>
            <w:tag w:val="Revisao_Zero"/>
            <w:id w:val="-1213962528"/>
            <w:lock w:val="sdtLocked"/>
            <w:placeholder>
              <w:docPart w:val="19B9FE4BA4B54AB6969072112F4F3DE6"/>
            </w:placeholder>
          </w:sdtPr>
          <w:sdtContent>
            <w:tc>
              <w:tcPr>
                <w:tcW w:w="1686" w:type="dxa"/>
                <w:vAlign w:val="center"/>
              </w:tcPr>
              <w:p w14:paraId="196435EA" w14:textId="77777777" w:rsidR="00143D28" w:rsidRPr="00C55E33" w:rsidRDefault="00C55E33" w:rsidP="00C55E33">
                <w:pPr>
                  <w:pStyle w:val="Capa-TabelaReviso"/>
                  <w:rPr>
                    <w:rFonts w:ascii="Arial" w:hAnsi="Arial"/>
                    <w:sz w:val="14"/>
                    <w:szCs w:val="14"/>
                  </w:rPr>
                </w:pPr>
                <w:r w:rsidRPr="00C55E33">
                  <w:rPr>
                    <w:rFonts w:ascii="Arial" w:hAnsi="Arial"/>
                    <w:sz w:val="14"/>
                    <w:szCs w:val="14"/>
                  </w:rPr>
                  <w:t>A</w:t>
                </w:r>
                <w:r w:rsidR="00D449CA">
                  <w:rPr>
                    <w:rFonts w:ascii="Arial" w:hAnsi="Arial"/>
                    <w:sz w:val="14"/>
                    <w:szCs w:val="14"/>
                  </w:rPr>
                  <w:t>1</w:t>
                </w:r>
              </w:p>
            </w:tc>
          </w:sdtContent>
        </w:sdt>
        <w:tc>
          <w:tcPr>
            <w:tcW w:w="1570" w:type="dxa"/>
            <w:gridSpan w:val="2"/>
          </w:tcPr>
          <w:p w14:paraId="3475136C" w14:textId="77777777" w:rsidR="00143D28" w:rsidRPr="00C55E33" w:rsidRDefault="00000000" w:rsidP="004C5EAB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alias w:val="Data Revisão 0"/>
                <w:tag w:val="Data_Revisao_Zero"/>
                <w:id w:val="877119184"/>
                <w:lock w:val="sdtLocked"/>
                <w:placeholder>
                  <w:docPart w:val="E6DFE765A00C48678B90ABEB25646189"/>
                </w:placeholder>
              </w:sdtPr>
              <w:sdtContent>
                <w:r w:rsidR="00306E1E">
                  <w:rPr>
                    <w:rFonts w:ascii="Arial" w:hAnsi="Arial" w:cs="Arial"/>
                    <w:sz w:val="14"/>
                    <w:szCs w:val="14"/>
                  </w:rPr>
                  <w:t>15/10</w:t>
                </w:r>
                <w:r w:rsidR="00C55E33" w:rsidRPr="00C55E33">
                  <w:rPr>
                    <w:rFonts w:ascii="Arial" w:hAnsi="Arial" w:cs="Arial"/>
                    <w:sz w:val="14"/>
                    <w:szCs w:val="14"/>
                  </w:rPr>
                  <w:t>/2019</w:t>
                </w:r>
              </w:sdtContent>
            </w:sdt>
          </w:p>
        </w:tc>
        <w:tc>
          <w:tcPr>
            <w:tcW w:w="1602" w:type="dxa"/>
            <w:gridSpan w:val="3"/>
          </w:tcPr>
          <w:p w14:paraId="0A76DFAB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39" w:type="dxa"/>
          </w:tcPr>
          <w:p w14:paraId="0D6F56E6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3" w:type="dxa"/>
            <w:gridSpan w:val="2"/>
          </w:tcPr>
          <w:p w14:paraId="03657CBE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32" w:type="dxa"/>
            <w:gridSpan w:val="3"/>
          </w:tcPr>
          <w:p w14:paraId="676F2790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3D28" w:rsidRPr="00C55E33" w14:paraId="02681D5B" w14:textId="77777777" w:rsidTr="00143D28">
        <w:sdt>
          <w:sdtPr>
            <w:rPr>
              <w:rFonts w:ascii="Arial" w:hAnsi="Arial" w:cs="Arial"/>
              <w:sz w:val="14"/>
              <w:szCs w:val="14"/>
            </w:rPr>
            <w:alias w:val="Revisão 1"/>
            <w:tag w:val="Revisao_Um"/>
            <w:id w:val="-349408691"/>
            <w:lock w:val="sdtLocked"/>
            <w:placeholder>
              <w:docPart w:val="8B9DA023CECF413D811BE4099F9FE062"/>
            </w:placeholder>
          </w:sdtPr>
          <w:sdtContent>
            <w:tc>
              <w:tcPr>
                <w:tcW w:w="1686" w:type="dxa"/>
              </w:tcPr>
              <w:p w14:paraId="7634EE15" w14:textId="77777777" w:rsidR="00143D28" w:rsidRPr="00C55E33" w:rsidRDefault="00C55E33" w:rsidP="00143D28">
                <w:pPr>
                  <w:pStyle w:val="Cabealho"/>
                  <w:tabs>
                    <w:tab w:val="clear" w:pos="4419"/>
                    <w:tab w:val="clear" w:pos="8838"/>
                  </w:tabs>
                  <w:spacing w:before="40" w:after="40"/>
                  <w:jc w:val="center"/>
                  <w:rPr>
                    <w:rFonts w:ascii="Arial" w:hAnsi="Arial" w:cs="Arial"/>
                    <w:sz w:val="14"/>
                    <w:szCs w:val="14"/>
                  </w:rPr>
                </w:pPr>
                <w:r w:rsidRPr="00C55E33">
                  <w:rPr>
                    <w:rFonts w:ascii="Arial" w:hAnsi="Arial" w:cs="Arial"/>
                    <w:sz w:val="14"/>
                    <w:szCs w:val="14"/>
                  </w:rPr>
                  <w:t xml:space="preserve"> </w:t>
                </w:r>
              </w:p>
            </w:tc>
          </w:sdtContent>
        </w:sdt>
        <w:tc>
          <w:tcPr>
            <w:tcW w:w="1570" w:type="dxa"/>
            <w:gridSpan w:val="2"/>
          </w:tcPr>
          <w:p w14:paraId="679E8846" w14:textId="77777777" w:rsidR="00143D28" w:rsidRPr="00C55E33" w:rsidRDefault="00000000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alias w:val="Data Revisão 1"/>
                <w:tag w:val="Data_Revisao_Um"/>
                <w:id w:val="309835194"/>
                <w:lock w:val="sdtLocked"/>
                <w:placeholder>
                  <w:docPart w:val="192B482E54EE439B92E4591856BCA3C8"/>
                </w:placeholder>
              </w:sdtPr>
              <w:sdtContent>
                <w:r w:rsidR="00C55E33" w:rsidRPr="00C55E33">
                  <w:rPr>
                    <w:rFonts w:ascii="Arial" w:hAnsi="Arial" w:cs="Arial"/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1602" w:type="dxa"/>
            <w:gridSpan w:val="3"/>
          </w:tcPr>
          <w:p w14:paraId="47DECDF4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39" w:type="dxa"/>
          </w:tcPr>
          <w:p w14:paraId="498FF264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3" w:type="dxa"/>
            <w:gridSpan w:val="2"/>
          </w:tcPr>
          <w:p w14:paraId="3252BD9F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32" w:type="dxa"/>
            <w:gridSpan w:val="3"/>
          </w:tcPr>
          <w:p w14:paraId="2B4147B1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3D28" w:rsidRPr="00C55E33" w14:paraId="0769CFCB" w14:textId="77777777" w:rsidTr="00143D28">
        <w:tc>
          <w:tcPr>
            <w:tcW w:w="1686" w:type="dxa"/>
          </w:tcPr>
          <w:p w14:paraId="6F3AED8B" w14:textId="77777777" w:rsidR="00143D28" w:rsidRPr="00C55E33" w:rsidRDefault="00000000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alias w:val="Revisão 2"/>
                <w:tag w:val="Revisao_Dois"/>
                <w:id w:val="-1456407025"/>
                <w:lock w:val="sdtLocked"/>
                <w:placeholder>
                  <w:docPart w:val="17888B0A6EB94E5F8DE7A2929A516708"/>
                </w:placeholder>
              </w:sdtPr>
              <w:sdtContent>
                <w:r w:rsidR="00C55E33" w:rsidRPr="00C55E33">
                  <w:rPr>
                    <w:rFonts w:ascii="Arial" w:hAnsi="Arial" w:cs="Arial"/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1570" w:type="dxa"/>
            <w:gridSpan w:val="2"/>
          </w:tcPr>
          <w:p w14:paraId="42B7E443" w14:textId="77777777" w:rsidR="00143D28" w:rsidRPr="00C55E33" w:rsidRDefault="00000000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alias w:val="Data Revisão 2"/>
                <w:tag w:val="Data_Revisao_Dois"/>
                <w:id w:val="-95328652"/>
                <w:lock w:val="sdtLocked"/>
                <w:placeholder>
                  <w:docPart w:val="A5B3B636D5A34FC1B14553A3A75A5AF7"/>
                </w:placeholder>
              </w:sdtPr>
              <w:sdtContent>
                <w:r w:rsidR="00C55E33" w:rsidRPr="00C55E33">
                  <w:rPr>
                    <w:rFonts w:ascii="Arial" w:hAnsi="Arial" w:cs="Arial"/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1602" w:type="dxa"/>
            <w:gridSpan w:val="3"/>
          </w:tcPr>
          <w:p w14:paraId="23BCA500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39" w:type="dxa"/>
          </w:tcPr>
          <w:p w14:paraId="1712AF7E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3" w:type="dxa"/>
            <w:gridSpan w:val="2"/>
          </w:tcPr>
          <w:p w14:paraId="42E33AFB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32" w:type="dxa"/>
            <w:gridSpan w:val="3"/>
          </w:tcPr>
          <w:p w14:paraId="225A9098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3D28" w:rsidRPr="00C55E33" w14:paraId="5EF099CD" w14:textId="77777777" w:rsidTr="00143D28">
        <w:tc>
          <w:tcPr>
            <w:tcW w:w="1686" w:type="dxa"/>
          </w:tcPr>
          <w:p w14:paraId="0155578C" w14:textId="77777777" w:rsidR="00143D28" w:rsidRPr="00C55E33" w:rsidRDefault="00000000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alias w:val="Revisão 3"/>
                <w:tag w:val="Revisao_Tres"/>
                <w:id w:val="-392126873"/>
                <w:lock w:val="sdtLocked"/>
                <w:placeholder>
                  <w:docPart w:val="5FB25993F0E34CCF8A7D8CE6641F21EF"/>
                </w:placeholder>
              </w:sdtPr>
              <w:sdtContent>
                <w:r w:rsidR="00C55E33" w:rsidRPr="00C55E33">
                  <w:rPr>
                    <w:rFonts w:ascii="Arial" w:hAnsi="Arial" w:cs="Arial"/>
                    <w:sz w:val="14"/>
                    <w:szCs w:val="14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hAnsi="Arial" w:cs="Arial"/>
              <w:sz w:val="14"/>
              <w:szCs w:val="14"/>
            </w:rPr>
            <w:alias w:val="Data Revisão 3"/>
            <w:tag w:val="Data_Revisao_Tres"/>
            <w:id w:val="343905747"/>
            <w:lock w:val="sdtLocked"/>
            <w:placeholder>
              <w:docPart w:val="09262D290A4446C2A492271AF1499B0E"/>
            </w:placeholder>
          </w:sdtPr>
          <w:sdtContent>
            <w:tc>
              <w:tcPr>
                <w:tcW w:w="1570" w:type="dxa"/>
                <w:gridSpan w:val="2"/>
              </w:tcPr>
              <w:p w14:paraId="420C3D32" w14:textId="77777777" w:rsidR="00143D28" w:rsidRPr="00C55E33" w:rsidRDefault="00C55E33" w:rsidP="00143D28">
                <w:pPr>
                  <w:pStyle w:val="Cabealho"/>
                  <w:tabs>
                    <w:tab w:val="clear" w:pos="4419"/>
                    <w:tab w:val="clear" w:pos="8838"/>
                  </w:tabs>
                  <w:spacing w:before="40" w:after="40"/>
                  <w:jc w:val="center"/>
                  <w:rPr>
                    <w:rFonts w:ascii="Arial" w:hAnsi="Arial" w:cs="Arial"/>
                    <w:sz w:val="14"/>
                    <w:szCs w:val="14"/>
                  </w:rPr>
                </w:pPr>
                <w:r w:rsidRPr="00C55E33">
                  <w:rPr>
                    <w:rFonts w:ascii="Arial" w:hAnsi="Arial" w:cs="Arial"/>
                    <w:sz w:val="14"/>
                    <w:szCs w:val="14"/>
                  </w:rPr>
                  <w:t xml:space="preserve"> </w:t>
                </w:r>
              </w:p>
            </w:tc>
          </w:sdtContent>
        </w:sdt>
        <w:tc>
          <w:tcPr>
            <w:tcW w:w="1602" w:type="dxa"/>
            <w:gridSpan w:val="3"/>
          </w:tcPr>
          <w:p w14:paraId="6A948EDD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39" w:type="dxa"/>
          </w:tcPr>
          <w:p w14:paraId="6039A892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3" w:type="dxa"/>
            <w:gridSpan w:val="2"/>
          </w:tcPr>
          <w:p w14:paraId="1F04E5A6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32" w:type="dxa"/>
            <w:gridSpan w:val="3"/>
          </w:tcPr>
          <w:p w14:paraId="19EAC768" w14:textId="77777777" w:rsidR="00143D28" w:rsidRPr="00C55E33" w:rsidRDefault="00143D28" w:rsidP="00143D28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F493014" w14:textId="77777777" w:rsidR="00F25609" w:rsidRDefault="00F25609" w:rsidP="001B3C80">
      <w:pPr>
        <w:pStyle w:val="Ttulo10"/>
        <w:widowControl w:val="0"/>
        <w:numPr>
          <w:ilvl w:val="0"/>
          <w:numId w:val="0"/>
        </w:numPr>
        <w:spacing w:before="240" w:after="360"/>
        <w:ind w:left="851" w:hanging="851"/>
        <w:sectPr w:rsidR="00F25609" w:rsidSect="0000551B">
          <w:footerReference w:type="default" r:id="rId10"/>
          <w:pgSz w:w="11907" w:h="16840" w:code="9"/>
          <w:pgMar w:top="567" w:right="737" w:bottom="1418" w:left="1418" w:header="0" w:footer="851" w:gutter="0"/>
          <w:cols w:space="708"/>
          <w:docGrid w:linePitch="360"/>
        </w:sectPr>
      </w:pPr>
    </w:p>
    <w:p w14:paraId="7BE12FC3" w14:textId="77777777" w:rsidR="00E03B09" w:rsidRDefault="00E03B09" w:rsidP="003336A8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</w:p>
    <w:p w14:paraId="49340493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  <w:b/>
          <w:bCs/>
        </w:rPr>
      </w:pPr>
      <w:bookmarkStart w:id="0" w:name="_Hlk200370299"/>
      <w:r w:rsidRPr="005617ED">
        <w:rPr>
          <w:rFonts w:ascii="Arial" w:hAnsi="Arial" w:cs="Arial"/>
          <w:b/>
          <w:bCs/>
        </w:rPr>
        <w:t>ÍNDICE</w:t>
      </w:r>
    </w:p>
    <w:p w14:paraId="6BA04847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r w:rsidRPr="005617ED">
        <w:rPr>
          <w:rFonts w:ascii="Arial" w:hAnsi="Arial" w:cs="Arial"/>
          <w:bCs/>
        </w:rPr>
        <w:fldChar w:fldCharType="begin"/>
      </w:r>
      <w:r w:rsidRPr="005617ED">
        <w:rPr>
          <w:rFonts w:ascii="Arial" w:hAnsi="Arial" w:cs="Arial"/>
          <w:bCs/>
        </w:rPr>
        <w:instrText xml:space="preserve"> TOC \o "1-4" \h \z \t "ANEXO;1" </w:instrText>
      </w:r>
      <w:r w:rsidRPr="005617ED">
        <w:rPr>
          <w:rFonts w:ascii="Arial" w:hAnsi="Arial" w:cs="Arial"/>
          <w:bCs/>
        </w:rPr>
        <w:fldChar w:fldCharType="separate"/>
      </w:r>
      <w:hyperlink r:id="rId11" w:anchor="_Toc141264113" w:history="1">
        <w:r w:rsidRPr="005617ED">
          <w:rPr>
            <w:rStyle w:val="Hyperlink"/>
            <w:rFonts w:ascii="Arial" w:hAnsi="Arial" w:cs="Arial"/>
            <w:bCs/>
          </w:rPr>
          <w:t>1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INTRODUÇÃO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_Toc141264113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3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7F01B391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12" w:anchor="_Toc141264114" w:history="1">
        <w:r w:rsidRPr="005617ED">
          <w:rPr>
            <w:rStyle w:val="Hyperlink"/>
            <w:rFonts w:ascii="Arial" w:hAnsi="Arial" w:cs="Arial"/>
            <w:bCs/>
          </w:rPr>
          <w:t>2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LISTAGEM DAS SONDAGENS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_Toc141264114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4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7F52B18A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13" w:anchor="_Toc141264115" w:history="1">
        <w:r w:rsidRPr="005617ED">
          <w:rPr>
            <w:rStyle w:val="Hyperlink"/>
            <w:rFonts w:ascii="Arial" w:hAnsi="Arial" w:cs="Arial"/>
            <w:bCs/>
          </w:rPr>
          <w:t>3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SONDAGENS A PERCUSSÃO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_Toc141264115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8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227202AE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14" w:anchor="_Toc141264116" w:history="1">
        <w:r w:rsidRPr="005617ED">
          <w:rPr>
            <w:rStyle w:val="Hyperlink"/>
            <w:rFonts w:ascii="Arial" w:hAnsi="Arial" w:cs="Arial"/>
            <w:bCs/>
          </w:rPr>
          <w:t>4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SONDAGENS MISTAS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_Toc141264116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56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0ADD9752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15" w:anchor="_Toc141264117" w:history="1">
        <w:r w:rsidRPr="005617ED">
          <w:rPr>
            <w:rStyle w:val="Hyperlink"/>
            <w:rFonts w:ascii="Arial" w:hAnsi="Arial" w:cs="Arial"/>
            <w:bCs/>
          </w:rPr>
          <w:t>5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POÇOS DE INSPEÇÃO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_Toc141264117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60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7202CA8D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16" w:anchor="_Toc141264118" w:history="1">
        <w:r w:rsidRPr="005617ED">
          <w:rPr>
            <w:rStyle w:val="Hyperlink"/>
            <w:rFonts w:ascii="Arial" w:hAnsi="Arial" w:cs="Arial"/>
            <w:bCs/>
          </w:rPr>
          <w:t>6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SONDAGENS A TRADO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_Toc141264118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62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7021720A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17" w:anchor="_Toc141264119" w:history="1">
        <w:r w:rsidRPr="005617ED">
          <w:rPr>
            <w:rStyle w:val="Hyperlink"/>
            <w:rFonts w:ascii="Arial" w:hAnsi="Arial" w:cs="Arial"/>
            <w:bCs/>
          </w:rPr>
          <w:t>7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LIMITE DE LIQUIDEZ E PLASTICIDADE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_Toc141264119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73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4E20DC59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18" w:anchor="_Toc141264120" w:history="1">
        <w:r w:rsidRPr="005617ED">
          <w:rPr>
            <w:rStyle w:val="Hyperlink"/>
            <w:rFonts w:ascii="Arial" w:hAnsi="Arial" w:cs="Arial"/>
            <w:bCs/>
          </w:rPr>
          <w:t>8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ANÁLISE GRANULOMÉTRICA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_Toc141264120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84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5DB21FC4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19" w:anchor="_Toc141264121" w:history="1">
        <w:r w:rsidRPr="005617ED">
          <w:rPr>
            <w:rStyle w:val="Hyperlink"/>
            <w:rFonts w:ascii="Arial" w:hAnsi="Arial" w:cs="Arial"/>
            <w:bCs/>
          </w:rPr>
          <w:t>9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COMPACTAÇÃO E CBR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_Toc141264121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106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15798F74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20" w:anchor="_Toc141264122" w:history="1">
        <w:r w:rsidRPr="005617ED">
          <w:rPr>
            <w:rStyle w:val="Hyperlink"/>
            <w:rFonts w:ascii="Arial" w:hAnsi="Arial" w:cs="Arial"/>
            <w:bCs/>
          </w:rPr>
          <w:t>10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MINIATURA COMPACTADA TROPICAL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_Toc141264122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128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7381022B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21" w:anchor="_Toc141264123" w:history="1">
        <w:r w:rsidRPr="005617ED">
          <w:rPr>
            <w:rStyle w:val="Hyperlink"/>
            <w:rFonts w:ascii="Arial" w:hAnsi="Arial" w:cs="Arial"/>
            <w:bCs/>
          </w:rPr>
          <w:t>11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UMIDADE NATURAL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_Toc141264123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139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p w14:paraId="373D3231" w14:textId="77777777" w:rsidR="005617ED" w:rsidRP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hyperlink r:id="rId22" w:anchor="_Toc141264124" w:history="1">
        <w:r w:rsidRPr="005617ED">
          <w:rPr>
            <w:rStyle w:val="Hyperlink"/>
            <w:rFonts w:ascii="Arial" w:hAnsi="Arial" w:cs="Arial"/>
            <w:bCs/>
          </w:rPr>
          <w:t>12</w:t>
        </w:r>
        <w:r w:rsidRPr="005617ED">
          <w:rPr>
            <w:rStyle w:val="Hyperlink"/>
            <w:rFonts w:ascii="Arial" w:hAnsi="Arial" w:cs="Arial"/>
          </w:rPr>
          <w:tab/>
        </w:r>
        <w:r w:rsidRPr="005617ED">
          <w:rPr>
            <w:rStyle w:val="Hyperlink"/>
            <w:rFonts w:ascii="Arial" w:hAnsi="Arial" w:cs="Arial"/>
            <w:bCs/>
          </w:rPr>
          <w:t>DENSIDADE IN SITU</w:t>
        </w:r>
        <w:r w:rsidRPr="005617ED">
          <w:rPr>
            <w:rStyle w:val="Hyperlink"/>
            <w:rFonts w:ascii="Arial" w:hAnsi="Arial" w:cs="Arial"/>
            <w:bCs/>
            <w:webHidden/>
          </w:rPr>
          <w:tab/>
        </w:r>
        <w:r w:rsidRPr="005617ED">
          <w:rPr>
            <w:rStyle w:val="Hyperlink"/>
            <w:rFonts w:ascii="Arial" w:hAnsi="Arial" w:cs="Arial"/>
            <w:bCs/>
          </w:rPr>
          <w:fldChar w:fldCharType="begin"/>
        </w:r>
        <w:r w:rsidRPr="005617ED">
          <w:rPr>
            <w:rStyle w:val="Hyperlink"/>
            <w:rFonts w:ascii="Arial" w:hAnsi="Arial" w:cs="Arial"/>
            <w:bCs/>
            <w:webHidden/>
          </w:rPr>
          <w:instrText xml:space="preserve"> PAGEREF _Toc141264124 \h </w:instrText>
        </w:r>
        <w:r w:rsidRPr="005617ED">
          <w:rPr>
            <w:rStyle w:val="Hyperlink"/>
            <w:rFonts w:ascii="Arial" w:hAnsi="Arial" w:cs="Arial"/>
            <w:bCs/>
          </w:rPr>
        </w:r>
        <w:r w:rsidRPr="005617ED">
          <w:rPr>
            <w:rStyle w:val="Hyperlink"/>
            <w:rFonts w:ascii="Arial" w:hAnsi="Arial" w:cs="Arial"/>
            <w:bCs/>
          </w:rPr>
          <w:fldChar w:fldCharType="separate"/>
        </w:r>
        <w:r w:rsidRPr="005617ED">
          <w:rPr>
            <w:rStyle w:val="Hyperlink"/>
            <w:rFonts w:ascii="Arial" w:hAnsi="Arial" w:cs="Arial"/>
            <w:bCs/>
            <w:webHidden/>
          </w:rPr>
          <w:t>161</w:t>
        </w:r>
        <w:r w:rsidRPr="005617ED">
          <w:rPr>
            <w:rStyle w:val="Hyperlink"/>
            <w:rFonts w:ascii="Arial" w:hAnsi="Arial" w:cs="Arial"/>
          </w:rPr>
          <w:fldChar w:fldCharType="end"/>
        </w:r>
      </w:hyperlink>
    </w:p>
    <w:bookmarkEnd w:id="0"/>
    <w:p w14:paraId="0FB79479" w14:textId="41BB6455" w:rsidR="005617ED" w:rsidRDefault="005617ED" w:rsidP="005617ED">
      <w:pPr>
        <w:tabs>
          <w:tab w:val="left" w:pos="851"/>
          <w:tab w:val="left" w:pos="8080"/>
        </w:tabs>
        <w:spacing w:before="120" w:line="360" w:lineRule="auto"/>
        <w:rPr>
          <w:rFonts w:ascii="Arial" w:hAnsi="Arial" w:cs="Arial"/>
        </w:rPr>
      </w:pPr>
      <w:r w:rsidRPr="005617ED">
        <w:rPr>
          <w:rFonts w:ascii="Arial" w:hAnsi="Arial" w:cs="Arial"/>
        </w:rPr>
        <w:fldChar w:fldCharType="end"/>
      </w:r>
    </w:p>
    <w:sectPr w:rsidR="005617ED">
      <w:headerReference w:type="default" r:id="rId23"/>
      <w:pgSz w:w="11907" w:h="16840" w:code="9"/>
      <w:pgMar w:top="1985" w:right="737" w:bottom="1418" w:left="1418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851A4" w14:textId="77777777" w:rsidR="003B35AA" w:rsidRDefault="003B35AA">
      <w:r>
        <w:separator/>
      </w:r>
    </w:p>
  </w:endnote>
  <w:endnote w:type="continuationSeparator" w:id="0">
    <w:p w14:paraId="43770522" w14:textId="77777777" w:rsidR="003B35AA" w:rsidRDefault="003B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thickThinSmallGap" w:sz="1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52"/>
    </w:tblGrid>
    <w:tr w:rsidR="004C5EAB" w14:paraId="40BD068E" w14:textId="77777777">
      <w:tc>
        <w:tcPr>
          <w:tcW w:w="10346" w:type="dxa"/>
        </w:tcPr>
        <w:p w14:paraId="23E5C4D6" w14:textId="77777777" w:rsidR="004C5EAB" w:rsidRDefault="004C5EAB">
          <w:pPr>
            <w:pStyle w:val="Rodap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>Esta folha é de propriedade do DER/SP e seu conteúdo não pode ser copiado ou revelado a terceiros. A aprovação deste documento não exime o Emitente de sua responsabilidade.</w:t>
          </w:r>
        </w:p>
      </w:tc>
    </w:tr>
  </w:tbl>
  <w:p w14:paraId="2EB153FF" w14:textId="77777777" w:rsidR="004C5EAB" w:rsidRDefault="004C5EAB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EA2E7" w14:textId="77777777" w:rsidR="003B35AA" w:rsidRDefault="003B35AA">
      <w:r>
        <w:separator/>
      </w:r>
    </w:p>
  </w:footnote>
  <w:footnote w:type="continuationSeparator" w:id="0">
    <w:p w14:paraId="5E99D1DA" w14:textId="77777777" w:rsidR="003B35AA" w:rsidRDefault="003B3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977"/>
      <w:gridCol w:w="2395"/>
      <w:gridCol w:w="502"/>
      <w:gridCol w:w="878"/>
    </w:tblGrid>
    <w:tr w:rsidR="004C5EAB" w14:paraId="374A7A35" w14:textId="77777777">
      <w:trPr>
        <w:cantSplit/>
      </w:trPr>
      <w:tc>
        <w:tcPr>
          <w:tcW w:w="6071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10C99DCA" w14:textId="77777777" w:rsidR="004C5EAB" w:rsidRDefault="00000000">
          <w:pPr>
            <w:pStyle w:val="Cabealho"/>
            <w:spacing w:before="20" w:after="20"/>
            <w:rPr>
              <w:rFonts w:ascii="Arial" w:hAnsi="Arial" w:cs="Arial"/>
              <w:sz w:val="12"/>
            </w:rPr>
          </w:pPr>
          <w:r>
            <w:rPr>
              <w:noProof/>
              <w:sz w:val="20"/>
            </w:rPr>
            <w:object w:dxaOrig="1440" w:dyaOrig="1440" w14:anchorId="0C6D4B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-.3pt;margin-top:-.35pt;width:302.5pt;height:52pt;z-index:-251658752;mso-wrap-edited:f" wrapcoords="-54 0 -54 21287 21600 21287 21600 0 -54 0" fillcolor="window">
                <v:imagedata r:id="rId1" o:title=""/>
              </v:shape>
              <o:OLEObject Type="Embed" ProgID="Word.Picture.8" ShapeID="_x0000_s1026" DrawAspect="Content" ObjectID="_1810983207" r:id="rId2"/>
            </w:object>
          </w:r>
        </w:p>
      </w:tc>
      <w:tc>
        <w:tcPr>
          <w:tcW w:w="2934" w:type="dxa"/>
          <w:gridSpan w:val="2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vAlign w:val="center"/>
        </w:tcPr>
        <w:p w14:paraId="21B70D1A" w14:textId="77777777" w:rsidR="004C5EAB" w:rsidRDefault="004C5EAB">
          <w:pPr>
            <w:pStyle w:val="Cabealho"/>
            <w:spacing w:before="20" w:after="20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CÓDIGO</w:t>
          </w:r>
        </w:p>
      </w:tc>
      <w:tc>
        <w:tcPr>
          <w:tcW w:w="887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  <w:vAlign w:val="center"/>
        </w:tcPr>
        <w:p w14:paraId="067E5333" w14:textId="77777777" w:rsidR="004C5EAB" w:rsidRDefault="004C5EAB">
          <w:pPr>
            <w:pStyle w:val="Cabealho"/>
            <w:spacing w:before="20" w:after="20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REV.</w:t>
          </w:r>
        </w:p>
      </w:tc>
    </w:tr>
    <w:tr w:rsidR="004C5EAB" w14:paraId="0DA98DE7" w14:textId="77777777">
      <w:trPr>
        <w:cantSplit/>
      </w:trPr>
      <w:tc>
        <w:tcPr>
          <w:tcW w:w="6071" w:type="dxa"/>
          <w:vMerge/>
          <w:tcBorders>
            <w:left w:val="nil"/>
            <w:right w:val="nil"/>
          </w:tcBorders>
          <w:vAlign w:val="center"/>
        </w:tcPr>
        <w:p w14:paraId="3F3F2350" w14:textId="77777777" w:rsidR="004C5EAB" w:rsidRDefault="004C5EAB">
          <w:pPr>
            <w:pStyle w:val="Cabealho"/>
            <w:spacing w:before="20" w:after="20"/>
            <w:rPr>
              <w:rFonts w:ascii="Arial" w:hAnsi="Arial" w:cs="Arial"/>
              <w:sz w:val="16"/>
            </w:rPr>
          </w:pPr>
        </w:p>
      </w:tc>
      <w:tc>
        <w:tcPr>
          <w:tcW w:w="2934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43A88A7" w14:textId="60D3D834" w:rsidR="004C5EAB" w:rsidRDefault="004C5EAB" w:rsidP="00A94BAD">
          <w:pPr>
            <w:pStyle w:val="Cabealho"/>
            <w:spacing w:before="20" w:after="20"/>
            <w:jc w:val="center"/>
            <w:rPr>
              <w:rFonts w:ascii="Arial" w:hAnsi="Arial" w:cs="Arial"/>
              <w:sz w:val="16"/>
              <w:lang w:val="pt-PT"/>
            </w:rPr>
          </w:pPr>
          <w:r w:rsidRPr="001960FC">
            <w:rPr>
              <w:rFonts w:ascii="Arial" w:hAnsi="Arial" w:cs="Arial"/>
              <w:sz w:val="16"/>
              <w:lang w:val="pt-PT"/>
            </w:rPr>
            <w:t>RT-SP0000147-152.210-000-</w:t>
          </w:r>
          <w:r w:rsidR="001B3C80">
            <w:rPr>
              <w:rFonts w:ascii="Arial" w:hAnsi="Arial" w:cs="Arial"/>
              <w:sz w:val="16"/>
              <w:lang w:val="pt-PT"/>
            </w:rPr>
            <w:t>G14</w:t>
          </w:r>
          <w:r w:rsidRPr="001960FC">
            <w:rPr>
              <w:rFonts w:ascii="Arial" w:hAnsi="Arial" w:cs="Arial"/>
              <w:sz w:val="16"/>
              <w:lang w:val="pt-PT"/>
            </w:rPr>
            <w:t>/001</w:t>
          </w:r>
        </w:p>
      </w:tc>
      <w:tc>
        <w:tcPr>
          <w:tcW w:w="887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049971A6" w14:textId="77777777" w:rsidR="004C5EAB" w:rsidRDefault="004C5EAB" w:rsidP="00B23EEF">
          <w:pPr>
            <w:pStyle w:val="Cabealho"/>
            <w:spacing w:before="20" w:after="20"/>
            <w:jc w:val="center"/>
            <w:rPr>
              <w:rFonts w:ascii="Arial" w:hAnsi="Arial" w:cs="Arial"/>
              <w:sz w:val="16"/>
              <w:lang w:val="pt-PT"/>
            </w:rPr>
          </w:pPr>
          <w:r w:rsidRPr="001960FC">
            <w:rPr>
              <w:rFonts w:ascii="Arial" w:hAnsi="Arial" w:cs="Arial"/>
              <w:sz w:val="16"/>
              <w:lang w:val="pt-PT"/>
            </w:rPr>
            <w:t>A1</w:t>
          </w:r>
        </w:p>
      </w:tc>
    </w:tr>
    <w:tr w:rsidR="004C5EAB" w14:paraId="3E2D08FE" w14:textId="77777777">
      <w:trPr>
        <w:cantSplit/>
      </w:trPr>
      <w:tc>
        <w:tcPr>
          <w:tcW w:w="6071" w:type="dxa"/>
          <w:vMerge/>
          <w:tcBorders>
            <w:left w:val="nil"/>
            <w:right w:val="nil"/>
          </w:tcBorders>
          <w:vAlign w:val="center"/>
        </w:tcPr>
        <w:p w14:paraId="3CB58AEB" w14:textId="77777777" w:rsidR="004C5EAB" w:rsidRDefault="004C5EAB">
          <w:pPr>
            <w:pStyle w:val="Cabealho"/>
            <w:spacing w:before="20" w:after="20"/>
            <w:rPr>
              <w:rFonts w:ascii="Arial" w:hAnsi="Arial" w:cs="Arial"/>
              <w:sz w:val="12"/>
              <w:lang w:val="pt-PT"/>
            </w:rPr>
          </w:pPr>
        </w:p>
      </w:tc>
      <w:tc>
        <w:tcPr>
          <w:tcW w:w="2422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vAlign w:val="center"/>
        </w:tcPr>
        <w:p w14:paraId="1B9F3576" w14:textId="77777777" w:rsidR="004C5EAB" w:rsidRDefault="004C5EAB">
          <w:pPr>
            <w:pStyle w:val="Cabealho"/>
            <w:spacing w:before="20" w:after="20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EMISSÃO</w:t>
          </w:r>
        </w:p>
      </w:tc>
      <w:tc>
        <w:tcPr>
          <w:tcW w:w="1399" w:type="dxa"/>
          <w:gridSpan w:val="2"/>
          <w:tcBorders>
            <w:top w:val="single" w:sz="8" w:space="0" w:color="auto"/>
            <w:left w:val="single" w:sz="8" w:space="0" w:color="auto"/>
            <w:bottom w:val="nil"/>
            <w:right w:val="nil"/>
          </w:tcBorders>
          <w:vAlign w:val="center"/>
        </w:tcPr>
        <w:p w14:paraId="45D2AC69" w14:textId="77777777" w:rsidR="004C5EAB" w:rsidRDefault="004C5EAB">
          <w:pPr>
            <w:pStyle w:val="Cabealho"/>
            <w:spacing w:before="20" w:after="20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FOLHA</w:t>
          </w:r>
        </w:p>
      </w:tc>
    </w:tr>
    <w:tr w:rsidR="004C5EAB" w14:paraId="47776D27" w14:textId="77777777">
      <w:trPr>
        <w:cantSplit/>
      </w:trPr>
      <w:tc>
        <w:tcPr>
          <w:tcW w:w="6071" w:type="dxa"/>
          <w:vMerge/>
          <w:tcBorders>
            <w:left w:val="nil"/>
            <w:bottom w:val="nil"/>
            <w:right w:val="nil"/>
          </w:tcBorders>
          <w:vAlign w:val="center"/>
        </w:tcPr>
        <w:p w14:paraId="60BED1BC" w14:textId="77777777" w:rsidR="004C5EAB" w:rsidRDefault="004C5EAB">
          <w:pPr>
            <w:pStyle w:val="Cabealho"/>
            <w:spacing w:before="20" w:after="20"/>
            <w:rPr>
              <w:rFonts w:ascii="Arial" w:hAnsi="Arial" w:cs="Arial"/>
              <w:sz w:val="16"/>
            </w:rPr>
          </w:pPr>
        </w:p>
      </w:tc>
      <w:tc>
        <w:tcPr>
          <w:tcW w:w="242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38114DB" w14:textId="4ACA6800" w:rsidR="004C5EAB" w:rsidRPr="00FE3FFE" w:rsidRDefault="004C5EAB" w:rsidP="00FE3FFE">
          <w:pPr>
            <w:pStyle w:val="Capa-TabelaTextoNormal"/>
            <w:jc w:val="center"/>
          </w:pPr>
          <w:r w:rsidRPr="001960FC">
            <w:rPr>
              <w:rFonts w:ascii="Arial" w:hAnsi="Arial" w:cs="Times New Roman"/>
              <w:sz w:val="18"/>
              <w:szCs w:val="24"/>
            </w:rPr>
            <w:t>outubro/2</w:t>
          </w:r>
          <w:r w:rsidR="00105634">
            <w:rPr>
              <w:rFonts w:ascii="Arial" w:hAnsi="Arial" w:cs="Times New Roman"/>
              <w:sz w:val="18"/>
              <w:szCs w:val="24"/>
            </w:rPr>
            <w:t>000</w:t>
          </w:r>
        </w:p>
      </w:tc>
      <w:tc>
        <w:tcPr>
          <w:tcW w:w="1399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5A09DD30" w14:textId="77777777" w:rsidR="004C5EAB" w:rsidRDefault="004C5EAB">
          <w:pPr>
            <w:pStyle w:val="Cabealho"/>
            <w:spacing w:before="20" w:after="2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725CE">
            <w:rPr>
              <w:rStyle w:val="Nmerodepgina"/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725CE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4C5EAB" w14:paraId="06D65C4F" w14:textId="77777777">
      <w:trPr>
        <w:cantSplit/>
      </w:trPr>
      <w:tc>
        <w:tcPr>
          <w:tcW w:w="6071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4BA34E87" w14:textId="77777777" w:rsidR="004C5EAB" w:rsidRDefault="004C5EAB">
          <w:pPr>
            <w:pStyle w:val="Cabealho"/>
            <w:spacing w:before="20" w:after="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DOCUMENTO TÉCNICO (CONTINUAÇÃO)</w:t>
          </w:r>
        </w:p>
      </w:tc>
      <w:tc>
        <w:tcPr>
          <w:tcW w:w="3821" w:type="dxa"/>
          <w:gridSpan w:val="3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53087752" w14:textId="77777777" w:rsidR="004C5EAB" w:rsidRDefault="004C5EAB">
          <w:pPr>
            <w:pStyle w:val="Cabealho"/>
            <w:spacing w:before="20" w:after="20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EMITENTE</w:t>
          </w:r>
        </w:p>
      </w:tc>
    </w:tr>
    <w:tr w:rsidR="004C5EAB" w14:paraId="16C02676" w14:textId="77777777">
      <w:trPr>
        <w:cantSplit/>
      </w:trPr>
      <w:tc>
        <w:tcPr>
          <w:tcW w:w="6071" w:type="dxa"/>
          <w:vMerge/>
          <w:tcBorders>
            <w:left w:val="nil"/>
            <w:bottom w:val="thinThickSmallGap" w:sz="18" w:space="0" w:color="auto"/>
            <w:right w:val="nil"/>
          </w:tcBorders>
          <w:vAlign w:val="center"/>
        </w:tcPr>
        <w:p w14:paraId="689FFC2B" w14:textId="77777777" w:rsidR="004C5EAB" w:rsidRDefault="004C5EAB">
          <w:pPr>
            <w:pStyle w:val="Cabealho"/>
            <w:spacing w:before="40" w:after="40"/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3821" w:type="dxa"/>
          <w:gridSpan w:val="3"/>
          <w:tcBorders>
            <w:top w:val="nil"/>
            <w:left w:val="nil"/>
            <w:bottom w:val="thinThickSmallGap" w:sz="18" w:space="0" w:color="auto"/>
            <w:right w:val="nil"/>
          </w:tcBorders>
          <w:vAlign w:val="center"/>
        </w:tcPr>
        <w:p w14:paraId="5C99E3AC" w14:textId="77777777" w:rsidR="004C5EAB" w:rsidRPr="001960FC" w:rsidRDefault="004C5EAB" w:rsidP="001C5BC7">
          <w:pPr>
            <w:pStyle w:val="Cabealho"/>
            <w:spacing w:before="20" w:after="20"/>
            <w:jc w:val="center"/>
            <w:rPr>
              <w:rFonts w:ascii="Arial" w:hAnsi="Arial" w:cs="Arial"/>
              <w:b/>
              <w:sz w:val="16"/>
            </w:rPr>
          </w:pPr>
          <w:r w:rsidRPr="001960FC">
            <w:rPr>
              <w:rFonts w:ascii="Arial" w:hAnsi="Arial" w:cs="Arial"/>
              <w:b/>
              <w:sz w:val="16"/>
            </w:rPr>
            <w:t>ENESCIL ENGENHARIA E PROJETOS LTDA</w:t>
          </w:r>
        </w:p>
      </w:tc>
    </w:tr>
  </w:tbl>
  <w:p w14:paraId="649042B3" w14:textId="77777777" w:rsidR="004C5EAB" w:rsidRDefault="004C5EAB">
    <w:pPr>
      <w:pStyle w:val="Cabealho"/>
      <w:rPr>
        <w:sz w:val="2"/>
      </w:rPr>
    </w:pPr>
  </w:p>
  <w:p w14:paraId="0D5BB1F6" w14:textId="77777777" w:rsidR="004C5EAB" w:rsidRDefault="004C5E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5ED2"/>
    <w:multiLevelType w:val="multilevel"/>
    <w:tmpl w:val="4FEC72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7782D47"/>
    <w:multiLevelType w:val="hybridMultilevel"/>
    <w:tmpl w:val="4BC068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24D9"/>
    <w:multiLevelType w:val="hybridMultilevel"/>
    <w:tmpl w:val="2AD80A2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D2083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21C5F"/>
    <w:multiLevelType w:val="hybridMultilevel"/>
    <w:tmpl w:val="EF78895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E1E272A">
      <w:start w:val="1"/>
      <w:numFmt w:val="bullet"/>
      <w:lvlText w:val="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A2807"/>
    <w:multiLevelType w:val="hybridMultilevel"/>
    <w:tmpl w:val="8F5A006C"/>
    <w:lvl w:ilvl="0" w:tplc="9DD2083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0D5A6B15"/>
    <w:multiLevelType w:val="hybridMultilevel"/>
    <w:tmpl w:val="833E87A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0682F0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9DD2083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A2AE0"/>
    <w:multiLevelType w:val="hybridMultilevel"/>
    <w:tmpl w:val="A7760658"/>
    <w:lvl w:ilvl="0" w:tplc="734222C0">
      <w:start w:val="1"/>
      <w:numFmt w:val="decimal"/>
      <w:pStyle w:val="Ttulo1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1E70135A">
      <w:start w:val="1"/>
      <w:numFmt w:val="decimal"/>
      <w:lvlText w:val="3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 w:tplc="C1B853A4"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Arial" w:eastAsia="Times New Roman" w:hAnsi="Arial" w:cs="Aria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12033838"/>
    <w:multiLevelType w:val="hybridMultilevel"/>
    <w:tmpl w:val="BBEE370C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C84937"/>
    <w:multiLevelType w:val="hybridMultilevel"/>
    <w:tmpl w:val="833E87AC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C2732"/>
    <w:multiLevelType w:val="hybridMultilevel"/>
    <w:tmpl w:val="72708E9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4F5370E"/>
    <w:multiLevelType w:val="hybridMultilevel"/>
    <w:tmpl w:val="CBDE9D1A"/>
    <w:lvl w:ilvl="0" w:tplc="9754DF8E">
      <w:start w:val="1"/>
      <w:numFmt w:val="decimal"/>
      <w:lvlText w:val="6.%1."/>
      <w:lvlJc w:val="left"/>
      <w:pPr>
        <w:ind w:left="8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20A1024E"/>
    <w:multiLevelType w:val="hybridMultilevel"/>
    <w:tmpl w:val="1780D688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21A27E61"/>
    <w:multiLevelType w:val="multilevel"/>
    <w:tmpl w:val="F1FAB55C"/>
    <w:lvl w:ilvl="0">
      <w:start w:val="1"/>
      <w:numFmt w:val="decimal"/>
      <w:pStyle w:val="Ttulo10"/>
      <w:lvlText w:val="%1"/>
      <w:lvlJc w:val="left"/>
      <w:pPr>
        <w:tabs>
          <w:tab w:val="num" w:pos="0"/>
        </w:tabs>
        <w:ind w:left="851" w:hanging="851"/>
      </w:pPr>
      <w:rPr>
        <w:rFonts w:ascii="Arial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851" w:hanging="851"/>
      </w:pPr>
      <w:rPr>
        <w:rFonts w:ascii="Arial" w:hAnsi="Arial" w:hint="default"/>
        <w:b/>
        <w:i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51" w:hanging="851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51" w:hanging="851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3" w15:restartNumberingAfterBreak="0">
    <w:nsid w:val="22A1283F"/>
    <w:multiLevelType w:val="hybridMultilevel"/>
    <w:tmpl w:val="7A3AA9D6"/>
    <w:lvl w:ilvl="0" w:tplc="6FE056FA">
      <w:start w:val="1"/>
      <w:numFmt w:val="decimal"/>
      <w:lvlText w:val="4.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45B6486"/>
    <w:multiLevelType w:val="hybridMultilevel"/>
    <w:tmpl w:val="4C2239C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7016A"/>
    <w:multiLevelType w:val="hybridMultilevel"/>
    <w:tmpl w:val="0152139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14785"/>
    <w:multiLevelType w:val="hybridMultilevel"/>
    <w:tmpl w:val="EC0E6A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66D75"/>
    <w:multiLevelType w:val="multilevel"/>
    <w:tmpl w:val="57EEB594"/>
    <w:lvl w:ilvl="0">
      <w:start w:val="1"/>
      <w:numFmt w:val="decimal"/>
      <w:pStyle w:val="Textodenotaderoda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tulo1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upperRoman"/>
      <w:pStyle w:val="TextosemFormatao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upperRoman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upperRoman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3AB60890"/>
    <w:multiLevelType w:val="hybridMultilevel"/>
    <w:tmpl w:val="51C8D4DE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FE64B3"/>
    <w:multiLevelType w:val="hybridMultilevel"/>
    <w:tmpl w:val="52D8AC56"/>
    <w:lvl w:ilvl="0" w:tplc="0416000D">
      <w:start w:val="1"/>
      <w:numFmt w:val="bullet"/>
      <w:pStyle w:val="Ttulo4"/>
      <w:lvlText w:val=""/>
      <w:lvlJc w:val="left"/>
      <w:pPr>
        <w:tabs>
          <w:tab w:val="num" w:pos="6314"/>
        </w:tabs>
        <w:ind w:left="63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7490"/>
        </w:tabs>
        <w:ind w:left="-74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6770"/>
        </w:tabs>
        <w:ind w:left="-67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-6050"/>
        </w:tabs>
        <w:ind w:left="-6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-5330"/>
        </w:tabs>
        <w:ind w:left="-53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-4610"/>
        </w:tabs>
        <w:ind w:left="-46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-3890"/>
        </w:tabs>
        <w:ind w:left="-3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-3170"/>
        </w:tabs>
        <w:ind w:left="-317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-2450"/>
        </w:tabs>
        <w:ind w:left="-2450" w:hanging="360"/>
      </w:pPr>
      <w:rPr>
        <w:rFonts w:ascii="Wingdings" w:hAnsi="Wingdings" w:hint="default"/>
      </w:rPr>
    </w:lvl>
  </w:abstractNum>
  <w:abstractNum w:abstractNumId="20" w15:restartNumberingAfterBreak="0">
    <w:nsid w:val="4A2A007E"/>
    <w:multiLevelType w:val="hybridMultilevel"/>
    <w:tmpl w:val="833E87AC"/>
    <w:lvl w:ilvl="0" w:tplc="5A363B0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19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E535A"/>
    <w:multiLevelType w:val="hybridMultilevel"/>
    <w:tmpl w:val="9236B7F8"/>
    <w:lvl w:ilvl="0" w:tplc="CA12B5B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A12B5B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1B55C0B"/>
    <w:multiLevelType w:val="hybridMultilevel"/>
    <w:tmpl w:val="041AC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F4FC2"/>
    <w:multiLevelType w:val="hybridMultilevel"/>
    <w:tmpl w:val="EA463604"/>
    <w:lvl w:ilvl="0" w:tplc="88B4F9F2">
      <w:start w:val="1"/>
      <w:numFmt w:val="bullet"/>
      <w:pStyle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2FB7A7C"/>
    <w:multiLevelType w:val="hybridMultilevel"/>
    <w:tmpl w:val="833E87AC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E6778"/>
    <w:multiLevelType w:val="hybridMultilevel"/>
    <w:tmpl w:val="7B52A066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1C4FBC"/>
    <w:multiLevelType w:val="hybridMultilevel"/>
    <w:tmpl w:val="561A811A"/>
    <w:lvl w:ilvl="0" w:tplc="724C67AA">
      <w:start w:val="1"/>
      <w:numFmt w:val="decimal"/>
      <w:lvlText w:val="%1"/>
      <w:lvlJc w:val="left"/>
      <w:pPr>
        <w:tabs>
          <w:tab w:val="num" w:pos="1021"/>
        </w:tabs>
        <w:ind w:left="1134" w:hanging="1134"/>
      </w:pPr>
      <w:rPr>
        <w:rFonts w:ascii="Arial" w:hAnsi="Arial" w:hint="default"/>
        <w:b/>
        <w:i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91519"/>
    <w:multiLevelType w:val="hybridMultilevel"/>
    <w:tmpl w:val="1C78986A"/>
    <w:lvl w:ilvl="0" w:tplc="9DD208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E056FA">
      <w:start w:val="1"/>
      <w:numFmt w:val="decimal"/>
      <w:lvlText w:val="4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 w:tplc="C5F27F6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46B6F"/>
    <w:multiLevelType w:val="singleLevel"/>
    <w:tmpl w:val="5A36465E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9" w15:restartNumberingAfterBreak="0">
    <w:nsid w:val="7AA31EED"/>
    <w:multiLevelType w:val="hybridMultilevel"/>
    <w:tmpl w:val="5C0226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8526">
    <w:abstractNumId w:val="12"/>
  </w:num>
  <w:num w:numId="2" w16cid:durableId="306085634">
    <w:abstractNumId w:val="6"/>
  </w:num>
  <w:num w:numId="3" w16cid:durableId="621694150">
    <w:abstractNumId w:val="2"/>
  </w:num>
  <w:num w:numId="4" w16cid:durableId="760562838">
    <w:abstractNumId w:val="27"/>
  </w:num>
  <w:num w:numId="5" w16cid:durableId="1259488115">
    <w:abstractNumId w:val="4"/>
  </w:num>
  <w:num w:numId="6" w16cid:durableId="134299630">
    <w:abstractNumId w:val="25"/>
  </w:num>
  <w:num w:numId="7" w16cid:durableId="1278101334">
    <w:abstractNumId w:val="18"/>
  </w:num>
  <w:num w:numId="8" w16cid:durableId="1515343932">
    <w:abstractNumId w:val="17"/>
  </w:num>
  <w:num w:numId="9" w16cid:durableId="32123156">
    <w:abstractNumId w:val="21"/>
  </w:num>
  <w:num w:numId="10" w16cid:durableId="2009676401">
    <w:abstractNumId w:val="3"/>
  </w:num>
  <w:num w:numId="11" w16cid:durableId="246043540">
    <w:abstractNumId w:val="9"/>
  </w:num>
  <w:num w:numId="12" w16cid:durableId="35356472">
    <w:abstractNumId w:val="19"/>
  </w:num>
  <w:num w:numId="13" w16cid:durableId="1911306918">
    <w:abstractNumId w:val="23"/>
  </w:num>
  <w:num w:numId="14" w16cid:durableId="407194558">
    <w:abstractNumId w:val="12"/>
    <w:lvlOverride w:ilvl="0">
      <w:startOverride w:val="3"/>
    </w:lvlOverride>
    <w:lvlOverride w:ilvl="1">
      <w:startOverride w:val="3"/>
    </w:lvlOverride>
  </w:num>
  <w:num w:numId="15" w16cid:durableId="982463481">
    <w:abstractNumId w:val="28"/>
  </w:num>
  <w:num w:numId="16" w16cid:durableId="426384419">
    <w:abstractNumId w:val="13"/>
  </w:num>
  <w:num w:numId="17" w16cid:durableId="1832913544">
    <w:abstractNumId w:val="12"/>
    <w:lvlOverride w:ilvl="0">
      <w:startOverride w:val="5"/>
    </w:lvlOverride>
    <w:lvlOverride w:ilvl="1">
      <w:startOverride w:val="1"/>
    </w:lvlOverride>
  </w:num>
  <w:num w:numId="18" w16cid:durableId="405300700">
    <w:abstractNumId w:val="22"/>
  </w:num>
  <w:num w:numId="19" w16cid:durableId="587663572">
    <w:abstractNumId w:val="12"/>
    <w:lvlOverride w:ilvl="0">
      <w:startOverride w:val="8"/>
    </w:lvlOverride>
    <w:lvlOverride w:ilvl="1"/>
  </w:num>
  <w:num w:numId="20" w16cid:durableId="737634224">
    <w:abstractNumId w:val="12"/>
    <w:lvlOverride w:ilvl="0">
      <w:startOverride w:val="6"/>
    </w:lvlOverride>
    <w:lvlOverride w:ilvl="1"/>
  </w:num>
  <w:num w:numId="21" w16cid:durableId="1867476935">
    <w:abstractNumId w:val="12"/>
  </w:num>
  <w:num w:numId="22" w16cid:durableId="1502625778">
    <w:abstractNumId w:val="0"/>
  </w:num>
  <w:num w:numId="23" w16cid:durableId="229846500">
    <w:abstractNumId w:val="12"/>
  </w:num>
  <w:num w:numId="24" w16cid:durableId="1031688282">
    <w:abstractNumId w:val="12"/>
  </w:num>
  <w:num w:numId="25" w16cid:durableId="1589730450">
    <w:abstractNumId w:val="26"/>
  </w:num>
  <w:num w:numId="26" w16cid:durableId="519122328">
    <w:abstractNumId w:val="12"/>
  </w:num>
  <w:num w:numId="27" w16cid:durableId="1498691719">
    <w:abstractNumId w:val="12"/>
  </w:num>
  <w:num w:numId="28" w16cid:durableId="412626695">
    <w:abstractNumId w:val="12"/>
  </w:num>
  <w:num w:numId="29" w16cid:durableId="939993454">
    <w:abstractNumId w:val="16"/>
  </w:num>
  <w:num w:numId="30" w16cid:durableId="1141380800">
    <w:abstractNumId w:val="12"/>
  </w:num>
  <w:num w:numId="31" w16cid:durableId="662315817">
    <w:abstractNumId w:val="12"/>
  </w:num>
  <w:num w:numId="32" w16cid:durableId="1406416950">
    <w:abstractNumId w:val="12"/>
  </w:num>
  <w:num w:numId="33" w16cid:durableId="142623049">
    <w:abstractNumId w:val="12"/>
  </w:num>
  <w:num w:numId="34" w16cid:durableId="1371102750">
    <w:abstractNumId w:val="12"/>
  </w:num>
  <w:num w:numId="35" w16cid:durableId="1660815453">
    <w:abstractNumId w:val="12"/>
  </w:num>
  <w:num w:numId="36" w16cid:durableId="1159926228">
    <w:abstractNumId w:val="6"/>
  </w:num>
  <w:num w:numId="37" w16cid:durableId="1168322894">
    <w:abstractNumId w:val="1"/>
  </w:num>
  <w:num w:numId="38" w16cid:durableId="541213639">
    <w:abstractNumId w:val="14"/>
  </w:num>
  <w:num w:numId="39" w16cid:durableId="1866360747">
    <w:abstractNumId w:val="7"/>
  </w:num>
  <w:num w:numId="40" w16cid:durableId="1565332857">
    <w:abstractNumId w:val="5"/>
  </w:num>
  <w:num w:numId="41" w16cid:durableId="2366896">
    <w:abstractNumId w:val="24"/>
  </w:num>
  <w:num w:numId="42" w16cid:durableId="344746098">
    <w:abstractNumId w:val="20"/>
  </w:num>
  <w:num w:numId="43" w16cid:durableId="599413260">
    <w:abstractNumId w:val="8"/>
  </w:num>
  <w:num w:numId="44" w16cid:durableId="2111582227">
    <w:abstractNumId w:val="11"/>
  </w:num>
  <w:num w:numId="45" w16cid:durableId="223488960">
    <w:abstractNumId w:val="10"/>
  </w:num>
  <w:num w:numId="46" w16cid:durableId="710227509">
    <w:abstractNumId w:val="15"/>
  </w:num>
  <w:num w:numId="47" w16cid:durableId="1389915170">
    <w:abstractNumId w:val="29"/>
  </w:num>
  <w:num w:numId="48" w16cid:durableId="3105282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CA9"/>
    <w:rsid w:val="0000292D"/>
    <w:rsid w:val="0000551B"/>
    <w:rsid w:val="00034435"/>
    <w:rsid w:val="00051662"/>
    <w:rsid w:val="00056A37"/>
    <w:rsid w:val="00061704"/>
    <w:rsid w:val="00065758"/>
    <w:rsid w:val="000807C5"/>
    <w:rsid w:val="00084AB7"/>
    <w:rsid w:val="00086473"/>
    <w:rsid w:val="0009207F"/>
    <w:rsid w:val="000927DF"/>
    <w:rsid w:val="000A0157"/>
    <w:rsid w:val="000A1E74"/>
    <w:rsid w:val="000D23AE"/>
    <w:rsid w:val="000D5E33"/>
    <w:rsid w:val="000D6B2D"/>
    <w:rsid w:val="000F1E5B"/>
    <w:rsid w:val="000F4DA8"/>
    <w:rsid w:val="000F6EAD"/>
    <w:rsid w:val="00104CB2"/>
    <w:rsid w:val="00105634"/>
    <w:rsid w:val="0010661E"/>
    <w:rsid w:val="001330FB"/>
    <w:rsid w:val="00133171"/>
    <w:rsid w:val="00143D28"/>
    <w:rsid w:val="0014410A"/>
    <w:rsid w:val="00177A02"/>
    <w:rsid w:val="001960FC"/>
    <w:rsid w:val="001A167E"/>
    <w:rsid w:val="001B0ABE"/>
    <w:rsid w:val="001B3C80"/>
    <w:rsid w:val="001B5E00"/>
    <w:rsid w:val="001C0A1F"/>
    <w:rsid w:val="001C5BC7"/>
    <w:rsid w:val="001E1321"/>
    <w:rsid w:val="002105D8"/>
    <w:rsid w:val="00233B88"/>
    <w:rsid w:val="00234DC3"/>
    <w:rsid w:val="00237207"/>
    <w:rsid w:val="00245374"/>
    <w:rsid w:val="00257BD9"/>
    <w:rsid w:val="00275DB5"/>
    <w:rsid w:val="00281287"/>
    <w:rsid w:val="00283E0F"/>
    <w:rsid w:val="002A0975"/>
    <w:rsid w:val="002B2016"/>
    <w:rsid w:val="002B265B"/>
    <w:rsid w:val="002D4595"/>
    <w:rsid w:val="002E61B1"/>
    <w:rsid w:val="002F36F5"/>
    <w:rsid w:val="00306E1E"/>
    <w:rsid w:val="003075F0"/>
    <w:rsid w:val="00307C86"/>
    <w:rsid w:val="0031548C"/>
    <w:rsid w:val="0031571E"/>
    <w:rsid w:val="003174CA"/>
    <w:rsid w:val="003336A8"/>
    <w:rsid w:val="003515AA"/>
    <w:rsid w:val="003634BF"/>
    <w:rsid w:val="00363D7A"/>
    <w:rsid w:val="00367527"/>
    <w:rsid w:val="00377C2E"/>
    <w:rsid w:val="00383403"/>
    <w:rsid w:val="00383E90"/>
    <w:rsid w:val="00387389"/>
    <w:rsid w:val="00387E6F"/>
    <w:rsid w:val="003A2EC8"/>
    <w:rsid w:val="003B35AA"/>
    <w:rsid w:val="003E0CE4"/>
    <w:rsid w:val="003E7685"/>
    <w:rsid w:val="003F033F"/>
    <w:rsid w:val="0040431A"/>
    <w:rsid w:val="00426B32"/>
    <w:rsid w:val="00435F5F"/>
    <w:rsid w:val="00452F7D"/>
    <w:rsid w:val="00455A41"/>
    <w:rsid w:val="00465B09"/>
    <w:rsid w:val="004B2D4C"/>
    <w:rsid w:val="004B3C47"/>
    <w:rsid w:val="004C5EAB"/>
    <w:rsid w:val="004D0211"/>
    <w:rsid w:val="004D10E2"/>
    <w:rsid w:val="004E0F2D"/>
    <w:rsid w:val="00506A68"/>
    <w:rsid w:val="00534E52"/>
    <w:rsid w:val="0055119C"/>
    <w:rsid w:val="005617ED"/>
    <w:rsid w:val="005725CE"/>
    <w:rsid w:val="00576F43"/>
    <w:rsid w:val="00580210"/>
    <w:rsid w:val="005817DA"/>
    <w:rsid w:val="00582CC4"/>
    <w:rsid w:val="005A5315"/>
    <w:rsid w:val="005D31E1"/>
    <w:rsid w:val="005D5C19"/>
    <w:rsid w:val="005D60BE"/>
    <w:rsid w:val="005D7E6E"/>
    <w:rsid w:val="005E0CA9"/>
    <w:rsid w:val="005F6D4E"/>
    <w:rsid w:val="00606074"/>
    <w:rsid w:val="0061604E"/>
    <w:rsid w:val="006314A3"/>
    <w:rsid w:val="00632D3C"/>
    <w:rsid w:val="0063511F"/>
    <w:rsid w:val="0064142B"/>
    <w:rsid w:val="00646373"/>
    <w:rsid w:val="00657A5F"/>
    <w:rsid w:val="0068720B"/>
    <w:rsid w:val="006915B3"/>
    <w:rsid w:val="006A359E"/>
    <w:rsid w:val="006B008F"/>
    <w:rsid w:val="006C4C36"/>
    <w:rsid w:val="006E1B63"/>
    <w:rsid w:val="006F0204"/>
    <w:rsid w:val="006F6EBD"/>
    <w:rsid w:val="0070088B"/>
    <w:rsid w:val="00703B35"/>
    <w:rsid w:val="0070440E"/>
    <w:rsid w:val="00705E96"/>
    <w:rsid w:val="00705F59"/>
    <w:rsid w:val="00716DB9"/>
    <w:rsid w:val="0072438A"/>
    <w:rsid w:val="00734C3B"/>
    <w:rsid w:val="00740DEF"/>
    <w:rsid w:val="007457D6"/>
    <w:rsid w:val="00751C67"/>
    <w:rsid w:val="00754425"/>
    <w:rsid w:val="00756368"/>
    <w:rsid w:val="0077017C"/>
    <w:rsid w:val="00777574"/>
    <w:rsid w:val="007A02B1"/>
    <w:rsid w:val="007A7106"/>
    <w:rsid w:val="007B3BB4"/>
    <w:rsid w:val="007B3E39"/>
    <w:rsid w:val="007C40E4"/>
    <w:rsid w:val="007D0E15"/>
    <w:rsid w:val="007E319F"/>
    <w:rsid w:val="007E406B"/>
    <w:rsid w:val="0080374C"/>
    <w:rsid w:val="00812016"/>
    <w:rsid w:val="00812134"/>
    <w:rsid w:val="008228C8"/>
    <w:rsid w:val="00825AB5"/>
    <w:rsid w:val="008347B0"/>
    <w:rsid w:val="008357C4"/>
    <w:rsid w:val="00837382"/>
    <w:rsid w:val="00847719"/>
    <w:rsid w:val="008764B1"/>
    <w:rsid w:val="00880304"/>
    <w:rsid w:val="008C3387"/>
    <w:rsid w:val="008E20C6"/>
    <w:rsid w:val="008E2A6B"/>
    <w:rsid w:val="008E39D8"/>
    <w:rsid w:val="008F4504"/>
    <w:rsid w:val="008F6CC2"/>
    <w:rsid w:val="00906518"/>
    <w:rsid w:val="009151C9"/>
    <w:rsid w:val="00922DD0"/>
    <w:rsid w:val="00924DFF"/>
    <w:rsid w:val="00962B99"/>
    <w:rsid w:val="00967C31"/>
    <w:rsid w:val="0097448A"/>
    <w:rsid w:val="00983089"/>
    <w:rsid w:val="00984561"/>
    <w:rsid w:val="0099023F"/>
    <w:rsid w:val="009936A8"/>
    <w:rsid w:val="009A0D4A"/>
    <w:rsid w:val="009B7E40"/>
    <w:rsid w:val="009E4204"/>
    <w:rsid w:val="009F3DEE"/>
    <w:rsid w:val="00A0080B"/>
    <w:rsid w:val="00A03015"/>
    <w:rsid w:val="00A04108"/>
    <w:rsid w:val="00A250B4"/>
    <w:rsid w:val="00A25A1B"/>
    <w:rsid w:val="00A3080A"/>
    <w:rsid w:val="00A32FFF"/>
    <w:rsid w:val="00A35313"/>
    <w:rsid w:val="00A41114"/>
    <w:rsid w:val="00A426C5"/>
    <w:rsid w:val="00A57998"/>
    <w:rsid w:val="00A60989"/>
    <w:rsid w:val="00A632AD"/>
    <w:rsid w:val="00A735F2"/>
    <w:rsid w:val="00A76DFD"/>
    <w:rsid w:val="00A906EE"/>
    <w:rsid w:val="00A914A6"/>
    <w:rsid w:val="00A9170A"/>
    <w:rsid w:val="00A94BAD"/>
    <w:rsid w:val="00AB2171"/>
    <w:rsid w:val="00AB69FF"/>
    <w:rsid w:val="00AC02AE"/>
    <w:rsid w:val="00AC4FCA"/>
    <w:rsid w:val="00AD2EA0"/>
    <w:rsid w:val="00AE1122"/>
    <w:rsid w:val="00AE222E"/>
    <w:rsid w:val="00B051D3"/>
    <w:rsid w:val="00B20B77"/>
    <w:rsid w:val="00B23EEF"/>
    <w:rsid w:val="00B270B4"/>
    <w:rsid w:val="00B52617"/>
    <w:rsid w:val="00B552C3"/>
    <w:rsid w:val="00B62F5C"/>
    <w:rsid w:val="00B677C8"/>
    <w:rsid w:val="00B86670"/>
    <w:rsid w:val="00B907C4"/>
    <w:rsid w:val="00BA29B5"/>
    <w:rsid w:val="00BB1B80"/>
    <w:rsid w:val="00BB2A62"/>
    <w:rsid w:val="00BC0821"/>
    <w:rsid w:val="00BC43E2"/>
    <w:rsid w:val="00BD4BB3"/>
    <w:rsid w:val="00BE7DD1"/>
    <w:rsid w:val="00C14B5A"/>
    <w:rsid w:val="00C330C3"/>
    <w:rsid w:val="00C55E33"/>
    <w:rsid w:val="00C56DA7"/>
    <w:rsid w:val="00C759A6"/>
    <w:rsid w:val="00C83E38"/>
    <w:rsid w:val="00C87E67"/>
    <w:rsid w:val="00CA16FC"/>
    <w:rsid w:val="00CA5034"/>
    <w:rsid w:val="00CA7031"/>
    <w:rsid w:val="00CB151D"/>
    <w:rsid w:val="00CB4A3F"/>
    <w:rsid w:val="00CD6B2F"/>
    <w:rsid w:val="00CE4A15"/>
    <w:rsid w:val="00CE65C2"/>
    <w:rsid w:val="00CF1905"/>
    <w:rsid w:val="00CF1E01"/>
    <w:rsid w:val="00CF2404"/>
    <w:rsid w:val="00CF2AF8"/>
    <w:rsid w:val="00CF3823"/>
    <w:rsid w:val="00CF783F"/>
    <w:rsid w:val="00D109E1"/>
    <w:rsid w:val="00D10AFF"/>
    <w:rsid w:val="00D1753C"/>
    <w:rsid w:val="00D226BE"/>
    <w:rsid w:val="00D27B12"/>
    <w:rsid w:val="00D31EA2"/>
    <w:rsid w:val="00D333AF"/>
    <w:rsid w:val="00D449CA"/>
    <w:rsid w:val="00D46B6B"/>
    <w:rsid w:val="00D54346"/>
    <w:rsid w:val="00D61607"/>
    <w:rsid w:val="00D8181D"/>
    <w:rsid w:val="00DA0EFD"/>
    <w:rsid w:val="00DD1F2C"/>
    <w:rsid w:val="00DE28D3"/>
    <w:rsid w:val="00DF1B26"/>
    <w:rsid w:val="00E01042"/>
    <w:rsid w:val="00E0275A"/>
    <w:rsid w:val="00E03B09"/>
    <w:rsid w:val="00E16FB9"/>
    <w:rsid w:val="00E200DD"/>
    <w:rsid w:val="00E331D5"/>
    <w:rsid w:val="00E56A56"/>
    <w:rsid w:val="00E66177"/>
    <w:rsid w:val="00E71FF1"/>
    <w:rsid w:val="00E770D1"/>
    <w:rsid w:val="00E77D99"/>
    <w:rsid w:val="00EA70B0"/>
    <w:rsid w:val="00EA758A"/>
    <w:rsid w:val="00EB03EE"/>
    <w:rsid w:val="00EC7CE9"/>
    <w:rsid w:val="00EE0B9A"/>
    <w:rsid w:val="00F00D44"/>
    <w:rsid w:val="00F02F27"/>
    <w:rsid w:val="00F118B3"/>
    <w:rsid w:val="00F25609"/>
    <w:rsid w:val="00F62715"/>
    <w:rsid w:val="00F65009"/>
    <w:rsid w:val="00F7465A"/>
    <w:rsid w:val="00FA1BA3"/>
    <w:rsid w:val="00FA4982"/>
    <w:rsid w:val="00F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;"/>
  <w14:docId w14:val="6B6F6252"/>
  <w15:chartTrackingRefBased/>
  <w15:docId w15:val="{CE725D3A-1053-49D7-BF52-5B5CE84D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0">
    <w:name w:val="heading 1"/>
    <w:basedOn w:val="Normal"/>
    <w:next w:val="Normal"/>
    <w:qFormat/>
    <w:pPr>
      <w:numPr>
        <w:numId w:val="1"/>
      </w:numPr>
      <w:spacing w:after="240"/>
      <w:jc w:val="both"/>
      <w:outlineLvl w:val="0"/>
    </w:pPr>
    <w:rPr>
      <w:rFonts w:ascii="Arial" w:hAnsi="Arial"/>
      <w:b/>
      <w:kern w:val="28"/>
      <w:szCs w:val="20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before="240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tabs>
        <w:tab w:val="left" w:pos="284"/>
        <w:tab w:val="left" w:pos="8080"/>
      </w:tabs>
      <w:spacing w:before="120" w:line="360" w:lineRule="auto"/>
      <w:ind w:left="567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qFormat/>
    <w:rsid w:val="00F7465A"/>
    <w:pPr>
      <w:numPr>
        <w:numId w:val="12"/>
      </w:numPr>
      <w:jc w:val="center"/>
      <w:outlineLvl w:val="3"/>
    </w:pPr>
    <w:rPr>
      <w:rFonts w:ascii="Arial" w:hAnsi="Arial"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0"/>
        <w:tab w:val="left" w:pos="8080"/>
      </w:tabs>
      <w:spacing w:before="120" w:line="360" w:lineRule="auto"/>
      <w:jc w:val="center"/>
      <w:outlineLvl w:val="4"/>
    </w:pPr>
    <w:rPr>
      <w:rFonts w:ascii="Arial" w:hAnsi="Arial"/>
      <w:b/>
      <w:bCs/>
      <w:sz w:val="28"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">
    <w:name w:val="body"/>
    <w:basedOn w:val="Textoembloco"/>
    <w:pPr>
      <w:tabs>
        <w:tab w:val="clear" w:pos="426"/>
        <w:tab w:val="clear" w:pos="540"/>
        <w:tab w:val="clear" w:pos="9639"/>
        <w:tab w:val="left" w:pos="9781"/>
      </w:tabs>
      <w:ind w:left="0" w:right="0"/>
    </w:pPr>
    <w:rPr>
      <w:szCs w:val="20"/>
    </w:rPr>
  </w:style>
  <w:style w:type="paragraph" w:styleId="Textoembloco">
    <w:name w:val="Block Text"/>
    <w:basedOn w:val="Normal"/>
    <w:semiHidden/>
    <w:pPr>
      <w:tabs>
        <w:tab w:val="left" w:pos="426"/>
        <w:tab w:val="num" w:pos="540"/>
        <w:tab w:val="left" w:pos="9639"/>
      </w:tabs>
      <w:spacing w:before="120" w:line="360" w:lineRule="auto"/>
      <w:ind w:left="540" w:right="284"/>
      <w:jc w:val="both"/>
    </w:pPr>
    <w:rPr>
      <w:rFonts w:ascii="Arial" w:hAnsi="Arial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spacing w:after="240"/>
      <w:jc w:val="both"/>
    </w:pPr>
    <w:rPr>
      <w:rFonts w:ascii="Arial" w:hAnsi="Arial" w:cs="Arial"/>
    </w:rPr>
  </w:style>
  <w:style w:type="paragraph" w:customStyle="1" w:styleId="bode">
    <w:name w:val="bode"/>
    <w:basedOn w:val="Normal"/>
    <w:pPr>
      <w:widowControl w:val="0"/>
      <w:spacing w:after="240"/>
      <w:ind w:left="851"/>
      <w:jc w:val="both"/>
    </w:pPr>
  </w:style>
  <w:style w:type="paragraph" w:customStyle="1" w:styleId="tittab">
    <w:name w:val="tittab"/>
    <w:basedOn w:val="bode"/>
    <w:pPr>
      <w:spacing w:before="120"/>
      <w:ind w:left="0"/>
      <w:jc w:val="center"/>
    </w:pPr>
    <w:rPr>
      <w:rFonts w:ascii="Arial" w:hAnsi="Arial"/>
      <w:b/>
    </w:rPr>
  </w:style>
  <w:style w:type="paragraph" w:styleId="Recuodecorpodetexto">
    <w:name w:val="Body Text Indent"/>
    <w:basedOn w:val="Normal"/>
    <w:pPr>
      <w:tabs>
        <w:tab w:val="left" w:pos="0"/>
        <w:tab w:val="left" w:pos="851"/>
        <w:tab w:val="left" w:pos="8080"/>
      </w:tabs>
      <w:spacing w:before="120" w:line="360" w:lineRule="auto"/>
      <w:ind w:left="567"/>
      <w:jc w:val="both"/>
    </w:pPr>
    <w:rPr>
      <w:rFonts w:ascii="Arial" w:hAnsi="Arial"/>
      <w:szCs w:val="20"/>
    </w:rPr>
  </w:style>
  <w:style w:type="paragraph" w:styleId="Remissivo5">
    <w:name w:val="index 5"/>
    <w:basedOn w:val="Normal"/>
    <w:next w:val="Normal"/>
    <w:autoRedefine/>
    <w:semiHidden/>
    <w:pPr>
      <w:tabs>
        <w:tab w:val="right" w:leader="dot" w:pos="4459"/>
      </w:tabs>
      <w:ind w:left="1000" w:hanging="200"/>
    </w:pPr>
    <w:rPr>
      <w:rFonts w:ascii="Tms Rmn" w:hAnsi="Tms Rmn"/>
      <w:sz w:val="20"/>
      <w:szCs w:val="20"/>
    </w:rPr>
  </w:style>
  <w:style w:type="paragraph" w:styleId="Corpodetexto2">
    <w:name w:val="Body Text 2"/>
    <w:basedOn w:val="Normal"/>
    <w:semiHidden/>
    <w:pPr>
      <w:tabs>
        <w:tab w:val="num" w:pos="0"/>
        <w:tab w:val="left" w:pos="9639"/>
      </w:tabs>
      <w:spacing w:before="120" w:line="360" w:lineRule="auto"/>
      <w:ind w:right="284"/>
      <w:jc w:val="both"/>
    </w:pPr>
    <w:rPr>
      <w:rFonts w:ascii="Arial" w:hAnsi="Arial"/>
    </w:rPr>
  </w:style>
  <w:style w:type="paragraph" w:styleId="Recuodecorpodetexto3">
    <w:name w:val="Body Text Indent 3"/>
    <w:basedOn w:val="Normal"/>
    <w:semiHidden/>
    <w:pPr>
      <w:tabs>
        <w:tab w:val="left" w:pos="0"/>
        <w:tab w:val="left" w:pos="851"/>
        <w:tab w:val="left" w:pos="8080"/>
      </w:tabs>
      <w:spacing w:before="120" w:line="360" w:lineRule="auto"/>
      <w:ind w:left="919" w:hanging="352"/>
      <w:jc w:val="both"/>
    </w:pPr>
    <w:rPr>
      <w:rFonts w:ascii="Arial" w:hAnsi="Arial"/>
      <w:szCs w:val="20"/>
    </w:rPr>
  </w:style>
  <w:style w:type="paragraph" w:customStyle="1" w:styleId="Quadro">
    <w:name w:val="Quadro"/>
    <w:basedOn w:val="Normal"/>
    <w:pPr>
      <w:keepNext/>
      <w:keepLines/>
      <w:spacing w:before="360" w:after="170"/>
      <w:ind w:left="1560" w:hanging="1560"/>
      <w:jc w:val="center"/>
    </w:pPr>
    <w:rPr>
      <w:rFonts w:ascii="Arial" w:hAnsi="Arial"/>
      <w:b/>
      <w:sz w:val="22"/>
      <w:szCs w:val="20"/>
    </w:rPr>
  </w:style>
  <w:style w:type="paragraph" w:customStyle="1" w:styleId="Tabela">
    <w:name w:val="Tabela"/>
    <w:basedOn w:val="Corpodetexto"/>
    <w:pPr>
      <w:keepLines/>
      <w:tabs>
        <w:tab w:val="left" w:pos="3969"/>
      </w:tabs>
      <w:spacing w:before="60" w:after="60"/>
      <w:jc w:val="left"/>
    </w:pPr>
    <w:rPr>
      <w:rFonts w:cs="Times New Roman"/>
      <w:sz w:val="20"/>
      <w:szCs w:val="20"/>
      <w:lang w:val="es-ES_tradnl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Estilo1">
    <w:name w:val="Estilo1"/>
    <w:basedOn w:val="Normal"/>
    <w:autoRedefine/>
    <w:pPr>
      <w:shd w:val="clear" w:color="auto" w:fill="C0C0C0"/>
      <w:tabs>
        <w:tab w:val="num" w:pos="360"/>
      </w:tabs>
      <w:spacing w:line="360" w:lineRule="auto"/>
      <w:ind w:left="360" w:hanging="360"/>
      <w:jc w:val="both"/>
    </w:pPr>
    <w:rPr>
      <w:b/>
      <w:bCs/>
      <w:sz w:val="28"/>
      <w:szCs w:val="20"/>
    </w:rPr>
  </w:style>
  <w:style w:type="paragraph" w:customStyle="1" w:styleId="Estilo2">
    <w:name w:val="Estilo2"/>
    <w:basedOn w:val="Estilo1"/>
    <w:autoRedefine/>
    <w:pPr>
      <w:shd w:val="clear" w:color="auto" w:fill="auto"/>
    </w:pPr>
    <w:rPr>
      <w:b w:val="0"/>
      <w:bCs w:val="0"/>
      <w:sz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pPr>
      <w:shd w:val="clear" w:color="auto" w:fill="FFFFC0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xl48">
    <w:name w:val="xl48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14"/>
      <w:szCs w:val="14"/>
    </w:rPr>
  </w:style>
  <w:style w:type="paragraph" w:styleId="Recuodecorpodetexto2">
    <w:name w:val="Body Text Indent 2"/>
    <w:basedOn w:val="Normal"/>
    <w:semiHidden/>
    <w:pPr>
      <w:tabs>
        <w:tab w:val="left" w:pos="0"/>
        <w:tab w:val="left" w:pos="851"/>
        <w:tab w:val="left" w:pos="8080"/>
      </w:tabs>
      <w:spacing w:before="120" w:line="360" w:lineRule="auto"/>
      <w:ind w:left="567"/>
      <w:jc w:val="both"/>
    </w:pPr>
    <w:rPr>
      <w:rFonts w:ascii="Arial" w:hAnsi="Arial"/>
      <w:b/>
      <w:szCs w:val="20"/>
      <w:u w:val="single"/>
    </w:rPr>
  </w:style>
  <w:style w:type="paragraph" w:customStyle="1" w:styleId="Subttulo1">
    <w:name w:val="Subtítulo1"/>
    <w:basedOn w:val="Normal"/>
    <w:pPr>
      <w:numPr>
        <w:ilvl w:val="1"/>
        <w:numId w:val="8"/>
      </w:numPr>
      <w:tabs>
        <w:tab w:val="clear" w:pos="720"/>
        <w:tab w:val="num" w:pos="833"/>
      </w:tabs>
      <w:spacing w:before="120" w:line="360" w:lineRule="auto"/>
      <w:ind w:left="833"/>
    </w:pPr>
    <w:rPr>
      <w:rFonts w:ascii="Arial" w:hAnsi="Arial" w:cs="Arial"/>
      <w:b/>
      <w:bCs/>
      <w:szCs w:val="20"/>
    </w:rPr>
  </w:style>
  <w:style w:type="paragraph" w:styleId="Textodenotaderodap">
    <w:name w:val="footnote text"/>
    <w:basedOn w:val="Normal"/>
    <w:semiHidden/>
    <w:pPr>
      <w:numPr>
        <w:numId w:val="8"/>
      </w:numPr>
      <w:tabs>
        <w:tab w:val="clear" w:pos="360"/>
        <w:tab w:val="num" w:pos="390"/>
      </w:tabs>
      <w:ind w:left="390" w:hanging="390"/>
    </w:pPr>
    <w:rPr>
      <w:sz w:val="20"/>
      <w:szCs w:val="20"/>
    </w:rPr>
  </w:style>
  <w:style w:type="paragraph" w:styleId="TextosemFormatao">
    <w:name w:val="Plain Text"/>
    <w:basedOn w:val="Normal"/>
    <w:semiHidden/>
    <w:pPr>
      <w:numPr>
        <w:ilvl w:val="2"/>
        <w:numId w:val="8"/>
      </w:numPr>
      <w:tabs>
        <w:tab w:val="clear" w:pos="1080"/>
        <w:tab w:val="num" w:pos="946"/>
      </w:tabs>
      <w:ind w:left="946" w:hanging="720"/>
    </w:pPr>
    <w:rPr>
      <w:rFonts w:ascii="Courier New" w:hAnsi="Courier New" w:cs="Courier New"/>
      <w:sz w:val="20"/>
      <w:szCs w:val="20"/>
    </w:rPr>
  </w:style>
  <w:style w:type="paragraph" w:customStyle="1" w:styleId="bullet">
    <w:name w:val="bullet"/>
    <w:basedOn w:val="Normal"/>
    <w:pPr>
      <w:numPr>
        <w:numId w:val="13"/>
      </w:numPr>
    </w:pPr>
    <w:rPr>
      <w:rFonts w:ascii="Tms Rmn" w:hAnsi="Tms Rm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font0">
    <w:name w:val="font0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  <w:u w:val="single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6">
    <w:name w:val="xl26"/>
    <w:basedOn w:val="Normal"/>
    <w:pPr>
      <w:pBdr>
        <w:top w:val="double" w:sz="6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  <w:i/>
      <w:iCs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double" w:sz="6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</w:rPr>
  </w:style>
  <w:style w:type="paragraph" w:customStyle="1" w:styleId="xl29">
    <w:name w:val="xl29"/>
    <w:basedOn w:val="Normal"/>
    <w:pPr>
      <w:pBdr>
        <w:top w:val="double" w:sz="6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pPr>
      <w:pBdr>
        <w:top w:val="double" w:sz="6" w:space="0" w:color="auto"/>
        <w:left w:val="double" w:sz="6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pPr>
      <w:pBdr>
        <w:top w:val="double" w:sz="6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pPr>
      <w:pBdr>
        <w:top w:val="double" w:sz="6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Symbol" w:eastAsia="Arial Unicode MS" w:hAnsi="Symbol" w:cs="Arial Unicode MS"/>
    </w:rPr>
  </w:style>
  <w:style w:type="paragraph" w:customStyle="1" w:styleId="xl36">
    <w:name w:val="xl36"/>
    <w:basedOn w:val="Normal"/>
    <w:pPr>
      <w:pBdr>
        <w:left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7">
    <w:name w:val="xl37"/>
    <w:basedOn w:val="Normal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8">
    <w:name w:val="xl38"/>
    <w:basedOn w:val="Normal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9">
    <w:name w:val="xl39"/>
    <w:basedOn w:val="Normal"/>
    <w:pPr>
      <w:pBdr>
        <w:top w:val="double" w:sz="6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0">
    <w:name w:val="xl40"/>
    <w:basedOn w:val="Normal"/>
    <w:pPr>
      <w:pBdr>
        <w:top w:val="double" w:sz="6" w:space="0" w:color="auto"/>
        <w:right w:val="double" w:sz="6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1">
    <w:name w:val="xl41"/>
    <w:basedOn w:val="Normal"/>
    <w:pPr>
      <w:pBdr>
        <w:left w:val="double" w:sz="6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42">
    <w:name w:val="xl42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3">
    <w:name w:val="xl43"/>
    <w:basedOn w:val="Normal"/>
    <w:pPr>
      <w:pBdr>
        <w:right w:val="double" w:sz="6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pPr>
      <w:pBdr>
        <w:top w:val="double" w:sz="6" w:space="0" w:color="auto"/>
        <w:left w:val="double" w:sz="6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pPr>
      <w:pBdr>
        <w:top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pPr>
      <w:pBdr>
        <w:top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9">
    <w:name w:val="xl49"/>
    <w:basedOn w:val="Normal"/>
    <w:pPr>
      <w:pBdr>
        <w:top w:val="double" w:sz="6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i/>
      <w:iCs/>
    </w:rPr>
  </w:style>
  <w:style w:type="paragraph" w:customStyle="1" w:styleId="xl50">
    <w:name w:val="xl50"/>
    <w:basedOn w:val="Normal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51">
    <w:name w:val="xl51"/>
    <w:basedOn w:val="Normal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52">
    <w:name w:val="xl52"/>
    <w:basedOn w:val="Normal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styleId="Remissivo2">
    <w:name w:val="index 2"/>
    <w:basedOn w:val="Normal"/>
    <w:next w:val="Normal"/>
    <w:autoRedefine/>
    <w:semiHidden/>
    <w:pPr>
      <w:tabs>
        <w:tab w:val="right" w:leader="dot" w:pos="4459"/>
      </w:tabs>
      <w:ind w:left="400" w:hanging="200"/>
    </w:pPr>
    <w:rPr>
      <w:rFonts w:ascii="Tms Rmn" w:hAnsi="Tms Rmn"/>
      <w:sz w:val="20"/>
      <w:szCs w:val="20"/>
    </w:rPr>
  </w:style>
  <w:style w:type="paragraph" w:customStyle="1" w:styleId="Ttulo1">
    <w:name w:val="Título1"/>
    <w:basedOn w:val="Normal"/>
    <w:pPr>
      <w:numPr>
        <w:numId w:val="2"/>
      </w:numPr>
      <w:spacing w:before="120" w:line="360" w:lineRule="auto"/>
      <w:ind w:right="284"/>
      <w:jc w:val="both"/>
    </w:pPr>
    <w:rPr>
      <w:rFonts w:ascii="Arial" w:hAnsi="Arial"/>
      <w:b/>
      <w:szCs w:val="20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left" w:pos="960"/>
        <w:tab w:val="right" w:leader="dot" w:pos="9781"/>
      </w:tabs>
      <w:spacing w:line="480" w:lineRule="auto"/>
      <w:ind w:left="482" w:hanging="482"/>
    </w:pPr>
    <w:rPr>
      <w:rFonts w:ascii="Arial" w:hAnsi="Arial" w:cs="Arial"/>
      <w:bCs/>
      <w:noProof/>
      <w:szCs w:val="20"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540"/>
        <w:tab w:val="left" w:pos="720"/>
        <w:tab w:val="right" w:leader="dot" w:pos="9781"/>
      </w:tabs>
      <w:spacing w:line="480" w:lineRule="auto"/>
    </w:pPr>
    <w:rPr>
      <w:rFonts w:ascii="Arial" w:hAnsi="Arial" w:cs="Arial"/>
      <w:bCs/>
      <w:noProof/>
      <w:szCs w:val="20"/>
      <w:lang w:val="en-US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styleId="Corpodetexto3">
    <w:name w:val="Body Text 3"/>
    <w:basedOn w:val="Normal"/>
    <w:semiHidden/>
    <w:pPr>
      <w:spacing w:before="120" w:line="360" w:lineRule="auto"/>
      <w:ind w:right="283"/>
      <w:jc w:val="both"/>
    </w:pPr>
    <w:rPr>
      <w:rFonts w:ascii="Arial" w:hAnsi="Arial"/>
      <w:bCs/>
    </w:rPr>
  </w:style>
  <w:style w:type="paragraph" w:customStyle="1" w:styleId="subsubarial">
    <w:name w:val="sub sub arial"/>
    <w:basedOn w:val="Normal"/>
    <w:rsid w:val="00AC02AE"/>
    <w:pPr>
      <w:tabs>
        <w:tab w:val="num" w:pos="946"/>
      </w:tabs>
      <w:ind w:left="946" w:hanging="720"/>
    </w:pPr>
    <w:rPr>
      <w:rFonts w:ascii="Tms Rmn" w:hAnsi="Tms Rmn"/>
      <w:sz w:val="20"/>
      <w:szCs w:val="20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paragraph" w:customStyle="1" w:styleId="textolivro">
    <w:name w:val="texto livro"/>
    <w:basedOn w:val="Normal"/>
    <w:next w:val="Normal"/>
    <w:pPr>
      <w:autoSpaceDE w:val="0"/>
      <w:autoSpaceDN w:val="0"/>
      <w:adjustRightInd w:val="0"/>
    </w:pPr>
    <w:rPr>
      <w:rFonts w:ascii="Arial" w:eastAsia="Calibri" w:hAnsi="Arial" w:cs="Arial"/>
      <w:lang w:eastAsia="en-US"/>
    </w:rPr>
  </w:style>
  <w:style w:type="character" w:customStyle="1" w:styleId="Ttulo1Char">
    <w:name w:val="Título 1 Char"/>
    <w:rPr>
      <w:rFonts w:ascii="Arial" w:hAnsi="Arial"/>
      <w:b/>
      <w:kern w:val="28"/>
      <w:sz w:val="24"/>
    </w:rPr>
  </w:style>
  <w:style w:type="table" w:styleId="Tabelacomgrade">
    <w:name w:val="Table Grid"/>
    <w:basedOn w:val="Tabelanormal"/>
    <w:uiPriority w:val="59"/>
    <w:rsid w:val="00E3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qFormat/>
    <w:rsid w:val="0055119C"/>
    <w:pPr>
      <w:spacing w:before="120" w:after="120"/>
    </w:pPr>
    <w:rPr>
      <w:b/>
      <w:bCs/>
      <w:sz w:val="20"/>
      <w:szCs w:val="20"/>
    </w:rPr>
  </w:style>
  <w:style w:type="paragraph" w:customStyle="1" w:styleId="Imagem">
    <w:name w:val="Imagem"/>
    <w:basedOn w:val="Normal"/>
    <w:qFormat/>
    <w:rsid w:val="00F118B3"/>
    <w:pPr>
      <w:widowControl w:val="0"/>
      <w:spacing w:line="360" w:lineRule="auto"/>
      <w:ind w:firstLine="709"/>
      <w:jc w:val="center"/>
    </w:pPr>
    <w:rPr>
      <w:rFonts w:ascii="Arial" w:hAnsi="Arial" w:cs="Arial"/>
      <w:szCs w:val="20"/>
    </w:rPr>
  </w:style>
  <w:style w:type="character" w:customStyle="1" w:styleId="LegendaChar">
    <w:name w:val="Legenda Char"/>
    <w:link w:val="Legenda"/>
    <w:locked/>
    <w:rsid w:val="00740DEF"/>
    <w:rPr>
      <w:b/>
      <w:bCs/>
    </w:rPr>
  </w:style>
  <w:style w:type="paragraph" w:customStyle="1" w:styleId="Capa-TabelaTextoNormal">
    <w:name w:val="Capa-Tabela Texto Normal"/>
    <w:basedOn w:val="Normal"/>
    <w:link w:val="Capa-TabelaTextoNormalChar"/>
    <w:uiPriority w:val="6"/>
    <w:rsid w:val="003F033F"/>
    <w:pPr>
      <w:widowControl w:val="0"/>
      <w:spacing w:before="40"/>
    </w:pPr>
    <w:rPr>
      <w:rFonts w:cs="Arial"/>
      <w:bCs/>
      <w:snapToGrid w:val="0"/>
      <w:sz w:val="20"/>
      <w:szCs w:val="16"/>
    </w:rPr>
  </w:style>
  <w:style w:type="character" w:customStyle="1" w:styleId="Capa-TabelaTextoNormalChar">
    <w:name w:val="Capa-Tabela Texto Normal Char"/>
    <w:link w:val="Capa-TabelaTextoNormal"/>
    <w:uiPriority w:val="6"/>
    <w:rsid w:val="003F033F"/>
    <w:rPr>
      <w:rFonts w:cs="Arial"/>
      <w:bCs/>
      <w:snapToGrid w:val="0"/>
      <w:szCs w:val="16"/>
    </w:rPr>
  </w:style>
  <w:style w:type="character" w:styleId="TextodoEspaoReservado">
    <w:name w:val="Placeholder Text"/>
    <w:basedOn w:val="Fontepargpadro"/>
    <w:uiPriority w:val="99"/>
    <w:semiHidden/>
    <w:rsid w:val="006C4C36"/>
    <w:rPr>
      <w:color w:val="808080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143D28"/>
    <w:pPr>
      <w:jc w:val="center"/>
    </w:pPr>
    <w:rPr>
      <w:sz w:val="16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143D28"/>
    <w:rPr>
      <w:rFonts w:cs="Arial"/>
      <w:bCs/>
      <w:snapToGrid w:val="0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6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file:///D:\Geoconversor\PythonProject\_internal\ModeloDocx\ANTT\RioSP.docx" TargetMode="External"/><Relationship Id="rId18" Type="http://schemas.openxmlformats.org/officeDocument/2006/relationships/hyperlink" Target="file:///D:\Geoconversor\PythonProject\_internal\ModeloDocx\ANTT\RioSP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D:\Geoconversor\PythonProject\_internal\ModeloDocx\ANTT\RioSP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D:\Geoconversor\PythonProject\_internal\ModeloDocx\ANTT\RioSP.docx" TargetMode="External"/><Relationship Id="rId17" Type="http://schemas.openxmlformats.org/officeDocument/2006/relationships/hyperlink" Target="file:///D:\Geoconversor\PythonProject\_internal\ModeloDocx\ANTT\RioSP.docx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file:///D:\Geoconversor\PythonProject\_internal\ModeloDocx\ANTT\RioSP.docx" TargetMode="External"/><Relationship Id="rId20" Type="http://schemas.openxmlformats.org/officeDocument/2006/relationships/hyperlink" Target="file:///D:\Geoconversor\PythonProject\_internal\ModeloDocx\ANTT\RioSP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Geoconversor\PythonProject\_internal\ModeloDocx\ANTT\RioSP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Geoconversor\PythonProject\_internal\ModeloDocx\ANTT\RioSP.docx" TargetMode="External"/><Relationship Id="rId23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hyperlink" Target="file:///D:\Geoconversor\PythonProject\_internal\ModeloDocx\ANTT\RioSP.doc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file:///D:\Geoconversor\PythonProject\_internal\ModeloDocx\ANTT\RioSP.docx" TargetMode="External"/><Relationship Id="rId22" Type="http://schemas.openxmlformats.org/officeDocument/2006/relationships/hyperlink" Target="file:///D:\Geoconversor\PythonProject\_internal\ModeloDocx\ANTT\RioSP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6AE7FAAB59841598BDB8448505350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07E8E9-7315-4A23-85F9-A65DE1C434C2}"/>
      </w:docPartPr>
      <w:docPartBody>
        <w:p w:rsidR="00FC752F" w:rsidRDefault="00EC4195" w:rsidP="00EC4195">
          <w:pPr>
            <w:pStyle w:val="A6AE7FAAB59841598BDB84485053505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9B9FE4BA4B54AB6969072112F4F3D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FC13B9-06F7-4DDE-9111-FF9C9172C453}"/>
      </w:docPartPr>
      <w:docPartBody>
        <w:p w:rsidR="00FC752F" w:rsidRDefault="00EC4195" w:rsidP="00EC4195">
          <w:pPr>
            <w:pStyle w:val="19B9FE4BA4B54AB6969072112F4F3DE6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6DFE765A00C48678B90ABEB256461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3ECF46-6E6F-4284-AC57-5ED754C35508}"/>
      </w:docPartPr>
      <w:docPartBody>
        <w:p w:rsidR="00FC752F" w:rsidRDefault="00EC4195" w:rsidP="00EC4195">
          <w:pPr>
            <w:pStyle w:val="E6DFE765A00C48678B90ABEB25646189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B9DA023CECF413D811BE4099F9FE0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F89449-DA55-4830-B5BE-0B5E27A4D1C8}"/>
      </w:docPartPr>
      <w:docPartBody>
        <w:p w:rsidR="00FC752F" w:rsidRDefault="00EC4195" w:rsidP="00EC4195">
          <w:pPr>
            <w:pStyle w:val="8B9DA023CECF413D811BE4099F9FE06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92B482E54EE439B92E4591856BCA3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C9E488-06D9-41C1-ADAE-9ABFD8CC924B}"/>
      </w:docPartPr>
      <w:docPartBody>
        <w:p w:rsidR="00FC752F" w:rsidRDefault="00EC4195" w:rsidP="00EC4195">
          <w:pPr>
            <w:pStyle w:val="192B482E54EE439B92E4591856BCA3C8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7888B0A6EB94E5F8DE7A2929A5167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9FB67B-05DF-4588-8803-C9ED0FC3FF58}"/>
      </w:docPartPr>
      <w:docPartBody>
        <w:p w:rsidR="00FC752F" w:rsidRDefault="00EC4195" w:rsidP="00EC4195">
          <w:pPr>
            <w:pStyle w:val="17888B0A6EB94E5F8DE7A2929A516708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5B3B636D5A34FC1B14553A3A75A5A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124540-DC82-479B-9E53-935B3ABD11D3}"/>
      </w:docPartPr>
      <w:docPartBody>
        <w:p w:rsidR="00FC752F" w:rsidRDefault="00EC4195" w:rsidP="00EC4195">
          <w:pPr>
            <w:pStyle w:val="A5B3B636D5A34FC1B14553A3A75A5AF7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B25993F0E34CCF8A7D8CE6641F21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58A4DA-392E-4DE0-A79B-F105311D9E95}"/>
      </w:docPartPr>
      <w:docPartBody>
        <w:p w:rsidR="00FC752F" w:rsidRDefault="00EC4195" w:rsidP="00EC4195">
          <w:pPr>
            <w:pStyle w:val="5FB25993F0E34CCF8A7D8CE6641F21E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9262D290A4446C2A492271AF1499B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50B7E8-B133-40F2-AF69-182A55B62065}"/>
      </w:docPartPr>
      <w:docPartBody>
        <w:p w:rsidR="00FC752F" w:rsidRDefault="00EC4195" w:rsidP="00EC4195">
          <w:pPr>
            <w:pStyle w:val="09262D290A4446C2A492271AF1499B0E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E28312878C0499D88F0454213DC7A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C00989-3069-4274-84C1-7F351D82A13C}"/>
      </w:docPartPr>
      <w:docPartBody>
        <w:p w:rsidR="002B0EA7" w:rsidRDefault="00430750" w:rsidP="00430750">
          <w:pPr>
            <w:pStyle w:val="5E28312878C0499D88F0454213DC7A94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0892C746E0644478734BC132351F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4782B-D5C8-4B2B-AC8F-D491ED14DEE9}"/>
      </w:docPartPr>
      <w:docPartBody>
        <w:p w:rsidR="002B0EA7" w:rsidRDefault="00430750" w:rsidP="00430750">
          <w:pPr>
            <w:pStyle w:val="90892C746E0644478734BC132351F437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A9333C5BE9D4E50A0BA46FACF9449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119CA9-D6D3-4374-991D-E81D68F37EBF}"/>
      </w:docPartPr>
      <w:docPartBody>
        <w:p w:rsidR="002B0EA7" w:rsidRDefault="00430750" w:rsidP="00430750">
          <w:pPr>
            <w:pStyle w:val="9A9333C5BE9D4E50A0BA46FACF9449F9"/>
          </w:pPr>
          <w:r>
            <w:rPr>
              <w:rFonts w:ascii="Arial" w:hAnsi="Arial" w:cs="Arial"/>
              <w:sz w:val="16"/>
              <w:lang w:val="pt-PT"/>
            </w:rPr>
            <w:t>A</w:t>
          </w:r>
        </w:p>
      </w:docPartBody>
    </w:docPart>
    <w:docPart>
      <w:docPartPr>
        <w:name w:val="017BE7B01E5542ECBFB5756360130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124193-1B89-41C6-96A9-C3A228B9AEAA}"/>
      </w:docPartPr>
      <w:docPartBody>
        <w:p w:rsidR="002B0EA7" w:rsidRDefault="00430750" w:rsidP="00430750">
          <w:pPr>
            <w:pStyle w:val="017BE7B01E5542ECBFB57563601308D6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4C5D63DFBA047A9A7B84689D84060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8E5572-F625-4C34-B542-E9D5A6713A82}"/>
      </w:docPartPr>
      <w:docPartBody>
        <w:p w:rsidR="002B0EA7" w:rsidRDefault="00430750" w:rsidP="00430750">
          <w:pPr>
            <w:pStyle w:val="84C5D63DFBA047A9A7B84689D8406008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195"/>
    <w:rsid w:val="00034435"/>
    <w:rsid w:val="00050050"/>
    <w:rsid w:val="002B0EA7"/>
    <w:rsid w:val="00430750"/>
    <w:rsid w:val="0077758F"/>
    <w:rsid w:val="007D0E15"/>
    <w:rsid w:val="00925B20"/>
    <w:rsid w:val="009A1988"/>
    <w:rsid w:val="00C86A45"/>
    <w:rsid w:val="00E877B8"/>
    <w:rsid w:val="00EC4195"/>
    <w:rsid w:val="00F35D8B"/>
    <w:rsid w:val="00F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0750"/>
    <w:rPr>
      <w:color w:val="808080"/>
    </w:rPr>
  </w:style>
  <w:style w:type="paragraph" w:customStyle="1" w:styleId="A6AE7FAAB59841598BDB84485053505F">
    <w:name w:val="A6AE7FAAB59841598BDB84485053505F"/>
    <w:rsid w:val="00EC4195"/>
  </w:style>
  <w:style w:type="paragraph" w:customStyle="1" w:styleId="19B9FE4BA4B54AB6969072112F4F3DE6">
    <w:name w:val="19B9FE4BA4B54AB6969072112F4F3DE6"/>
    <w:rsid w:val="00EC4195"/>
  </w:style>
  <w:style w:type="paragraph" w:customStyle="1" w:styleId="E6DFE765A00C48678B90ABEB25646189">
    <w:name w:val="E6DFE765A00C48678B90ABEB25646189"/>
    <w:rsid w:val="00EC4195"/>
  </w:style>
  <w:style w:type="paragraph" w:customStyle="1" w:styleId="8B9DA023CECF413D811BE4099F9FE062">
    <w:name w:val="8B9DA023CECF413D811BE4099F9FE062"/>
    <w:rsid w:val="00EC4195"/>
  </w:style>
  <w:style w:type="paragraph" w:customStyle="1" w:styleId="192B482E54EE439B92E4591856BCA3C8">
    <w:name w:val="192B482E54EE439B92E4591856BCA3C8"/>
    <w:rsid w:val="00EC4195"/>
  </w:style>
  <w:style w:type="paragraph" w:customStyle="1" w:styleId="17888B0A6EB94E5F8DE7A2929A516708">
    <w:name w:val="17888B0A6EB94E5F8DE7A2929A516708"/>
    <w:rsid w:val="00EC4195"/>
  </w:style>
  <w:style w:type="paragraph" w:customStyle="1" w:styleId="A5B3B636D5A34FC1B14553A3A75A5AF7">
    <w:name w:val="A5B3B636D5A34FC1B14553A3A75A5AF7"/>
    <w:rsid w:val="00EC4195"/>
  </w:style>
  <w:style w:type="paragraph" w:customStyle="1" w:styleId="5FB25993F0E34CCF8A7D8CE6641F21EF">
    <w:name w:val="5FB25993F0E34CCF8A7D8CE6641F21EF"/>
    <w:rsid w:val="00EC4195"/>
  </w:style>
  <w:style w:type="paragraph" w:customStyle="1" w:styleId="09262D290A4446C2A492271AF1499B0E">
    <w:name w:val="09262D290A4446C2A492271AF1499B0E"/>
    <w:rsid w:val="00EC4195"/>
  </w:style>
  <w:style w:type="paragraph" w:customStyle="1" w:styleId="5E28312878C0499D88F0454213DC7A94">
    <w:name w:val="5E28312878C0499D88F0454213DC7A94"/>
    <w:rsid w:val="00430750"/>
  </w:style>
  <w:style w:type="paragraph" w:customStyle="1" w:styleId="90892C746E0644478734BC132351F437">
    <w:name w:val="90892C746E0644478734BC132351F437"/>
    <w:rsid w:val="00430750"/>
  </w:style>
  <w:style w:type="paragraph" w:customStyle="1" w:styleId="9A9333C5BE9D4E50A0BA46FACF9449F9">
    <w:name w:val="9A9333C5BE9D4E50A0BA46FACF9449F9"/>
    <w:rsid w:val="00430750"/>
  </w:style>
  <w:style w:type="paragraph" w:customStyle="1" w:styleId="017BE7B01E5542ECBFB57563601308D6">
    <w:name w:val="017BE7B01E5542ECBFB57563601308D6"/>
    <w:rsid w:val="00430750"/>
  </w:style>
  <w:style w:type="paragraph" w:customStyle="1" w:styleId="84C5D63DFBA047A9A7B84689D8406008">
    <w:name w:val="84C5D63DFBA047A9A7B84689D8406008"/>
    <w:rsid w:val="00430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1802E-9921-4A9D-912A-68FE1188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EMITENTE</vt:lpstr>
    </vt:vector>
  </TitlesOfParts>
  <Company/>
  <LinksUpToDate>false</LinksUpToDate>
  <CharactersWithSpaces>2774</CharactersWithSpaces>
  <SharedDoc>false</SharedDoc>
  <HLinks>
    <vt:vector size="72" baseType="variant">
      <vt:variant>
        <vt:i4>4718606</vt:i4>
      </vt:variant>
      <vt:variant>
        <vt:i4>117</vt:i4>
      </vt:variant>
      <vt:variant>
        <vt:i4>0</vt:i4>
      </vt:variant>
      <vt:variant>
        <vt:i4>5</vt:i4>
      </vt:variant>
      <vt:variant>
        <vt:lpwstr>http://www.cprm.gov.br/coluna/referencias.htm</vt:lpwstr>
      </vt:variant>
      <vt:variant>
        <vt:lpwstr>WHITE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_Toc349911689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_Toc349911688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_Toc349911687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_Toc349911686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_Toc349911685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_Toc349911684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_Toc349911683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_Toc349911682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_Toc349911681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_Toc349911680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_Toc349911679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EMITENTE</dc:title>
  <dc:subject/>
  <dc:creator>leandro gerson</dc:creator>
  <cp:keywords/>
  <cp:lastModifiedBy>Wilian Augusto</cp:lastModifiedBy>
  <cp:revision>7</cp:revision>
  <cp:lastPrinted>2019-10-15T14:53:00Z</cp:lastPrinted>
  <dcterms:created xsi:type="dcterms:W3CDTF">2019-10-15T15:55:00Z</dcterms:created>
  <dcterms:modified xsi:type="dcterms:W3CDTF">2025-06-09T17:07:00Z</dcterms:modified>
</cp:coreProperties>
</file>