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6024A" w14:textId="23258BD3" w:rsidR="00E413B9" w:rsidRPr="0098754F" w:rsidRDefault="007D2FB1" w:rsidP="000454B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Functions</w:t>
      </w:r>
    </w:p>
    <w:p w14:paraId="71517FE6" w14:textId="2D86D98D" w:rsidR="00214264" w:rsidRDefault="00214264" w:rsidP="000454B6">
      <w:pPr>
        <w:pStyle w:val="NoSpacing"/>
        <w:rPr>
          <w:b/>
          <w:bCs/>
        </w:rPr>
      </w:pPr>
    </w:p>
    <w:p w14:paraId="222CF641" w14:textId="77777777" w:rsidR="0030635F" w:rsidRDefault="0030635F" w:rsidP="0098754F">
      <w:pPr>
        <w:pStyle w:val="NoSpacing"/>
        <w:rPr>
          <w:b/>
          <w:bCs/>
        </w:rPr>
      </w:pPr>
    </w:p>
    <w:p w14:paraId="44EC46C7" w14:textId="31E10FEE" w:rsidR="00CA121B" w:rsidRDefault="009C68C1" w:rsidP="0098754F">
      <w:pPr>
        <w:pStyle w:val="NoSpacing"/>
        <w:rPr>
          <w:b/>
          <w:bCs/>
        </w:rPr>
      </w:pPr>
      <w:bookmarkStart w:id="0" w:name="_Hlk53480643"/>
      <w:r w:rsidRPr="009C68C1">
        <w:rPr>
          <w:b/>
          <w:bCs/>
        </w:rPr>
        <w:t>compute_binomial_deviance__genuine_and_randomized_counts</w:t>
      </w:r>
    </w:p>
    <w:bookmarkEnd w:id="0"/>
    <w:p w14:paraId="14E24520" w14:textId="77777777" w:rsidR="002612E5" w:rsidRPr="002612E5" w:rsidRDefault="002612E5" w:rsidP="0098754F">
      <w:pPr>
        <w:pStyle w:val="NoSpacing"/>
      </w:pPr>
    </w:p>
    <w:p w14:paraId="6463BAB1" w14:textId="3E3F5F5E" w:rsidR="00932458" w:rsidRDefault="00B56AAB" w:rsidP="00937405">
      <w:pPr>
        <w:pStyle w:val="NoSpacing"/>
        <w:numPr>
          <w:ilvl w:val="0"/>
          <w:numId w:val="18"/>
        </w:numPr>
        <w:ind w:left="360"/>
      </w:pPr>
      <w:r>
        <w:t>purpose</w:t>
      </w:r>
    </w:p>
    <w:p w14:paraId="37D85BAA" w14:textId="1E5927CD" w:rsidR="00932458" w:rsidRDefault="00932458" w:rsidP="00937405">
      <w:pPr>
        <w:pStyle w:val="NoSpacing"/>
        <w:numPr>
          <w:ilvl w:val="1"/>
          <w:numId w:val="18"/>
        </w:numPr>
        <w:ind w:left="1080"/>
      </w:pPr>
      <w:r>
        <w:t xml:space="preserve">compute binomial deviance </w:t>
      </w:r>
      <w:r w:rsidR="00C54641">
        <w:t xml:space="preserve">[1] </w:t>
      </w:r>
      <w:r>
        <w:t>for genuine and randomized data</w:t>
      </w:r>
    </w:p>
    <w:p w14:paraId="6FA16A0A" w14:textId="49A3CE4F" w:rsidR="00932458" w:rsidRDefault="00824829" w:rsidP="00937405">
      <w:pPr>
        <w:pStyle w:val="NoSpacing"/>
        <w:numPr>
          <w:ilvl w:val="1"/>
          <w:numId w:val="18"/>
        </w:numPr>
        <w:ind w:left="1080"/>
      </w:pPr>
      <w:r>
        <w:t xml:space="preserve">provide </w:t>
      </w:r>
      <w:r w:rsidR="00316E22">
        <w:t xml:space="preserve">information </w:t>
      </w:r>
      <w:r w:rsidR="00B4048A">
        <w:t xml:space="preserve">to </w:t>
      </w:r>
      <w:r w:rsidR="00316E22">
        <w:t xml:space="preserve">make a </w:t>
      </w:r>
      <w:r w:rsidR="00B4048A">
        <w:t xml:space="preserve">filtering decision </w:t>
      </w:r>
      <w:r w:rsidR="00443936">
        <w:t>–</w:t>
      </w:r>
      <w:r w:rsidR="00B4048A">
        <w:t xml:space="preserve"> </w:t>
      </w:r>
      <w:r w:rsidR="006260DF">
        <w:t xml:space="preserve">to </w:t>
      </w:r>
      <w:r w:rsidR="00443936">
        <w:t xml:space="preserve">specify </w:t>
      </w:r>
      <w:r w:rsidR="006260DF">
        <w:t xml:space="preserve">a </w:t>
      </w:r>
      <w:r w:rsidR="00932458">
        <w:t>number of genes for analysis</w:t>
      </w:r>
    </w:p>
    <w:p w14:paraId="6ACD3A86" w14:textId="15D5CD38" w:rsidR="00A94E18" w:rsidRDefault="009C5E6A" w:rsidP="00937405">
      <w:pPr>
        <w:pStyle w:val="NoSpacing"/>
        <w:numPr>
          <w:ilvl w:val="0"/>
          <w:numId w:val="18"/>
        </w:numPr>
        <w:ind w:left="360"/>
      </w:pPr>
      <w:r>
        <w:t>p</w:t>
      </w:r>
      <w:r w:rsidR="00084662">
        <w:t>arameter</w:t>
      </w:r>
      <w:r w:rsidR="00A94E18">
        <w:t>s</w:t>
      </w:r>
    </w:p>
    <w:p w14:paraId="43AC1C13" w14:textId="77777777" w:rsidR="00312684" w:rsidRDefault="00312684" w:rsidP="00937405">
      <w:pPr>
        <w:pStyle w:val="NoSpacing"/>
        <w:numPr>
          <w:ilvl w:val="1"/>
          <w:numId w:val="18"/>
        </w:numPr>
        <w:ind w:left="1080"/>
      </w:pPr>
      <w:r>
        <w:t>required</w:t>
      </w:r>
    </w:p>
    <w:p w14:paraId="70BC2A97" w14:textId="1349C191" w:rsidR="00312684" w:rsidRDefault="004238ED" w:rsidP="00937405">
      <w:pPr>
        <w:pStyle w:val="NoSpacing"/>
        <w:numPr>
          <w:ilvl w:val="2"/>
          <w:numId w:val="18"/>
        </w:numPr>
        <w:ind w:left="1800"/>
      </w:pPr>
      <w:r>
        <w:t xml:space="preserve">pandas dataframe: </w:t>
      </w:r>
      <w:r w:rsidR="00312684">
        <w:t xml:space="preserve">UMI </w:t>
      </w:r>
      <w:r w:rsidR="00312684" w:rsidRPr="00F24C34">
        <w:t>counts</w:t>
      </w:r>
    </w:p>
    <w:p w14:paraId="6BDE8AF9" w14:textId="4B73DF87" w:rsidR="004238ED" w:rsidRDefault="005928AF" w:rsidP="00E727B0">
      <w:pPr>
        <w:pStyle w:val="NoSpacing"/>
        <w:numPr>
          <w:ilvl w:val="2"/>
          <w:numId w:val="18"/>
        </w:numPr>
      </w:pPr>
      <w:r>
        <w:t>index (</w:t>
      </w:r>
      <w:r w:rsidR="004238ED">
        <w:t>row labels</w:t>
      </w:r>
      <w:r>
        <w:t>)</w:t>
      </w:r>
      <w:r w:rsidR="004238ED">
        <w:t>:  gene IDs</w:t>
      </w:r>
    </w:p>
    <w:p w14:paraId="0F9390ED" w14:textId="63CACE15" w:rsidR="004238ED" w:rsidRDefault="004238ED" w:rsidP="00E727B0">
      <w:pPr>
        <w:pStyle w:val="NoSpacing"/>
        <w:numPr>
          <w:ilvl w:val="2"/>
          <w:numId w:val="18"/>
        </w:numPr>
      </w:pPr>
      <w:r>
        <w:t>column labels: cell IDs</w:t>
      </w:r>
    </w:p>
    <w:p w14:paraId="7B5670FD" w14:textId="77777777" w:rsidR="00312684" w:rsidRDefault="00312684" w:rsidP="00937405">
      <w:pPr>
        <w:pStyle w:val="NoSpacing"/>
        <w:numPr>
          <w:ilvl w:val="1"/>
          <w:numId w:val="18"/>
        </w:numPr>
        <w:ind w:left="1080"/>
      </w:pPr>
      <w:r>
        <w:t>optional</w:t>
      </w:r>
    </w:p>
    <w:p w14:paraId="3D232757" w14:textId="52289E87" w:rsidR="005E0ACF" w:rsidRDefault="005E0ACF" w:rsidP="00937405">
      <w:pPr>
        <w:pStyle w:val="NoSpacing"/>
        <w:numPr>
          <w:ilvl w:val="2"/>
          <w:numId w:val="18"/>
        </w:numPr>
        <w:ind w:left="1800"/>
      </w:pPr>
      <w:r>
        <w:t>number of randomizations to be performed: default = 11</w:t>
      </w:r>
    </w:p>
    <w:p w14:paraId="3950DA7C" w14:textId="189F29A4" w:rsidR="005D47FE" w:rsidRDefault="00084662" w:rsidP="00937405">
      <w:pPr>
        <w:pStyle w:val="NoSpacing"/>
        <w:numPr>
          <w:ilvl w:val="2"/>
          <w:numId w:val="18"/>
        </w:numPr>
        <w:ind w:left="1800"/>
      </w:pPr>
      <w:r>
        <w:t xml:space="preserve">percentiles </w:t>
      </w:r>
      <w:r w:rsidR="0070084B">
        <w:t xml:space="preserve">of  </w:t>
      </w:r>
      <w:r>
        <w:t xml:space="preserve">binomial deviance </w:t>
      </w:r>
      <w:r w:rsidR="0070084B">
        <w:t xml:space="preserve">to </w:t>
      </w:r>
      <w:r>
        <w:t xml:space="preserve">be </w:t>
      </w:r>
      <w:r w:rsidR="0070084B">
        <w:t>listed</w:t>
      </w:r>
      <w:r>
        <w:t xml:space="preserve"> in </w:t>
      </w:r>
      <w:r w:rsidR="00660D5C">
        <w:t>output “</w:t>
      </w:r>
      <w:r>
        <w:t>summary statistics” data frame</w:t>
      </w:r>
      <w:r w:rsidR="00014601">
        <w:t xml:space="preserve"> – python list.   </w:t>
      </w:r>
      <w:r w:rsidR="005E0ACF">
        <w:t>d</w:t>
      </w:r>
      <w:r w:rsidR="00014601">
        <w:t xml:space="preserve">efault:  = </w:t>
      </w:r>
      <w:r w:rsidR="00014601" w:rsidRPr="00014601">
        <w:t>[.25,.5,.75,.9,.95, .96, .97, .98, .99,.995,.999]</w:t>
      </w:r>
    </w:p>
    <w:p w14:paraId="1C5321F3" w14:textId="0A8F2264" w:rsidR="00871FD0" w:rsidRPr="00F24C34" w:rsidRDefault="00CB503E" w:rsidP="00937405">
      <w:pPr>
        <w:pStyle w:val="NoSpacing"/>
        <w:numPr>
          <w:ilvl w:val="0"/>
          <w:numId w:val="18"/>
        </w:numPr>
        <w:ind w:left="360"/>
      </w:pPr>
      <w:bookmarkStart w:id="1" w:name="_Hlk46555779"/>
      <w:r w:rsidRPr="00F24C34">
        <w:t>output</w:t>
      </w:r>
      <w:r w:rsidR="002D15EA" w:rsidRPr="00F24C34">
        <w:t xml:space="preserve"> </w:t>
      </w:r>
      <w:r w:rsidR="00B60FBA">
        <w:t>value</w:t>
      </w:r>
      <w:r w:rsidR="005D47FE">
        <w:t>: list</w:t>
      </w:r>
    </w:p>
    <w:p w14:paraId="61C7C9F4" w14:textId="1B40AB86" w:rsidR="00D65CF7" w:rsidRDefault="00D07C11" w:rsidP="00937405">
      <w:pPr>
        <w:pStyle w:val="NoSpacing"/>
        <w:numPr>
          <w:ilvl w:val="1"/>
          <w:numId w:val="18"/>
        </w:numPr>
        <w:ind w:left="1080"/>
      </w:pPr>
      <w:r>
        <w:t>pandas dataframe</w:t>
      </w:r>
      <w:r w:rsidR="00D65CF7">
        <w:t>: binomial deviance</w:t>
      </w:r>
      <w:r w:rsidR="00014601">
        <w:t xml:space="preserve"> for </w:t>
      </w:r>
      <w:r w:rsidR="00D65CF7">
        <w:t>genuine data</w:t>
      </w:r>
    </w:p>
    <w:bookmarkEnd w:id="1"/>
    <w:p w14:paraId="2E70B074" w14:textId="08570CA0" w:rsidR="00871FD0" w:rsidRDefault="00D07C11" w:rsidP="00937405">
      <w:pPr>
        <w:pStyle w:val="NoSpacing"/>
        <w:numPr>
          <w:ilvl w:val="1"/>
          <w:numId w:val="18"/>
        </w:numPr>
        <w:ind w:left="1080"/>
      </w:pPr>
      <w:r>
        <w:t>pandas dataframe</w:t>
      </w:r>
      <w:r w:rsidR="00D65CF7">
        <w:t xml:space="preserve">: binomial deviance for each </w:t>
      </w:r>
      <w:r w:rsidR="00A72E7F">
        <w:t xml:space="preserve">set of </w:t>
      </w:r>
      <w:r w:rsidR="00D65CF7">
        <w:t>randomized counts</w:t>
      </w:r>
      <w:r w:rsidR="005D47FE">
        <w:t>: one column per randomized data set</w:t>
      </w:r>
    </w:p>
    <w:p w14:paraId="51B93566" w14:textId="318E922C" w:rsidR="00D65CF7" w:rsidRDefault="00D07C11" w:rsidP="00937405">
      <w:pPr>
        <w:pStyle w:val="NoSpacing"/>
        <w:numPr>
          <w:ilvl w:val="1"/>
          <w:numId w:val="18"/>
        </w:numPr>
        <w:ind w:left="1080"/>
      </w:pPr>
      <w:r>
        <w:t>pandas dataframe</w:t>
      </w:r>
      <w:r w:rsidR="00F247A7">
        <w:t xml:space="preserve">: </w:t>
      </w:r>
      <w:r w:rsidR="00970205">
        <w:t xml:space="preserve"> </w:t>
      </w:r>
      <w:r w:rsidR="00D65CF7">
        <w:t>summary statistics</w:t>
      </w:r>
    </w:p>
    <w:p w14:paraId="7E014AFC" w14:textId="19C9763D" w:rsidR="0069793F" w:rsidRDefault="00970205" w:rsidP="00937405">
      <w:pPr>
        <w:pStyle w:val="NoSpacing"/>
        <w:numPr>
          <w:ilvl w:val="2"/>
          <w:numId w:val="18"/>
        </w:numPr>
        <w:ind w:left="1800"/>
      </w:pPr>
      <w:r w:rsidRPr="00970205">
        <w:t>median percentile</w:t>
      </w:r>
      <w:r>
        <w:t xml:space="preserve">s of </w:t>
      </w:r>
      <w:r w:rsidR="005D47FE">
        <w:t xml:space="preserve">binomial deviance for </w:t>
      </w:r>
      <w:r w:rsidR="0069793F">
        <w:t>randomized data</w:t>
      </w:r>
    </w:p>
    <w:p w14:paraId="5FCC2ACC" w14:textId="66510D85" w:rsidR="00970205" w:rsidRDefault="00014601" w:rsidP="00937405">
      <w:pPr>
        <w:pStyle w:val="NoSpacing"/>
        <w:numPr>
          <w:ilvl w:val="2"/>
          <w:numId w:val="18"/>
        </w:numPr>
        <w:ind w:left="1800"/>
      </w:pPr>
      <w:r>
        <w:t>n</w:t>
      </w:r>
      <w:r w:rsidR="00D65CF7">
        <w:t xml:space="preserve">umber </w:t>
      </w:r>
      <w:r w:rsidR="000243FE">
        <w:t xml:space="preserve">of </w:t>
      </w:r>
      <w:r w:rsidR="00D65CF7">
        <w:t xml:space="preserve">genes </w:t>
      </w:r>
      <w:r w:rsidR="00A72E7F">
        <w:t>with binomial deviance larger than the median percentiles of the randomized data</w:t>
      </w:r>
    </w:p>
    <w:p w14:paraId="35A6EF93" w14:textId="77777777" w:rsidR="006B5025" w:rsidRDefault="006B5025">
      <w:pPr>
        <w:rPr>
          <w:b/>
          <w:bCs/>
        </w:rPr>
      </w:pPr>
    </w:p>
    <w:p w14:paraId="588B1247" w14:textId="77777777" w:rsidR="00B43924" w:rsidRPr="00E413B9" w:rsidRDefault="00B43924" w:rsidP="00B43924">
      <w:pPr>
        <w:pStyle w:val="NoSpacing"/>
        <w:rPr>
          <w:b/>
          <w:bCs/>
        </w:rPr>
      </w:pPr>
    </w:p>
    <w:p w14:paraId="6A491DBC" w14:textId="77777777" w:rsidR="00B43924" w:rsidRDefault="00B43924" w:rsidP="00B43924">
      <w:pPr>
        <w:pStyle w:val="NoSpacing"/>
        <w:rPr>
          <w:b/>
          <w:bCs/>
        </w:rPr>
      </w:pPr>
      <w:r w:rsidRPr="0030635F">
        <w:rPr>
          <w:b/>
          <w:bCs/>
        </w:rPr>
        <w:t>filter_UMI_counts</w:t>
      </w:r>
    </w:p>
    <w:p w14:paraId="12069D60" w14:textId="77777777" w:rsidR="00B43924" w:rsidRDefault="00B43924" w:rsidP="00B43924">
      <w:pPr>
        <w:pStyle w:val="NoSpacing"/>
        <w:rPr>
          <w:b/>
          <w:bCs/>
        </w:rPr>
      </w:pPr>
    </w:p>
    <w:p w14:paraId="22D02AD1" w14:textId="77777777" w:rsidR="00B43924" w:rsidRDefault="00B43924" w:rsidP="00B43924">
      <w:pPr>
        <w:pStyle w:val="NoSpacing"/>
        <w:numPr>
          <w:ilvl w:val="0"/>
          <w:numId w:val="18"/>
        </w:numPr>
        <w:ind w:left="360"/>
      </w:pPr>
      <w:r>
        <w:t>purpose</w:t>
      </w:r>
    </w:p>
    <w:p w14:paraId="27075D95" w14:textId="75F2CC84" w:rsidR="00B43924" w:rsidRDefault="00B43924" w:rsidP="00B43924">
      <w:pPr>
        <w:pStyle w:val="NoSpacing"/>
        <w:numPr>
          <w:ilvl w:val="1"/>
          <w:numId w:val="18"/>
        </w:numPr>
        <w:ind w:left="1080"/>
      </w:pPr>
      <w:r>
        <w:t>from a set of UMI counts, extract data for genes with highest binomial deviance</w:t>
      </w:r>
    </w:p>
    <w:p w14:paraId="609DE5CF" w14:textId="77777777" w:rsidR="00B43924" w:rsidRDefault="00B43924" w:rsidP="00B43924">
      <w:pPr>
        <w:pStyle w:val="NoSpacing"/>
        <w:numPr>
          <w:ilvl w:val="0"/>
          <w:numId w:val="18"/>
        </w:numPr>
        <w:ind w:left="360"/>
      </w:pPr>
      <w:r>
        <w:t>parameters</w:t>
      </w:r>
    </w:p>
    <w:p w14:paraId="24861762" w14:textId="77777777" w:rsidR="00B43924" w:rsidRDefault="00B43924" w:rsidP="00B43924">
      <w:pPr>
        <w:pStyle w:val="NoSpacing"/>
        <w:numPr>
          <w:ilvl w:val="1"/>
          <w:numId w:val="18"/>
        </w:numPr>
        <w:ind w:left="1080"/>
      </w:pPr>
      <w:r>
        <w:t>required</w:t>
      </w:r>
    </w:p>
    <w:p w14:paraId="473BD4A1" w14:textId="77777777" w:rsidR="00B43924" w:rsidRDefault="00B43924" w:rsidP="00B43924">
      <w:pPr>
        <w:pStyle w:val="NoSpacing"/>
        <w:numPr>
          <w:ilvl w:val="2"/>
          <w:numId w:val="18"/>
        </w:numPr>
        <w:ind w:left="1800"/>
      </w:pPr>
      <w:r>
        <w:t xml:space="preserve">pandas dataframe: UMI </w:t>
      </w:r>
      <w:r w:rsidRPr="00F24C34">
        <w:t>counts</w:t>
      </w:r>
    </w:p>
    <w:p w14:paraId="0C1DEFE1" w14:textId="77777777" w:rsidR="005928AF" w:rsidRDefault="005928AF" w:rsidP="005928AF">
      <w:pPr>
        <w:pStyle w:val="NoSpacing"/>
        <w:numPr>
          <w:ilvl w:val="2"/>
          <w:numId w:val="18"/>
        </w:numPr>
      </w:pPr>
      <w:r>
        <w:t>index (row labels):  gene IDs</w:t>
      </w:r>
    </w:p>
    <w:p w14:paraId="3CC80FAB" w14:textId="53C4C09A" w:rsidR="00B43924" w:rsidRDefault="00B43924" w:rsidP="00B43924">
      <w:pPr>
        <w:pStyle w:val="NoSpacing"/>
        <w:numPr>
          <w:ilvl w:val="2"/>
          <w:numId w:val="18"/>
        </w:numPr>
      </w:pPr>
      <w:r>
        <w:t>column labels: cell IDs</w:t>
      </w:r>
    </w:p>
    <w:p w14:paraId="259182DD" w14:textId="76C63F33" w:rsidR="00FF384F" w:rsidRDefault="00FF384F" w:rsidP="00FF384F">
      <w:pPr>
        <w:pStyle w:val="NoSpacing"/>
        <w:numPr>
          <w:ilvl w:val="2"/>
          <w:numId w:val="18"/>
        </w:numPr>
        <w:ind w:left="1800"/>
      </w:pPr>
      <w:r>
        <w:t xml:space="preserve">pandas dataframe: </w:t>
      </w:r>
      <w:r w:rsidRPr="00FF384F">
        <w:t xml:space="preserve">binomial deviance for genuine data – for example, returned by the function    </w:t>
      </w:r>
    </w:p>
    <w:p w14:paraId="1B98364B" w14:textId="2E737BD1" w:rsidR="00FF384F" w:rsidRPr="00FF384F" w:rsidRDefault="00FF384F" w:rsidP="00FF384F">
      <w:pPr>
        <w:pStyle w:val="NoSpacing"/>
        <w:ind w:left="2160"/>
        <w:rPr>
          <w:b/>
          <w:bCs/>
        </w:rPr>
      </w:pPr>
      <w:r w:rsidRPr="00FF384F">
        <w:rPr>
          <w:b/>
          <w:bCs/>
        </w:rPr>
        <w:t>compute_binomial_deviance__genuine_and_randomized_counts</w:t>
      </w:r>
    </w:p>
    <w:p w14:paraId="1D0F5DF9" w14:textId="13C0BC42" w:rsidR="004270FF" w:rsidRDefault="004270FF" w:rsidP="004270FF">
      <w:pPr>
        <w:pStyle w:val="NoSpacing"/>
        <w:numPr>
          <w:ilvl w:val="2"/>
          <w:numId w:val="18"/>
        </w:numPr>
        <w:ind w:left="1800"/>
      </w:pPr>
      <w:r>
        <w:t>number of genes for which counts are to be extracted</w:t>
      </w:r>
    </w:p>
    <w:p w14:paraId="4931C318" w14:textId="77777777" w:rsidR="00B43924" w:rsidRPr="00F24C34" w:rsidRDefault="00B43924" w:rsidP="00B43924">
      <w:pPr>
        <w:pStyle w:val="NoSpacing"/>
        <w:numPr>
          <w:ilvl w:val="0"/>
          <w:numId w:val="18"/>
        </w:numPr>
        <w:ind w:left="360"/>
      </w:pPr>
      <w:r w:rsidRPr="00F24C34">
        <w:t xml:space="preserve">output </w:t>
      </w:r>
      <w:r>
        <w:t>value: list</w:t>
      </w:r>
    </w:p>
    <w:p w14:paraId="1516485D" w14:textId="5DE27D0C" w:rsidR="00B43924" w:rsidRDefault="00B43924" w:rsidP="00B43924">
      <w:pPr>
        <w:pStyle w:val="NoSpacing"/>
        <w:numPr>
          <w:ilvl w:val="1"/>
          <w:numId w:val="18"/>
        </w:numPr>
        <w:ind w:left="1080"/>
      </w:pPr>
      <w:r>
        <w:t xml:space="preserve">pandas dataframe: </w:t>
      </w:r>
      <w:r w:rsidR="005E6200">
        <w:t>extracted count data: has same columns as input UMI dataframe</w:t>
      </w:r>
    </w:p>
    <w:p w14:paraId="50C364BD" w14:textId="55F03EF8" w:rsidR="00B43924" w:rsidRDefault="00B43924" w:rsidP="00B43924">
      <w:pPr>
        <w:pStyle w:val="NoSpacing"/>
        <w:rPr>
          <w:b/>
          <w:bCs/>
        </w:rPr>
      </w:pPr>
    </w:p>
    <w:p w14:paraId="7CAC88A8" w14:textId="020389B3" w:rsidR="005E6200" w:rsidRDefault="005E6200" w:rsidP="00B43924">
      <w:pPr>
        <w:pStyle w:val="NoSpacing"/>
        <w:rPr>
          <w:b/>
          <w:bCs/>
        </w:rPr>
      </w:pPr>
    </w:p>
    <w:p w14:paraId="5CC64475" w14:textId="77777777" w:rsidR="005E6200" w:rsidRPr="008B1B51" w:rsidRDefault="005E6200" w:rsidP="00B43924">
      <w:pPr>
        <w:pStyle w:val="NoSpacing"/>
        <w:rPr>
          <w:b/>
          <w:bCs/>
        </w:rPr>
      </w:pPr>
    </w:p>
    <w:p w14:paraId="72FC885D" w14:textId="77777777" w:rsidR="00B43924" w:rsidRPr="008B1B51" w:rsidRDefault="00B43924" w:rsidP="00B43924">
      <w:pPr>
        <w:pStyle w:val="NoSpacing"/>
        <w:rPr>
          <w:b/>
          <w:bCs/>
        </w:rPr>
      </w:pPr>
    </w:p>
    <w:p w14:paraId="2A859E2F" w14:textId="77777777" w:rsidR="007632FA" w:rsidRDefault="007632FA" w:rsidP="007632FA">
      <w:pPr>
        <w:rPr>
          <w:b/>
          <w:bCs/>
        </w:rPr>
      </w:pPr>
      <w:r>
        <w:rPr>
          <w:b/>
          <w:bCs/>
        </w:rPr>
        <w:br w:type="page"/>
      </w:r>
      <w:r w:rsidRPr="007632FA">
        <w:rPr>
          <w:b/>
          <w:bCs/>
        </w:rPr>
        <w:lastRenderedPageBreak/>
        <w:t xml:space="preserve">MLE_cell_cluster_models  </w:t>
      </w:r>
    </w:p>
    <w:p w14:paraId="2FB0658D" w14:textId="77777777" w:rsidR="000832BA" w:rsidRDefault="000832BA" w:rsidP="000832BA">
      <w:pPr>
        <w:pStyle w:val="NoSpacing"/>
        <w:numPr>
          <w:ilvl w:val="0"/>
          <w:numId w:val="18"/>
        </w:numPr>
        <w:ind w:left="360"/>
      </w:pPr>
      <w:r>
        <w:t>purpose</w:t>
      </w:r>
    </w:p>
    <w:p w14:paraId="1D3493CA" w14:textId="4CA2BF72" w:rsidR="000832BA" w:rsidRDefault="000832BA" w:rsidP="000832BA">
      <w:pPr>
        <w:pStyle w:val="NoSpacing"/>
        <w:numPr>
          <w:ilvl w:val="1"/>
          <w:numId w:val="18"/>
        </w:numPr>
        <w:ind w:left="1080"/>
      </w:pPr>
      <w:r>
        <w:t xml:space="preserve">given a clustering of UMI count data, </w:t>
      </w:r>
      <w:r w:rsidR="0015054A">
        <w:t>calculate the maximum likelihood estimates of the relative abundance of genes in clusters</w:t>
      </w:r>
    </w:p>
    <w:p w14:paraId="05165D64" w14:textId="77777777" w:rsidR="000832BA" w:rsidRDefault="000832BA" w:rsidP="000832BA">
      <w:pPr>
        <w:pStyle w:val="NoSpacing"/>
        <w:numPr>
          <w:ilvl w:val="0"/>
          <w:numId w:val="18"/>
        </w:numPr>
        <w:ind w:left="360"/>
      </w:pPr>
      <w:r>
        <w:t>parameters</w:t>
      </w:r>
    </w:p>
    <w:p w14:paraId="460970DD" w14:textId="77777777" w:rsidR="000832BA" w:rsidRDefault="000832BA" w:rsidP="000832BA">
      <w:pPr>
        <w:pStyle w:val="NoSpacing"/>
        <w:numPr>
          <w:ilvl w:val="1"/>
          <w:numId w:val="18"/>
        </w:numPr>
        <w:ind w:left="1080"/>
      </w:pPr>
      <w:r>
        <w:t>required</w:t>
      </w:r>
    </w:p>
    <w:p w14:paraId="733B9637" w14:textId="77777777" w:rsidR="000832BA" w:rsidRDefault="000832BA" w:rsidP="000832BA">
      <w:pPr>
        <w:pStyle w:val="NoSpacing"/>
        <w:numPr>
          <w:ilvl w:val="2"/>
          <w:numId w:val="18"/>
        </w:numPr>
        <w:ind w:left="1800"/>
      </w:pPr>
      <w:r>
        <w:t xml:space="preserve">pandas dataframe: UMI </w:t>
      </w:r>
      <w:r w:rsidRPr="00F24C34">
        <w:t>counts</w:t>
      </w:r>
    </w:p>
    <w:p w14:paraId="4FFEA435" w14:textId="27B2DEA9" w:rsidR="000832BA" w:rsidRDefault="005928AF" w:rsidP="000832BA">
      <w:pPr>
        <w:pStyle w:val="NoSpacing"/>
        <w:numPr>
          <w:ilvl w:val="2"/>
          <w:numId w:val="18"/>
        </w:numPr>
      </w:pPr>
      <w:bookmarkStart w:id="2" w:name="_Hlk53481511"/>
      <w:r>
        <w:t>index (</w:t>
      </w:r>
      <w:r w:rsidR="000832BA">
        <w:t>row labels</w:t>
      </w:r>
      <w:r>
        <w:t>)</w:t>
      </w:r>
      <w:r w:rsidR="000832BA">
        <w:t>:  gene IDs</w:t>
      </w:r>
    </w:p>
    <w:p w14:paraId="76EE5234" w14:textId="77777777" w:rsidR="000832BA" w:rsidRDefault="000832BA" w:rsidP="000832BA">
      <w:pPr>
        <w:pStyle w:val="NoSpacing"/>
        <w:numPr>
          <w:ilvl w:val="2"/>
          <w:numId w:val="18"/>
        </w:numPr>
      </w:pPr>
      <w:r>
        <w:t>column labels: cell IDs</w:t>
      </w:r>
    </w:p>
    <w:bookmarkEnd w:id="2"/>
    <w:p w14:paraId="2FD483A3" w14:textId="4ABB8D09" w:rsidR="000832BA" w:rsidRDefault="000832BA" w:rsidP="000832BA">
      <w:pPr>
        <w:pStyle w:val="NoSpacing"/>
        <w:numPr>
          <w:ilvl w:val="2"/>
          <w:numId w:val="18"/>
        </w:numPr>
        <w:ind w:left="1800"/>
      </w:pPr>
      <w:r>
        <w:t xml:space="preserve">pandas dataframe: </w:t>
      </w:r>
      <w:r w:rsidR="0015054A">
        <w:t>one or more clusterings of the UMI count data</w:t>
      </w:r>
    </w:p>
    <w:p w14:paraId="640B7294" w14:textId="4B91004C" w:rsidR="005928AF" w:rsidRDefault="005928AF" w:rsidP="005928AF">
      <w:pPr>
        <w:pStyle w:val="NoSpacing"/>
        <w:numPr>
          <w:ilvl w:val="2"/>
          <w:numId w:val="18"/>
        </w:numPr>
      </w:pPr>
      <w:r>
        <w:t>index (row labels):  cell IDs</w:t>
      </w:r>
    </w:p>
    <w:p w14:paraId="26379379" w14:textId="2299899D" w:rsidR="005928AF" w:rsidRDefault="005928AF" w:rsidP="005928AF">
      <w:pPr>
        <w:pStyle w:val="NoSpacing"/>
        <w:numPr>
          <w:ilvl w:val="2"/>
          <w:numId w:val="18"/>
        </w:numPr>
      </w:pPr>
      <w:r>
        <w:t xml:space="preserve">column labels: clustering </w:t>
      </w:r>
      <w:r w:rsidR="00B942BA">
        <w:t xml:space="preserve">IDs (integers) </w:t>
      </w:r>
      <w:r>
        <w:t xml:space="preserve">– </w:t>
      </w:r>
      <w:r w:rsidR="00D53BDB">
        <w:t xml:space="preserve">example:  </w:t>
      </w:r>
      <w:r>
        <w:t>3 means that the clustering has 3 clusters</w:t>
      </w:r>
      <w:r w:rsidR="00614326">
        <w:t xml:space="preserve">; </w:t>
      </w:r>
      <w:r w:rsidR="00D53BDB">
        <w:t xml:space="preserve"> </w:t>
      </w:r>
      <w:r w:rsidR="00614326">
        <w:t>the values in the column range from 0 to 2</w:t>
      </w:r>
    </w:p>
    <w:p w14:paraId="38AEB99B" w14:textId="77777777" w:rsidR="000832BA" w:rsidRPr="00F24C34" w:rsidRDefault="000832BA" w:rsidP="000832BA">
      <w:pPr>
        <w:pStyle w:val="NoSpacing"/>
        <w:numPr>
          <w:ilvl w:val="0"/>
          <w:numId w:val="18"/>
        </w:numPr>
        <w:ind w:left="360"/>
      </w:pPr>
      <w:r w:rsidRPr="00F24C34">
        <w:t xml:space="preserve">output </w:t>
      </w:r>
      <w:r>
        <w:t>value: list</w:t>
      </w:r>
    </w:p>
    <w:p w14:paraId="7704DBB7" w14:textId="77777777" w:rsidR="00B942BA" w:rsidRDefault="00416878" w:rsidP="0064703A">
      <w:pPr>
        <w:pStyle w:val="NoSpacing"/>
        <w:numPr>
          <w:ilvl w:val="1"/>
          <w:numId w:val="18"/>
        </w:numPr>
        <w:ind w:left="1080"/>
      </w:pPr>
      <w:r>
        <w:t xml:space="preserve">python dict containing results for each input clustering, plus the null model (1 cluster) and the saturated model (number of clusters equals the number of cells).    </w:t>
      </w:r>
    </w:p>
    <w:p w14:paraId="236C5CAE" w14:textId="6E9654A9" w:rsidR="00B942BA" w:rsidRDefault="00B942BA" w:rsidP="00C153A4">
      <w:pPr>
        <w:pStyle w:val="NoSpacing"/>
        <w:numPr>
          <w:ilvl w:val="2"/>
          <w:numId w:val="18"/>
        </w:numPr>
      </w:pPr>
      <w:r>
        <w:t>keys: clustering IDs, e.g. 3 for the clustering with 3 clusters</w:t>
      </w:r>
    </w:p>
    <w:p w14:paraId="71A1F8A6" w14:textId="056F85FA" w:rsidR="00416878" w:rsidRDefault="005E4C54" w:rsidP="00C153A4">
      <w:pPr>
        <w:pStyle w:val="NoSpacing"/>
        <w:numPr>
          <w:ilvl w:val="2"/>
          <w:numId w:val="18"/>
        </w:numPr>
      </w:pPr>
      <w:r>
        <w:t>v</w:t>
      </w:r>
      <w:r w:rsidR="00B942BA">
        <w:t xml:space="preserve">alues:  </w:t>
      </w:r>
      <w:r w:rsidR="00416878">
        <w:t>dicts, each with 3 elements</w:t>
      </w:r>
    </w:p>
    <w:p w14:paraId="5B10A390" w14:textId="3C3318AE" w:rsidR="00B942BA" w:rsidRDefault="00B942BA" w:rsidP="005E4C54">
      <w:pPr>
        <w:pStyle w:val="NoSpacing"/>
        <w:numPr>
          <w:ilvl w:val="3"/>
          <w:numId w:val="18"/>
        </w:numPr>
        <w:ind w:left="2520"/>
      </w:pPr>
      <w:r>
        <w:t xml:space="preserve">key: </w:t>
      </w:r>
      <w:r w:rsidRPr="00B942BA">
        <w:t>'cell_cluster_gene_totals'</w:t>
      </w:r>
    </w:p>
    <w:p w14:paraId="62F8D51F" w14:textId="656AB7C5" w:rsidR="00B942BA" w:rsidRDefault="00B942BA" w:rsidP="005E4C54">
      <w:pPr>
        <w:pStyle w:val="NoSpacing"/>
        <w:ind w:left="2520"/>
      </w:pPr>
      <w:r>
        <w:t>value: pandas dataframe with one row per gene, one column per cluster</w:t>
      </w:r>
    </w:p>
    <w:p w14:paraId="4A18E57F" w14:textId="255F2AE9" w:rsidR="00B942BA" w:rsidRDefault="00B942BA" w:rsidP="005E4C54">
      <w:pPr>
        <w:pStyle w:val="NoSpacing"/>
        <w:ind w:left="2520"/>
      </w:pPr>
      <w:r>
        <w:t>each entry equals the total count of all cells in the cluster for the specific gene</w:t>
      </w:r>
    </w:p>
    <w:p w14:paraId="2544EE90" w14:textId="3091760C" w:rsidR="00B942BA" w:rsidRDefault="00B942BA" w:rsidP="005E4C54">
      <w:pPr>
        <w:pStyle w:val="NoSpacing"/>
        <w:numPr>
          <w:ilvl w:val="3"/>
          <w:numId w:val="18"/>
        </w:numPr>
        <w:ind w:left="2520"/>
      </w:pPr>
      <w:r>
        <w:t>key</w:t>
      </w:r>
      <w:r w:rsidRPr="00B942BA">
        <w:t xml:space="preserve">: </w:t>
      </w:r>
      <w:r w:rsidR="007A7B4A" w:rsidRPr="007A7B4A">
        <w:t>'pi_hat</w:t>
      </w:r>
      <w:r w:rsidR="007A7B4A">
        <w:t>’</w:t>
      </w:r>
    </w:p>
    <w:p w14:paraId="68EA8ECE" w14:textId="77777777" w:rsidR="00B942BA" w:rsidRDefault="00B942BA" w:rsidP="005E4C54">
      <w:pPr>
        <w:pStyle w:val="NoSpacing"/>
        <w:ind w:left="2520"/>
      </w:pPr>
      <w:r>
        <w:t>value: pandas dataframe with one row per gene, one column per cluster</w:t>
      </w:r>
    </w:p>
    <w:p w14:paraId="5A9AC395" w14:textId="31153A46" w:rsidR="00416878" w:rsidRDefault="00B942BA" w:rsidP="005E4C54">
      <w:pPr>
        <w:pStyle w:val="NoSpacing"/>
        <w:ind w:left="2520"/>
      </w:pPr>
      <w:r>
        <w:t xml:space="preserve">each entry equals the MLE </w:t>
      </w:r>
    </w:p>
    <w:p w14:paraId="5D4DB6BD" w14:textId="6429D3E4" w:rsidR="00B942BA" w:rsidRDefault="00B942BA" w:rsidP="005E4C54">
      <w:pPr>
        <w:pStyle w:val="NoSpacing"/>
        <w:numPr>
          <w:ilvl w:val="3"/>
          <w:numId w:val="18"/>
        </w:numPr>
        <w:ind w:left="2520"/>
      </w:pPr>
      <w:r>
        <w:t>key</w:t>
      </w:r>
      <w:r w:rsidRPr="00B942BA">
        <w:t xml:space="preserve">: </w:t>
      </w:r>
      <w:r w:rsidR="002E2619">
        <w:t>‘NLL’</w:t>
      </w:r>
    </w:p>
    <w:p w14:paraId="16A2FF9C" w14:textId="39B7077D" w:rsidR="00B942BA" w:rsidRDefault="00B942BA" w:rsidP="005E4C54">
      <w:pPr>
        <w:pStyle w:val="NoSpacing"/>
        <w:ind w:left="2520"/>
      </w:pPr>
      <w:r>
        <w:t>value:</w:t>
      </w:r>
      <w:r w:rsidR="002E2619">
        <w:t xml:space="preserve"> negative log likelihood</w:t>
      </w:r>
      <w:r w:rsidR="008761FF">
        <w:tab/>
      </w:r>
    </w:p>
    <w:p w14:paraId="2CCCBC07" w14:textId="1628B9FB" w:rsidR="00416878" w:rsidRDefault="00416878" w:rsidP="000832BA">
      <w:pPr>
        <w:pStyle w:val="NoSpacing"/>
        <w:numPr>
          <w:ilvl w:val="1"/>
          <w:numId w:val="18"/>
        </w:numPr>
        <w:ind w:left="1080"/>
      </w:pPr>
      <w:r>
        <w:t xml:space="preserve">pandas dataframe containing negative log likelihood and likelihood ratio statistics </w:t>
      </w:r>
    </w:p>
    <w:p w14:paraId="592665C2" w14:textId="77777777" w:rsidR="000832BA" w:rsidRDefault="000832BA" w:rsidP="000832BA">
      <w:pPr>
        <w:pStyle w:val="NoSpacing"/>
        <w:rPr>
          <w:b/>
          <w:bCs/>
        </w:rPr>
      </w:pPr>
    </w:p>
    <w:p w14:paraId="6947ED99" w14:textId="77777777" w:rsidR="000832BA" w:rsidRPr="008B1B51" w:rsidRDefault="000832BA" w:rsidP="000832BA">
      <w:pPr>
        <w:pStyle w:val="NoSpacing"/>
        <w:rPr>
          <w:b/>
          <w:bCs/>
        </w:rPr>
      </w:pPr>
    </w:p>
    <w:p w14:paraId="5449FBA5" w14:textId="77777777" w:rsidR="007632FA" w:rsidRDefault="007632FA" w:rsidP="007632FA">
      <w:pPr>
        <w:rPr>
          <w:b/>
          <w:bCs/>
        </w:rPr>
      </w:pPr>
    </w:p>
    <w:p w14:paraId="3084D130" w14:textId="24C73E55" w:rsidR="00BF6AAA" w:rsidRDefault="00BF6AAA" w:rsidP="00BF6AAA">
      <w:pPr>
        <w:pStyle w:val="NoSpacing"/>
        <w:rPr>
          <w:b/>
          <w:bCs/>
        </w:rPr>
      </w:pPr>
      <w:r>
        <w:rPr>
          <w:b/>
          <w:bCs/>
        </w:rPr>
        <w:t>C</w:t>
      </w:r>
      <w:r w:rsidR="0057605B" w:rsidRPr="00BF6AAA">
        <w:rPr>
          <w:b/>
          <w:bCs/>
        </w:rPr>
        <w:t>aution</w:t>
      </w:r>
      <w:r w:rsidRPr="00BF6AAA">
        <w:rPr>
          <w:b/>
          <w:bCs/>
        </w:rPr>
        <w:t xml:space="preserve"> if clusterings are calculated with Mclust in R</w:t>
      </w:r>
    </w:p>
    <w:p w14:paraId="0EBF8FE6" w14:textId="622F9BDF" w:rsidR="00BF6AAA" w:rsidRDefault="00BF6AAA" w:rsidP="00BF6AAA">
      <w:pPr>
        <w:pStyle w:val="NoSpacing"/>
        <w:numPr>
          <w:ilvl w:val="0"/>
          <w:numId w:val="18"/>
        </w:numPr>
      </w:pPr>
      <w:r>
        <w:t>Mclust returns clusters numbered from 1 through the number of clusters.</w:t>
      </w:r>
    </w:p>
    <w:p w14:paraId="577B99B2" w14:textId="7BE74A01" w:rsidR="00BF6AAA" w:rsidRDefault="00BF6AAA" w:rsidP="00BF6AAA">
      <w:pPr>
        <w:pStyle w:val="NoSpacing"/>
        <w:numPr>
          <w:ilvl w:val="0"/>
          <w:numId w:val="18"/>
        </w:numPr>
      </w:pPr>
      <w:r>
        <w:t>Python numberings start with zero.</w:t>
      </w:r>
    </w:p>
    <w:p w14:paraId="730F0FFB" w14:textId="3A430D20" w:rsidR="00BF6AAA" w:rsidRDefault="00BF6AAA" w:rsidP="00BF6AAA">
      <w:pPr>
        <w:pStyle w:val="NoSpacing"/>
        <w:numPr>
          <w:ilvl w:val="0"/>
          <w:numId w:val="18"/>
        </w:numPr>
      </w:pPr>
      <w:r>
        <w:t>The python programs in this suite follow this policy, for example, in a clustering with 8 clusters, the clusters are numbered 0 through 7</w:t>
      </w:r>
    </w:p>
    <w:p w14:paraId="395B68BB" w14:textId="2EBE8B02" w:rsidR="00BF6AAA" w:rsidRDefault="00BF6AAA" w:rsidP="00BF6AAA">
      <w:pPr>
        <w:pStyle w:val="NoSpacing"/>
        <w:numPr>
          <w:ilvl w:val="0"/>
          <w:numId w:val="18"/>
        </w:numPr>
      </w:pPr>
      <w:r>
        <w:t xml:space="preserve">When using Mclust output </w:t>
      </w:r>
      <w:r w:rsidR="00A53AC9">
        <w:t xml:space="preserve">with </w:t>
      </w:r>
      <w:r>
        <w:t>th</w:t>
      </w:r>
      <w:r w:rsidR="00A53AC9">
        <w:t xml:space="preserve">ese </w:t>
      </w:r>
      <w:r>
        <w:t>program</w:t>
      </w:r>
      <w:r w:rsidR="00A53AC9">
        <w:t>s</w:t>
      </w:r>
      <w:r w:rsidR="002C0E90">
        <w:t xml:space="preserve">, </w:t>
      </w:r>
      <w:r w:rsidRPr="002C0E90">
        <w:rPr>
          <w:b/>
          <w:bCs/>
        </w:rPr>
        <w:t>clusters</w:t>
      </w:r>
      <w:r w:rsidR="002C0E90" w:rsidRPr="002C0E90">
        <w:rPr>
          <w:b/>
          <w:bCs/>
        </w:rPr>
        <w:t xml:space="preserve"> must </w:t>
      </w:r>
      <w:r w:rsidR="00D35DD0">
        <w:rPr>
          <w:b/>
          <w:bCs/>
        </w:rPr>
        <w:t xml:space="preserve">first </w:t>
      </w:r>
      <w:r w:rsidR="002C0E90" w:rsidRPr="002C0E90">
        <w:rPr>
          <w:b/>
          <w:bCs/>
        </w:rPr>
        <w:t>be renumbered</w:t>
      </w:r>
      <w:r w:rsidR="002C0E90">
        <w:t xml:space="preserve">. </w:t>
      </w:r>
    </w:p>
    <w:p w14:paraId="496C4CB2" w14:textId="604CC067" w:rsidR="00BF6AAA" w:rsidRDefault="00BF6AAA" w:rsidP="00BF6AAA">
      <w:pPr>
        <w:pStyle w:val="NoSpacing"/>
      </w:pPr>
    </w:p>
    <w:p w14:paraId="7B7E23A1" w14:textId="61FA8AF7" w:rsidR="00BE2C99" w:rsidRDefault="00BE2C99" w:rsidP="00BF6AAA">
      <w:pPr>
        <w:pStyle w:val="NoSpacing"/>
      </w:pPr>
    </w:p>
    <w:p w14:paraId="63B2045D" w14:textId="77777777" w:rsidR="00BE2C99" w:rsidRDefault="00BE2C99" w:rsidP="00BF6AAA">
      <w:pPr>
        <w:pStyle w:val="NoSpacing"/>
      </w:pPr>
    </w:p>
    <w:p w14:paraId="79390100" w14:textId="47C30275" w:rsidR="00BE2C99" w:rsidRPr="00BE2C99" w:rsidRDefault="00BE2C99" w:rsidP="00BE2C9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</w:rPr>
      </w:pPr>
      <w:r w:rsidRPr="00BE2C99">
        <w:rPr>
          <w:rFonts w:eastAsia="Times New Roman" w:cstheme="minorHAnsi"/>
          <w:b/>
          <w:bCs/>
          <w:color w:val="000000"/>
          <w:bdr w:val="none" w:sz="0" w:space="0" w:color="auto" w:frame="1"/>
        </w:rPr>
        <w:t>Reference</w:t>
      </w:r>
    </w:p>
    <w:p w14:paraId="5FE79EA7" w14:textId="77777777" w:rsidR="00BE2C99" w:rsidRPr="00BE2C99" w:rsidRDefault="00BE2C99" w:rsidP="00BE2C99">
      <w:pPr>
        <w:pStyle w:val="NoSpacing"/>
      </w:pPr>
    </w:p>
    <w:p w14:paraId="2BAF255C" w14:textId="53BE54AB" w:rsidR="00BE2C99" w:rsidRPr="00BE2C99" w:rsidRDefault="00BE2C99" w:rsidP="00BE2C99">
      <w:pPr>
        <w:pStyle w:val="NoSpacing"/>
        <w:numPr>
          <w:ilvl w:val="0"/>
          <w:numId w:val="34"/>
        </w:numPr>
      </w:pPr>
      <w:r w:rsidRPr="00BE2C99">
        <w:rPr>
          <w:rFonts w:cstheme="minorHAnsi"/>
        </w:rPr>
        <w:t xml:space="preserve">Townes F W, Hicks S C, Aryee M J  et al.: Feature selection and dimension reduction for single-cell RNA-Seq based on a multinomial model. </w:t>
      </w:r>
      <w:r w:rsidRPr="00BE2C99">
        <w:rPr>
          <w:rFonts w:cstheme="minorHAnsi"/>
          <w:i/>
          <w:iCs/>
        </w:rPr>
        <w:t>Genome Biol</w:t>
      </w:r>
      <w:r w:rsidRPr="00BE2C99">
        <w:rPr>
          <w:rFonts w:cstheme="minorHAnsi"/>
        </w:rPr>
        <w:t xml:space="preserve"> 20, 295 (2019).</w:t>
      </w:r>
    </w:p>
    <w:sectPr w:rsidR="00BE2C99" w:rsidRPr="00BE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38C8"/>
    <w:multiLevelType w:val="hybridMultilevel"/>
    <w:tmpl w:val="1CBA6DC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18B34AB"/>
    <w:multiLevelType w:val="hybridMultilevel"/>
    <w:tmpl w:val="62D2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113B1"/>
    <w:multiLevelType w:val="hybridMultilevel"/>
    <w:tmpl w:val="08E8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313B3"/>
    <w:multiLevelType w:val="hybridMultilevel"/>
    <w:tmpl w:val="DA5A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61A87"/>
    <w:multiLevelType w:val="hybridMultilevel"/>
    <w:tmpl w:val="2A2C3506"/>
    <w:lvl w:ilvl="0" w:tplc="D4E61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1A643154"/>
    <w:multiLevelType w:val="hybridMultilevel"/>
    <w:tmpl w:val="1FD45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12A50"/>
    <w:multiLevelType w:val="hybridMultilevel"/>
    <w:tmpl w:val="FAF8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255D5"/>
    <w:multiLevelType w:val="hybridMultilevel"/>
    <w:tmpl w:val="31D62820"/>
    <w:lvl w:ilvl="0" w:tplc="2138E64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0C71"/>
    <w:multiLevelType w:val="hybridMultilevel"/>
    <w:tmpl w:val="0542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43C81"/>
    <w:multiLevelType w:val="hybridMultilevel"/>
    <w:tmpl w:val="C91A88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E1D20"/>
    <w:multiLevelType w:val="hybridMultilevel"/>
    <w:tmpl w:val="3ADA3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414DE9"/>
    <w:multiLevelType w:val="hybridMultilevel"/>
    <w:tmpl w:val="DBCA7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2B75BB"/>
    <w:multiLevelType w:val="hybridMultilevel"/>
    <w:tmpl w:val="9488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E0AAA"/>
    <w:multiLevelType w:val="hybridMultilevel"/>
    <w:tmpl w:val="8876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5D1FCD"/>
    <w:multiLevelType w:val="hybridMultilevel"/>
    <w:tmpl w:val="5176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06BE4"/>
    <w:multiLevelType w:val="hybridMultilevel"/>
    <w:tmpl w:val="C8A4D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4E633C"/>
    <w:multiLevelType w:val="hybridMultilevel"/>
    <w:tmpl w:val="BA7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0619C"/>
    <w:multiLevelType w:val="hybridMultilevel"/>
    <w:tmpl w:val="CAD0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F05B1"/>
    <w:multiLevelType w:val="hybridMultilevel"/>
    <w:tmpl w:val="03FC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F526A"/>
    <w:multiLevelType w:val="hybridMultilevel"/>
    <w:tmpl w:val="EA10E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C27836"/>
    <w:multiLevelType w:val="hybridMultilevel"/>
    <w:tmpl w:val="EB08389C"/>
    <w:lvl w:ilvl="0" w:tplc="B372A20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6D5FEC"/>
    <w:multiLevelType w:val="hybridMultilevel"/>
    <w:tmpl w:val="90B2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34061"/>
    <w:multiLevelType w:val="hybridMultilevel"/>
    <w:tmpl w:val="303CCF02"/>
    <w:lvl w:ilvl="0" w:tplc="2138E64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C027A"/>
    <w:multiLevelType w:val="hybridMultilevel"/>
    <w:tmpl w:val="8154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80C16"/>
    <w:multiLevelType w:val="hybridMultilevel"/>
    <w:tmpl w:val="4462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0030C"/>
    <w:multiLevelType w:val="hybridMultilevel"/>
    <w:tmpl w:val="28D03502"/>
    <w:lvl w:ilvl="0" w:tplc="D4E61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64C81C15"/>
    <w:multiLevelType w:val="hybridMultilevel"/>
    <w:tmpl w:val="2776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8551E"/>
    <w:multiLevelType w:val="hybridMultilevel"/>
    <w:tmpl w:val="78B6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C331F"/>
    <w:multiLevelType w:val="hybridMultilevel"/>
    <w:tmpl w:val="F62C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D71E4"/>
    <w:multiLevelType w:val="hybridMultilevel"/>
    <w:tmpl w:val="F1BAF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FAA358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A6FFF"/>
    <w:multiLevelType w:val="hybridMultilevel"/>
    <w:tmpl w:val="950A1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3C22736"/>
    <w:multiLevelType w:val="hybridMultilevel"/>
    <w:tmpl w:val="D510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315BA"/>
    <w:multiLevelType w:val="hybridMultilevel"/>
    <w:tmpl w:val="4D98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17DB1"/>
    <w:multiLevelType w:val="hybridMultilevel"/>
    <w:tmpl w:val="2820968E"/>
    <w:lvl w:ilvl="0" w:tplc="A2C4C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E61D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</w:num>
  <w:num w:numId="3">
    <w:abstractNumId w:val="8"/>
  </w:num>
  <w:num w:numId="4">
    <w:abstractNumId w:val="2"/>
  </w:num>
  <w:num w:numId="5">
    <w:abstractNumId w:val="11"/>
  </w:num>
  <w:num w:numId="6">
    <w:abstractNumId w:val="18"/>
  </w:num>
  <w:num w:numId="7">
    <w:abstractNumId w:val="30"/>
  </w:num>
  <w:num w:numId="8">
    <w:abstractNumId w:val="21"/>
  </w:num>
  <w:num w:numId="9">
    <w:abstractNumId w:val="16"/>
  </w:num>
  <w:num w:numId="10">
    <w:abstractNumId w:val="28"/>
  </w:num>
  <w:num w:numId="11">
    <w:abstractNumId w:val="13"/>
  </w:num>
  <w:num w:numId="12">
    <w:abstractNumId w:val="12"/>
  </w:num>
  <w:num w:numId="13">
    <w:abstractNumId w:val="3"/>
  </w:num>
  <w:num w:numId="14">
    <w:abstractNumId w:val="1"/>
  </w:num>
  <w:num w:numId="15">
    <w:abstractNumId w:val="6"/>
  </w:num>
  <w:num w:numId="16">
    <w:abstractNumId w:val="32"/>
  </w:num>
  <w:num w:numId="17">
    <w:abstractNumId w:val="17"/>
  </w:num>
  <w:num w:numId="18">
    <w:abstractNumId w:val="24"/>
  </w:num>
  <w:num w:numId="19">
    <w:abstractNumId w:val="27"/>
  </w:num>
  <w:num w:numId="20">
    <w:abstractNumId w:val="33"/>
  </w:num>
  <w:num w:numId="21">
    <w:abstractNumId w:val="26"/>
  </w:num>
  <w:num w:numId="22">
    <w:abstractNumId w:val="4"/>
  </w:num>
  <w:num w:numId="23">
    <w:abstractNumId w:val="25"/>
  </w:num>
  <w:num w:numId="24">
    <w:abstractNumId w:val="5"/>
  </w:num>
  <w:num w:numId="25">
    <w:abstractNumId w:val="0"/>
  </w:num>
  <w:num w:numId="26">
    <w:abstractNumId w:val="19"/>
  </w:num>
  <w:num w:numId="27">
    <w:abstractNumId w:val="9"/>
  </w:num>
  <w:num w:numId="28">
    <w:abstractNumId w:val="22"/>
  </w:num>
  <w:num w:numId="29">
    <w:abstractNumId w:val="7"/>
  </w:num>
  <w:num w:numId="30">
    <w:abstractNumId w:val="29"/>
  </w:num>
  <w:num w:numId="31">
    <w:abstractNumId w:val="20"/>
  </w:num>
  <w:num w:numId="32">
    <w:abstractNumId w:val="10"/>
  </w:num>
  <w:num w:numId="33">
    <w:abstractNumId w:val="14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C"/>
    <w:rsid w:val="000038D2"/>
    <w:rsid w:val="00003A3D"/>
    <w:rsid w:val="00014601"/>
    <w:rsid w:val="000156B9"/>
    <w:rsid w:val="00016C24"/>
    <w:rsid w:val="00017AEE"/>
    <w:rsid w:val="0002175F"/>
    <w:rsid w:val="00021ABB"/>
    <w:rsid w:val="0002417F"/>
    <w:rsid w:val="000243FE"/>
    <w:rsid w:val="00025920"/>
    <w:rsid w:val="00031F83"/>
    <w:rsid w:val="00036BFD"/>
    <w:rsid w:val="0004172C"/>
    <w:rsid w:val="00044149"/>
    <w:rsid w:val="000454B6"/>
    <w:rsid w:val="000516FE"/>
    <w:rsid w:val="00053628"/>
    <w:rsid w:val="00066E3B"/>
    <w:rsid w:val="00070328"/>
    <w:rsid w:val="00075184"/>
    <w:rsid w:val="000832BA"/>
    <w:rsid w:val="00084662"/>
    <w:rsid w:val="000867B1"/>
    <w:rsid w:val="00091A26"/>
    <w:rsid w:val="00095FBA"/>
    <w:rsid w:val="0009627A"/>
    <w:rsid w:val="000974FD"/>
    <w:rsid w:val="000A45F5"/>
    <w:rsid w:val="000A5D31"/>
    <w:rsid w:val="000B2865"/>
    <w:rsid w:val="000B389C"/>
    <w:rsid w:val="000B3DB7"/>
    <w:rsid w:val="000B5E28"/>
    <w:rsid w:val="000C247C"/>
    <w:rsid w:val="000C3255"/>
    <w:rsid w:val="000C3666"/>
    <w:rsid w:val="000C3809"/>
    <w:rsid w:val="000C6EC9"/>
    <w:rsid w:val="000D3D25"/>
    <w:rsid w:val="000D5493"/>
    <w:rsid w:val="000D7BA8"/>
    <w:rsid w:val="000E0D7A"/>
    <w:rsid w:val="000E2142"/>
    <w:rsid w:val="000E7C8D"/>
    <w:rsid w:val="000F601D"/>
    <w:rsid w:val="00103795"/>
    <w:rsid w:val="0010454C"/>
    <w:rsid w:val="00105E8F"/>
    <w:rsid w:val="00112A14"/>
    <w:rsid w:val="001138EA"/>
    <w:rsid w:val="00114AC2"/>
    <w:rsid w:val="0011566C"/>
    <w:rsid w:val="00130AFD"/>
    <w:rsid w:val="00141CA5"/>
    <w:rsid w:val="001421A7"/>
    <w:rsid w:val="00143E3A"/>
    <w:rsid w:val="00145594"/>
    <w:rsid w:val="00145A3A"/>
    <w:rsid w:val="00145E69"/>
    <w:rsid w:val="00147254"/>
    <w:rsid w:val="0015054A"/>
    <w:rsid w:val="00151666"/>
    <w:rsid w:val="00162362"/>
    <w:rsid w:val="0016444A"/>
    <w:rsid w:val="00165004"/>
    <w:rsid w:val="00166673"/>
    <w:rsid w:val="0017428D"/>
    <w:rsid w:val="00183FC0"/>
    <w:rsid w:val="00184AE5"/>
    <w:rsid w:val="00191F08"/>
    <w:rsid w:val="0019236F"/>
    <w:rsid w:val="001A2384"/>
    <w:rsid w:val="001A6742"/>
    <w:rsid w:val="001B5129"/>
    <w:rsid w:val="001B5805"/>
    <w:rsid w:val="001B5931"/>
    <w:rsid w:val="001C0680"/>
    <w:rsid w:val="001C2707"/>
    <w:rsid w:val="001C4D8A"/>
    <w:rsid w:val="001D0132"/>
    <w:rsid w:val="001D594D"/>
    <w:rsid w:val="001E1B3F"/>
    <w:rsid w:val="001E1B9C"/>
    <w:rsid w:val="001E69AD"/>
    <w:rsid w:val="001F58DC"/>
    <w:rsid w:val="001F5F31"/>
    <w:rsid w:val="002133D9"/>
    <w:rsid w:val="00214264"/>
    <w:rsid w:val="00217251"/>
    <w:rsid w:val="002220E6"/>
    <w:rsid w:val="002233DB"/>
    <w:rsid w:val="00225394"/>
    <w:rsid w:val="002259C6"/>
    <w:rsid w:val="00233D26"/>
    <w:rsid w:val="00245859"/>
    <w:rsid w:val="00254DFD"/>
    <w:rsid w:val="00255A3E"/>
    <w:rsid w:val="002612E5"/>
    <w:rsid w:val="002646B6"/>
    <w:rsid w:val="00266FF2"/>
    <w:rsid w:val="00267FDF"/>
    <w:rsid w:val="002735DC"/>
    <w:rsid w:val="002758DF"/>
    <w:rsid w:val="002778AC"/>
    <w:rsid w:val="002807C5"/>
    <w:rsid w:val="00285A1D"/>
    <w:rsid w:val="002910D2"/>
    <w:rsid w:val="00296430"/>
    <w:rsid w:val="002A0E79"/>
    <w:rsid w:val="002A186C"/>
    <w:rsid w:val="002B21BF"/>
    <w:rsid w:val="002B5BE7"/>
    <w:rsid w:val="002B6A01"/>
    <w:rsid w:val="002C0E90"/>
    <w:rsid w:val="002C22F3"/>
    <w:rsid w:val="002C5C8C"/>
    <w:rsid w:val="002D15EA"/>
    <w:rsid w:val="002D6EAD"/>
    <w:rsid w:val="002E2619"/>
    <w:rsid w:val="002E72AD"/>
    <w:rsid w:val="002F07AC"/>
    <w:rsid w:val="00305A60"/>
    <w:rsid w:val="0030635F"/>
    <w:rsid w:val="00312684"/>
    <w:rsid w:val="0031274D"/>
    <w:rsid w:val="00316E22"/>
    <w:rsid w:val="00320086"/>
    <w:rsid w:val="00321D81"/>
    <w:rsid w:val="00321D8C"/>
    <w:rsid w:val="00324D3C"/>
    <w:rsid w:val="003258C6"/>
    <w:rsid w:val="00326E93"/>
    <w:rsid w:val="003472FC"/>
    <w:rsid w:val="00347956"/>
    <w:rsid w:val="00351FE4"/>
    <w:rsid w:val="0035501E"/>
    <w:rsid w:val="00356465"/>
    <w:rsid w:val="00357768"/>
    <w:rsid w:val="00357CA5"/>
    <w:rsid w:val="003625C7"/>
    <w:rsid w:val="00365EF0"/>
    <w:rsid w:val="003744AB"/>
    <w:rsid w:val="00377908"/>
    <w:rsid w:val="0038620C"/>
    <w:rsid w:val="00397B0A"/>
    <w:rsid w:val="003A6B01"/>
    <w:rsid w:val="003A7EA1"/>
    <w:rsid w:val="003A7FA5"/>
    <w:rsid w:val="003B06E7"/>
    <w:rsid w:val="003B7126"/>
    <w:rsid w:val="003C6AEC"/>
    <w:rsid w:val="003D0F90"/>
    <w:rsid w:val="003D1AC5"/>
    <w:rsid w:val="003E0DCC"/>
    <w:rsid w:val="003E12F7"/>
    <w:rsid w:val="003E5BE1"/>
    <w:rsid w:val="003F78F0"/>
    <w:rsid w:val="00401110"/>
    <w:rsid w:val="00402EA6"/>
    <w:rsid w:val="00411EB5"/>
    <w:rsid w:val="00414F91"/>
    <w:rsid w:val="004155E4"/>
    <w:rsid w:val="00416878"/>
    <w:rsid w:val="004238ED"/>
    <w:rsid w:val="0042403C"/>
    <w:rsid w:val="00424C06"/>
    <w:rsid w:val="004270FF"/>
    <w:rsid w:val="0043015C"/>
    <w:rsid w:val="004428F4"/>
    <w:rsid w:val="00443936"/>
    <w:rsid w:val="0045429A"/>
    <w:rsid w:val="004613BA"/>
    <w:rsid w:val="004626DC"/>
    <w:rsid w:val="00463264"/>
    <w:rsid w:val="00470042"/>
    <w:rsid w:val="00480F4E"/>
    <w:rsid w:val="00484159"/>
    <w:rsid w:val="0049029D"/>
    <w:rsid w:val="0049464B"/>
    <w:rsid w:val="004946E1"/>
    <w:rsid w:val="00494829"/>
    <w:rsid w:val="004A08A8"/>
    <w:rsid w:val="004A48FD"/>
    <w:rsid w:val="004A6F4B"/>
    <w:rsid w:val="004B4BFE"/>
    <w:rsid w:val="004D27FD"/>
    <w:rsid w:val="004D4619"/>
    <w:rsid w:val="004E05B1"/>
    <w:rsid w:val="0050244F"/>
    <w:rsid w:val="005056F3"/>
    <w:rsid w:val="0052172A"/>
    <w:rsid w:val="00523973"/>
    <w:rsid w:val="00543FEF"/>
    <w:rsid w:val="00545C29"/>
    <w:rsid w:val="00551641"/>
    <w:rsid w:val="00554395"/>
    <w:rsid w:val="00554A5B"/>
    <w:rsid w:val="00557042"/>
    <w:rsid w:val="00566AFE"/>
    <w:rsid w:val="00570171"/>
    <w:rsid w:val="0057605B"/>
    <w:rsid w:val="005810C0"/>
    <w:rsid w:val="00583DFE"/>
    <w:rsid w:val="00585A1D"/>
    <w:rsid w:val="005928AF"/>
    <w:rsid w:val="00592D9C"/>
    <w:rsid w:val="0059399C"/>
    <w:rsid w:val="005955EB"/>
    <w:rsid w:val="00597CD1"/>
    <w:rsid w:val="005B22D4"/>
    <w:rsid w:val="005B5CCD"/>
    <w:rsid w:val="005C68EB"/>
    <w:rsid w:val="005C7E38"/>
    <w:rsid w:val="005D47FE"/>
    <w:rsid w:val="005E0ACF"/>
    <w:rsid w:val="005E0FA6"/>
    <w:rsid w:val="005E17B0"/>
    <w:rsid w:val="005E183A"/>
    <w:rsid w:val="005E28A4"/>
    <w:rsid w:val="005E4C54"/>
    <w:rsid w:val="005E6200"/>
    <w:rsid w:val="005F1510"/>
    <w:rsid w:val="005F1E5D"/>
    <w:rsid w:val="005F37AC"/>
    <w:rsid w:val="005F5052"/>
    <w:rsid w:val="006113E3"/>
    <w:rsid w:val="00612C21"/>
    <w:rsid w:val="00614326"/>
    <w:rsid w:val="006203F9"/>
    <w:rsid w:val="00622C7F"/>
    <w:rsid w:val="00623D4E"/>
    <w:rsid w:val="00625A7E"/>
    <w:rsid w:val="006260DF"/>
    <w:rsid w:val="006311B1"/>
    <w:rsid w:val="00633E55"/>
    <w:rsid w:val="0063461C"/>
    <w:rsid w:val="00637352"/>
    <w:rsid w:val="00640786"/>
    <w:rsid w:val="006426F5"/>
    <w:rsid w:val="00645397"/>
    <w:rsid w:val="00645B7B"/>
    <w:rsid w:val="00646E5A"/>
    <w:rsid w:val="0064703A"/>
    <w:rsid w:val="006474A7"/>
    <w:rsid w:val="00653E65"/>
    <w:rsid w:val="00654D0E"/>
    <w:rsid w:val="00657602"/>
    <w:rsid w:val="00660D5C"/>
    <w:rsid w:val="00666807"/>
    <w:rsid w:val="0067177C"/>
    <w:rsid w:val="00682AEE"/>
    <w:rsid w:val="006865E8"/>
    <w:rsid w:val="00691C02"/>
    <w:rsid w:val="0069538F"/>
    <w:rsid w:val="0069793F"/>
    <w:rsid w:val="006A0A1A"/>
    <w:rsid w:val="006A19D2"/>
    <w:rsid w:val="006B42E2"/>
    <w:rsid w:val="006B5025"/>
    <w:rsid w:val="006B64FA"/>
    <w:rsid w:val="006C1733"/>
    <w:rsid w:val="006C2039"/>
    <w:rsid w:val="006C5A92"/>
    <w:rsid w:val="006D0E9D"/>
    <w:rsid w:val="006D2853"/>
    <w:rsid w:val="006F2B0A"/>
    <w:rsid w:val="006F3716"/>
    <w:rsid w:val="006F499E"/>
    <w:rsid w:val="006F6AD4"/>
    <w:rsid w:val="0070084B"/>
    <w:rsid w:val="00700BF3"/>
    <w:rsid w:val="00704C4D"/>
    <w:rsid w:val="00705190"/>
    <w:rsid w:val="00711EF0"/>
    <w:rsid w:val="00720AAB"/>
    <w:rsid w:val="007346B7"/>
    <w:rsid w:val="007356C5"/>
    <w:rsid w:val="007364F1"/>
    <w:rsid w:val="007473CD"/>
    <w:rsid w:val="007554FE"/>
    <w:rsid w:val="00761E4C"/>
    <w:rsid w:val="007632FA"/>
    <w:rsid w:val="00763411"/>
    <w:rsid w:val="00765F1D"/>
    <w:rsid w:val="00773568"/>
    <w:rsid w:val="00773971"/>
    <w:rsid w:val="0077490D"/>
    <w:rsid w:val="00780EAA"/>
    <w:rsid w:val="00780F58"/>
    <w:rsid w:val="00781D89"/>
    <w:rsid w:val="00786271"/>
    <w:rsid w:val="00791E30"/>
    <w:rsid w:val="00793ADA"/>
    <w:rsid w:val="007A0C16"/>
    <w:rsid w:val="007A0D7F"/>
    <w:rsid w:val="007A7B4A"/>
    <w:rsid w:val="007B06B1"/>
    <w:rsid w:val="007B15F0"/>
    <w:rsid w:val="007C5C99"/>
    <w:rsid w:val="007D2FB1"/>
    <w:rsid w:val="007D4D12"/>
    <w:rsid w:val="007D5CBA"/>
    <w:rsid w:val="007D7156"/>
    <w:rsid w:val="007E00D8"/>
    <w:rsid w:val="007F0136"/>
    <w:rsid w:val="007F1729"/>
    <w:rsid w:val="007F40DE"/>
    <w:rsid w:val="007F519D"/>
    <w:rsid w:val="00802BFB"/>
    <w:rsid w:val="00804B30"/>
    <w:rsid w:val="008104C3"/>
    <w:rsid w:val="00810B03"/>
    <w:rsid w:val="00810FC4"/>
    <w:rsid w:val="00811F5C"/>
    <w:rsid w:val="008132E5"/>
    <w:rsid w:val="00813753"/>
    <w:rsid w:val="00820221"/>
    <w:rsid w:val="00824829"/>
    <w:rsid w:val="00827C0E"/>
    <w:rsid w:val="00835281"/>
    <w:rsid w:val="008514BF"/>
    <w:rsid w:val="00851A2A"/>
    <w:rsid w:val="008547E7"/>
    <w:rsid w:val="00856933"/>
    <w:rsid w:val="008600CC"/>
    <w:rsid w:val="00871FD0"/>
    <w:rsid w:val="008761FF"/>
    <w:rsid w:val="00876BBF"/>
    <w:rsid w:val="00881BA9"/>
    <w:rsid w:val="00886F62"/>
    <w:rsid w:val="00890D4B"/>
    <w:rsid w:val="008927BA"/>
    <w:rsid w:val="00893AFB"/>
    <w:rsid w:val="00893D9F"/>
    <w:rsid w:val="00895DAD"/>
    <w:rsid w:val="008964C0"/>
    <w:rsid w:val="008A5E82"/>
    <w:rsid w:val="008B134A"/>
    <w:rsid w:val="008B1807"/>
    <w:rsid w:val="008B1B51"/>
    <w:rsid w:val="008B52D8"/>
    <w:rsid w:val="008C0A30"/>
    <w:rsid w:val="008C1348"/>
    <w:rsid w:val="008C1DB8"/>
    <w:rsid w:val="008E0042"/>
    <w:rsid w:val="008E31D3"/>
    <w:rsid w:val="008E6883"/>
    <w:rsid w:val="008F536F"/>
    <w:rsid w:val="008F771A"/>
    <w:rsid w:val="00903C08"/>
    <w:rsid w:val="0091147A"/>
    <w:rsid w:val="0091386E"/>
    <w:rsid w:val="0091496B"/>
    <w:rsid w:val="009224DE"/>
    <w:rsid w:val="0092427E"/>
    <w:rsid w:val="0092721D"/>
    <w:rsid w:val="00932458"/>
    <w:rsid w:val="0093648F"/>
    <w:rsid w:val="00937405"/>
    <w:rsid w:val="009432B2"/>
    <w:rsid w:val="00947E11"/>
    <w:rsid w:val="009501C2"/>
    <w:rsid w:val="009523C6"/>
    <w:rsid w:val="00953F98"/>
    <w:rsid w:val="0095547C"/>
    <w:rsid w:val="0095598B"/>
    <w:rsid w:val="00956CA1"/>
    <w:rsid w:val="00962600"/>
    <w:rsid w:val="009701AF"/>
    <w:rsid w:val="00970205"/>
    <w:rsid w:val="0097020F"/>
    <w:rsid w:val="0097689D"/>
    <w:rsid w:val="00977664"/>
    <w:rsid w:val="00980A33"/>
    <w:rsid w:val="00980B49"/>
    <w:rsid w:val="00986A69"/>
    <w:rsid w:val="0098754F"/>
    <w:rsid w:val="009A2F12"/>
    <w:rsid w:val="009A4263"/>
    <w:rsid w:val="009A5A37"/>
    <w:rsid w:val="009B5A94"/>
    <w:rsid w:val="009C5940"/>
    <w:rsid w:val="009C5E6A"/>
    <w:rsid w:val="009C68C1"/>
    <w:rsid w:val="009D072E"/>
    <w:rsid w:val="009D4FCE"/>
    <w:rsid w:val="009E1649"/>
    <w:rsid w:val="009E2044"/>
    <w:rsid w:val="009E2E0B"/>
    <w:rsid w:val="009E589B"/>
    <w:rsid w:val="009F3CD6"/>
    <w:rsid w:val="009F73D9"/>
    <w:rsid w:val="009F7FAD"/>
    <w:rsid w:val="00A0618E"/>
    <w:rsid w:val="00A076CF"/>
    <w:rsid w:val="00A21498"/>
    <w:rsid w:val="00A22BAC"/>
    <w:rsid w:val="00A23BE8"/>
    <w:rsid w:val="00A31769"/>
    <w:rsid w:val="00A356F4"/>
    <w:rsid w:val="00A35C34"/>
    <w:rsid w:val="00A45A80"/>
    <w:rsid w:val="00A47BAD"/>
    <w:rsid w:val="00A53AC9"/>
    <w:rsid w:val="00A5467B"/>
    <w:rsid w:val="00A64A98"/>
    <w:rsid w:val="00A67A0A"/>
    <w:rsid w:val="00A72E7F"/>
    <w:rsid w:val="00A77C98"/>
    <w:rsid w:val="00A81039"/>
    <w:rsid w:val="00A8635B"/>
    <w:rsid w:val="00A86A08"/>
    <w:rsid w:val="00A86DCC"/>
    <w:rsid w:val="00A939BB"/>
    <w:rsid w:val="00A94E18"/>
    <w:rsid w:val="00A97CDC"/>
    <w:rsid w:val="00AA2A42"/>
    <w:rsid w:val="00AA3716"/>
    <w:rsid w:val="00AB3E81"/>
    <w:rsid w:val="00AB7472"/>
    <w:rsid w:val="00AC20D0"/>
    <w:rsid w:val="00AC2AF1"/>
    <w:rsid w:val="00AC3F2A"/>
    <w:rsid w:val="00AC6094"/>
    <w:rsid w:val="00AC7BCE"/>
    <w:rsid w:val="00AD26C5"/>
    <w:rsid w:val="00AD6763"/>
    <w:rsid w:val="00AF0D12"/>
    <w:rsid w:val="00AF10D7"/>
    <w:rsid w:val="00AF35CD"/>
    <w:rsid w:val="00AF4295"/>
    <w:rsid w:val="00B01854"/>
    <w:rsid w:val="00B06E7A"/>
    <w:rsid w:val="00B070B3"/>
    <w:rsid w:val="00B07124"/>
    <w:rsid w:val="00B11E24"/>
    <w:rsid w:val="00B16451"/>
    <w:rsid w:val="00B20910"/>
    <w:rsid w:val="00B24F48"/>
    <w:rsid w:val="00B4048A"/>
    <w:rsid w:val="00B41E3C"/>
    <w:rsid w:val="00B42870"/>
    <w:rsid w:val="00B43924"/>
    <w:rsid w:val="00B47874"/>
    <w:rsid w:val="00B544E4"/>
    <w:rsid w:val="00B56AAB"/>
    <w:rsid w:val="00B576F5"/>
    <w:rsid w:val="00B60FBA"/>
    <w:rsid w:val="00B64499"/>
    <w:rsid w:val="00B8130F"/>
    <w:rsid w:val="00B91140"/>
    <w:rsid w:val="00B942BA"/>
    <w:rsid w:val="00B9767B"/>
    <w:rsid w:val="00B97B18"/>
    <w:rsid w:val="00BA7979"/>
    <w:rsid w:val="00BB2EA6"/>
    <w:rsid w:val="00BB3BA9"/>
    <w:rsid w:val="00BC0403"/>
    <w:rsid w:val="00BC51CC"/>
    <w:rsid w:val="00BC5841"/>
    <w:rsid w:val="00BC7E19"/>
    <w:rsid w:val="00BD214D"/>
    <w:rsid w:val="00BD506C"/>
    <w:rsid w:val="00BE1AEA"/>
    <w:rsid w:val="00BE2C99"/>
    <w:rsid w:val="00BE7784"/>
    <w:rsid w:val="00BF2B8A"/>
    <w:rsid w:val="00BF2C42"/>
    <w:rsid w:val="00BF30B7"/>
    <w:rsid w:val="00BF393E"/>
    <w:rsid w:val="00BF6AAA"/>
    <w:rsid w:val="00C000CB"/>
    <w:rsid w:val="00C014F3"/>
    <w:rsid w:val="00C04F15"/>
    <w:rsid w:val="00C062DE"/>
    <w:rsid w:val="00C06591"/>
    <w:rsid w:val="00C10AA4"/>
    <w:rsid w:val="00C12F81"/>
    <w:rsid w:val="00C150B6"/>
    <w:rsid w:val="00C153A4"/>
    <w:rsid w:val="00C239CB"/>
    <w:rsid w:val="00C23A04"/>
    <w:rsid w:val="00C31F44"/>
    <w:rsid w:val="00C34DE2"/>
    <w:rsid w:val="00C365F9"/>
    <w:rsid w:val="00C4323B"/>
    <w:rsid w:val="00C4462F"/>
    <w:rsid w:val="00C4516E"/>
    <w:rsid w:val="00C46F70"/>
    <w:rsid w:val="00C472E8"/>
    <w:rsid w:val="00C54641"/>
    <w:rsid w:val="00C6114E"/>
    <w:rsid w:val="00C64C58"/>
    <w:rsid w:val="00C71BFC"/>
    <w:rsid w:val="00C73942"/>
    <w:rsid w:val="00C76D00"/>
    <w:rsid w:val="00C869FA"/>
    <w:rsid w:val="00C93329"/>
    <w:rsid w:val="00C93F3C"/>
    <w:rsid w:val="00C9676A"/>
    <w:rsid w:val="00CA121B"/>
    <w:rsid w:val="00CA2647"/>
    <w:rsid w:val="00CB3252"/>
    <w:rsid w:val="00CB503E"/>
    <w:rsid w:val="00CB5169"/>
    <w:rsid w:val="00CB6C19"/>
    <w:rsid w:val="00CC0273"/>
    <w:rsid w:val="00CC7A40"/>
    <w:rsid w:val="00CE163C"/>
    <w:rsid w:val="00CE544F"/>
    <w:rsid w:val="00CF0C3D"/>
    <w:rsid w:val="00CF197C"/>
    <w:rsid w:val="00CF3727"/>
    <w:rsid w:val="00CF3D08"/>
    <w:rsid w:val="00CF6674"/>
    <w:rsid w:val="00CF7EB5"/>
    <w:rsid w:val="00D07C11"/>
    <w:rsid w:val="00D162D7"/>
    <w:rsid w:val="00D23716"/>
    <w:rsid w:val="00D254B0"/>
    <w:rsid w:val="00D33FC1"/>
    <w:rsid w:val="00D35DD0"/>
    <w:rsid w:val="00D35E61"/>
    <w:rsid w:val="00D37D9F"/>
    <w:rsid w:val="00D42135"/>
    <w:rsid w:val="00D425D7"/>
    <w:rsid w:val="00D47FB4"/>
    <w:rsid w:val="00D52C55"/>
    <w:rsid w:val="00D53BDB"/>
    <w:rsid w:val="00D543D9"/>
    <w:rsid w:val="00D64B53"/>
    <w:rsid w:val="00D65CF7"/>
    <w:rsid w:val="00D6667F"/>
    <w:rsid w:val="00D67843"/>
    <w:rsid w:val="00D7430D"/>
    <w:rsid w:val="00D80C4D"/>
    <w:rsid w:val="00D81961"/>
    <w:rsid w:val="00D910D8"/>
    <w:rsid w:val="00D92608"/>
    <w:rsid w:val="00D9429D"/>
    <w:rsid w:val="00D96A39"/>
    <w:rsid w:val="00DA2C0D"/>
    <w:rsid w:val="00DA2C65"/>
    <w:rsid w:val="00DA2DFB"/>
    <w:rsid w:val="00DA3560"/>
    <w:rsid w:val="00DA7C65"/>
    <w:rsid w:val="00DB30E5"/>
    <w:rsid w:val="00DB63E4"/>
    <w:rsid w:val="00DC15BB"/>
    <w:rsid w:val="00DC2F3C"/>
    <w:rsid w:val="00DD18B3"/>
    <w:rsid w:val="00DD30EC"/>
    <w:rsid w:val="00DD49E8"/>
    <w:rsid w:val="00DD5993"/>
    <w:rsid w:val="00DD799B"/>
    <w:rsid w:val="00DE0E21"/>
    <w:rsid w:val="00DE4AA4"/>
    <w:rsid w:val="00DF2A3A"/>
    <w:rsid w:val="00DF4C07"/>
    <w:rsid w:val="00DF5164"/>
    <w:rsid w:val="00E02A62"/>
    <w:rsid w:val="00E06528"/>
    <w:rsid w:val="00E06CBD"/>
    <w:rsid w:val="00E106BB"/>
    <w:rsid w:val="00E10D12"/>
    <w:rsid w:val="00E223A2"/>
    <w:rsid w:val="00E309C5"/>
    <w:rsid w:val="00E345D2"/>
    <w:rsid w:val="00E35742"/>
    <w:rsid w:val="00E35AD5"/>
    <w:rsid w:val="00E40DD5"/>
    <w:rsid w:val="00E413B9"/>
    <w:rsid w:val="00E52986"/>
    <w:rsid w:val="00E5735A"/>
    <w:rsid w:val="00E64DD1"/>
    <w:rsid w:val="00E64FAE"/>
    <w:rsid w:val="00E70EB2"/>
    <w:rsid w:val="00E71903"/>
    <w:rsid w:val="00E727B0"/>
    <w:rsid w:val="00E7332E"/>
    <w:rsid w:val="00E77E44"/>
    <w:rsid w:val="00E82409"/>
    <w:rsid w:val="00E82EED"/>
    <w:rsid w:val="00E85256"/>
    <w:rsid w:val="00E86FCD"/>
    <w:rsid w:val="00E96369"/>
    <w:rsid w:val="00E96BA6"/>
    <w:rsid w:val="00E97A82"/>
    <w:rsid w:val="00EA0974"/>
    <w:rsid w:val="00EA1A06"/>
    <w:rsid w:val="00EA673D"/>
    <w:rsid w:val="00EB4240"/>
    <w:rsid w:val="00EC130B"/>
    <w:rsid w:val="00EC4057"/>
    <w:rsid w:val="00ED2AC3"/>
    <w:rsid w:val="00EE136F"/>
    <w:rsid w:val="00EE33FE"/>
    <w:rsid w:val="00EE5509"/>
    <w:rsid w:val="00EE63DF"/>
    <w:rsid w:val="00EE64D1"/>
    <w:rsid w:val="00EE7F73"/>
    <w:rsid w:val="00EF0A1D"/>
    <w:rsid w:val="00EF5FCD"/>
    <w:rsid w:val="00EF7727"/>
    <w:rsid w:val="00EF7C4A"/>
    <w:rsid w:val="00F117CB"/>
    <w:rsid w:val="00F24174"/>
    <w:rsid w:val="00F245A2"/>
    <w:rsid w:val="00F247A7"/>
    <w:rsid w:val="00F24C34"/>
    <w:rsid w:val="00F27635"/>
    <w:rsid w:val="00F5019E"/>
    <w:rsid w:val="00F53808"/>
    <w:rsid w:val="00F54B8C"/>
    <w:rsid w:val="00F55FE6"/>
    <w:rsid w:val="00F568AB"/>
    <w:rsid w:val="00F60B9D"/>
    <w:rsid w:val="00F62B3A"/>
    <w:rsid w:val="00F65683"/>
    <w:rsid w:val="00F7166C"/>
    <w:rsid w:val="00F74791"/>
    <w:rsid w:val="00F75C34"/>
    <w:rsid w:val="00F90877"/>
    <w:rsid w:val="00F938F0"/>
    <w:rsid w:val="00FA131B"/>
    <w:rsid w:val="00FA57F0"/>
    <w:rsid w:val="00FB03F8"/>
    <w:rsid w:val="00FB29E4"/>
    <w:rsid w:val="00FB7737"/>
    <w:rsid w:val="00FB7D70"/>
    <w:rsid w:val="00FC29C1"/>
    <w:rsid w:val="00FC4FAD"/>
    <w:rsid w:val="00FC56A4"/>
    <w:rsid w:val="00FD36E1"/>
    <w:rsid w:val="00FE6547"/>
    <w:rsid w:val="00FE6CA7"/>
    <w:rsid w:val="00FF384F"/>
    <w:rsid w:val="00FF43A8"/>
    <w:rsid w:val="00FF6277"/>
    <w:rsid w:val="00FF7519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B100"/>
  <w15:chartTrackingRefBased/>
  <w15:docId w15:val="{2B3C05E2-4320-4A29-9360-178961A8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1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64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A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3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63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Klebanoff</dc:creator>
  <cp:keywords/>
  <dc:description/>
  <cp:lastModifiedBy>Victor Klebanoff</cp:lastModifiedBy>
  <cp:revision>42</cp:revision>
  <cp:lastPrinted>2020-10-13T16:07:00Z</cp:lastPrinted>
  <dcterms:created xsi:type="dcterms:W3CDTF">2020-10-08T14:40:00Z</dcterms:created>
  <dcterms:modified xsi:type="dcterms:W3CDTF">2020-10-15T14:40:00Z</dcterms:modified>
</cp:coreProperties>
</file>