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024A" w14:textId="23258BD3" w:rsidR="00E413B9" w:rsidRPr="0098754F" w:rsidRDefault="007D2FB1" w:rsidP="000454B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Functions</w:t>
      </w:r>
    </w:p>
    <w:p w14:paraId="71517FE6" w14:textId="77777777" w:rsidR="00214264" w:rsidRPr="00E413B9" w:rsidRDefault="00214264" w:rsidP="000454B6">
      <w:pPr>
        <w:pStyle w:val="NoSpacing"/>
        <w:rPr>
          <w:b/>
          <w:bCs/>
        </w:rPr>
      </w:pPr>
    </w:p>
    <w:p w14:paraId="44EC46C7" w14:textId="5C33F6E9" w:rsidR="00CA121B" w:rsidRDefault="009C68C1" w:rsidP="0098754F">
      <w:pPr>
        <w:pStyle w:val="NoSpacing"/>
        <w:rPr>
          <w:b/>
          <w:bCs/>
        </w:rPr>
      </w:pPr>
      <w:r w:rsidRPr="009C68C1">
        <w:rPr>
          <w:b/>
          <w:bCs/>
        </w:rPr>
        <w:t>compute_binomial_deviance__genuine_and_randomized_counts</w:t>
      </w:r>
    </w:p>
    <w:p w14:paraId="14E24520" w14:textId="77777777" w:rsidR="002612E5" w:rsidRPr="002612E5" w:rsidRDefault="002612E5" w:rsidP="0098754F">
      <w:pPr>
        <w:pStyle w:val="NoSpacing"/>
      </w:pPr>
    </w:p>
    <w:p w14:paraId="6463BAB1" w14:textId="3E3F5F5E" w:rsidR="00932458" w:rsidRDefault="00B56AAB" w:rsidP="00937405">
      <w:pPr>
        <w:pStyle w:val="NoSpacing"/>
        <w:numPr>
          <w:ilvl w:val="0"/>
          <w:numId w:val="18"/>
        </w:numPr>
        <w:ind w:left="360"/>
      </w:pPr>
      <w:r>
        <w:t>purpose</w:t>
      </w:r>
    </w:p>
    <w:p w14:paraId="37D85BAA" w14:textId="1E5927CD" w:rsidR="00932458" w:rsidRDefault="00932458" w:rsidP="00937405">
      <w:pPr>
        <w:pStyle w:val="NoSpacing"/>
        <w:numPr>
          <w:ilvl w:val="1"/>
          <w:numId w:val="18"/>
        </w:numPr>
        <w:ind w:left="1080"/>
      </w:pPr>
      <w:r>
        <w:t xml:space="preserve">compute binomial deviance </w:t>
      </w:r>
      <w:r w:rsidR="00C54641">
        <w:t xml:space="preserve">[1] </w:t>
      </w:r>
      <w:r>
        <w:t>for genuine and randomized data</w:t>
      </w:r>
    </w:p>
    <w:p w14:paraId="6FA16A0A" w14:textId="49A3CE4F" w:rsidR="00932458" w:rsidRDefault="00824829" w:rsidP="00937405">
      <w:pPr>
        <w:pStyle w:val="NoSpacing"/>
        <w:numPr>
          <w:ilvl w:val="1"/>
          <w:numId w:val="18"/>
        </w:numPr>
        <w:ind w:left="1080"/>
      </w:pPr>
      <w:r>
        <w:t xml:space="preserve">provide </w:t>
      </w:r>
      <w:r w:rsidR="00316E22">
        <w:t xml:space="preserve">information </w:t>
      </w:r>
      <w:r w:rsidR="00B4048A">
        <w:t xml:space="preserve">to </w:t>
      </w:r>
      <w:r w:rsidR="00316E22">
        <w:t xml:space="preserve">make a </w:t>
      </w:r>
      <w:r w:rsidR="00B4048A">
        <w:t xml:space="preserve">filtering decision </w:t>
      </w:r>
      <w:r w:rsidR="00443936">
        <w:t>–</w:t>
      </w:r>
      <w:r w:rsidR="00B4048A">
        <w:t xml:space="preserve"> </w:t>
      </w:r>
      <w:r w:rsidR="006260DF">
        <w:t xml:space="preserve">to </w:t>
      </w:r>
      <w:r w:rsidR="00443936">
        <w:t xml:space="preserve">specify </w:t>
      </w:r>
      <w:r w:rsidR="006260DF">
        <w:t xml:space="preserve">a </w:t>
      </w:r>
      <w:r w:rsidR="00932458">
        <w:t>number of genes for analysis</w:t>
      </w:r>
    </w:p>
    <w:p w14:paraId="6ACD3A86" w14:textId="15D5CD38" w:rsidR="00A94E18" w:rsidRDefault="009C5E6A" w:rsidP="00937405">
      <w:pPr>
        <w:pStyle w:val="NoSpacing"/>
        <w:numPr>
          <w:ilvl w:val="0"/>
          <w:numId w:val="18"/>
        </w:numPr>
        <w:ind w:left="360"/>
      </w:pPr>
      <w:r>
        <w:t>p</w:t>
      </w:r>
      <w:r w:rsidR="00084662">
        <w:t>arameter</w:t>
      </w:r>
      <w:r w:rsidR="00A94E18">
        <w:t>s</w:t>
      </w:r>
    </w:p>
    <w:p w14:paraId="43AC1C13" w14:textId="77777777" w:rsidR="00312684" w:rsidRDefault="00312684" w:rsidP="00937405">
      <w:pPr>
        <w:pStyle w:val="NoSpacing"/>
        <w:numPr>
          <w:ilvl w:val="1"/>
          <w:numId w:val="18"/>
        </w:numPr>
        <w:ind w:left="1080"/>
      </w:pPr>
      <w:r>
        <w:t>required</w:t>
      </w:r>
    </w:p>
    <w:p w14:paraId="70BC2A97" w14:textId="1349C191" w:rsidR="00312684" w:rsidRDefault="004238ED" w:rsidP="00937405">
      <w:pPr>
        <w:pStyle w:val="NoSpacing"/>
        <w:numPr>
          <w:ilvl w:val="2"/>
          <w:numId w:val="18"/>
        </w:numPr>
        <w:ind w:left="1800"/>
      </w:pPr>
      <w:r>
        <w:t xml:space="preserve">pandas dataframe: </w:t>
      </w:r>
      <w:r w:rsidR="00312684">
        <w:t xml:space="preserve">UMI </w:t>
      </w:r>
      <w:r w:rsidR="00312684" w:rsidRPr="00F24C34">
        <w:t>counts</w:t>
      </w:r>
    </w:p>
    <w:p w14:paraId="6BDE8AF9" w14:textId="77777777" w:rsidR="004238ED" w:rsidRDefault="004238ED" w:rsidP="00E727B0">
      <w:pPr>
        <w:pStyle w:val="NoSpacing"/>
        <w:numPr>
          <w:ilvl w:val="2"/>
          <w:numId w:val="18"/>
        </w:numPr>
      </w:pPr>
      <w:r>
        <w:t>row labels:  gene IDs</w:t>
      </w:r>
    </w:p>
    <w:p w14:paraId="0F9390ED" w14:textId="63CACE15" w:rsidR="004238ED" w:rsidRDefault="004238ED" w:rsidP="00E727B0">
      <w:pPr>
        <w:pStyle w:val="NoSpacing"/>
        <w:numPr>
          <w:ilvl w:val="2"/>
          <w:numId w:val="18"/>
        </w:numPr>
      </w:pPr>
      <w:r>
        <w:t>column labels: cell IDs</w:t>
      </w:r>
    </w:p>
    <w:p w14:paraId="7B5670FD" w14:textId="77777777" w:rsidR="00312684" w:rsidRDefault="00312684" w:rsidP="00937405">
      <w:pPr>
        <w:pStyle w:val="NoSpacing"/>
        <w:numPr>
          <w:ilvl w:val="1"/>
          <w:numId w:val="18"/>
        </w:numPr>
        <w:ind w:left="1080"/>
      </w:pPr>
      <w:r>
        <w:t>optional</w:t>
      </w:r>
    </w:p>
    <w:p w14:paraId="3D232757" w14:textId="52289E87" w:rsidR="005E0ACF" w:rsidRDefault="005E0ACF" w:rsidP="00937405">
      <w:pPr>
        <w:pStyle w:val="NoSpacing"/>
        <w:numPr>
          <w:ilvl w:val="2"/>
          <w:numId w:val="18"/>
        </w:numPr>
        <w:ind w:left="1800"/>
      </w:pPr>
      <w:r>
        <w:t>number of randomizations to be performed: default = 11</w:t>
      </w:r>
    </w:p>
    <w:p w14:paraId="3950DA7C" w14:textId="189F29A4" w:rsidR="005D47FE" w:rsidRDefault="00084662" w:rsidP="00937405">
      <w:pPr>
        <w:pStyle w:val="NoSpacing"/>
        <w:numPr>
          <w:ilvl w:val="2"/>
          <w:numId w:val="18"/>
        </w:numPr>
        <w:ind w:left="1800"/>
      </w:pPr>
      <w:r>
        <w:t xml:space="preserve">percentiles </w:t>
      </w:r>
      <w:r w:rsidR="0070084B">
        <w:t xml:space="preserve">of  </w:t>
      </w:r>
      <w:r>
        <w:t xml:space="preserve">binomial deviance </w:t>
      </w:r>
      <w:r w:rsidR="0070084B">
        <w:t xml:space="preserve">to </w:t>
      </w:r>
      <w:r>
        <w:t xml:space="preserve">be </w:t>
      </w:r>
      <w:r w:rsidR="0070084B">
        <w:t>listed</w:t>
      </w:r>
      <w:r>
        <w:t xml:space="preserve"> in </w:t>
      </w:r>
      <w:r w:rsidR="00660D5C">
        <w:t>output “</w:t>
      </w:r>
      <w:r>
        <w:t>summary statistics” data frame</w:t>
      </w:r>
      <w:r w:rsidR="00014601">
        <w:t xml:space="preserve"> – python list.   </w:t>
      </w:r>
      <w:r w:rsidR="005E0ACF">
        <w:t>d</w:t>
      </w:r>
      <w:r w:rsidR="00014601">
        <w:t xml:space="preserve">efault:  = </w:t>
      </w:r>
      <w:r w:rsidR="00014601" w:rsidRPr="00014601">
        <w:t>[.25,.5,.75,.9,.95, .96, .97, .98, .99,.995,.999]</w:t>
      </w:r>
    </w:p>
    <w:p w14:paraId="1C5321F3" w14:textId="0A8F2264" w:rsidR="00871FD0" w:rsidRPr="00F24C34" w:rsidRDefault="00CB503E" w:rsidP="00937405">
      <w:pPr>
        <w:pStyle w:val="NoSpacing"/>
        <w:numPr>
          <w:ilvl w:val="0"/>
          <w:numId w:val="18"/>
        </w:numPr>
        <w:ind w:left="360"/>
      </w:pPr>
      <w:bookmarkStart w:id="0" w:name="_Hlk46555779"/>
      <w:r w:rsidRPr="00F24C34">
        <w:t>output</w:t>
      </w:r>
      <w:r w:rsidR="002D15EA" w:rsidRPr="00F24C34">
        <w:t xml:space="preserve"> </w:t>
      </w:r>
      <w:r w:rsidR="00B60FBA">
        <w:t>value</w:t>
      </w:r>
      <w:r w:rsidR="005D47FE">
        <w:t>: list</w:t>
      </w:r>
    </w:p>
    <w:p w14:paraId="61C7C9F4" w14:textId="1B40AB86" w:rsidR="00D65CF7" w:rsidRDefault="00D07C11" w:rsidP="00937405">
      <w:pPr>
        <w:pStyle w:val="NoSpacing"/>
        <w:numPr>
          <w:ilvl w:val="1"/>
          <w:numId w:val="18"/>
        </w:numPr>
        <w:ind w:left="1080"/>
      </w:pPr>
      <w:r>
        <w:t>pandas dataframe</w:t>
      </w:r>
      <w:r w:rsidR="00D65CF7">
        <w:t>: binomial deviance</w:t>
      </w:r>
      <w:r w:rsidR="00014601">
        <w:t xml:space="preserve"> for </w:t>
      </w:r>
      <w:r w:rsidR="00D65CF7">
        <w:t>genuine data</w:t>
      </w:r>
    </w:p>
    <w:bookmarkEnd w:id="0"/>
    <w:p w14:paraId="2E70B074" w14:textId="08570CA0" w:rsidR="00871FD0" w:rsidRDefault="00D07C11" w:rsidP="00937405">
      <w:pPr>
        <w:pStyle w:val="NoSpacing"/>
        <w:numPr>
          <w:ilvl w:val="1"/>
          <w:numId w:val="18"/>
        </w:numPr>
        <w:ind w:left="1080"/>
      </w:pPr>
      <w:r>
        <w:t>pandas dataframe</w:t>
      </w:r>
      <w:r w:rsidR="00D65CF7">
        <w:t xml:space="preserve">: binomial deviance for each </w:t>
      </w:r>
      <w:r w:rsidR="00A72E7F">
        <w:t xml:space="preserve">set of </w:t>
      </w:r>
      <w:r w:rsidR="00D65CF7">
        <w:t>randomized counts</w:t>
      </w:r>
      <w:r w:rsidR="005D47FE">
        <w:t>: one column per randomized data set</w:t>
      </w:r>
    </w:p>
    <w:p w14:paraId="51B93566" w14:textId="318E922C" w:rsidR="00D65CF7" w:rsidRDefault="00D07C11" w:rsidP="00937405">
      <w:pPr>
        <w:pStyle w:val="NoSpacing"/>
        <w:numPr>
          <w:ilvl w:val="1"/>
          <w:numId w:val="18"/>
        </w:numPr>
        <w:ind w:left="1080"/>
      </w:pPr>
      <w:r>
        <w:t>pandas dataframe</w:t>
      </w:r>
      <w:r w:rsidR="00F247A7">
        <w:t xml:space="preserve">: </w:t>
      </w:r>
      <w:r w:rsidR="00970205">
        <w:t xml:space="preserve"> </w:t>
      </w:r>
      <w:r w:rsidR="00D65CF7">
        <w:t>summary statistics</w:t>
      </w:r>
    </w:p>
    <w:p w14:paraId="7E014AFC" w14:textId="19C9763D" w:rsidR="0069793F" w:rsidRDefault="00970205" w:rsidP="00937405">
      <w:pPr>
        <w:pStyle w:val="NoSpacing"/>
        <w:numPr>
          <w:ilvl w:val="2"/>
          <w:numId w:val="18"/>
        </w:numPr>
        <w:ind w:left="1800"/>
      </w:pPr>
      <w:r w:rsidRPr="00970205">
        <w:t>median percentile</w:t>
      </w:r>
      <w:r>
        <w:t xml:space="preserve">s of </w:t>
      </w:r>
      <w:r w:rsidR="005D47FE">
        <w:t xml:space="preserve">binomial deviance for </w:t>
      </w:r>
      <w:r w:rsidR="0069793F">
        <w:t>randomized data</w:t>
      </w:r>
    </w:p>
    <w:p w14:paraId="5FCC2ACC" w14:textId="66510D85" w:rsidR="00970205" w:rsidRDefault="00014601" w:rsidP="00937405">
      <w:pPr>
        <w:pStyle w:val="NoSpacing"/>
        <w:numPr>
          <w:ilvl w:val="2"/>
          <w:numId w:val="18"/>
        </w:numPr>
        <w:ind w:left="1800"/>
      </w:pPr>
      <w:r>
        <w:t>n</w:t>
      </w:r>
      <w:r w:rsidR="00D65CF7">
        <w:t xml:space="preserve">umber </w:t>
      </w:r>
      <w:r w:rsidR="000243FE">
        <w:t xml:space="preserve">of </w:t>
      </w:r>
      <w:r w:rsidR="00D65CF7">
        <w:t xml:space="preserve">genes </w:t>
      </w:r>
      <w:r w:rsidR="00A72E7F">
        <w:t>with binomial deviance larger than the median percentiles of the randomized data</w:t>
      </w:r>
    </w:p>
    <w:p w14:paraId="35A6EF93" w14:textId="77777777" w:rsidR="006B5025" w:rsidRDefault="006B5025">
      <w:pPr>
        <w:rPr>
          <w:b/>
          <w:bCs/>
        </w:rPr>
      </w:pPr>
    </w:p>
    <w:p w14:paraId="50F1FF9F" w14:textId="77777777" w:rsidR="006B5025" w:rsidRDefault="006B5025">
      <w:pPr>
        <w:rPr>
          <w:b/>
          <w:bCs/>
        </w:rPr>
      </w:pPr>
    </w:p>
    <w:p w14:paraId="38378814" w14:textId="6041A208" w:rsidR="00551641" w:rsidRDefault="00551641">
      <w:pPr>
        <w:rPr>
          <w:b/>
          <w:bCs/>
        </w:rPr>
      </w:pPr>
      <w:r>
        <w:rPr>
          <w:b/>
          <w:bCs/>
        </w:rPr>
        <w:br w:type="page"/>
      </w:r>
    </w:p>
    <w:p w14:paraId="615C5D9C" w14:textId="44C28F0C" w:rsidR="00324D3C" w:rsidRDefault="00324D3C" w:rsidP="00937405">
      <w:pPr>
        <w:pStyle w:val="NoSpacing"/>
        <w:rPr>
          <w:b/>
          <w:bCs/>
        </w:rPr>
      </w:pPr>
      <w:r w:rsidRPr="00EC130B">
        <w:rPr>
          <w:b/>
          <w:bCs/>
        </w:rPr>
        <w:lastRenderedPageBreak/>
        <w:t>data</w:t>
      </w:r>
      <w:r w:rsidR="00255A3E" w:rsidRPr="00EC130B">
        <w:rPr>
          <w:b/>
          <w:bCs/>
        </w:rPr>
        <w:t>_</w:t>
      </w:r>
      <w:r w:rsidRPr="00EC130B">
        <w:rPr>
          <w:b/>
          <w:bCs/>
        </w:rPr>
        <w:t>prep</w:t>
      </w:r>
      <w:r w:rsidR="00255A3E" w:rsidRPr="00EC130B">
        <w:rPr>
          <w:b/>
          <w:bCs/>
        </w:rPr>
        <w:t>_</w:t>
      </w:r>
      <w:r w:rsidRPr="00EC130B">
        <w:rPr>
          <w:b/>
          <w:bCs/>
        </w:rPr>
        <w:t>for</w:t>
      </w:r>
      <w:r w:rsidR="00255A3E" w:rsidRPr="00EC130B">
        <w:rPr>
          <w:b/>
          <w:bCs/>
        </w:rPr>
        <w:t>_</w:t>
      </w:r>
      <w:r w:rsidRPr="00EC130B">
        <w:rPr>
          <w:b/>
          <w:bCs/>
        </w:rPr>
        <w:t>RF</w:t>
      </w:r>
      <w:r w:rsidR="00255A3E" w:rsidRPr="00EC130B">
        <w:rPr>
          <w:b/>
          <w:bCs/>
        </w:rPr>
        <w:t>_</w:t>
      </w:r>
      <w:r w:rsidRPr="00EC130B">
        <w:rPr>
          <w:b/>
          <w:bCs/>
        </w:rPr>
        <w:t>genes</w:t>
      </w:r>
    </w:p>
    <w:p w14:paraId="563912F2" w14:textId="77777777" w:rsidR="00EC130B" w:rsidRPr="00EC130B" w:rsidRDefault="00EC130B" w:rsidP="00937405">
      <w:pPr>
        <w:pStyle w:val="NoSpacing"/>
        <w:rPr>
          <w:b/>
          <w:bCs/>
        </w:rPr>
      </w:pPr>
    </w:p>
    <w:p w14:paraId="2F802169" w14:textId="5AF9BBF0" w:rsidR="00324D3C" w:rsidRDefault="00B56AAB" w:rsidP="00414F91">
      <w:pPr>
        <w:pStyle w:val="NoSpacing"/>
        <w:numPr>
          <w:ilvl w:val="0"/>
          <w:numId w:val="32"/>
        </w:numPr>
      </w:pPr>
      <w:r>
        <w:t>purpose</w:t>
      </w:r>
    </w:p>
    <w:p w14:paraId="618E76A9" w14:textId="77777777" w:rsidR="00324D3C" w:rsidRDefault="00324D3C" w:rsidP="00414F91">
      <w:pPr>
        <w:pStyle w:val="NoSpacing"/>
        <w:numPr>
          <w:ilvl w:val="1"/>
          <w:numId w:val="32"/>
        </w:numPr>
      </w:pPr>
      <w:r>
        <w:t>calculate null residuals</w:t>
      </w:r>
    </w:p>
    <w:p w14:paraId="316B101B" w14:textId="41C8D4D8" w:rsidR="00324D3C" w:rsidRDefault="00BF2C42" w:rsidP="00414F91">
      <w:pPr>
        <w:pStyle w:val="NoSpacing"/>
        <w:numPr>
          <w:ilvl w:val="1"/>
          <w:numId w:val="32"/>
        </w:numPr>
      </w:pPr>
      <w:r>
        <w:t>prepare</w:t>
      </w:r>
      <w:r w:rsidR="00DC2F3C">
        <w:t xml:space="preserve"> </w:t>
      </w:r>
      <w:r w:rsidR="00324D3C">
        <w:t>synthetic data</w:t>
      </w:r>
      <w:r w:rsidR="00637352">
        <w:t xml:space="preserve"> </w:t>
      </w:r>
      <w:r w:rsidR="00DC2F3C">
        <w:t>s</w:t>
      </w:r>
      <w:r w:rsidR="00637352">
        <w:t>ets</w:t>
      </w:r>
      <w:r w:rsidR="00324D3C">
        <w:t xml:space="preserve"> for </w:t>
      </w:r>
      <w:r w:rsidR="00E06CBD">
        <w:t xml:space="preserve">random forest </w:t>
      </w:r>
      <w:r w:rsidR="00324D3C">
        <w:t xml:space="preserve">classification </w:t>
      </w:r>
    </w:p>
    <w:p w14:paraId="7355A60F" w14:textId="032B1630" w:rsidR="00324D3C" w:rsidRDefault="00324D3C" w:rsidP="00414F91">
      <w:pPr>
        <w:pStyle w:val="NoSpacing"/>
        <w:numPr>
          <w:ilvl w:val="0"/>
          <w:numId w:val="32"/>
        </w:numPr>
      </w:pPr>
      <w:r>
        <w:t>parameters</w:t>
      </w:r>
    </w:p>
    <w:p w14:paraId="1D1FE7FE" w14:textId="77777777" w:rsidR="00CF197C" w:rsidRDefault="00CF197C" w:rsidP="00414F91">
      <w:pPr>
        <w:pStyle w:val="NoSpacing"/>
        <w:numPr>
          <w:ilvl w:val="1"/>
          <w:numId w:val="32"/>
        </w:numPr>
      </w:pPr>
      <w:r>
        <w:t>required</w:t>
      </w:r>
    </w:p>
    <w:p w14:paraId="452A874E" w14:textId="77777777" w:rsidR="00CC0273" w:rsidRDefault="00CC0273" w:rsidP="00166673">
      <w:pPr>
        <w:pStyle w:val="NoSpacing"/>
        <w:numPr>
          <w:ilvl w:val="2"/>
          <w:numId w:val="32"/>
        </w:numPr>
      </w:pPr>
      <w:r>
        <w:t xml:space="preserve">pandas dataframe: UMI </w:t>
      </w:r>
      <w:r w:rsidRPr="00F24C34">
        <w:t>counts</w:t>
      </w:r>
    </w:p>
    <w:p w14:paraId="0B958F69" w14:textId="77777777" w:rsidR="00CC0273" w:rsidRDefault="00CC0273" w:rsidP="00166673">
      <w:pPr>
        <w:pStyle w:val="NoSpacing"/>
        <w:numPr>
          <w:ilvl w:val="3"/>
          <w:numId w:val="32"/>
        </w:numPr>
      </w:pPr>
      <w:r>
        <w:t>row labels:  gene IDs</w:t>
      </w:r>
    </w:p>
    <w:p w14:paraId="03AB5AFB" w14:textId="77777777" w:rsidR="00CC0273" w:rsidRDefault="00CC0273" w:rsidP="00166673">
      <w:pPr>
        <w:pStyle w:val="NoSpacing"/>
        <w:numPr>
          <w:ilvl w:val="3"/>
          <w:numId w:val="32"/>
        </w:numPr>
      </w:pPr>
      <w:r>
        <w:t>column labels: cell IDs</w:t>
      </w:r>
    </w:p>
    <w:p w14:paraId="1318591E" w14:textId="77777777" w:rsidR="00554395" w:rsidRDefault="00554395" w:rsidP="00414F91">
      <w:pPr>
        <w:pStyle w:val="NoSpacing"/>
        <w:numPr>
          <w:ilvl w:val="2"/>
          <w:numId w:val="32"/>
        </w:numPr>
      </w:pPr>
      <w:r>
        <w:t>pandas dataframe: binomial deviance for genuine data</w:t>
      </w:r>
    </w:p>
    <w:p w14:paraId="37D08DE1" w14:textId="1D13396E" w:rsidR="00324D3C" w:rsidRDefault="00324D3C" w:rsidP="00414F91">
      <w:pPr>
        <w:pStyle w:val="NoSpacing"/>
        <w:numPr>
          <w:ilvl w:val="2"/>
          <w:numId w:val="32"/>
        </w:numPr>
      </w:pPr>
      <w:r>
        <w:t xml:space="preserve">number of genes to select </w:t>
      </w:r>
    </w:p>
    <w:p w14:paraId="2B499AB1" w14:textId="77777777" w:rsidR="00A5467B" w:rsidRDefault="00A5467B" w:rsidP="00414F91">
      <w:pPr>
        <w:pStyle w:val="NoSpacing"/>
        <w:numPr>
          <w:ilvl w:val="2"/>
          <w:numId w:val="32"/>
        </w:numPr>
      </w:pPr>
      <w:r>
        <w:t>folder to which output data sets will be written</w:t>
      </w:r>
    </w:p>
    <w:p w14:paraId="6399A0DA" w14:textId="7CB86FFE" w:rsidR="00EE7F73" w:rsidRPr="000D7BA8" w:rsidRDefault="00EE7F73" w:rsidP="00414F91">
      <w:pPr>
        <w:pStyle w:val="NoSpacing"/>
        <w:numPr>
          <w:ilvl w:val="1"/>
          <w:numId w:val="32"/>
        </w:numPr>
      </w:pPr>
      <w:r>
        <w:t>optional</w:t>
      </w:r>
    </w:p>
    <w:p w14:paraId="56DFB11A" w14:textId="65EE419F" w:rsidR="00324D3C" w:rsidRPr="000D7BA8" w:rsidRDefault="00324D3C" w:rsidP="00414F91">
      <w:pPr>
        <w:pStyle w:val="NoSpacing"/>
        <w:numPr>
          <w:ilvl w:val="2"/>
          <w:numId w:val="32"/>
        </w:numPr>
        <w:rPr>
          <w:b/>
          <w:bCs/>
        </w:rPr>
      </w:pPr>
      <w:r w:rsidRPr="000D7BA8">
        <w:t>number of synthetic data</w:t>
      </w:r>
      <w:r w:rsidR="000C247C" w:rsidRPr="000D7BA8">
        <w:t xml:space="preserve"> sets</w:t>
      </w:r>
      <w:r w:rsidRPr="000D7BA8">
        <w:t xml:space="preserve"> </w:t>
      </w:r>
      <w:r w:rsidR="000F601D" w:rsidRPr="000D7BA8">
        <w:t>to prepare</w:t>
      </w:r>
      <w:r w:rsidR="00CF197C" w:rsidRPr="000D7BA8">
        <w:t>: default=1</w:t>
      </w:r>
      <w:r w:rsidR="000D7BA8" w:rsidRPr="000D7BA8">
        <w:t>00</w:t>
      </w:r>
      <w:r w:rsidR="00CF197C" w:rsidRPr="000D7BA8">
        <w:rPr>
          <w:b/>
          <w:bCs/>
        </w:rPr>
        <w:t xml:space="preserve"> </w:t>
      </w:r>
    </w:p>
    <w:p w14:paraId="5E9A0D68" w14:textId="7EA0C964" w:rsidR="00324D3C" w:rsidRDefault="00FC4FAD" w:rsidP="00414F91">
      <w:pPr>
        <w:pStyle w:val="NoSpacing"/>
        <w:numPr>
          <w:ilvl w:val="2"/>
          <w:numId w:val="32"/>
        </w:numPr>
      </w:pPr>
      <w:r w:rsidRPr="000D7BA8">
        <w:t>data set name for</w:t>
      </w:r>
      <w:r w:rsidR="00C869FA" w:rsidRPr="000D7BA8">
        <w:t xml:space="preserve"> </w:t>
      </w:r>
      <w:r w:rsidRPr="000D7BA8">
        <w:t xml:space="preserve">standardized </w:t>
      </w:r>
      <w:r>
        <w:t>null residuals:  default = null_residuals_std</w:t>
      </w:r>
    </w:p>
    <w:p w14:paraId="57013C40" w14:textId="795AF131" w:rsidR="00324D3C" w:rsidRDefault="00C869FA" w:rsidP="00414F91">
      <w:pPr>
        <w:pStyle w:val="NoSpacing"/>
        <w:numPr>
          <w:ilvl w:val="2"/>
          <w:numId w:val="32"/>
        </w:numPr>
      </w:pPr>
      <w:r>
        <w:t xml:space="preserve">data set name </w:t>
      </w:r>
      <w:r w:rsidR="00324D3C">
        <w:t xml:space="preserve">prefix for </w:t>
      </w:r>
      <w:r>
        <w:t xml:space="preserve">synthetic </w:t>
      </w:r>
      <w:r w:rsidR="00324D3C">
        <w:t>data</w:t>
      </w:r>
      <w:r>
        <w:t xml:space="preserve">:  </w:t>
      </w:r>
      <w:r w:rsidR="00324D3C">
        <w:t>default =</w:t>
      </w:r>
      <w:r>
        <w:t xml:space="preserve"> </w:t>
      </w:r>
      <w:r w:rsidR="00AA2A42">
        <w:t>null_residuals_</w:t>
      </w:r>
      <w:r w:rsidR="001138EA">
        <w:t>std_</w:t>
      </w:r>
      <w:r w:rsidR="00AA2A42">
        <w:t>synth_</w:t>
      </w:r>
    </w:p>
    <w:p w14:paraId="22D03858" w14:textId="77777777" w:rsidR="000F601D" w:rsidRPr="00F24C34" w:rsidRDefault="000F601D" w:rsidP="00414F91">
      <w:pPr>
        <w:pStyle w:val="NoSpacing"/>
        <w:numPr>
          <w:ilvl w:val="0"/>
          <w:numId w:val="32"/>
        </w:numPr>
      </w:pPr>
      <w:r w:rsidRPr="00F24C34">
        <w:t xml:space="preserve">output </w:t>
      </w:r>
      <w:r>
        <w:t>value: list</w:t>
      </w:r>
    </w:p>
    <w:p w14:paraId="3D97E64D" w14:textId="77777777" w:rsidR="000F601D" w:rsidRDefault="000F601D" w:rsidP="00414F91">
      <w:pPr>
        <w:pStyle w:val="NoSpacing"/>
        <w:numPr>
          <w:ilvl w:val="1"/>
          <w:numId w:val="32"/>
        </w:numPr>
      </w:pPr>
      <w:r>
        <w:t>pandas dataframe: standardized null residuals – genuine data</w:t>
      </w:r>
    </w:p>
    <w:p w14:paraId="339ADC2F" w14:textId="0A79F450" w:rsidR="00324D3C" w:rsidRDefault="00324D3C" w:rsidP="00347956">
      <w:pPr>
        <w:pStyle w:val="NoSpacing"/>
        <w:numPr>
          <w:ilvl w:val="0"/>
          <w:numId w:val="32"/>
        </w:numPr>
      </w:pPr>
      <w:r>
        <w:t>output data</w:t>
      </w:r>
      <w:r w:rsidR="00623D4E">
        <w:t xml:space="preserve"> sets</w:t>
      </w:r>
    </w:p>
    <w:p w14:paraId="56FDCDB1" w14:textId="6FEA5476" w:rsidR="00324D3C" w:rsidRDefault="00324D3C" w:rsidP="00414F91">
      <w:pPr>
        <w:pStyle w:val="NoSpacing"/>
        <w:numPr>
          <w:ilvl w:val="1"/>
          <w:numId w:val="32"/>
        </w:numPr>
      </w:pPr>
      <w:r>
        <w:t>CSV</w:t>
      </w:r>
      <w:r w:rsidR="000F601D">
        <w:t xml:space="preserve"> file </w:t>
      </w:r>
      <w:r>
        <w:t>: standardized null residuals</w:t>
      </w:r>
      <w:r w:rsidR="000F601D">
        <w:t xml:space="preserve"> – genuine data</w:t>
      </w:r>
    </w:p>
    <w:p w14:paraId="069E13FA" w14:textId="61B19749" w:rsidR="002758DF" w:rsidRDefault="002758DF" w:rsidP="00414F91">
      <w:pPr>
        <w:pStyle w:val="NoSpacing"/>
        <w:numPr>
          <w:ilvl w:val="1"/>
          <w:numId w:val="32"/>
        </w:numPr>
      </w:pPr>
      <w:r>
        <w:t>CSV files</w:t>
      </w:r>
      <w:r w:rsidRPr="000E7C8D">
        <w:t xml:space="preserve">: synthetic data </w:t>
      </w:r>
      <w:r>
        <w:t xml:space="preserve">sets </w:t>
      </w:r>
      <w:r w:rsidRPr="000E7C8D">
        <w:t xml:space="preserve">for </w:t>
      </w:r>
      <w:r>
        <w:t>random forest classification  (randomized standardized null residuals)</w:t>
      </w:r>
      <w:r w:rsidR="00CC0273">
        <w:t xml:space="preserve"> </w:t>
      </w:r>
    </w:p>
    <w:p w14:paraId="152FCE24" w14:textId="77777777" w:rsidR="00CF197C" w:rsidRDefault="00CF197C" w:rsidP="00324D3C"/>
    <w:p w14:paraId="04BF0DF0" w14:textId="5C123232" w:rsidR="00C869FA" w:rsidRDefault="00C869FA">
      <w:pPr>
        <w:rPr>
          <w:rFonts w:ascii="Symbol" w:hAnsi="Symbol"/>
          <w:highlight w:val="lightGray"/>
        </w:rPr>
      </w:pPr>
    </w:p>
    <w:p w14:paraId="13A164FE" w14:textId="77777777" w:rsidR="007D5CBA" w:rsidRDefault="007D5CBA">
      <w:pPr>
        <w:rPr>
          <w:b/>
          <w:bCs/>
        </w:rPr>
      </w:pPr>
      <w:r>
        <w:rPr>
          <w:b/>
          <w:bCs/>
        </w:rPr>
        <w:br w:type="page"/>
      </w:r>
    </w:p>
    <w:p w14:paraId="775E879E" w14:textId="77777777" w:rsidR="007346B7" w:rsidRPr="007346B7" w:rsidRDefault="007346B7" w:rsidP="007346B7">
      <w:pPr>
        <w:pStyle w:val="NoSpacing"/>
        <w:rPr>
          <w:b/>
          <w:bCs/>
        </w:rPr>
      </w:pPr>
    </w:p>
    <w:p w14:paraId="14C2F7E1" w14:textId="77D9AE11" w:rsidR="001D0132" w:rsidRDefault="007346B7" w:rsidP="007346B7">
      <w:pPr>
        <w:pStyle w:val="NoSpacing"/>
        <w:rPr>
          <w:b/>
          <w:bCs/>
        </w:rPr>
      </w:pPr>
      <w:r w:rsidRPr="007346B7">
        <w:rPr>
          <w:b/>
          <w:bCs/>
        </w:rPr>
        <w:t xml:space="preserve">RandomForestClassifier_for_proximity_by_gene  </w:t>
      </w:r>
    </w:p>
    <w:p w14:paraId="0868B7B9" w14:textId="77777777" w:rsidR="007346B7" w:rsidRDefault="007346B7" w:rsidP="007346B7">
      <w:pPr>
        <w:pStyle w:val="NoSpacing"/>
      </w:pPr>
    </w:p>
    <w:p w14:paraId="0B06AC75" w14:textId="4A4109EA" w:rsidR="007554FE" w:rsidRDefault="00B56AAB" w:rsidP="00191F08">
      <w:pPr>
        <w:pStyle w:val="NoSpacing"/>
        <w:numPr>
          <w:ilvl w:val="0"/>
          <w:numId w:val="4"/>
        </w:numPr>
        <w:ind w:left="360"/>
      </w:pPr>
      <w:r>
        <w:t>purpose</w:t>
      </w:r>
    </w:p>
    <w:p w14:paraId="20919B3E" w14:textId="1858340D" w:rsidR="007554FE" w:rsidRDefault="007554FE" w:rsidP="00191F08">
      <w:pPr>
        <w:pStyle w:val="NoSpacing"/>
        <w:numPr>
          <w:ilvl w:val="1"/>
          <w:numId w:val="4"/>
        </w:numPr>
        <w:ind w:left="1080"/>
      </w:pPr>
      <w:r>
        <w:t xml:space="preserve">perform classification with </w:t>
      </w:r>
      <w:r w:rsidR="00CF7EB5">
        <w:t>r</w:t>
      </w:r>
      <w:r>
        <w:t xml:space="preserve">andom </w:t>
      </w:r>
      <w:r w:rsidR="00CF7EB5">
        <w:t>f</w:t>
      </w:r>
      <w:r>
        <w:t xml:space="preserve">orests to obtain proximities between genes </w:t>
      </w:r>
    </w:p>
    <w:p w14:paraId="126C288F" w14:textId="6C3252AF" w:rsidR="007554FE" w:rsidRDefault="007554FE" w:rsidP="00191F08">
      <w:pPr>
        <w:pStyle w:val="NoSpacing"/>
        <w:numPr>
          <w:ilvl w:val="1"/>
          <w:numId w:val="4"/>
        </w:numPr>
        <w:ind w:left="1080"/>
      </w:pPr>
      <w:r>
        <w:t xml:space="preserve">the classification problem is to </w:t>
      </w:r>
      <w:r w:rsidR="006474A7">
        <w:t>distinguish between genuine and synthetic data, as described in</w:t>
      </w:r>
      <w:r w:rsidR="006C5A92">
        <w:t xml:space="preserve"> references</w:t>
      </w:r>
      <w:r w:rsidR="006474A7">
        <w:t xml:space="preserve"> [</w:t>
      </w:r>
      <w:r w:rsidR="00BB3BA9">
        <w:t>2</w:t>
      </w:r>
      <w:r w:rsidR="00780F58">
        <w:t>, 3,</w:t>
      </w:r>
      <w:r w:rsidR="000A45F5">
        <w:t xml:space="preserve"> and </w:t>
      </w:r>
      <w:r w:rsidR="00780F58">
        <w:t>4</w:t>
      </w:r>
      <w:r w:rsidR="006474A7">
        <w:t>]</w:t>
      </w:r>
    </w:p>
    <w:p w14:paraId="2B9EDC5E" w14:textId="2F08510E" w:rsidR="00C10AA4" w:rsidRDefault="00C9676A" w:rsidP="00191F08">
      <w:pPr>
        <w:pStyle w:val="NoSpacing"/>
        <w:numPr>
          <w:ilvl w:val="0"/>
          <w:numId w:val="4"/>
        </w:numPr>
        <w:ind w:left="360"/>
      </w:pPr>
      <w:r>
        <w:t>p</w:t>
      </w:r>
      <w:r w:rsidR="00D254B0">
        <w:t>arameter</w:t>
      </w:r>
      <w:r w:rsidR="00C10AA4">
        <w:t>s</w:t>
      </w:r>
    </w:p>
    <w:p w14:paraId="39ED8DF1" w14:textId="27DC0FF8" w:rsidR="00EE64D1" w:rsidRDefault="00EE64D1" w:rsidP="00191F08">
      <w:pPr>
        <w:pStyle w:val="NoSpacing"/>
        <w:numPr>
          <w:ilvl w:val="1"/>
          <w:numId w:val="4"/>
        </w:numPr>
        <w:ind w:left="1080"/>
      </w:pPr>
      <w:r>
        <w:t>required</w:t>
      </w:r>
    </w:p>
    <w:p w14:paraId="61BEF3BC" w14:textId="569FA023" w:rsidR="00D254B0" w:rsidRDefault="00D254B0" w:rsidP="00191F08">
      <w:pPr>
        <w:pStyle w:val="NoSpacing"/>
        <w:numPr>
          <w:ilvl w:val="2"/>
          <w:numId w:val="4"/>
        </w:numPr>
        <w:ind w:left="1800"/>
      </w:pPr>
      <w:r>
        <w:t xml:space="preserve">number of trees in </w:t>
      </w:r>
      <w:r w:rsidR="00645B7B">
        <w:t>each random forest</w:t>
      </w:r>
    </w:p>
    <w:p w14:paraId="7CBFA8E4" w14:textId="624D7C94" w:rsidR="00EE64D1" w:rsidRDefault="00EE64D1" w:rsidP="00191F08">
      <w:pPr>
        <w:pStyle w:val="NoSpacing"/>
        <w:numPr>
          <w:ilvl w:val="2"/>
          <w:numId w:val="4"/>
        </w:numPr>
        <w:ind w:left="1800"/>
      </w:pPr>
      <w:r>
        <w:t>folder containing input data sets</w:t>
      </w:r>
    </w:p>
    <w:p w14:paraId="11BFCDAE" w14:textId="55ECF2BC" w:rsidR="00EE64D1" w:rsidRDefault="00EE64D1" w:rsidP="00191F08">
      <w:pPr>
        <w:pStyle w:val="NoSpacing"/>
        <w:numPr>
          <w:ilvl w:val="2"/>
          <w:numId w:val="4"/>
        </w:numPr>
        <w:ind w:left="1800"/>
      </w:pPr>
      <w:r>
        <w:t>folder to which output data sets will be written</w:t>
      </w:r>
    </w:p>
    <w:p w14:paraId="7E28F620" w14:textId="0033A24D" w:rsidR="00296430" w:rsidRDefault="00296430" w:rsidP="00191F08">
      <w:pPr>
        <w:pStyle w:val="NoSpacing"/>
        <w:numPr>
          <w:ilvl w:val="1"/>
          <w:numId w:val="4"/>
        </w:numPr>
        <w:ind w:left="1080"/>
      </w:pPr>
      <w:r>
        <w:t>optional</w:t>
      </w:r>
    </w:p>
    <w:p w14:paraId="762112FC" w14:textId="3024F67B" w:rsidR="008514BF" w:rsidRDefault="008514BF" w:rsidP="00191F08">
      <w:pPr>
        <w:pStyle w:val="NoSpacing"/>
        <w:numPr>
          <w:ilvl w:val="2"/>
          <w:numId w:val="4"/>
        </w:numPr>
        <w:ind w:left="1800"/>
      </w:pPr>
      <w:r>
        <w:t>name of input CSV data set containing standardized null residuals – for genuine data: default=</w:t>
      </w:r>
      <w:r w:rsidRPr="008514BF">
        <w:t xml:space="preserve"> </w:t>
      </w:r>
      <w:r>
        <w:t>‘</w:t>
      </w:r>
      <w:r w:rsidRPr="008514BF">
        <w:t>null_residuals_std</w:t>
      </w:r>
      <w:r>
        <w:t>’</w:t>
      </w:r>
    </w:p>
    <w:p w14:paraId="477B9723" w14:textId="4D6B8E45" w:rsidR="008514BF" w:rsidRDefault="008514BF" w:rsidP="008514BF">
      <w:pPr>
        <w:pStyle w:val="NoSpacing"/>
        <w:numPr>
          <w:ilvl w:val="2"/>
          <w:numId w:val="4"/>
        </w:numPr>
        <w:ind w:left="1800"/>
      </w:pPr>
      <w:r w:rsidRPr="00C10AA4">
        <w:t xml:space="preserve">prefix for input </w:t>
      </w:r>
      <w:r>
        <w:t xml:space="preserve">CSV </w:t>
      </w:r>
      <w:r w:rsidRPr="00C10AA4">
        <w:t xml:space="preserve">data </w:t>
      </w:r>
      <w:r>
        <w:t xml:space="preserve">sets containing synthetic data: </w:t>
      </w:r>
      <w:r w:rsidRPr="00C10AA4">
        <w:t xml:space="preserve">default = </w:t>
      </w:r>
      <w:r>
        <w:t>‘</w:t>
      </w:r>
      <w:r w:rsidRPr="008514BF">
        <w:t>null_residuals_std_synth</w:t>
      </w:r>
      <w:r>
        <w:t>_’</w:t>
      </w:r>
    </w:p>
    <w:p w14:paraId="2F7308EF" w14:textId="431364B1" w:rsidR="0010454C" w:rsidRDefault="0010454C" w:rsidP="00191F08">
      <w:pPr>
        <w:pStyle w:val="NoSpacing"/>
        <w:numPr>
          <w:ilvl w:val="2"/>
          <w:numId w:val="4"/>
        </w:numPr>
        <w:ind w:left="1800"/>
      </w:pPr>
      <w:bookmarkStart w:id="1" w:name="_Hlk47851654"/>
      <w:r>
        <w:t xml:space="preserve">prefix for output </w:t>
      </w:r>
      <w:r w:rsidR="00E96369">
        <w:t xml:space="preserve">CSV </w:t>
      </w:r>
      <w:r>
        <w:t>data</w:t>
      </w:r>
      <w:r w:rsidR="008514BF">
        <w:t xml:space="preserve"> sets</w:t>
      </w:r>
      <w:r w:rsidR="00E96369">
        <w:t xml:space="preserve"> containing random forest proximities: </w:t>
      </w:r>
      <w:r>
        <w:t xml:space="preserve">default = </w:t>
      </w:r>
      <w:r w:rsidR="00E5735A" w:rsidRPr="00E5735A">
        <w:t>'gene_proximities_'</w:t>
      </w:r>
    </w:p>
    <w:p w14:paraId="5A0AC260" w14:textId="1F451EE7" w:rsidR="000B3DB7" w:rsidRDefault="000B3DB7" w:rsidP="00191F08">
      <w:pPr>
        <w:pStyle w:val="NoSpacing"/>
        <w:numPr>
          <w:ilvl w:val="2"/>
          <w:numId w:val="4"/>
        </w:numPr>
        <w:ind w:left="1800"/>
      </w:pPr>
      <w:r>
        <w:t>first synthetic data set to be input: default=0</w:t>
      </w:r>
    </w:p>
    <w:bookmarkEnd w:id="1"/>
    <w:p w14:paraId="127C956E" w14:textId="6B78FFBD" w:rsidR="00DF4C07" w:rsidRDefault="00DF4C07" w:rsidP="00191F08">
      <w:pPr>
        <w:pStyle w:val="NoSpacing"/>
        <w:numPr>
          <w:ilvl w:val="0"/>
          <w:numId w:val="4"/>
        </w:numPr>
        <w:ind w:left="360"/>
      </w:pPr>
      <w:r>
        <w:t>input</w:t>
      </w:r>
      <w:r w:rsidR="00FB03F8">
        <w:t xml:space="preserve"> data sets</w:t>
      </w:r>
    </w:p>
    <w:p w14:paraId="1DF21A36" w14:textId="77777777" w:rsidR="00623D4E" w:rsidRDefault="00623D4E" w:rsidP="00191F08">
      <w:pPr>
        <w:pStyle w:val="NoSpacing"/>
        <w:numPr>
          <w:ilvl w:val="1"/>
          <w:numId w:val="4"/>
        </w:numPr>
        <w:ind w:left="1080"/>
      </w:pPr>
      <w:r>
        <w:t>CSV file : standardized null residuals – genuine data</w:t>
      </w:r>
    </w:p>
    <w:p w14:paraId="1097A885" w14:textId="1B284966" w:rsidR="00FB03F8" w:rsidRDefault="00623D4E" w:rsidP="00191F08">
      <w:pPr>
        <w:pStyle w:val="NoSpacing"/>
        <w:numPr>
          <w:ilvl w:val="1"/>
          <w:numId w:val="4"/>
        </w:numPr>
        <w:ind w:left="1080"/>
      </w:pPr>
      <w:r>
        <w:t>CSV files</w:t>
      </w:r>
      <w:r w:rsidRPr="000E7C8D">
        <w:t xml:space="preserve">: synthetic data </w:t>
      </w:r>
      <w:r>
        <w:t xml:space="preserve">sets </w:t>
      </w:r>
      <w:r w:rsidRPr="000E7C8D">
        <w:t xml:space="preserve">for </w:t>
      </w:r>
      <w:r w:rsidR="00645B7B">
        <w:t xml:space="preserve">random forest </w:t>
      </w:r>
      <w:r w:rsidR="000A45F5">
        <w:t xml:space="preserve"> </w:t>
      </w:r>
      <w:r>
        <w:t>(randomized standardized null residuals)</w:t>
      </w:r>
    </w:p>
    <w:p w14:paraId="339F5575" w14:textId="029E36AF" w:rsidR="00267FDF" w:rsidRPr="00F24C34" w:rsidRDefault="00267FDF" w:rsidP="00191F08">
      <w:pPr>
        <w:pStyle w:val="NoSpacing"/>
        <w:numPr>
          <w:ilvl w:val="0"/>
          <w:numId w:val="4"/>
        </w:numPr>
        <w:ind w:left="360"/>
      </w:pPr>
      <w:r w:rsidRPr="00F24C34">
        <w:t xml:space="preserve">output </w:t>
      </w:r>
      <w:r>
        <w:t xml:space="preserve">value: list </w:t>
      </w:r>
    </w:p>
    <w:p w14:paraId="3BB81A64" w14:textId="5FB50861" w:rsidR="00FB03F8" w:rsidRDefault="002B6A01" w:rsidP="00191F08">
      <w:pPr>
        <w:pStyle w:val="NoSpacing"/>
        <w:numPr>
          <w:ilvl w:val="1"/>
          <w:numId w:val="4"/>
        </w:numPr>
        <w:ind w:left="1080"/>
      </w:pPr>
      <w:r>
        <w:t>largest index of</w:t>
      </w:r>
      <w:r w:rsidR="00075184">
        <w:t xml:space="preserve"> the </w:t>
      </w:r>
      <w:r w:rsidR="00E86FCD">
        <w:t>synthetic data sets analyzed</w:t>
      </w:r>
      <w:r w:rsidR="004946E1">
        <w:t>; for example, if 100 sets of individual clusterings are to be calculated, the value returned is 100</w:t>
      </w:r>
    </w:p>
    <w:p w14:paraId="67D2323E" w14:textId="21912DA6" w:rsidR="008547E7" w:rsidRDefault="008547E7" w:rsidP="00191F08">
      <w:pPr>
        <w:pStyle w:val="NoSpacing"/>
        <w:numPr>
          <w:ilvl w:val="0"/>
          <w:numId w:val="4"/>
        </w:numPr>
        <w:ind w:left="360"/>
      </w:pPr>
      <w:r>
        <w:t>output data sets</w:t>
      </w:r>
    </w:p>
    <w:p w14:paraId="05DE72DB" w14:textId="2B09AE48" w:rsidR="008547E7" w:rsidRDefault="008547E7" w:rsidP="00191F08">
      <w:pPr>
        <w:pStyle w:val="NoSpacing"/>
        <w:numPr>
          <w:ilvl w:val="1"/>
          <w:numId w:val="4"/>
        </w:numPr>
        <w:ind w:left="1080"/>
      </w:pPr>
      <w:r>
        <w:t>CSV</w:t>
      </w:r>
      <w:r w:rsidR="00EE136F">
        <w:t xml:space="preserve"> files</w:t>
      </w:r>
      <w:r>
        <w:t>: proximities;  integer: diagonal = number of trees</w:t>
      </w:r>
    </w:p>
    <w:p w14:paraId="6585E0E9" w14:textId="4BC39D05" w:rsidR="00C4462F" w:rsidRDefault="00C4462F">
      <w:r>
        <w:br w:type="page"/>
      </w:r>
    </w:p>
    <w:p w14:paraId="7BA4B82E" w14:textId="53F34A06" w:rsidR="002E72AD" w:rsidRPr="007D5CBA" w:rsidRDefault="00646E5A" w:rsidP="00E86FCD">
      <w:pPr>
        <w:pStyle w:val="NoSpacing"/>
        <w:tabs>
          <w:tab w:val="left" w:pos="2104"/>
        </w:tabs>
        <w:rPr>
          <w:b/>
          <w:bCs/>
        </w:rPr>
      </w:pPr>
      <w:r w:rsidRPr="00646E5A">
        <w:rPr>
          <w:b/>
          <w:bCs/>
        </w:rPr>
        <w:lastRenderedPageBreak/>
        <w:t>gene_clusters__individual_and_consensus</w:t>
      </w:r>
    </w:p>
    <w:p w14:paraId="48A4F5DA" w14:textId="77777777" w:rsidR="007D5CBA" w:rsidRDefault="007D5CBA" w:rsidP="00E10D12">
      <w:pPr>
        <w:pStyle w:val="NoSpacing"/>
        <w:tabs>
          <w:tab w:val="left" w:pos="2104"/>
        </w:tabs>
      </w:pPr>
    </w:p>
    <w:p w14:paraId="373E5716" w14:textId="1601B7ED" w:rsidR="00FB7737" w:rsidRDefault="00B56AAB" w:rsidP="00E10D12">
      <w:pPr>
        <w:pStyle w:val="NoSpacing"/>
        <w:numPr>
          <w:ilvl w:val="0"/>
          <w:numId w:val="24"/>
        </w:numPr>
      </w:pPr>
      <w:r>
        <w:t>purpose</w:t>
      </w:r>
    </w:p>
    <w:p w14:paraId="70B71D59" w14:textId="2D3E0746" w:rsidR="00FA57F0" w:rsidRDefault="00FA57F0" w:rsidP="00E10D12">
      <w:pPr>
        <w:pStyle w:val="NoSpacing"/>
        <w:numPr>
          <w:ilvl w:val="1"/>
          <w:numId w:val="24"/>
        </w:numPr>
      </w:pPr>
      <w:r>
        <w:t xml:space="preserve">calculate spectral clusterings </w:t>
      </w:r>
      <w:r w:rsidR="00D23716">
        <w:t>[</w:t>
      </w:r>
      <w:r w:rsidR="00DD30EC">
        <w:t>5</w:t>
      </w:r>
      <w:r w:rsidR="00D23716">
        <w:t xml:space="preserve">] </w:t>
      </w:r>
      <w:r>
        <w:t>for each set of random forest proximities</w:t>
      </w:r>
      <w:r w:rsidR="00044149">
        <w:t xml:space="preserve">; refer to these as “individual” </w:t>
      </w:r>
      <w:bookmarkStart w:id="2" w:name="_Hlk47157150"/>
      <w:r w:rsidR="00044149">
        <w:t xml:space="preserve">clusterings </w:t>
      </w:r>
      <w:bookmarkEnd w:id="2"/>
      <w:r w:rsidR="00044149">
        <w:t xml:space="preserve">– </w:t>
      </w:r>
      <w:r w:rsidR="007F40DE">
        <w:t>as opposed</w:t>
      </w:r>
      <w:r w:rsidR="00044149">
        <w:t xml:space="preserve"> to “consensus”</w:t>
      </w:r>
      <w:r>
        <w:t xml:space="preserve"> </w:t>
      </w:r>
      <w:r w:rsidR="007F40DE">
        <w:t>clusterings</w:t>
      </w:r>
    </w:p>
    <w:p w14:paraId="13FFCD63" w14:textId="77777777" w:rsidR="00FA57F0" w:rsidRDefault="00FA57F0" w:rsidP="00E10D12">
      <w:pPr>
        <w:pStyle w:val="NoSpacing"/>
        <w:numPr>
          <w:ilvl w:val="1"/>
          <w:numId w:val="24"/>
        </w:numPr>
      </w:pPr>
      <w:r>
        <w:t xml:space="preserve">calculate </w:t>
      </w:r>
    </w:p>
    <w:p w14:paraId="478E879B" w14:textId="2B5B9415" w:rsidR="00FA57F0" w:rsidRDefault="00FA57F0" w:rsidP="00E10D12">
      <w:pPr>
        <w:pStyle w:val="NoSpacing"/>
        <w:numPr>
          <w:ilvl w:val="2"/>
          <w:numId w:val="24"/>
        </w:numPr>
      </w:pPr>
      <w:r>
        <w:t xml:space="preserve">consensus clusterings based on all </w:t>
      </w:r>
      <w:r w:rsidR="005955EB">
        <w:t>individual clusterings</w:t>
      </w:r>
    </w:p>
    <w:p w14:paraId="0DE18604" w14:textId="77777777" w:rsidR="005955EB" w:rsidRDefault="00FA57F0" w:rsidP="00E10D12">
      <w:pPr>
        <w:pStyle w:val="NoSpacing"/>
        <w:numPr>
          <w:ilvl w:val="2"/>
          <w:numId w:val="24"/>
        </w:numPr>
      </w:pPr>
      <w:r>
        <w:t xml:space="preserve">two sets of consensus clusterings – each based on half of the </w:t>
      </w:r>
      <w:r w:rsidR="005955EB">
        <w:t xml:space="preserve">individual clusterings </w:t>
      </w:r>
    </w:p>
    <w:p w14:paraId="18FF48D0" w14:textId="0282E667" w:rsidR="005955EB" w:rsidRDefault="00FA57F0" w:rsidP="00E10D12">
      <w:pPr>
        <w:pStyle w:val="NoSpacing"/>
        <w:numPr>
          <w:ilvl w:val="2"/>
          <w:numId w:val="24"/>
        </w:numPr>
      </w:pPr>
      <w:r>
        <w:t xml:space="preserve">four sets of consensus clusterings – each based on one quarter of the </w:t>
      </w:r>
      <w:r w:rsidR="005955EB">
        <w:t xml:space="preserve">individual clusterings </w:t>
      </w:r>
    </w:p>
    <w:p w14:paraId="2DBA2516" w14:textId="3CD0A900" w:rsidR="00FA57F0" w:rsidRDefault="00EE136F" w:rsidP="00EE136F">
      <w:pPr>
        <w:pStyle w:val="NoSpacing"/>
        <w:numPr>
          <w:ilvl w:val="1"/>
          <w:numId w:val="24"/>
        </w:numPr>
      </w:pPr>
      <w:r>
        <w:t xml:space="preserve">the </w:t>
      </w:r>
      <w:r w:rsidR="00FA57F0">
        <w:t xml:space="preserve">variation between the clusterings derived from a quarter or half of the </w:t>
      </w:r>
      <w:r w:rsidR="00FB7D70">
        <w:t>individual clusterings</w:t>
      </w:r>
      <w:r w:rsidR="00FA57F0">
        <w:t xml:space="preserve"> </w:t>
      </w:r>
      <w:r>
        <w:t>will give</w:t>
      </w:r>
      <w:r w:rsidR="00FA57F0">
        <w:t xml:space="preserve"> </w:t>
      </w:r>
      <w:r w:rsidR="001B5931">
        <w:t>estimates</w:t>
      </w:r>
      <w:r w:rsidR="00FA57F0">
        <w:t xml:space="preserve"> of the </w:t>
      </w:r>
      <w:r w:rsidR="001B5931">
        <w:t>consensus clusters’ stability</w:t>
      </w:r>
    </w:p>
    <w:p w14:paraId="01F1F625" w14:textId="1CBA6EEE" w:rsidR="00811F5C" w:rsidRDefault="00FB7737" w:rsidP="00C06591">
      <w:pPr>
        <w:pStyle w:val="NoSpacing"/>
        <w:numPr>
          <w:ilvl w:val="0"/>
          <w:numId w:val="24"/>
        </w:numPr>
      </w:pPr>
      <w:r>
        <w:t>p</w:t>
      </w:r>
      <w:r w:rsidR="00811F5C">
        <w:t>arameters</w:t>
      </w:r>
    </w:p>
    <w:p w14:paraId="4CA9971E" w14:textId="38E68160" w:rsidR="00C9676A" w:rsidRDefault="00C9676A" w:rsidP="00C06591">
      <w:pPr>
        <w:pStyle w:val="NoSpacing"/>
        <w:numPr>
          <w:ilvl w:val="1"/>
          <w:numId w:val="24"/>
        </w:numPr>
      </w:pPr>
      <w:r>
        <w:t>required</w:t>
      </w:r>
    </w:p>
    <w:p w14:paraId="0579B250" w14:textId="3973E367" w:rsidR="00811F5C" w:rsidRDefault="00811F5C" w:rsidP="00C06591">
      <w:pPr>
        <w:pStyle w:val="NoSpacing"/>
        <w:numPr>
          <w:ilvl w:val="2"/>
          <w:numId w:val="24"/>
        </w:numPr>
      </w:pPr>
      <w:r>
        <w:t>maximum number of clusters</w:t>
      </w:r>
      <w:r w:rsidR="00A939BB">
        <w:t xml:space="preserve"> to be computed</w:t>
      </w:r>
    </w:p>
    <w:p w14:paraId="342531C9" w14:textId="77777777" w:rsidR="00EE136F" w:rsidRDefault="00EE136F" w:rsidP="00EE136F">
      <w:pPr>
        <w:pStyle w:val="NoSpacing"/>
        <w:numPr>
          <w:ilvl w:val="2"/>
          <w:numId w:val="24"/>
        </w:numPr>
      </w:pPr>
      <w:r>
        <w:t>folder containing input data sets</w:t>
      </w:r>
    </w:p>
    <w:p w14:paraId="1780DAEA" w14:textId="229B0E6B" w:rsidR="00C9676A" w:rsidRDefault="00C9676A" w:rsidP="00C06591">
      <w:pPr>
        <w:pStyle w:val="NoSpacing"/>
        <w:numPr>
          <w:ilvl w:val="1"/>
          <w:numId w:val="24"/>
        </w:numPr>
      </w:pPr>
      <w:r>
        <w:t>optional</w:t>
      </w:r>
    </w:p>
    <w:p w14:paraId="100ADA04" w14:textId="5545E25A" w:rsidR="00EE136F" w:rsidRDefault="00EE136F" w:rsidP="00EE136F">
      <w:pPr>
        <w:pStyle w:val="NoSpacing"/>
        <w:numPr>
          <w:ilvl w:val="2"/>
          <w:numId w:val="24"/>
        </w:numPr>
      </w:pPr>
      <w:r>
        <w:t xml:space="preserve">prefix for input CSV data sets containing random forest proximities: default = </w:t>
      </w:r>
      <w:r w:rsidRPr="00E5735A">
        <w:t>'gene_proximities_'</w:t>
      </w:r>
    </w:p>
    <w:p w14:paraId="388BE33F" w14:textId="77777777" w:rsidR="00811F5C" w:rsidRDefault="00811F5C" w:rsidP="00E10D12">
      <w:pPr>
        <w:pStyle w:val="NoSpacing"/>
        <w:numPr>
          <w:ilvl w:val="0"/>
          <w:numId w:val="24"/>
        </w:numPr>
      </w:pPr>
      <w:bookmarkStart w:id="3" w:name="_Hlk47851694"/>
      <w:r>
        <w:t>input data sets</w:t>
      </w:r>
    </w:p>
    <w:p w14:paraId="0FFB651C" w14:textId="6FCE9511" w:rsidR="00EE136F" w:rsidRDefault="00EE136F" w:rsidP="00EE136F">
      <w:pPr>
        <w:pStyle w:val="NoSpacing"/>
        <w:numPr>
          <w:ilvl w:val="1"/>
          <w:numId w:val="24"/>
        </w:numPr>
      </w:pPr>
      <w:r>
        <w:t>CSV files: proximities;  integer: diagonal = number of trees – one file for each input synthetic data set</w:t>
      </w:r>
    </w:p>
    <w:bookmarkEnd w:id="3"/>
    <w:p w14:paraId="68D86EF3" w14:textId="77777777" w:rsidR="00FA57F0" w:rsidRPr="00F24C34" w:rsidRDefault="00FA57F0" w:rsidP="00E10D12">
      <w:pPr>
        <w:pStyle w:val="NoSpacing"/>
        <w:numPr>
          <w:ilvl w:val="0"/>
          <w:numId w:val="24"/>
        </w:numPr>
      </w:pPr>
      <w:r w:rsidRPr="00F24C34">
        <w:t xml:space="preserve">output </w:t>
      </w:r>
      <w:r>
        <w:t>value: list</w:t>
      </w:r>
    </w:p>
    <w:p w14:paraId="7235EF1E" w14:textId="68523C02" w:rsidR="00937405" w:rsidRDefault="00FA57F0" w:rsidP="00016C24">
      <w:pPr>
        <w:pStyle w:val="NoSpacing"/>
        <w:numPr>
          <w:ilvl w:val="1"/>
          <w:numId w:val="24"/>
        </w:numPr>
      </w:pPr>
      <w:r>
        <w:t xml:space="preserve">pandas dataframe: </w:t>
      </w:r>
      <w:r w:rsidR="00B97B18">
        <w:t xml:space="preserve">individual clusterings </w:t>
      </w:r>
      <w:r w:rsidR="001B5129">
        <w:t xml:space="preserve">– </w:t>
      </w:r>
      <w:r>
        <w:t xml:space="preserve"> these are</w:t>
      </w:r>
      <w:r w:rsidR="00E71903">
        <w:t xml:space="preserve"> stacked </w:t>
      </w:r>
      <w:r>
        <w:t>in a single dataframe</w:t>
      </w:r>
    </w:p>
    <w:p w14:paraId="6CB25FC1" w14:textId="63F1A808" w:rsidR="00FF43A8" w:rsidRDefault="00FA57F0" w:rsidP="00357768">
      <w:pPr>
        <w:pStyle w:val="NoSpacing"/>
        <w:ind w:left="1080"/>
      </w:pPr>
      <w:r>
        <w:t>Example</w:t>
      </w:r>
      <w:r w:rsidR="00633E55">
        <w:t xml:space="preserve">: </w:t>
      </w:r>
      <w:r w:rsidR="00FF43A8">
        <w:t>suppose that</w:t>
      </w:r>
    </w:p>
    <w:p w14:paraId="2E034564" w14:textId="3A0735F3" w:rsidR="00FF43A8" w:rsidRDefault="00FF43A8" w:rsidP="00357768">
      <w:pPr>
        <w:pStyle w:val="NoSpacing"/>
        <w:numPr>
          <w:ilvl w:val="2"/>
          <w:numId w:val="26"/>
        </w:numPr>
      </w:pPr>
      <w:r>
        <w:t>200 genes were chosen by the filtering criteria</w:t>
      </w:r>
    </w:p>
    <w:p w14:paraId="2E9665E0" w14:textId="15A366CE" w:rsidR="00FA57F0" w:rsidRDefault="00FA57F0" w:rsidP="00357768">
      <w:pPr>
        <w:pStyle w:val="NoSpacing"/>
        <w:numPr>
          <w:ilvl w:val="2"/>
          <w:numId w:val="26"/>
        </w:numPr>
      </w:pPr>
      <w:r>
        <w:t>100 synthetic data sets, hence 100 proximity arrays, were produced</w:t>
      </w:r>
    </w:p>
    <w:p w14:paraId="5890E919" w14:textId="7DD7D958" w:rsidR="00FA57F0" w:rsidRDefault="00FF43A8" w:rsidP="00357768">
      <w:pPr>
        <w:pStyle w:val="NoSpacing"/>
        <w:numPr>
          <w:ilvl w:val="2"/>
          <w:numId w:val="26"/>
        </w:numPr>
      </w:pPr>
      <w:r>
        <w:t>the</w:t>
      </w:r>
      <w:r w:rsidR="00FA57F0">
        <w:t xml:space="preserve"> maximum number of clusters </w:t>
      </w:r>
      <w:r>
        <w:t>equals 20</w:t>
      </w:r>
    </w:p>
    <w:p w14:paraId="62981DE0" w14:textId="77777777" w:rsidR="00633E55" w:rsidRDefault="00FF43A8" w:rsidP="00357768">
      <w:pPr>
        <w:pStyle w:val="NoSpacing"/>
        <w:ind w:left="1080" w:firstLine="360"/>
      </w:pPr>
      <w:r>
        <w:t>then</w:t>
      </w:r>
      <w:r w:rsidR="00633E55">
        <w:t xml:space="preserve"> </w:t>
      </w:r>
      <w:r>
        <w:t xml:space="preserve">this output dataframe </w:t>
      </w:r>
    </w:p>
    <w:p w14:paraId="175A4A0F" w14:textId="416BE0B4" w:rsidR="00FF43A8" w:rsidRDefault="00FF43A8" w:rsidP="00357768">
      <w:pPr>
        <w:pStyle w:val="NoSpacing"/>
        <w:numPr>
          <w:ilvl w:val="0"/>
          <w:numId w:val="25"/>
        </w:numPr>
        <w:ind w:left="1800"/>
      </w:pPr>
      <w:r>
        <w:t>contains 20,000 rows: the number of genes times the number of proximity arrays</w:t>
      </w:r>
    </w:p>
    <w:p w14:paraId="03CE6ABE" w14:textId="7ADB8603" w:rsidR="00FF43A8" w:rsidRDefault="00FF43A8" w:rsidP="00357768">
      <w:pPr>
        <w:pStyle w:val="NoSpacing"/>
        <w:numPr>
          <w:ilvl w:val="3"/>
          <w:numId w:val="24"/>
        </w:numPr>
        <w:ind w:left="1800"/>
      </w:pPr>
      <w:r>
        <w:t>it contains 20 columns</w:t>
      </w:r>
    </w:p>
    <w:p w14:paraId="52B12184" w14:textId="43509960" w:rsidR="00FF43A8" w:rsidRDefault="00FF43A8" w:rsidP="00357768">
      <w:pPr>
        <w:pStyle w:val="NoSpacing"/>
        <w:numPr>
          <w:ilvl w:val="4"/>
          <w:numId w:val="24"/>
        </w:numPr>
        <w:ind w:left="2520"/>
      </w:pPr>
      <w:r>
        <w:t>one for each of 19 clusterings – for 2 to 20 clusters</w:t>
      </w:r>
    </w:p>
    <w:p w14:paraId="0618D936" w14:textId="3FD54CB9" w:rsidR="00FF43A8" w:rsidRDefault="00FF43A8" w:rsidP="00357768">
      <w:pPr>
        <w:pStyle w:val="NoSpacing"/>
        <w:numPr>
          <w:ilvl w:val="4"/>
          <w:numId w:val="24"/>
        </w:numPr>
        <w:ind w:left="2520"/>
      </w:pPr>
      <w:r>
        <w:t xml:space="preserve">a counter, </w:t>
      </w:r>
      <w:r w:rsidR="001A2384">
        <w:t>identifying</w:t>
      </w:r>
      <w:r>
        <w:t xml:space="preserve"> the proximity array</w:t>
      </w:r>
      <w:r w:rsidR="001A2384">
        <w:t xml:space="preserve"> from which the clusterings are derived</w:t>
      </w:r>
    </w:p>
    <w:p w14:paraId="77C6BBFD" w14:textId="2B41985F" w:rsidR="000156B9" w:rsidRDefault="00FA57F0" w:rsidP="00016C24">
      <w:pPr>
        <w:pStyle w:val="NoSpacing"/>
        <w:numPr>
          <w:ilvl w:val="1"/>
          <w:numId w:val="24"/>
        </w:numPr>
      </w:pPr>
      <w:r>
        <w:t>pandas dataframe</w:t>
      </w:r>
      <w:r w:rsidR="00FF43A8">
        <w:t>: c</w:t>
      </w:r>
      <w:r w:rsidR="00066E3B">
        <w:t xml:space="preserve">onsensus clusterings </w:t>
      </w:r>
      <w:r w:rsidR="00FF43A8">
        <w:t>derived from all individual clusterings</w:t>
      </w:r>
    </w:p>
    <w:p w14:paraId="764EF8BD" w14:textId="65F2747D" w:rsidR="00FF43A8" w:rsidRDefault="00FF43A8" w:rsidP="00016C24">
      <w:pPr>
        <w:pStyle w:val="NoSpacing"/>
        <w:numPr>
          <w:ilvl w:val="1"/>
          <w:numId w:val="24"/>
        </w:numPr>
      </w:pPr>
      <w:bookmarkStart w:id="4" w:name="_Hlk46665139"/>
      <w:r>
        <w:t xml:space="preserve">pandas dataframe: two sets of consensus clusterings, each derived from nonoverlapping halves of the individual clusterings;  these are stacked, and distinguished by </w:t>
      </w:r>
      <w:r w:rsidR="00356465">
        <w:t>a counter in the column ‘cluster_set’</w:t>
      </w:r>
    </w:p>
    <w:bookmarkEnd w:id="4"/>
    <w:p w14:paraId="7EACB70F" w14:textId="194954BD" w:rsidR="00FF43A8" w:rsidRDefault="00FF43A8" w:rsidP="00411290">
      <w:pPr>
        <w:pStyle w:val="ListParagraph"/>
        <w:numPr>
          <w:ilvl w:val="1"/>
          <w:numId w:val="24"/>
        </w:numPr>
      </w:pPr>
      <w:r>
        <w:t xml:space="preserve">pandas dataframe: four sets of consensus clusterings, each derived from nonoverlapping quarters of the individual clusterings;  these are stacked, and distinguished by </w:t>
      </w:r>
      <w:r w:rsidR="00CB3252" w:rsidRPr="00CB3252">
        <w:t>a counter in the column ‘cluster_set’</w:t>
      </w:r>
    </w:p>
    <w:p w14:paraId="4990CD30" w14:textId="0804F16C" w:rsidR="00E86FCD" w:rsidRDefault="00E86FCD" w:rsidP="00E10D12"/>
    <w:p w14:paraId="40AE757B" w14:textId="7FDDC0D4" w:rsidR="008132E5" w:rsidRDefault="008132E5"/>
    <w:p w14:paraId="793B7A5A" w14:textId="77777777" w:rsidR="008132E5" w:rsidRDefault="008132E5"/>
    <w:p w14:paraId="1FD3C624" w14:textId="77777777" w:rsidR="00E10D12" w:rsidRDefault="00E10D12">
      <w:pPr>
        <w:rPr>
          <w:b/>
          <w:bCs/>
        </w:rPr>
      </w:pPr>
      <w:r>
        <w:rPr>
          <w:b/>
          <w:bCs/>
        </w:rPr>
        <w:br w:type="page"/>
      </w:r>
    </w:p>
    <w:p w14:paraId="56E7B40A" w14:textId="0660D449" w:rsidR="00E40DD5" w:rsidRPr="00CB6C19" w:rsidRDefault="001E1B9C" w:rsidP="001C2707">
      <w:pPr>
        <w:pStyle w:val="NoSpacing"/>
        <w:rPr>
          <w:b/>
          <w:bCs/>
        </w:rPr>
      </w:pPr>
      <w:r w:rsidRPr="00CB6C19">
        <w:rPr>
          <w:b/>
          <w:bCs/>
        </w:rPr>
        <w:lastRenderedPageBreak/>
        <w:t>ARI_and_</w:t>
      </w:r>
      <w:r w:rsidR="00A31769">
        <w:rPr>
          <w:b/>
          <w:bCs/>
        </w:rPr>
        <w:t xml:space="preserve">Misclassification </w:t>
      </w:r>
      <w:r w:rsidRPr="00CB6C19">
        <w:rPr>
          <w:b/>
          <w:bCs/>
        </w:rPr>
        <w:t>_</w:t>
      </w:r>
      <w:r w:rsidR="00A31769">
        <w:rPr>
          <w:b/>
          <w:bCs/>
        </w:rPr>
        <w:t>Error</w:t>
      </w:r>
      <w:r w:rsidRPr="00CB6C19">
        <w:rPr>
          <w:b/>
          <w:bCs/>
        </w:rPr>
        <w:t>_for_</w:t>
      </w:r>
      <w:r w:rsidR="00CB6C19" w:rsidRPr="00CB6C19">
        <w:rPr>
          <w:b/>
          <w:bCs/>
        </w:rPr>
        <w:t xml:space="preserve"> individual </w:t>
      </w:r>
      <w:r w:rsidRPr="00CB6C19">
        <w:rPr>
          <w:b/>
          <w:bCs/>
        </w:rPr>
        <w:t>_clusterings</w:t>
      </w:r>
    </w:p>
    <w:p w14:paraId="7996B1FD" w14:textId="575DE031" w:rsidR="005F37AC" w:rsidRPr="00E40DD5" w:rsidRDefault="00CB6C19" w:rsidP="00810B03">
      <w:pPr>
        <w:pStyle w:val="NoSpacing"/>
      </w:pPr>
      <w:r>
        <w:rPr>
          <w:b/>
          <w:bCs/>
          <w:color w:val="FF0000"/>
        </w:rPr>
        <w:t xml:space="preserve"> </w:t>
      </w:r>
    </w:p>
    <w:p w14:paraId="3B04E4E9" w14:textId="77777777" w:rsidR="00704C4D" w:rsidRDefault="00B56AAB" w:rsidP="005F37AC">
      <w:pPr>
        <w:pStyle w:val="NoSpacing"/>
        <w:numPr>
          <w:ilvl w:val="0"/>
          <w:numId w:val="5"/>
        </w:numPr>
      </w:pPr>
      <w:r>
        <w:t>purpose</w:t>
      </w:r>
      <w:r w:rsidR="009E2044">
        <w:t xml:space="preserve">: </w:t>
      </w:r>
    </w:p>
    <w:p w14:paraId="1B2D0DC7" w14:textId="683463F6" w:rsidR="00810B03" w:rsidRDefault="009E2044" w:rsidP="00704C4D">
      <w:pPr>
        <w:pStyle w:val="NoSpacing"/>
        <w:numPr>
          <w:ilvl w:val="1"/>
          <w:numId w:val="5"/>
        </w:numPr>
      </w:pPr>
      <w:r>
        <w:t xml:space="preserve">evaluate stability </w:t>
      </w:r>
      <w:r w:rsidR="00810B03">
        <w:t xml:space="preserve">of </w:t>
      </w:r>
      <w:r w:rsidR="008C1348">
        <w:t>individual clusterings</w:t>
      </w:r>
    </w:p>
    <w:p w14:paraId="24C23DEE" w14:textId="72350FED" w:rsidR="009E2044" w:rsidRDefault="00810B03" w:rsidP="00704C4D">
      <w:pPr>
        <w:pStyle w:val="NoSpacing"/>
        <w:numPr>
          <w:ilvl w:val="2"/>
          <w:numId w:val="5"/>
        </w:numPr>
      </w:pPr>
      <w:r>
        <w:t>c</w:t>
      </w:r>
      <w:r w:rsidR="00105E8F">
        <w:t>alculat</w:t>
      </w:r>
      <w:r>
        <w:t>e</w:t>
      </w:r>
      <w:r w:rsidR="00105E8F">
        <w:t xml:space="preserve"> adjusted Rand index and </w:t>
      </w:r>
      <w:r w:rsidR="00A31769">
        <w:t>Misclassification Error</w:t>
      </w:r>
      <w:r>
        <w:t xml:space="preserve"> rate </w:t>
      </w:r>
      <w:r w:rsidR="00D23716">
        <w:t>[</w:t>
      </w:r>
      <w:r w:rsidR="00DD30EC">
        <w:t>6</w:t>
      </w:r>
      <w:r w:rsidR="00D23716">
        <w:t xml:space="preserve">] </w:t>
      </w:r>
      <w:r>
        <w:t>for each pair of individual clusterings</w:t>
      </w:r>
    </w:p>
    <w:p w14:paraId="6067A59C" w14:textId="4AAA203E" w:rsidR="00810B03" w:rsidRDefault="00810B03" w:rsidP="00704C4D">
      <w:pPr>
        <w:pStyle w:val="NoSpacing"/>
        <w:numPr>
          <w:ilvl w:val="2"/>
          <w:numId w:val="5"/>
        </w:numPr>
      </w:pPr>
      <w:r>
        <w:t xml:space="preserve">calculate the </w:t>
      </w:r>
      <w:r w:rsidR="00A31769">
        <w:t>Misclassification</w:t>
      </w:r>
      <w:r>
        <w:t xml:space="preserve"> </w:t>
      </w:r>
      <w:r w:rsidR="00A31769">
        <w:t>Error</w:t>
      </w:r>
      <w:r>
        <w:t xml:space="preserve"> rate for each clustered item </w:t>
      </w:r>
      <w:r w:rsidR="002735DC">
        <w:t>(</w:t>
      </w:r>
      <w:r>
        <w:t>e.g. gene or cell</w:t>
      </w:r>
      <w:r w:rsidR="002735DC">
        <w:t>)</w:t>
      </w:r>
      <w:r>
        <w:t xml:space="preserve"> – for each number of clusters</w:t>
      </w:r>
    </w:p>
    <w:p w14:paraId="5F8115D4" w14:textId="48D2623C" w:rsidR="00DE0E21" w:rsidRDefault="007473CD" w:rsidP="005F37AC">
      <w:pPr>
        <w:pStyle w:val="NoSpacing"/>
        <w:numPr>
          <w:ilvl w:val="0"/>
          <w:numId w:val="5"/>
        </w:numPr>
      </w:pPr>
      <w:r>
        <w:t>parameter</w:t>
      </w:r>
    </w:p>
    <w:p w14:paraId="7B4854D8" w14:textId="197EA7E5" w:rsidR="00C9676A" w:rsidRDefault="00C9676A" w:rsidP="005F37AC">
      <w:pPr>
        <w:pStyle w:val="NoSpacing"/>
        <w:numPr>
          <w:ilvl w:val="1"/>
          <w:numId w:val="5"/>
        </w:numPr>
      </w:pPr>
      <w:r>
        <w:t>required</w:t>
      </w:r>
    </w:p>
    <w:p w14:paraId="138E1D4E" w14:textId="4A375B03" w:rsidR="00DE0E21" w:rsidRDefault="0004172C" w:rsidP="005F37AC">
      <w:pPr>
        <w:pStyle w:val="NoSpacing"/>
        <w:numPr>
          <w:ilvl w:val="2"/>
          <w:numId w:val="5"/>
        </w:numPr>
      </w:pPr>
      <w:r>
        <w:t xml:space="preserve">pandas dataframe:  </w:t>
      </w:r>
      <w:r w:rsidR="00DE0E21">
        <w:t xml:space="preserve">individual clusterings, one for each synthetic data set – stacked </w:t>
      </w:r>
      <w:r>
        <w:t xml:space="preserve">– as output by the program </w:t>
      </w:r>
      <w:r w:rsidR="007F519D">
        <w:t xml:space="preserve">  </w:t>
      </w:r>
      <w:r w:rsidRPr="007D5CBA">
        <w:rPr>
          <w:b/>
          <w:bCs/>
        </w:rPr>
        <w:t>gene clusters – individual and consensus</w:t>
      </w:r>
    </w:p>
    <w:p w14:paraId="15E50073" w14:textId="6FEA0114" w:rsidR="00267FDF" w:rsidRPr="006F499E" w:rsidRDefault="00267FDF" w:rsidP="00267FDF">
      <w:pPr>
        <w:pStyle w:val="NoSpacing"/>
        <w:numPr>
          <w:ilvl w:val="0"/>
          <w:numId w:val="5"/>
        </w:numPr>
      </w:pPr>
      <w:r w:rsidRPr="006F499E">
        <w:t>output value: list</w:t>
      </w:r>
      <w:r w:rsidR="00BE7784" w:rsidRPr="006F499E">
        <w:t xml:space="preserve"> </w:t>
      </w:r>
    </w:p>
    <w:p w14:paraId="6B4D889A" w14:textId="718A6AF5" w:rsidR="00DE0E21" w:rsidRDefault="00266FF2" w:rsidP="005F37AC">
      <w:pPr>
        <w:pStyle w:val="NoSpacing"/>
        <w:numPr>
          <w:ilvl w:val="1"/>
          <w:numId w:val="5"/>
        </w:numPr>
      </w:pPr>
      <w:r>
        <w:t xml:space="preserve">pandas dataframe: </w:t>
      </w:r>
      <w:r w:rsidR="00DE0E21">
        <w:t xml:space="preserve"> adjusted Rand </w:t>
      </w:r>
      <w:r w:rsidR="00645397">
        <w:t>index</w:t>
      </w:r>
      <w:r w:rsidR="00DE0E21">
        <w:t xml:space="preserve"> </w:t>
      </w:r>
      <w:r w:rsidR="00B11E24">
        <w:t>for</w:t>
      </w:r>
      <w:r w:rsidR="00DE0E21">
        <w:t xml:space="preserve"> each pair of </w:t>
      </w:r>
      <w:r w:rsidR="006F499E">
        <w:t>individual clusterings</w:t>
      </w:r>
    </w:p>
    <w:p w14:paraId="3A1CBBAF" w14:textId="490A0E15" w:rsidR="00F55FE6" w:rsidRDefault="00266FF2" w:rsidP="00BE7784">
      <w:pPr>
        <w:pStyle w:val="NoSpacing"/>
        <w:numPr>
          <w:ilvl w:val="1"/>
          <w:numId w:val="5"/>
        </w:numPr>
      </w:pPr>
      <w:r>
        <w:t xml:space="preserve">pandas dataframe: </w:t>
      </w:r>
      <w:r w:rsidR="00A31769">
        <w:t xml:space="preserve">Misclassification </w:t>
      </w:r>
      <w:r w:rsidR="00DE0E21">
        <w:t xml:space="preserve"> </w:t>
      </w:r>
      <w:r w:rsidR="00A31769">
        <w:t>Error</w:t>
      </w:r>
      <w:r w:rsidR="00DE0E21">
        <w:t xml:space="preserve"> </w:t>
      </w:r>
      <w:r w:rsidR="00810B03">
        <w:t>rate</w:t>
      </w:r>
      <w:r w:rsidR="00EA673D">
        <w:t>s</w:t>
      </w:r>
      <w:r w:rsidR="00810B03">
        <w:t xml:space="preserve"> </w:t>
      </w:r>
      <w:r w:rsidR="00B11E24">
        <w:t xml:space="preserve">for each pair of </w:t>
      </w:r>
      <w:r w:rsidR="006F499E">
        <w:t>individual clusterings</w:t>
      </w:r>
    </w:p>
    <w:p w14:paraId="71353491" w14:textId="0E9F7412" w:rsidR="006F499E" w:rsidRDefault="006F499E" w:rsidP="00BE7784">
      <w:pPr>
        <w:pStyle w:val="NoSpacing"/>
        <w:numPr>
          <w:ilvl w:val="1"/>
          <w:numId w:val="5"/>
        </w:numPr>
      </w:pPr>
      <w:r>
        <w:t xml:space="preserve">pandas dataframe: </w:t>
      </w:r>
      <w:r w:rsidR="00A31769">
        <w:t xml:space="preserve">Misclassification </w:t>
      </w:r>
      <w:r>
        <w:t xml:space="preserve"> </w:t>
      </w:r>
      <w:r w:rsidR="00A31769">
        <w:t>Error</w:t>
      </w:r>
      <w:r>
        <w:t xml:space="preserve"> rates for each clustered item; contains</w:t>
      </w:r>
    </w:p>
    <w:p w14:paraId="01B6C106" w14:textId="715D27EB" w:rsidR="006F499E" w:rsidRDefault="006F499E" w:rsidP="006F499E">
      <w:pPr>
        <w:pStyle w:val="NoSpacing"/>
        <w:numPr>
          <w:ilvl w:val="2"/>
          <w:numId w:val="5"/>
        </w:numPr>
      </w:pPr>
      <w:r>
        <w:t>one row per item</w:t>
      </w:r>
    </w:p>
    <w:p w14:paraId="1DD14BCC" w14:textId="3B724587" w:rsidR="006F499E" w:rsidRDefault="006F499E" w:rsidP="006F499E">
      <w:pPr>
        <w:pStyle w:val="NoSpacing"/>
        <w:numPr>
          <w:ilvl w:val="2"/>
          <w:numId w:val="5"/>
        </w:numPr>
      </w:pPr>
      <w:r>
        <w:t>one column for each number of clusters</w:t>
      </w:r>
    </w:p>
    <w:p w14:paraId="0D68D860" w14:textId="7D05622F" w:rsidR="00CF6674" w:rsidRDefault="00CF6674" w:rsidP="00F55FE6">
      <w:pPr>
        <w:pStyle w:val="NoSpacing"/>
        <w:ind w:left="360"/>
      </w:pPr>
    </w:p>
    <w:p w14:paraId="233BEBB0" w14:textId="77777777" w:rsidR="006B5025" w:rsidRDefault="006B5025" w:rsidP="00F5019E">
      <w:pPr>
        <w:pStyle w:val="NoSpacing"/>
        <w:rPr>
          <w:b/>
          <w:bCs/>
        </w:rPr>
      </w:pPr>
    </w:p>
    <w:p w14:paraId="03853D56" w14:textId="77777777" w:rsidR="006B5025" w:rsidRDefault="006B5025" w:rsidP="00F5019E">
      <w:pPr>
        <w:pStyle w:val="NoSpacing"/>
        <w:rPr>
          <w:b/>
          <w:bCs/>
        </w:rPr>
      </w:pPr>
    </w:p>
    <w:p w14:paraId="62A8DB2C" w14:textId="77777777" w:rsidR="006B5025" w:rsidRDefault="006B5025" w:rsidP="00F5019E">
      <w:pPr>
        <w:pStyle w:val="NoSpacing"/>
        <w:rPr>
          <w:b/>
          <w:bCs/>
        </w:rPr>
      </w:pPr>
    </w:p>
    <w:p w14:paraId="5B171B5F" w14:textId="77777777" w:rsidR="006B5025" w:rsidRDefault="006B5025" w:rsidP="00F5019E">
      <w:pPr>
        <w:pStyle w:val="NoSpacing"/>
        <w:rPr>
          <w:b/>
          <w:bCs/>
        </w:rPr>
      </w:pPr>
    </w:p>
    <w:p w14:paraId="565E4461" w14:textId="77777777" w:rsidR="006B5025" w:rsidRDefault="006B5025">
      <w:pPr>
        <w:rPr>
          <w:b/>
          <w:bCs/>
        </w:rPr>
      </w:pPr>
      <w:r>
        <w:rPr>
          <w:b/>
          <w:bCs/>
        </w:rPr>
        <w:br w:type="page"/>
      </w:r>
    </w:p>
    <w:p w14:paraId="3B137022" w14:textId="1A7A06A9" w:rsidR="00F5019E" w:rsidRPr="00FB29E4" w:rsidRDefault="00F5019E" w:rsidP="00F5019E">
      <w:pPr>
        <w:pStyle w:val="NoSpacing"/>
        <w:rPr>
          <w:b/>
          <w:bCs/>
        </w:rPr>
      </w:pPr>
      <w:r w:rsidRPr="00FB29E4">
        <w:rPr>
          <w:b/>
          <w:bCs/>
        </w:rPr>
        <w:lastRenderedPageBreak/>
        <w:t>ARI_and_</w:t>
      </w:r>
      <w:r w:rsidR="00557042">
        <w:rPr>
          <w:b/>
          <w:bCs/>
        </w:rPr>
        <w:t>Misclassification</w:t>
      </w:r>
      <w:r w:rsidRPr="00FB29E4">
        <w:rPr>
          <w:b/>
          <w:bCs/>
        </w:rPr>
        <w:t>_Error_for_</w:t>
      </w:r>
      <w:r w:rsidR="005F1E5D" w:rsidRPr="00FB29E4">
        <w:rPr>
          <w:b/>
          <w:bCs/>
        </w:rPr>
        <w:t xml:space="preserve">individual </w:t>
      </w:r>
      <w:r w:rsidRPr="00FB29E4">
        <w:rPr>
          <w:b/>
          <w:bCs/>
        </w:rPr>
        <w:t>_clusterings_wrt_consensus_clusters</w:t>
      </w:r>
    </w:p>
    <w:p w14:paraId="67DF534E" w14:textId="337EE6B2" w:rsidR="00F5019E" w:rsidRDefault="00FB29E4" w:rsidP="00F5019E">
      <w:pPr>
        <w:pStyle w:val="NoSpacing"/>
      </w:pPr>
      <w:r>
        <w:rPr>
          <w:b/>
          <w:bCs/>
        </w:rPr>
        <w:t xml:space="preserve"> </w:t>
      </w:r>
    </w:p>
    <w:p w14:paraId="7A8DF6E1" w14:textId="33450336" w:rsidR="00A31769" w:rsidRDefault="00B56AAB" w:rsidP="004A6F4B">
      <w:pPr>
        <w:pStyle w:val="NoSpacing"/>
        <w:numPr>
          <w:ilvl w:val="0"/>
          <w:numId w:val="5"/>
        </w:numPr>
      </w:pPr>
      <w:r>
        <w:t>purpose</w:t>
      </w:r>
      <w:r w:rsidR="004A6F4B">
        <w:t xml:space="preserve"> </w:t>
      </w:r>
    </w:p>
    <w:p w14:paraId="29415811" w14:textId="760AE255" w:rsidR="00F938F0" w:rsidRDefault="00F938F0" w:rsidP="00B41FAA">
      <w:pPr>
        <w:pStyle w:val="NoSpacing"/>
        <w:numPr>
          <w:ilvl w:val="1"/>
          <w:numId w:val="5"/>
        </w:numPr>
      </w:pPr>
      <w:r>
        <w:t>compare</w:t>
      </w:r>
      <w:r w:rsidR="004A6F4B">
        <w:t xml:space="preserve"> </w:t>
      </w:r>
      <w:r w:rsidR="005F1E5D">
        <w:t>individual</w:t>
      </w:r>
      <w:r w:rsidR="004A6F4B">
        <w:t xml:space="preserve"> clusterings with </w:t>
      </w:r>
      <w:r w:rsidR="005F1E5D">
        <w:t xml:space="preserve">the </w:t>
      </w:r>
      <w:r w:rsidR="004A6F4B">
        <w:t>consensus clusters derived from them</w:t>
      </w:r>
    </w:p>
    <w:p w14:paraId="7320AA50" w14:textId="77777777" w:rsidR="00691C02" w:rsidRDefault="00691C02" w:rsidP="00691C02">
      <w:pPr>
        <w:pStyle w:val="NoSpacing"/>
        <w:numPr>
          <w:ilvl w:val="0"/>
          <w:numId w:val="5"/>
        </w:numPr>
      </w:pPr>
      <w:r>
        <w:t>parameters</w:t>
      </w:r>
    </w:p>
    <w:p w14:paraId="4732BD9E" w14:textId="77777777" w:rsidR="00691C02" w:rsidRDefault="00691C02" w:rsidP="00691C02">
      <w:pPr>
        <w:pStyle w:val="NoSpacing"/>
        <w:numPr>
          <w:ilvl w:val="1"/>
          <w:numId w:val="5"/>
        </w:numPr>
      </w:pPr>
      <w:r>
        <w:t>required</w:t>
      </w:r>
    </w:p>
    <w:p w14:paraId="00A1284D" w14:textId="1A452CA9" w:rsidR="00691C02" w:rsidRPr="00645397" w:rsidRDefault="00691C02" w:rsidP="00691C02">
      <w:pPr>
        <w:pStyle w:val="NoSpacing"/>
        <w:numPr>
          <w:ilvl w:val="2"/>
          <w:numId w:val="5"/>
        </w:numPr>
      </w:pPr>
      <w:r>
        <w:t xml:space="preserve">pandas dataframe:  individual clusterings, one for each synthetic data set – stacked </w:t>
      </w:r>
      <w:bookmarkStart w:id="5" w:name="_Hlk47070704"/>
      <w:r>
        <w:t xml:space="preserve">– as output by the program   </w:t>
      </w:r>
      <w:r w:rsidRPr="007D5CBA">
        <w:rPr>
          <w:b/>
          <w:bCs/>
        </w:rPr>
        <w:t>gene clusters – individual and consensus</w:t>
      </w:r>
      <w:bookmarkEnd w:id="5"/>
    </w:p>
    <w:p w14:paraId="6ACF07BD" w14:textId="6D058AF1" w:rsidR="00645397" w:rsidRDefault="00645397" w:rsidP="00691C02">
      <w:pPr>
        <w:pStyle w:val="NoSpacing"/>
        <w:numPr>
          <w:ilvl w:val="2"/>
          <w:numId w:val="5"/>
        </w:numPr>
      </w:pPr>
      <w:r>
        <w:t xml:space="preserve">pandas dataframe: consensus clusters – as output by the program   </w:t>
      </w:r>
      <w:r w:rsidRPr="007D5CBA">
        <w:rPr>
          <w:b/>
          <w:bCs/>
        </w:rPr>
        <w:t>gene clusters – individual and consensus</w:t>
      </w:r>
    </w:p>
    <w:p w14:paraId="21CD1748" w14:textId="77777777" w:rsidR="00BE7784" w:rsidRPr="00F24C34" w:rsidRDefault="00BE7784" w:rsidP="00BE7784">
      <w:pPr>
        <w:pStyle w:val="NoSpacing"/>
        <w:numPr>
          <w:ilvl w:val="0"/>
          <w:numId w:val="5"/>
        </w:numPr>
      </w:pPr>
      <w:r w:rsidRPr="00F24C34">
        <w:t xml:space="preserve">output </w:t>
      </w:r>
      <w:r>
        <w:t>value: list</w:t>
      </w:r>
    </w:p>
    <w:p w14:paraId="6077ACDA" w14:textId="210478B0" w:rsidR="00691C02" w:rsidRDefault="00691C02" w:rsidP="00691C02">
      <w:pPr>
        <w:pStyle w:val="NoSpacing"/>
        <w:numPr>
          <w:ilvl w:val="1"/>
          <w:numId w:val="5"/>
        </w:numPr>
      </w:pPr>
      <w:r>
        <w:t xml:space="preserve">pandas dataframe:  adjusted Rand </w:t>
      </w:r>
      <w:r w:rsidR="00645397">
        <w:t>in</w:t>
      </w:r>
      <w:r w:rsidR="00D425D7">
        <w:t>dexes</w:t>
      </w:r>
      <w:r>
        <w:t xml:space="preserve"> </w:t>
      </w:r>
    </w:p>
    <w:p w14:paraId="6A2F1304" w14:textId="4F38DD9C" w:rsidR="00691C02" w:rsidRDefault="00691C02" w:rsidP="00645397">
      <w:pPr>
        <w:pStyle w:val="NoSpacing"/>
        <w:numPr>
          <w:ilvl w:val="1"/>
          <w:numId w:val="5"/>
        </w:numPr>
      </w:pPr>
      <w:r>
        <w:t xml:space="preserve">pandas dataframe: </w:t>
      </w:r>
      <w:r w:rsidR="00557042">
        <w:t>Misclassification</w:t>
      </w:r>
      <w:r>
        <w:t xml:space="preserve"> </w:t>
      </w:r>
      <w:r w:rsidR="00A31769">
        <w:t>Error</w:t>
      </w:r>
      <w:r w:rsidR="00C93F3C">
        <w:t xml:space="preserve"> rates</w:t>
      </w:r>
    </w:p>
    <w:p w14:paraId="60FBB9A6" w14:textId="77777777" w:rsidR="009701AF" w:rsidRPr="009701AF" w:rsidRDefault="00A31769" w:rsidP="009701AF">
      <w:pPr>
        <w:pStyle w:val="ListParagraph"/>
        <w:numPr>
          <w:ilvl w:val="1"/>
          <w:numId w:val="5"/>
        </w:numPr>
      </w:pPr>
      <w:r>
        <w:t xml:space="preserve">pandas dataframe: </w:t>
      </w:r>
      <w:r w:rsidR="00557042">
        <w:t>Misclassification</w:t>
      </w:r>
      <w:r>
        <w:t xml:space="preserve">  Error rates for </w:t>
      </w:r>
      <w:r w:rsidR="009701AF" w:rsidRPr="009701AF">
        <w:t>each clustered item (e.g. gene or cell) – for each number of clusters</w:t>
      </w:r>
    </w:p>
    <w:p w14:paraId="20692D7C" w14:textId="340DFF54" w:rsidR="00A31769" w:rsidRDefault="00A31769" w:rsidP="009701AF">
      <w:pPr>
        <w:pStyle w:val="NoSpacing"/>
      </w:pPr>
    </w:p>
    <w:p w14:paraId="3B21F0A0" w14:textId="49CAF99D" w:rsidR="00BF393E" w:rsidRDefault="00BF393E">
      <w:r>
        <w:br w:type="page"/>
      </w:r>
    </w:p>
    <w:p w14:paraId="0647D4B6" w14:textId="0E054271" w:rsidR="00D96A39" w:rsidRPr="00D96A39" w:rsidRDefault="00D96A39" w:rsidP="00F5019E">
      <w:pPr>
        <w:pStyle w:val="NoSpacing"/>
        <w:rPr>
          <w:b/>
          <w:bCs/>
        </w:rPr>
      </w:pPr>
      <w:r w:rsidRPr="00D96A39">
        <w:rPr>
          <w:b/>
          <w:bCs/>
        </w:rPr>
        <w:lastRenderedPageBreak/>
        <w:t>ARI_and_Misclassification_Error_for_subset_consensus_clusterings</w:t>
      </w:r>
    </w:p>
    <w:p w14:paraId="72B01B89" w14:textId="4340D0D9" w:rsidR="00217251" w:rsidRDefault="00217251" w:rsidP="00F5019E">
      <w:pPr>
        <w:pStyle w:val="NoSpacing"/>
      </w:pPr>
    </w:p>
    <w:p w14:paraId="494F1181" w14:textId="6CB28182" w:rsidR="00557042" w:rsidRDefault="00DA3560" w:rsidP="00B13B1A">
      <w:pPr>
        <w:pStyle w:val="NoSpacing"/>
        <w:numPr>
          <w:ilvl w:val="0"/>
          <w:numId w:val="5"/>
        </w:numPr>
      </w:pPr>
      <w:r>
        <w:t>p</w:t>
      </w:r>
      <w:r w:rsidR="00B56AAB">
        <w:t>urpose</w:t>
      </w:r>
    </w:p>
    <w:p w14:paraId="51673644" w14:textId="6C71B9EC" w:rsidR="008132E5" w:rsidRDefault="00217251" w:rsidP="00557042">
      <w:pPr>
        <w:pStyle w:val="NoSpacing"/>
        <w:numPr>
          <w:ilvl w:val="1"/>
          <w:numId w:val="5"/>
        </w:numPr>
      </w:pPr>
      <w:r>
        <w:t xml:space="preserve">evaluate stability of </w:t>
      </w:r>
      <w:r w:rsidR="008132E5">
        <w:t>consensus</w:t>
      </w:r>
      <w:r>
        <w:t xml:space="preserve"> clusterings by calculating adjusted Rand index and </w:t>
      </w:r>
      <w:r w:rsidR="00557042">
        <w:t>Misclassification</w:t>
      </w:r>
      <w:r>
        <w:t xml:space="preserve"> </w:t>
      </w:r>
      <w:r w:rsidR="00557042">
        <w:t>Error</w:t>
      </w:r>
      <w:r w:rsidR="00B544E4">
        <w:t xml:space="preserve"> [</w:t>
      </w:r>
      <w:r w:rsidR="00CE544F">
        <w:t>6</w:t>
      </w:r>
      <w:r w:rsidR="00B544E4">
        <w:t>]</w:t>
      </w:r>
      <w:r w:rsidR="008132E5">
        <w:t xml:space="preserve">.  Recall that the program </w:t>
      </w:r>
      <w:r w:rsidR="008132E5" w:rsidRPr="008132E5">
        <w:rPr>
          <w:b/>
          <w:bCs/>
        </w:rPr>
        <w:t>gene clusters – individual and consensus</w:t>
      </w:r>
      <w:r w:rsidR="008132E5">
        <w:t xml:space="preserve"> </w:t>
      </w:r>
      <w:r w:rsidR="005F1E5D">
        <w:t xml:space="preserve">returns </w:t>
      </w:r>
      <w:r w:rsidR="008132E5">
        <w:t xml:space="preserve"> 3 pandas dataframes containing consensus clusterings</w:t>
      </w:r>
    </w:p>
    <w:p w14:paraId="7A43C5C7" w14:textId="13D749A8" w:rsidR="008132E5" w:rsidRDefault="008132E5" w:rsidP="00557042">
      <w:pPr>
        <w:pStyle w:val="NoSpacing"/>
        <w:numPr>
          <w:ilvl w:val="2"/>
          <w:numId w:val="5"/>
        </w:numPr>
      </w:pPr>
      <w:r>
        <w:t>a single clustering for each number of clusters</w:t>
      </w:r>
    </w:p>
    <w:p w14:paraId="70040FF4" w14:textId="0F74287D" w:rsidR="008132E5" w:rsidRDefault="008132E5" w:rsidP="00557042">
      <w:pPr>
        <w:pStyle w:val="NoSpacing"/>
        <w:numPr>
          <w:ilvl w:val="2"/>
          <w:numId w:val="5"/>
        </w:numPr>
      </w:pPr>
      <w:r>
        <w:t xml:space="preserve">two sets of clusterings </w:t>
      </w:r>
      <w:r w:rsidR="00D37D9F">
        <w:t xml:space="preserve">for each number of clusters </w:t>
      </w:r>
      <w:r>
        <w:t>– the first derived from half of the individual spectral clusterings each corresponding to a synthetic data set; the second derived from the other half of the data</w:t>
      </w:r>
    </w:p>
    <w:p w14:paraId="34BDF7C1" w14:textId="74A59956" w:rsidR="008132E5" w:rsidRDefault="008132E5" w:rsidP="00557042">
      <w:pPr>
        <w:pStyle w:val="NoSpacing"/>
        <w:numPr>
          <w:ilvl w:val="2"/>
          <w:numId w:val="5"/>
        </w:numPr>
      </w:pPr>
      <w:r>
        <w:t>four sets of clusterings</w:t>
      </w:r>
      <w:r w:rsidR="00D37D9F">
        <w:t xml:space="preserve"> for each number of clusters</w:t>
      </w:r>
      <w:r w:rsidR="00557042">
        <w:t xml:space="preserve"> – </w:t>
      </w:r>
      <w:r>
        <w:t>each derived from one quarter of the individual spectral clusterings</w:t>
      </w:r>
    </w:p>
    <w:p w14:paraId="49C87641" w14:textId="2898EA2D" w:rsidR="00217251" w:rsidRDefault="00217251" w:rsidP="00217251">
      <w:pPr>
        <w:pStyle w:val="NoSpacing"/>
        <w:numPr>
          <w:ilvl w:val="0"/>
          <w:numId w:val="5"/>
        </w:numPr>
      </w:pPr>
      <w:r>
        <w:t>parameter</w:t>
      </w:r>
    </w:p>
    <w:p w14:paraId="2A6D6C17" w14:textId="77777777" w:rsidR="00217251" w:rsidRDefault="00217251" w:rsidP="00217251">
      <w:pPr>
        <w:pStyle w:val="NoSpacing"/>
        <w:numPr>
          <w:ilvl w:val="1"/>
          <w:numId w:val="5"/>
        </w:numPr>
      </w:pPr>
      <w:r>
        <w:t>required</w:t>
      </w:r>
    </w:p>
    <w:p w14:paraId="42D864FA" w14:textId="4D1A7324" w:rsidR="00217251" w:rsidRPr="00781D89" w:rsidRDefault="00217251" w:rsidP="00217251">
      <w:pPr>
        <w:pStyle w:val="NoSpacing"/>
        <w:numPr>
          <w:ilvl w:val="2"/>
          <w:numId w:val="5"/>
        </w:numPr>
      </w:pPr>
      <w:r>
        <w:t xml:space="preserve">pandas dataframe:  </w:t>
      </w:r>
      <w:r w:rsidR="00BD214D">
        <w:t>a collection of two or more consensus</w:t>
      </w:r>
      <w:r>
        <w:t xml:space="preserve"> clusterings</w:t>
      </w:r>
      <w:r w:rsidR="00BD214D">
        <w:t xml:space="preserve"> </w:t>
      </w:r>
      <w:r>
        <w:t xml:space="preserve"> – stacked as output by the program   </w:t>
      </w:r>
      <w:bookmarkStart w:id="6" w:name="_Hlk47071226"/>
      <w:r w:rsidRPr="007D5CBA">
        <w:rPr>
          <w:b/>
          <w:bCs/>
        </w:rPr>
        <w:t>gene clusters – individual and consensus</w:t>
      </w:r>
      <w:bookmarkEnd w:id="6"/>
    </w:p>
    <w:p w14:paraId="0A654940" w14:textId="77777777" w:rsidR="0019236F" w:rsidRPr="00F24C34" w:rsidRDefault="0019236F" w:rsidP="0019236F">
      <w:pPr>
        <w:pStyle w:val="NoSpacing"/>
        <w:numPr>
          <w:ilvl w:val="0"/>
          <w:numId w:val="5"/>
        </w:numPr>
      </w:pPr>
      <w:r w:rsidRPr="00F24C34">
        <w:t xml:space="preserve">output </w:t>
      </w:r>
      <w:r>
        <w:t>value: list</w:t>
      </w:r>
    </w:p>
    <w:p w14:paraId="01F3290C" w14:textId="1F71025E" w:rsidR="00217251" w:rsidRDefault="00217251" w:rsidP="00217251">
      <w:pPr>
        <w:pStyle w:val="NoSpacing"/>
        <w:numPr>
          <w:ilvl w:val="1"/>
          <w:numId w:val="5"/>
        </w:numPr>
      </w:pPr>
      <w:r>
        <w:t xml:space="preserve">pandas dataframe:  adjusted Rand index for each pair of </w:t>
      </w:r>
      <w:bookmarkStart w:id="7" w:name="_Hlk47180929"/>
      <w:r w:rsidR="0002175F">
        <w:t xml:space="preserve">consensus </w:t>
      </w:r>
      <w:bookmarkEnd w:id="7"/>
      <w:r>
        <w:t>clusterings</w:t>
      </w:r>
    </w:p>
    <w:p w14:paraId="687A5BC4" w14:textId="0490ECF8" w:rsidR="00217251" w:rsidRDefault="00217251" w:rsidP="000C6EC9">
      <w:pPr>
        <w:pStyle w:val="NoSpacing"/>
        <w:numPr>
          <w:ilvl w:val="1"/>
          <w:numId w:val="5"/>
        </w:numPr>
      </w:pPr>
      <w:r>
        <w:t xml:space="preserve">pandas dataframe: </w:t>
      </w:r>
      <w:r w:rsidR="00557042">
        <w:t>Misclassification</w:t>
      </w:r>
      <w:r>
        <w:t xml:space="preserve"> </w:t>
      </w:r>
      <w:r w:rsidR="00557042">
        <w:t>Error</w:t>
      </w:r>
      <w:r>
        <w:t xml:space="preserve"> for each pair of </w:t>
      </w:r>
      <w:r w:rsidR="0002175F">
        <w:t xml:space="preserve">consensus </w:t>
      </w:r>
      <w:r>
        <w:t>clusterings</w:t>
      </w:r>
    </w:p>
    <w:p w14:paraId="181AF38B" w14:textId="63FF19F2" w:rsidR="00217251" w:rsidRDefault="00217251" w:rsidP="00B544E4">
      <w:pPr>
        <w:pStyle w:val="NoSpacing"/>
        <w:ind w:left="1080"/>
      </w:pPr>
    </w:p>
    <w:p w14:paraId="5CFDEC31" w14:textId="77777777" w:rsidR="00217251" w:rsidRDefault="00217251" w:rsidP="00217251">
      <w:pPr>
        <w:pStyle w:val="NoSpacing"/>
        <w:ind w:left="360"/>
      </w:pPr>
      <w:r>
        <w:t xml:space="preserve"> </w:t>
      </w:r>
    </w:p>
    <w:p w14:paraId="2287E3B2" w14:textId="77777777" w:rsidR="00217251" w:rsidRDefault="00217251" w:rsidP="00F5019E">
      <w:pPr>
        <w:pStyle w:val="NoSpacing"/>
      </w:pPr>
    </w:p>
    <w:p w14:paraId="3FE4D6EE" w14:textId="77777777" w:rsidR="00217251" w:rsidRDefault="00217251" w:rsidP="00F5019E">
      <w:pPr>
        <w:pStyle w:val="NoSpacing"/>
      </w:pPr>
    </w:p>
    <w:p w14:paraId="2B255255" w14:textId="77777777" w:rsidR="006B5025" w:rsidRDefault="006B5025">
      <w:pPr>
        <w:rPr>
          <w:b/>
          <w:bCs/>
        </w:rPr>
      </w:pPr>
      <w:r>
        <w:rPr>
          <w:b/>
          <w:bCs/>
        </w:rPr>
        <w:br w:type="page"/>
      </w:r>
    </w:p>
    <w:p w14:paraId="63365F7C" w14:textId="797225E9" w:rsidR="00835281" w:rsidRPr="00835281" w:rsidRDefault="0093648F" w:rsidP="006F2B0A">
      <w:pPr>
        <w:pStyle w:val="NoSpacing"/>
        <w:rPr>
          <w:b/>
          <w:bCs/>
        </w:rPr>
      </w:pPr>
      <w:r>
        <w:rPr>
          <w:b/>
          <w:bCs/>
        </w:rPr>
        <w:lastRenderedPageBreak/>
        <w:t>genes_</w:t>
      </w:r>
      <w:r w:rsidR="00835281" w:rsidRPr="00835281">
        <w:rPr>
          <w:b/>
          <w:bCs/>
        </w:rPr>
        <w:t>mean_proximit</w:t>
      </w:r>
      <w:r>
        <w:rPr>
          <w:b/>
          <w:bCs/>
        </w:rPr>
        <w:t>ies</w:t>
      </w:r>
    </w:p>
    <w:p w14:paraId="604E2796" w14:textId="31518ADF" w:rsidR="00835281" w:rsidRDefault="00835281" w:rsidP="00470042">
      <w:pPr>
        <w:pStyle w:val="NoSpacing"/>
        <w:ind w:left="360"/>
      </w:pPr>
    </w:p>
    <w:p w14:paraId="06F0CEA7" w14:textId="5AB82318" w:rsidR="00F54B8C" w:rsidRDefault="00B56AAB" w:rsidP="00470042">
      <w:pPr>
        <w:pStyle w:val="NoSpacing"/>
        <w:numPr>
          <w:ilvl w:val="0"/>
          <w:numId w:val="5"/>
        </w:numPr>
      </w:pPr>
      <w:r>
        <w:t>purpose</w:t>
      </w:r>
    </w:p>
    <w:p w14:paraId="5F34A01A" w14:textId="597A3E7F" w:rsidR="00F54B8C" w:rsidRDefault="00F54B8C" w:rsidP="00470042">
      <w:pPr>
        <w:pStyle w:val="NoSpacing"/>
        <w:numPr>
          <w:ilvl w:val="1"/>
          <w:numId w:val="5"/>
        </w:numPr>
      </w:pPr>
      <w:r>
        <w:t xml:space="preserve">compute </w:t>
      </w:r>
      <w:r w:rsidR="00B56AAB">
        <w:t xml:space="preserve">the </w:t>
      </w:r>
      <w:r>
        <w:t>mean of all proximity arrays</w:t>
      </w:r>
      <w:r w:rsidR="00B56AAB">
        <w:t xml:space="preserve"> generated by the </w:t>
      </w:r>
      <w:bookmarkStart w:id="8" w:name="_Hlk47329925"/>
      <w:r w:rsidR="00B56AAB">
        <w:t xml:space="preserve">random forest </w:t>
      </w:r>
      <w:bookmarkEnd w:id="8"/>
      <w:r w:rsidR="009D4FCE">
        <w:t>classifications</w:t>
      </w:r>
    </w:p>
    <w:p w14:paraId="3723F9E0" w14:textId="77777777" w:rsidR="00B56AAB" w:rsidRDefault="00B56AAB" w:rsidP="00470042">
      <w:pPr>
        <w:pStyle w:val="NoSpacing"/>
        <w:numPr>
          <w:ilvl w:val="1"/>
          <w:numId w:val="5"/>
        </w:numPr>
      </w:pPr>
      <w:r>
        <w:t xml:space="preserve">this is used to </w:t>
      </w:r>
    </w:p>
    <w:p w14:paraId="00EEF192" w14:textId="67D88DC9" w:rsidR="00F54B8C" w:rsidRDefault="00B56AAB" w:rsidP="00B56AAB">
      <w:pPr>
        <w:pStyle w:val="NoSpacing"/>
        <w:numPr>
          <w:ilvl w:val="2"/>
          <w:numId w:val="5"/>
        </w:numPr>
      </w:pPr>
      <w:r>
        <w:t xml:space="preserve">calculate the </w:t>
      </w:r>
      <w:r w:rsidR="00AB7472">
        <w:t>g</w:t>
      </w:r>
      <w:r w:rsidR="00F54B8C">
        <w:t>ap statistic</w:t>
      </w:r>
    </w:p>
    <w:p w14:paraId="364848E5" w14:textId="6F955366" w:rsidR="00B56AAB" w:rsidRDefault="00B56AAB" w:rsidP="00B56AAB">
      <w:pPr>
        <w:pStyle w:val="NoSpacing"/>
        <w:numPr>
          <w:ilvl w:val="2"/>
          <w:numId w:val="5"/>
        </w:numPr>
      </w:pPr>
      <w:r>
        <w:t>re-order clusters for presentation in heat maps</w:t>
      </w:r>
    </w:p>
    <w:p w14:paraId="69B625A2" w14:textId="77777777" w:rsidR="00F54B8C" w:rsidRDefault="00F54B8C" w:rsidP="00470042">
      <w:pPr>
        <w:pStyle w:val="NoSpacing"/>
        <w:numPr>
          <w:ilvl w:val="0"/>
          <w:numId w:val="5"/>
        </w:numPr>
      </w:pPr>
      <w:r>
        <w:t>parameters</w:t>
      </w:r>
    </w:p>
    <w:p w14:paraId="0A046F40" w14:textId="5EEB0089" w:rsidR="0095598B" w:rsidRDefault="0095598B" w:rsidP="00AF0D12">
      <w:pPr>
        <w:pStyle w:val="NoSpacing"/>
        <w:numPr>
          <w:ilvl w:val="1"/>
          <w:numId w:val="5"/>
        </w:numPr>
      </w:pPr>
      <w:r>
        <w:t>required</w:t>
      </w:r>
    </w:p>
    <w:p w14:paraId="4AB71517" w14:textId="09512BA8" w:rsidR="00AF0D12" w:rsidRDefault="00AF0D12" w:rsidP="0095598B">
      <w:pPr>
        <w:pStyle w:val="NoSpacing"/>
        <w:numPr>
          <w:ilvl w:val="2"/>
          <w:numId w:val="5"/>
        </w:numPr>
      </w:pPr>
      <w:r>
        <w:t>folder containing input data sets</w:t>
      </w:r>
    </w:p>
    <w:p w14:paraId="740D22B9" w14:textId="547A2B93" w:rsidR="0095598B" w:rsidRDefault="0095598B" w:rsidP="004D771C">
      <w:pPr>
        <w:pStyle w:val="ListParagraph"/>
        <w:numPr>
          <w:ilvl w:val="1"/>
          <w:numId w:val="5"/>
        </w:numPr>
      </w:pPr>
      <w:r>
        <w:t>optional</w:t>
      </w:r>
    </w:p>
    <w:p w14:paraId="13301CF8" w14:textId="69ED0DC4" w:rsidR="00F54B8C" w:rsidRDefault="00583DFE" w:rsidP="0095598B">
      <w:pPr>
        <w:pStyle w:val="ListParagraph"/>
        <w:numPr>
          <w:ilvl w:val="2"/>
          <w:numId w:val="5"/>
        </w:numPr>
      </w:pPr>
      <w:r w:rsidRPr="00583DFE">
        <w:t xml:space="preserve">prefix for </w:t>
      </w:r>
      <w:r w:rsidR="003E5BE1">
        <w:t>in</w:t>
      </w:r>
      <w:r w:rsidR="003E5BE1" w:rsidRPr="00583DFE">
        <w:t xml:space="preserve">put </w:t>
      </w:r>
      <w:r w:rsidRPr="00583DFE">
        <w:t>CSV data sets containing random forest proximities: default = 'gene_proximities_'</w:t>
      </w:r>
    </w:p>
    <w:p w14:paraId="6623C99D" w14:textId="77777777" w:rsidR="00592D9C" w:rsidRDefault="00592D9C" w:rsidP="00592D9C">
      <w:pPr>
        <w:pStyle w:val="NoSpacing"/>
        <w:numPr>
          <w:ilvl w:val="0"/>
          <w:numId w:val="5"/>
        </w:numPr>
      </w:pPr>
      <w:r>
        <w:t>input data sets</w:t>
      </w:r>
    </w:p>
    <w:p w14:paraId="05FA6D85" w14:textId="77777777" w:rsidR="00592D9C" w:rsidRDefault="00592D9C" w:rsidP="00592D9C">
      <w:pPr>
        <w:pStyle w:val="NoSpacing"/>
        <w:numPr>
          <w:ilvl w:val="1"/>
          <w:numId w:val="5"/>
        </w:numPr>
      </w:pPr>
      <w:r>
        <w:t>CSV files: proximities;  integer: diagonal = number of trees – one file for each input synthetic data set</w:t>
      </w:r>
    </w:p>
    <w:p w14:paraId="7B018E16" w14:textId="1C553758" w:rsidR="00F54B8C" w:rsidRDefault="00AF10D7" w:rsidP="00470042">
      <w:pPr>
        <w:pStyle w:val="NoSpacing"/>
        <w:numPr>
          <w:ilvl w:val="0"/>
          <w:numId w:val="5"/>
        </w:numPr>
      </w:pPr>
      <w:r w:rsidRPr="00AF10D7">
        <w:t>output value: list</w:t>
      </w:r>
    </w:p>
    <w:p w14:paraId="250B42BA" w14:textId="55ABDB94" w:rsidR="00151666" w:rsidRDefault="00151666" w:rsidP="0050255A">
      <w:pPr>
        <w:pStyle w:val="NoSpacing"/>
        <w:numPr>
          <w:ilvl w:val="1"/>
          <w:numId w:val="5"/>
        </w:numPr>
      </w:pPr>
      <w:r>
        <w:t xml:space="preserve">pandas dataframe: </w:t>
      </w:r>
      <w:r w:rsidR="00F54B8C">
        <w:t>mean proximity array</w:t>
      </w:r>
      <w:r w:rsidR="00B41E3C">
        <w:t xml:space="preserve">, normalized with diagonal equal to 1.  </w:t>
      </w:r>
    </w:p>
    <w:p w14:paraId="5E167334" w14:textId="506D5A48" w:rsidR="00DF2A3A" w:rsidRDefault="00AF10D7" w:rsidP="00FC29C1">
      <w:pPr>
        <w:pStyle w:val="NoSpacing"/>
        <w:ind w:left="360"/>
        <w:rPr>
          <w:b/>
          <w:bCs/>
        </w:rPr>
      </w:pPr>
      <w:r>
        <w:rPr>
          <w:b/>
          <w:bCs/>
        </w:rPr>
        <w:t xml:space="preserve"> </w:t>
      </w:r>
    </w:p>
    <w:p w14:paraId="4402FA06" w14:textId="77777777" w:rsidR="00DF2A3A" w:rsidRDefault="00DF2A3A" w:rsidP="00FC29C1">
      <w:pPr>
        <w:pStyle w:val="NoSpacing"/>
        <w:ind w:left="360"/>
        <w:rPr>
          <w:b/>
          <w:bCs/>
        </w:rPr>
      </w:pPr>
    </w:p>
    <w:p w14:paraId="59F15723" w14:textId="77777777" w:rsidR="006B5025" w:rsidRDefault="006B5025">
      <w:pPr>
        <w:rPr>
          <w:b/>
          <w:bCs/>
        </w:rPr>
      </w:pPr>
      <w:r>
        <w:rPr>
          <w:b/>
          <w:bCs/>
        </w:rPr>
        <w:br w:type="page"/>
      </w:r>
    </w:p>
    <w:p w14:paraId="3ED31163" w14:textId="5A2827C8" w:rsidR="006426F5" w:rsidRPr="00893AFB" w:rsidRDefault="00AB7472" w:rsidP="0093648F">
      <w:pPr>
        <w:pStyle w:val="NoSpacing"/>
        <w:rPr>
          <w:b/>
          <w:bCs/>
        </w:rPr>
      </w:pPr>
      <w:r>
        <w:rPr>
          <w:b/>
          <w:bCs/>
        </w:rPr>
        <w:lastRenderedPageBreak/>
        <w:t>g</w:t>
      </w:r>
      <w:r w:rsidR="006426F5" w:rsidRPr="00893AFB">
        <w:rPr>
          <w:b/>
          <w:bCs/>
        </w:rPr>
        <w:t>ap</w:t>
      </w:r>
    </w:p>
    <w:p w14:paraId="2D116AC3" w14:textId="77777777" w:rsidR="00FC29C1" w:rsidRDefault="00FC29C1" w:rsidP="00FC29C1">
      <w:pPr>
        <w:pStyle w:val="NoSpacing"/>
        <w:ind w:left="360"/>
      </w:pPr>
    </w:p>
    <w:p w14:paraId="5748D6C9" w14:textId="19E1AB11" w:rsidR="009C5940" w:rsidRDefault="00B56AAB" w:rsidP="00FC29C1">
      <w:pPr>
        <w:pStyle w:val="NoSpacing"/>
        <w:numPr>
          <w:ilvl w:val="0"/>
          <w:numId w:val="5"/>
        </w:numPr>
      </w:pPr>
      <w:bookmarkStart w:id="9" w:name="_Hlk46379149"/>
      <w:r>
        <w:t>purpose</w:t>
      </w:r>
    </w:p>
    <w:p w14:paraId="0EE6F3DA" w14:textId="70F0CE02" w:rsidR="00D67843" w:rsidRDefault="00D67843" w:rsidP="00FC29C1">
      <w:pPr>
        <w:pStyle w:val="NoSpacing"/>
        <w:numPr>
          <w:ilvl w:val="1"/>
          <w:numId w:val="5"/>
        </w:numPr>
      </w:pPr>
      <w:r>
        <w:t xml:space="preserve">calculate </w:t>
      </w:r>
      <w:r w:rsidR="00AB7472">
        <w:t>g</w:t>
      </w:r>
      <w:r>
        <w:t xml:space="preserve">ap statistic </w:t>
      </w:r>
      <w:r w:rsidR="00494829">
        <w:t>[</w:t>
      </w:r>
      <w:r w:rsidR="00AC2AF1">
        <w:t>7</w:t>
      </w:r>
      <w:r w:rsidR="00494829">
        <w:t xml:space="preserve">] </w:t>
      </w:r>
      <w:r w:rsidR="00DF2A3A">
        <w:t>with</w:t>
      </w:r>
      <w:r>
        <w:t xml:space="preserve"> </w:t>
      </w:r>
      <w:r w:rsidR="00070328">
        <w:t xml:space="preserve">distance defined as </w:t>
      </w:r>
      <w:r w:rsidR="00DF2A3A">
        <w:t xml:space="preserve"> (</w:t>
      </w:r>
      <w:r w:rsidR="00070328">
        <w:t xml:space="preserve">1 - </w:t>
      </w:r>
      <w:r>
        <w:t>mean proximi</w:t>
      </w:r>
      <w:r w:rsidR="00070328">
        <w:t>ty</w:t>
      </w:r>
      <w:r w:rsidR="00DF2A3A">
        <w:t>)</w:t>
      </w:r>
    </w:p>
    <w:bookmarkEnd w:id="9"/>
    <w:p w14:paraId="31A46ABA" w14:textId="6FE15EFA" w:rsidR="00AC20D0" w:rsidRDefault="009C5940" w:rsidP="00FC29C1">
      <w:pPr>
        <w:pStyle w:val="NoSpacing"/>
        <w:numPr>
          <w:ilvl w:val="0"/>
          <w:numId w:val="5"/>
        </w:numPr>
      </w:pPr>
      <w:r>
        <w:t>p</w:t>
      </w:r>
      <w:r w:rsidR="00AC20D0">
        <w:t>arameters</w:t>
      </w:r>
    </w:p>
    <w:p w14:paraId="7D5A457E" w14:textId="38AEE360" w:rsidR="00070328" w:rsidRDefault="00070328" w:rsidP="00FC29C1">
      <w:pPr>
        <w:pStyle w:val="NoSpacing"/>
        <w:numPr>
          <w:ilvl w:val="1"/>
          <w:numId w:val="5"/>
        </w:numPr>
      </w:pPr>
      <w:r>
        <w:t>required</w:t>
      </w:r>
    </w:p>
    <w:p w14:paraId="0052424A" w14:textId="77777777" w:rsidR="00070328" w:rsidRDefault="00070328" w:rsidP="00070328">
      <w:pPr>
        <w:pStyle w:val="NoSpacing"/>
        <w:numPr>
          <w:ilvl w:val="2"/>
          <w:numId w:val="5"/>
        </w:numPr>
      </w:pPr>
      <w:r>
        <w:t xml:space="preserve">pandas dataframe: mean proximity array </w:t>
      </w:r>
    </w:p>
    <w:p w14:paraId="504A50DF" w14:textId="0F3C3D9A" w:rsidR="00070328" w:rsidRDefault="00070328" w:rsidP="00070328">
      <w:pPr>
        <w:pStyle w:val="NoSpacing"/>
        <w:numPr>
          <w:ilvl w:val="2"/>
          <w:numId w:val="5"/>
        </w:numPr>
      </w:pPr>
      <w:r>
        <w:t>pandas dataframe: consensus clusterings</w:t>
      </w:r>
    </w:p>
    <w:p w14:paraId="1513ED21" w14:textId="5E188BDC" w:rsidR="00267FDF" w:rsidRDefault="00267FDF" w:rsidP="00267FDF">
      <w:pPr>
        <w:pStyle w:val="NoSpacing"/>
        <w:numPr>
          <w:ilvl w:val="1"/>
          <w:numId w:val="5"/>
        </w:numPr>
      </w:pPr>
      <w:r>
        <w:t xml:space="preserve">optional </w:t>
      </w:r>
    </w:p>
    <w:p w14:paraId="6EC5BFC9" w14:textId="0562D9E7" w:rsidR="00070328" w:rsidRDefault="00070328" w:rsidP="00070328">
      <w:pPr>
        <w:pStyle w:val="NoSpacing"/>
        <w:numPr>
          <w:ilvl w:val="2"/>
          <w:numId w:val="5"/>
        </w:numPr>
      </w:pPr>
      <w:r>
        <w:t xml:space="preserve">number of shuffles </w:t>
      </w:r>
      <w:r w:rsidR="00103795" w:rsidRPr="00C10AA4">
        <w:t xml:space="preserve">– default = </w:t>
      </w:r>
      <w:r w:rsidR="00103795">
        <w:t>100</w:t>
      </w:r>
      <w:r w:rsidR="00103795" w:rsidRPr="00C10AA4">
        <w:t xml:space="preserve"> </w:t>
      </w:r>
      <w:r w:rsidR="00103795">
        <w:t xml:space="preserve"> </w:t>
      </w:r>
    </w:p>
    <w:p w14:paraId="6AB7CEF9" w14:textId="59C53D72" w:rsidR="0019236F" w:rsidRPr="00F24C34" w:rsidRDefault="0019236F" w:rsidP="0019236F">
      <w:pPr>
        <w:pStyle w:val="NoSpacing"/>
        <w:numPr>
          <w:ilvl w:val="0"/>
          <w:numId w:val="5"/>
        </w:numPr>
      </w:pPr>
      <w:r w:rsidRPr="00F24C34">
        <w:t xml:space="preserve">output </w:t>
      </w:r>
      <w:r>
        <w:t xml:space="preserve">value: list  </w:t>
      </w:r>
    </w:p>
    <w:p w14:paraId="6D2E0181" w14:textId="73EDF946" w:rsidR="00411EB5" w:rsidRDefault="00411EB5" w:rsidP="00411EB5">
      <w:pPr>
        <w:pStyle w:val="NoSpacing"/>
        <w:numPr>
          <w:ilvl w:val="1"/>
          <w:numId w:val="5"/>
        </w:numPr>
      </w:pPr>
      <w:r>
        <w:t>pandas dataframe containing</w:t>
      </w:r>
    </w:p>
    <w:p w14:paraId="0B80F209" w14:textId="7619FEE0" w:rsidR="00411EB5" w:rsidRDefault="00AB7472" w:rsidP="00411EB5">
      <w:pPr>
        <w:pStyle w:val="NoSpacing"/>
        <w:numPr>
          <w:ilvl w:val="2"/>
          <w:numId w:val="5"/>
        </w:numPr>
      </w:pPr>
      <w:r>
        <w:t>g</w:t>
      </w:r>
      <w:r w:rsidR="00411EB5">
        <w:t>ap statistic</w:t>
      </w:r>
    </w:p>
    <w:p w14:paraId="695F08F9" w14:textId="7A128D6E" w:rsidR="00411EB5" w:rsidRDefault="00AB7472" w:rsidP="00411EB5">
      <w:pPr>
        <w:pStyle w:val="NoSpacing"/>
        <w:numPr>
          <w:ilvl w:val="2"/>
          <w:numId w:val="5"/>
        </w:numPr>
      </w:pPr>
      <w:r>
        <w:t>g</w:t>
      </w:r>
      <w:r w:rsidR="00411EB5">
        <w:t xml:space="preserve">ap plus/minus </w:t>
      </w:r>
      <w:r w:rsidR="00DB63E4">
        <w:t>(</w:t>
      </w:r>
      <w:r w:rsidR="00411EB5">
        <w:t>one and two times</w:t>
      </w:r>
      <w:r w:rsidR="00DB63E4">
        <w:t>)</w:t>
      </w:r>
      <w:r w:rsidR="00411EB5">
        <w:t xml:space="preserve"> estimated standard deviation</w:t>
      </w:r>
    </w:p>
    <w:p w14:paraId="5C1A2019" w14:textId="191380DC" w:rsidR="00411EB5" w:rsidRDefault="00AB7472" w:rsidP="00411EB5">
      <w:pPr>
        <w:pStyle w:val="NoSpacing"/>
        <w:numPr>
          <w:ilvl w:val="2"/>
          <w:numId w:val="5"/>
        </w:numPr>
      </w:pPr>
      <w:r>
        <w:t>l</w:t>
      </w:r>
      <w:r w:rsidR="00411EB5">
        <w:t>agged “</w:t>
      </w:r>
      <w:r>
        <w:t>g</w:t>
      </w:r>
      <w:r w:rsidR="00411EB5">
        <w:t>ap – STD” and difference used to identify the appropriate number of clusters</w:t>
      </w:r>
    </w:p>
    <w:p w14:paraId="596CA023" w14:textId="4F6658B4" w:rsidR="002646B6" w:rsidRDefault="002646B6" w:rsidP="002646B6">
      <w:pPr>
        <w:pStyle w:val="NoSpacing"/>
        <w:numPr>
          <w:ilvl w:val="1"/>
          <w:numId w:val="5"/>
        </w:numPr>
      </w:pPr>
      <w:r>
        <w:t>number of shuffles</w:t>
      </w:r>
    </w:p>
    <w:p w14:paraId="322A76AC" w14:textId="77777777" w:rsidR="00411EB5" w:rsidRDefault="00411EB5"/>
    <w:p w14:paraId="6459C8C8" w14:textId="3418FB42" w:rsidR="00151666" w:rsidRDefault="00151666" w:rsidP="00411EB5">
      <w:pPr>
        <w:pStyle w:val="NoSpacing"/>
      </w:pPr>
      <w:r>
        <w:br w:type="page"/>
      </w:r>
    </w:p>
    <w:p w14:paraId="637C6341" w14:textId="35639F93" w:rsidR="00245859" w:rsidRDefault="00245859" w:rsidP="00245859">
      <w:pPr>
        <w:pStyle w:val="NoSpacing"/>
        <w:rPr>
          <w:b/>
          <w:bCs/>
        </w:rPr>
      </w:pPr>
      <w:r w:rsidRPr="00EC130B">
        <w:rPr>
          <w:b/>
          <w:bCs/>
        </w:rPr>
        <w:lastRenderedPageBreak/>
        <w:t>data_prep_for_RF_</w:t>
      </w:r>
      <w:r w:rsidR="00625A7E">
        <w:rPr>
          <w:b/>
          <w:bCs/>
        </w:rPr>
        <w:t>cells</w:t>
      </w:r>
    </w:p>
    <w:p w14:paraId="35F89725" w14:textId="77777777" w:rsidR="00245859" w:rsidRPr="00EC130B" w:rsidRDefault="00245859" w:rsidP="00245859">
      <w:pPr>
        <w:pStyle w:val="NoSpacing"/>
        <w:rPr>
          <w:b/>
          <w:bCs/>
        </w:rPr>
      </w:pPr>
    </w:p>
    <w:p w14:paraId="1CCB3AD0" w14:textId="77777777" w:rsidR="00245859" w:rsidRDefault="00245859" w:rsidP="00245859">
      <w:pPr>
        <w:pStyle w:val="NoSpacing"/>
        <w:numPr>
          <w:ilvl w:val="0"/>
          <w:numId w:val="4"/>
        </w:numPr>
        <w:ind w:left="360"/>
      </w:pPr>
      <w:r>
        <w:t>purpose</w:t>
      </w:r>
    </w:p>
    <w:p w14:paraId="484C417C" w14:textId="6AA7B808" w:rsidR="00625A7E" w:rsidRDefault="00625A7E" w:rsidP="00245859">
      <w:pPr>
        <w:pStyle w:val="NoSpacing"/>
        <w:numPr>
          <w:ilvl w:val="1"/>
          <w:numId w:val="4"/>
        </w:numPr>
        <w:ind w:left="1080"/>
      </w:pPr>
      <w:r>
        <w:t xml:space="preserve">specify a number of gene clusters – for dimension reduction </w:t>
      </w:r>
    </w:p>
    <w:p w14:paraId="3B9C0545" w14:textId="35E0493E" w:rsidR="00245859" w:rsidRDefault="00625A7E" w:rsidP="00245859">
      <w:pPr>
        <w:pStyle w:val="NoSpacing"/>
        <w:numPr>
          <w:ilvl w:val="1"/>
          <w:numId w:val="4"/>
        </w:numPr>
        <w:ind w:left="1080"/>
      </w:pPr>
      <w:r>
        <w:t xml:space="preserve">for each cell, </w:t>
      </w:r>
      <w:r w:rsidR="00245859">
        <w:t>calculate</w:t>
      </w:r>
      <w:r>
        <w:t xml:space="preserve"> the mean of the standardized null residuals for each gene cluster</w:t>
      </w:r>
    </w:p>
    <w:p w14:paraId="6B82FB62" w14:textId="56BDB906" w:rsidR="00245859" w:rsidRDefault="00554A5B" w:rsidP="00245859">
      <w:pPr>
        <w:pStyle w:val="NoSpacing"/>
        <w:numPr>
          <w:ilvl w:val="1"/>
          <w:numId w:val="4"/>
        </w:numPr>
        <w:ind w:left="1080"/>
      </w:pPr>
      <w:r>
        <w:t>prepare</w:t>
      </w:r>
      <w:r w:rsidR="00245859">
        <w:t xml:space="preserve"> synthetic data sets for </w:t>
      </w:r>
      <w:r w:rsidR="00E06CBD">
        <w:t>random forest</w:t>
      </w:r>
      <w:r w:rsidR="00245859">
        <w:t xml:space="preserve"> classification </w:t>
      </w:r>
    </w:p>
    <w:p w14:paraId="1AF2DE35" w14:textId="77777777" w:rsidR="00245859" w:rsidRDefault="00245859" w:rsidP="00245859">
      <w:pPr>
        <w:pStyle w:val="NoSpacing"/>
        <w:numPr>
          <w:ilvl w:val="0"/>
          <w:numId w:val="4"/>
        </w:numPr>
        <w:ind w:left="360"/>
      </w:pPr>
      <w:r>
        <w:t>parameters</w:t>
      </w:r>
    </w:p>
    <w:p w14:paraId="7243579D" w14:textId="77777777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>required</w:t>
      </w:r>
    </w:p>
    <w:p w14:paraId="1C85235D" w14:textId="2BAD9AF5" w:rsidR="00245859" w:rsidRDefault="00245859" w:rsidP="00245859">
      <w:pPr>
        <w:pStyle w:val="NoSpacing"/>
        <w:numPr>
          <w:ilvl w:val="2"/>
          <w:numId w:val="4"/>
        </w:numPr>
        <w:ind w:left="1800"/>
      </w:pPr>
      <w:r>
        <w:t>pandas dataframe</w:t>
      </w:r>
      <w:r w:rsidR="00773568">
        <w:t>: standardized null residuals</w:t>
      </w:r>
    </w:p>
    <w:p w14:paraId="3118583F" w14:textId="761709C7" w:rsidR="001F5F31" w:rsidRDefault="00245859" w:rsidP="001F5F31">
      <w:pPr>
        <w:pStyle w:val="NoSpacing"/>
        <w:numPr>
          <w:ilvl w:val="2"/>
          <w:numId w:val="5"/>
        </w:numPr>
      </w:pPr>
      <w:r>
        <w:t xml:space="preserve">pandas dataframe: </w:t>
      </w:r>
      <w:r w:rsidR="001F5F31">
        <w:t>gene consensus clusterings</w:t>
      </w:r>
    </w:p>
    <w:p w14:paraId="3AAA6E0B" w14:textId="43795606" w:rsidR="00245859" w:rsidRDefault="00F245A2" w:rsidP="00245859">
      <w:pPr>
        <w:pStyle w:val="NoSpacing"/>
        <w:numPr>
          <w:ilvl w:val="2"/>
          <w:numId w:val="4"/>
        </w:numPr>
        <w:ind w:left="1800"/>
      </w:pPr>
      <w:r>
        <w:t>specified number of gene clusters</w:t>
      </w:r>
    </w:p>
    <w:p w14:paraId="09D3159E" w14:textId="77777777" w:rsidR="00245859" w:rsidRDefault="00245859" w:rsidP="00245859">
      <w:pPr>
        <w:pStyle w:val="NoSpacing"/>
        <w:numPr>
          <w:ilvl w:val="2"/>
          <w:numId w:val="4"/>
        </w:numPr>
        <w:ind w:left="1800"/>
      </w:pPr>
      <w:r>
        <w:t>folder to which output data sets will be written</w:t>
      </w:r>
    </w:p>
    <w:p w14:paraId="01F10C71" w14:textId="77777777" w:rsidR="00245859" w:rsidRPr="000D7BA8" w:rsidRDefault="00245859" w:rsidP="00245859">
      <w:pPr>
        <w:pStyle w:val="NoSpacing"/>
        <w:numPr>
          <w:ilvl w:val="1"/>
          <w:numId w:val="4"/>
        </w:numPr>
        <w:ind w:left="1080"/>
      </w:pPr>
      <w:r>
        <w:t>optional</w:t>
      </w:r>
    </w:p>
    <w:p w14:paraId="17770DD1" w14:textId="77777777" w:rsidR="00245859" w:rsidRPr="000D7BA8" w:rsidRDefault="00245859" w:rsidP="00245859">
      <w:pPr>
        <w:pStyle w:val="NoSpacing"/>
        <w:numPr>
          <w:ilvl w:val="2"/>
          <w:numId w:val="4"/>
        </w:numPr>
        <w:ind w:left="1800"/>
        <w:rPr>
          <w:b/>
          <w:bCs/>
        </w:rPr>
      </w:pPr>
      <w:r w:rsidRPr="000D7BA8">
        <w:t>number of synthetic data sets to prepare: default=100</w:t>
      </w:r>
      <w:r w:rsidRPr="000D7BA8">
        <w:rPr>
          <w:b/>
          <w:bCs/>
        </w:rPr>
        <w:t xml:space="preserve"> </w:t>
      </w:r>
    </w:p>
    <w:p w14:paraId="4D59B856" w14:textId="459555FD" w:rsidR="00245859" w:rsidRDefault="00245859" w:rsidP="00245859">
      <w:pPr>
        <w:pStyle w:val="NoSpacing"/>
        <w:numPr>
          <w:ilvl w:val="2"/>
          <w:numId w:val="4"/>
        </w:numPr>
        <w:ind w:left="1800"/>
      </w:pPr>
      <w:r w:rsidRPr="000D7BA8">
        <w:t xml:space="preserve">data set name </w:t>
      </w:r>
      <w:r w:rsidR="0069538F">
        <w:t xml:space="preserve">for </w:t>
      </w:r>
      <w:r w:rsidR="00BA7979">
        <w:t xml:space="preserve">genuine data </w:t>
      </w:r>
      <w:r w:rsidR="0069538F">
        <w:t>output</w:t>
      </w:r>
      <w:r>
        <w:t>:  default =</w:t>
      </w:r>
      <w:r w:rsidR="0091147A">
        <w:t xml:space="preserve"> </w:t>
      </w:r>
      <w:r w:rsidR="0097020F">
        <w:t>‘</w:t>
      </w:r>
      <w:r w:rsidR="0069538F">
        <w:t>gene_means_tr</w:t>
      </w:r>
      <w:r w:rsidR="0097020F">
        <w:t>’</w:t>
      </w:r>
    </w:p>
    <w:p w14:paraId="06018892" w14:textId="1669390E" w:rsidR="00245859" w:rsidRDefault="00245859" w:rsidP="00245859">
      <w:pPr>
        <w:pStyle w:val="NoSpacing"/>
        <w:numPr>
          <w:ilvl w:val="2"/>
          <w:numId w:val="4"/>
        </w:numPr>
        <w:ind w:left="1800"/>
      </w:pPr>
      <w:r>
        <w:t xml:space="preserve">data set name prefix for synthetic data:  default = </w:t>
      </w:r>
      <w:r w:rsidR="0097020F">
        <w:t>‘</w:t>
      </w:r>
      <w:r w:rsidR="002B5BE7">
        <w:t>gene_means_tr_synth_</w:t>
      </w:r>
      <w:r w:rsidR="0097020F">
        <w:t>’</w:t>
      </w:r>
    </w:p>
    <w:p w14:paraId="5EC1B764" w14:textId="77777777" w:rsidR="00245859" w:rsidRPr="00F24C34" w:rsidRDefault="00245859" w:rsidP="00245859">
      <w:pPr>
        <w:pStyle w:val="NoSpacing"/>
        <w:numPr>
          <w:ilvl w:val="0"/>
          <w:numId w:val="4"/>
        </w:numPr>
        <w:ind w:left="360"/>
      </w:pPr>
      <w:r w:rsidRPr="00F24C34">
        <w:t xml:space="preserve">output </w:t>
      </w:r>
      <w:r>
        <w:t>value: list</w:t>
      </w:r>
    </w:p>
    <w:p w14:paraId="48A5652C" w14:textId="479C60F1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 xml:space="preserve">pandas dataframe: </w:t>
      </w:r>
      <w:r w:rsidR="00BA7979">
        <w:t xml:space="preserve"> gene cluster means </w:t>
      </w:r>
      <w:r>
        <w:t>– genuine data</w:t>
      </w:r>
    </w:p>
    <w:p w14:paraId="0C272DC4" w14:textId="77777777" w:rsidR="00245859" w:rsidRDefault="00245859" w:rsidP="00245859">
      <w:pPr>
        <w:pStyle w:val="NoSpacing"/>
        <w:numPr>
          <w:ilvl w:val="0"/>
          <w:numId w:val="4"/>
        </w:numPr>
        <w:ind w:left="360"/>
      </w:pPr>
      <w:r>
        <w:t>output data sets</w:t>
      </w:r>
    </w:p>
    <w:p w14:paraId="56137771" w14:textId="63243BD8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 xml:space="preserve">CSV file : </w:t>
      </w:r>
      <w:r w:rsidR="00BA7979">
        <w:t xml:space="preserve">transpose of array containing the mean of the standardized null residuals for each gene cluster </w:t>
      </w:r>
      <w:r>
        <w:t>– genuine data</w:t>
      </w:r>
      <w:r w:rsidR="00BA7979">
        <w:t>;  this has one row for each cell, one column for each gene cluster</w:t>
      </w:r>
    </w:p>
    <w:p w14:paraId="43DA0F94" w14:textId="01046DE2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>CSV files</w:t>
      </w:r>
      <w:r w:rsidRPr="000E7C8D">
        <w:t xml:space="preserve">: synthetic data </w:t>
      </w:r>
      <w:r>
        <w:t xml:space="preserve">sets </w:t>
      </w:r>
      <w:r w:rsidRPr="000E7C8D">
        <w:t xml:space="preserve">for </w:t>
      </w:r>
      <w:r w:rsidR="00BA7979">
        <w:t xml:space="preserve">random forest classification </w:t>
      </w:r>
      <w:r>
        <w:t xml:space="preserve">(randomized </w:t>
      </w:r>
      <w:r w:rsidR="00BA7979">
        <w:t>transposed gene cluster means)</w:t>
      </w:r>
    </w:p>
    <w:p w14:paraId="63E64EAF" w14:textId="77777777" w:rsidR="00245859" w:rsidRDefault="00245859" w:rsidP="00245859">
      <w:pPr>
        <w:rPr>
          <w:b/>
          <w:bCs/>
        </w:rPr>
      </w:pPr>
      <w:r>
        <w:rPr>
          <w:b/>
          <w:bCs/>
        </w:rPr>
        <w:br w:type="page"/>
      </w:r>
    </w:p>
    <w:p w14:paraId="72C6A945" w14:textId="0675C4E4" w:rsidR="00254DFD" w:rsidRDefault="00254DFD" w:rsidP="00254DFD">
      <w:pPr>
        <w:pStyle w:val="NoSpacing"/>
        <w:rPr>
          <w:b/>
          <w:bCs/>
        </w:rPr>
      </w:pPr>
      <w:r w:rsidRPr="007346B7">
        <w:rPr>
          <w:b/>
          <w:bCs/>
        </w:rPr>
        <w:lastRenderedPageBreak/>
        <w:t>RandomForestClassifier_for_proximity_by_</w:t>
      </w:r>
      <w:r>
        <w:rPr>
          <w:b/>
          <w:bCs/>
        </w:rPr>
        <w:t>cell</w:t>
      </w:r>
    </w:p>
    <w:p w14:paraId="7055C47C" w14:textId="77777777" w:rsidR="00245859" w:rsidRDefault="00245859" w:rsidP="00245859">
      <w:pPr>
        <w:pStyle w:val="NoSpacing"/>
      </w:pPr>
    </w:p>
    <w:p w14:paraId="255FC19C" w14:textId="77777777" w:rsidR="00245859" w:rsidRDefault="00245859" w:rsidP="00245859">
      <w:pPr>
        <w:pStyle w:val="NoSpacing"/>
        <w:numPr>
          <w:ilvl w:val="0"/>
          <w:numId w:val="4"/>
        </w:numPr>
        <w:ind w:left="360"/>
      </w:pPr>
      <w:r>
        <w:t>purpose</w:t>
      </w:r>
    </w:p>
    <w:p w14:paraId="65933B30" w14:textId="1EE1C73A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 xml:space="preserve">perform classification with random forests to obtain proximities between </w:t>
      </w:r>
      <w:r w:rsidR="006311B1">
        <w:t>cells</w:t>
      </w:r>
      <w:r>
        <w:t xml:space="preserve"> </w:t>
      </w:r>
    </w:p>
    <w:p w14:paraId="5C527F25" w14:textId="1547ACE7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>the classification problem is to distinguish between genuine and synthetic data, as described in references [2</w:t>
      </w:r>
      <w:r w:rsidR="00494829">
        <w:t xml:space="preserve">, </w:t>
      </w:r>
      <w:r>
        <w:t>3</w:t>
      </w:r>
      <w:r w:rsidR="00494829">
        <w:t>, and 4</w:t>
      </w:r>
      <w:r>
        <w:t>]</w:t>
      </w:r>
    </w:p>
    <w:p w14:paraId="0636742C" w14:textId="77777777" w:rsidR="00245859" w:rsidRDefault="00245859" w:rsidP="00245859">
      <w:pPr>
        <w:pStyle w:val="NoSpacing"/>
        <w:numPr>
          <w:ilvl w:val="0"/>
          <w:numId w:val="4"/>
        </w:numPr>
        <w:ind w:left="360"/>
      </w:pPr>
      <w:r>
        <w:t>parameters</w:t>
      </w:r>
    </w:p>
    <w:p w14:paraId="721362A5" w14:textId="77777777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>required</w:t>
      </w:r>
    </w:p>
    <w:p w14:paraId="6CBC49A7" w14:textId="77777777" w:rsidR="00245859" w:rsidRDefault="00245859" w:rsidP="00245859">
      <w:pPr>
        <w:pStyle w:val="NoSpacing"/>
        <w:numPr>
          <w:ilvl w:val="2"/>
          <w:numId w:val="4"/>
        </w:numPr>
        <w:ind w:left="1800"/>
      </w:pPr>
      <w:r>
        <w:t>number of trees in each random forest</w:t>
      </w:r>
    </w:p>
    <w:p w14:paraId="0E62734C" w14:textId="77777777" w:rsidR="00245859" w:rsidRDefault="00245859" w:rsidP="00245859">
      <w:pPr>
        <w:pStyle w:val="NoSpacing"/>
        <w:numPr>
          <w:ilvl w:val="2"/>
          <w:numId w:val="4"/>
        </w:numPr>
        <w:ind w:left="1800"/>
      </w:pPr>
      <w:r>
        <w:t>folder containing input data sets</w:t>
      </w:r>
    </w:p>
    <w:p w14:paraId="71EDE62D" w14:textId="77777777" w:rsidR="00245859" w:rsidRDefault="00245859" w:rsidP="00245859">
      <w:pPr>
        <w:pStyle w:val="NoSpacing"/>
        <w:numPr>
          <w:ilvl w:val="2"/>
          <w:numId w:val="4"/>
        </w:numPr>
        <w:ind w:left="1800"/>
      </w:pPr>
      <w:r>
        <w:t>folder to which output data sets will be written</w:t>
      </w:r>
    </w:p>
    <w:p w14:paraId="58C1DA04" w14:textId="77777777" w:rsidR="00EF7727" w:rsidRDefault="00EF7727" w:rsidP="00EF7727">
      <w:pPr>
        <w:pStyle w:val="NoSpacing"/>
        <w:numPr>
          <w:ilvl w:val="1"/>
          <w:numId w:val="4"/>
        </w:numPr>
        <w:ind w:left="1080"/>
      </w:pPr>
      <w:r>
        <w:t>optional</w:t>
      </w:r>
    </w:p>
    <w:p w14:paraId="1FD5A046" w14:textId="564D4A49" w:rsidR="00EF7727" w:rsidRDefault="00EF7727" w:rsidP="00EF7727">
      <w:pPr>
        <w:pStyle w:val="NoSpacing"/>
        <w:numPr>
          <w:ilvl w:val="2"/>
          <w:numId w:val="4"/>
        </w:numPr>
        <w:ind w:left="1800"/>
      </w:pPr>
      <w:r>
        <w:t>name of input CSV data set containing standardized null residuals – for genuine data: default=</w:t>
      </w:r>
      <w:r w:rsidRPr="008514BF">
        <w:t xml:space="preserve"> </w:t>
      </w:r>
      <w:r>
        <w:t>‘</w:t>
      </w:r>
      <w:r w:rsidR="00C239CB">
        <w:t>gene_means_tr</w:t>
      </w:r>
      <w:r w:rsidR="006D0E9D">
        <w:t>’</w:t>
      </w:r>
    </w:p>
    <w:p w14:paraId="61726895" w14:textId="758FD92D" w:rsidR="00EF7727" w:rsidRDefault="00EF7727" w:rsidP="00EF7727">
      <w:pPr>
        <w:pStyle w:val="NoSpacing"/>
        <w:numPr>
          <w:ilvl w:val="2"/>
          <w:numId w:val="4"/>
        </w:numPr>
        <w:ind w:left="1800"/>
      </w:pPr>
      <w:r w:rsidRPr="00C10AA4">
        <w:t xml:space="preserve">prefix for input </w:t>
      </w:r>
      <w:r>
        <w:t xml:space="preserve">CSV </w:t>
      </w:r>
      <w:r w:rsidRPr="00C10AA4">
        <w:t xml:space="preserve">data </w:t>
      </w:r>
      <w:r>
        <w:t xml:space="preserve">sets containing synthetic data: </w:t>
      </w:r>
      <w:r w:rsidRPr="00C10AA4">
        <w:t xml:space="preserve">default = </w:t>
      </w:r>
      <w:r>
        <w:t>‘</w:t>
      </w:r>
      <w:r w:rsidR="00C239CB">
        <w:t>gene_means_tr_synth _</w:t>
      </w:r>
      <w:r>
        <w:t>’</w:t>
      </w:r>
    </w:p>
    <w:p w14:paraId="7D22FD15" w14:textId="201A8281" w:rsidR="00EF7727" w:rsidRDefault="00EF7727" w:rsidP="00EF7727">
      <w:pPr>
        <w:pStyle w:val="NoSpacing"/>
        <w:numPr>
          <w:ilvl w:val="2"/>
          <w:numId w:val="4"/>
        </w:numPr>
        <w:ind w:left="1800"/>
      </w:pPr>
      <w:r>
        <w:t xml:space="preserve">prefix for output CSV data sets containing random forest proximities: default = </w:t>
      </w:r>
      <w:r w:rsidR="00C239CB">
        <w:t>‘cell_proximities_</w:t>
      </w:r>
      <w:r w:rsidRPr="00E5735A">
        <w:t>'</w:t>
      </w:r>
    </w:p>
    <w:p w14:paraId="340D3F31" w14:textId="52E49C3A" w:rsidR="007D2FB1" w:rsidRDefault="007D2FB1" w:rsidP="00D705FB">
      <w:pPr>
        <w:pStyle w:val="NoSpacing"/>
        <w:numPr>
          <w:ilvl w:val="2"/>
          <w:numId w:val="4"/>
        </w:numPr>
        <w:ind w:left="1800"/>
      </w:pPr>
      <w:r>
        <w:t>first synthetic data set to be input: default=0</w:t>
      </w:r>
    </w:p>
    <w:p w14:paraId="5E09284A" w14:textId="78D42145" w:rsidR="00245859" w:rsidRDefault="00C239CB" w:rsidP="00BE75D6">
      <w:pPr>
        <w:pStyle w:val="NoSpacing"/>
        <w:numPr>
          <w:ilvl w:val="0"/>
          <w:numId w:val="4"/>
        </w:numPr>
        <w:ind w:left="360"/>
      </w:pPr>
      <w:r>
        <w:t xml:space="preserve"> </w:t>
      </w:r>
      <w:r w:rsidR="00245859">
        <w:t>input data sets</w:t>
      </w:r>
    </w:p>
    <w:p w14:paraId="523B4763" w14:textId="77777777" w:rsidR="006311B1" w:rsidRDefault="006311B1" w:rsidP="006311B1">
      <w:pPr>
        <w:pStyle w:val="NoSpacing"/>
        <w:numPr>
          <w:ilvl w:val="1"/>
          <w:numId w:val="4"/>
        </w:numPr>
        <w:ind w:left="1080"/>
      </w:pPr>
      <w:r>
        <w:t>CSV file : transpose of array containing the mean of the standardized null residuals for each gene cluster – genuine data;  this has one row for each cell, one column for each gene cluster</w:t>
      </w:r>
    </w:p>
    <w:p w14:paraId="472E8E36" w14:textId="77777777" w:rsidR="006311B1" w:rsidRDefault="006311B1" w:rsidP="006311B1">
      <w:pPr>
        <w:pStyle w:val="NoSpacing"/>
        <w:numPr>
          <w:ilvl w:val="1"/>
          <w:numId w:val="4"/>
        </w:numPr>
        <w:ind w:left="1080"/>
      </w:pPr>
      <w:r>
        <w:t>CSV files</w:t>
      </w:r>
      <w:r w:rsidRPr="000E7C8D">
        <w:t xml:space="preserve">: synthetic data </w:t>
      </w:r>
      <w:r>
        <w:t xml:space="preserve">sets </w:t>
      </w:r>
      <w:r w:rsidRPr="000E7C8D">
        <w:t xml:space="preserve">for </w:t>
      </w:r>
      <w:r>
        <w:t>random forest classification  (randomized transposed gene cluster means)</w:t>
      </w:r>
    </w:p>
    <w:p w14:paraId="442B8ED9" w14:textId="77777777" w:rsidR="00BB2EA6" w:rsidRPr="00F24C34" w:rsidRDefault="00BB2EA6" w:rsidP="00BB2EA6">
      <w:pPr>
        <w:pStyle w:val="NoSpacing"/>
        <w:numPr>
          <w:ilvl w:val="0"/>
          <w:numId w:val="4"/>
        </w:numPr>
        <w:ind w:left="360"/>
      </w:pPr>
      <w:r w:rsidRPr="00F24C34">
        <w:t xml:space="preserve">output </w:t>
      </w:r>
      <w:r>
        <w:t xml:space="preserve">value: list </w:t>
      </w:r>
    </w:p>
    <w:p w14:paraId="5613E1A3" w14:textId="77777777" w:rsidR="00BB2EA6" w:rsidRDefault="00BB2EA6" w:rsidP="00BB2EA6">
      <w:pPr>
        <w:pStyle w:val="NoSpacing"/>
        <w:numPr>
          <w:ilvl w:val="1"/>
          <w:numId w:val="4"/>
        </w:numPr>
        <w:ind w:left="1080"/>
      </w:pPr>
      <w:r>
        <w:t>largest index of the synthetic data sets analyzed; for example, if 100 sets of individual clusterings are to be calculated, the value returned is 100</w:t>
      </w:r>
    </w:p>
    <w:p w14:paraId="4372325A" w14:textId="77777777" w:rsidR="00245859" w:rsidRDefault="00245859" w:rsidP="00245859">
      <w:pPr>
        <w:pStyle w:val="NoSpacing"/>
        <w:numPr>
          <w:ilvl w:val="0"/>
          <w:numId w:val="4"/>
        </w:numPr>
        <w:ind w:left="360"/>
      </w:pPr>
      <w:r>
        <w:t>output data sets</w:t>
      </w:r>
    </w:p>
    <w:p w14:paraId="0F026FE7" w14:textId="46A012DE" w:rsidR="00245859" w:rsidRDefault="00245859" w:rsidP="00245859">
      <w:pPr>
        <w:pStyle w:val="NoSpacing"/>
        <w:numPr>
          <w:ilvl w:val="1"/>
          <w:numId w:val="4"/>
        </w:numPr>
        <w:ind w:left="1080"/>
      </w:pPr>
      <w:r>
        <w:t>CSV</w:t>
      </w:r>
      <w:r w:rsidR="00BF2B8A">
        <w:t xml:space="preserve"> files</w:t>
      </w:r>
      <w:r>
        <w:t>: proximities;  integer: diagonal = number of trees</w:t>
      </w:r>
    </w:p>
    <w:p w14:paraId="698BDEBE" w14:textId="35ED0F1E" w:rsidR="00F24174" w:rsidRDefault="00F24174" w:rsidP="00F24174"/>
    <w:p w14:paraId="0947559A" w14:textId="77777777" w:rsidR="00F24174" w:rsidRDefault="00F24174">
      <w:pPr>
        <w:rPr>
          <w:b/>
          <w:bCs/>
        </w:rPr>
      </w:pPr>
      <w:r>
        <w:rPr>
          <w:b/>
          <w:bCs/>
        </w:rPr>
        <w:br w:type="page"/>
      </w:r>
    </w:p>
    <w:p w14:paraId="71924B54" w14:textId="6CEB8D6B" w:rsidR="00245859" w:rsidRPr="007D5CBA" w:rsidRDefault="000B5E28" w:rsidP="00245859">
      <w:pPr>
        <w:pStyle w:val="NoSpacing"/>
        <w:tabs>
          <w:tab w:val="left" w:pos="2104"/>
        </w:tabs>
        <w:rPr>
          <w:b/>
          <w:bCs/>
        </w:rPr>
      </w:pPr>
      <w:r>
        <w:rPr>
          <w:b/>
          <w:bCs/>
        </w:rPr>
        <w:lastRenderedPageBreak/>
        <w:t>cell</w:t>
      </w:r>
      <w:r w:rsidR="00245859" w:rsidRPr="00646E5A">
        <w:rPr>
          <w:b/>
          <w:bCs/>
        </w:rPr>
        <w:t>_clusters__individual_and_consensus</w:t>
      </w:r>
    </w:p>
    <w:p w14:paraId="1460B74D" w14:textId="77777777" w:rsidR="00245859" w:rsidRDefault="00245859" w:rsidP="00245859">
      <w:pPr>
        <w:pStyle w:val="NoSpacing"/>
        <w:tabs>
          <w:tab w:val="left" w:pos="2104"/>
        </w:tabs>
      </w:pPr>
    </w:p>
    <w:p w14:paraId="56824430" w14:textId="7A9914C5" w:rsidR="0031274D" w:rsidRDefault="0031274D" w:rsidP="0031274D">
      <w:pPr>
        <w:pStyle w:val="NoSpacing"/>
        <w:numPr>
          <w:ilvl w:val="0"/>
          <w:numId w:val="24"/>
        </w:numPr>
      </w:pPr>
      <w:r>
        <w:t>purpose</w:t>
      </w:r>
    </w:p>
    <w:p w14:paraId="5E7EC784" w14:textId="7C86CD37" w:rsidR="0031274D" w:rsidRDefault="0031274D" w:rsidP="0031274D">
      <w:pPr>
        <w:pStyle w:val="NoSpacing"/>
        <w:numPr>
          <w:ilvl w:val="1"/>
          <w:numId w:val="24"/>
        </w:numPr>
      </w:pPr>
      <w:r>
        <w:t>calculate spectral clusterings [</w:t>
      </w:r>
      <w:r w:rsidR="00F568AB">
        <w:t>5</w:t>
      </w:r>
      <w:r>
        <w:t>] for each set of random forest proximities; refer to these as “individual” clusterings – as opposed to “consensus” clusterings</w:t>
      </w:r>
    </w:p>
    <w:p w14:paraId="40B90A3D" w14:textId="77777777" w:rsidR="0031274D" w:rsidRDefault="0031274D" w:rsidP="0031274D">
      <w:pPr>
        <w:pStyle w:val="NoSpacing"/>
        <w:numPr>
          <w:ilvl w:val="1"/>
          <w:numId w:val="24"/>
        </w:numPr>
      </w:pPr>
      <w:r>
        <w:t xml:space="preserve">calculate </w:t>
      </w:r>
    </w:p>
    <w:p w14:paraId="15CAA699" w14:textId="77777777" w:rsidR="0031274D" w:rsidRDefault="0031274D" w:rsidP="0031274D">
      <w:pPr>
        <w:pStyle w:val="NoSpacing"/>
        <w:numPr>
          <w:ilvl w:val="2"/>
          <w:numId w:val="24"/>
        </w:numPr>
      </w:pPr>
      <w:r>
        <w:t>consensus clusterings based on all individual clusterings</w:t>
      </w:r>
    </w:p>
    <w:p w14:paraId="1A65E64B" w14:textId="77777777" w:rsidR="0031274D" w:rsidRDefault="0031274D" w:rsidP="0031274D">
      <w:pPr>
        <w:pStyle w:val="NoSpacing"/>
        <w:numPr>
          <w:ilvl w:val="2"/>
          <w:numId w:val="24"/>
        </w:numPr>
      </w:pPr>
      <w:r>
        <w:t xml:space="preserve">two sets of consensus clusterings – each based on half of the individual clusterings </w:t>
      </w:r>
    </w:p>
    <w:p w14:paraId="52409340" w14:textId="77777777" w:rsidR="0031274D" w:rsidRDefault="0031274D" w:rsidP="0031274D">
      <w:pPr>
        <w:pStyle w:val="NoSpacing"/>
        <w:numPr>
          <w:ilvl w:val="2"/>
          <w:numId w:val="24"/>
        </w:numPr>
      </w:pPr>
      <w:r>
        <w:t xml:space="preserve">four sets of consensus clusterings – each based on one quarter of the individual clusterings </w:t>
      </w:r>
    </w:p>
    <w:p w14:paraId="125DED72" w14:textId="77777777" w:rsidR="0031274D" w:rsidRDefault="0031274D" w:rsidP="0031274D">
      <w:pPr>
        <w:pStyle w:val="NoSpacing"/>
        <w:numPr>
          <w:ilvl w:val="1"/>
          <w:numId w:val="24"/>
        </w:numPr>
      </w:pPr>
      <w:r>
        <w:t>the variation between the clusterings derived from a quarter or half of the individual clusterings will give estimates of the consensus clusters’ stability</w:t>
      </w:r>
    </w:p>
    <w:p w14:paraId="2941AB1A" w14:textId="77777777" w:rsidR="0091386E" w:rsidRDefault="0091386E" w:rsidP="0091386E">
      <w:pPr>
        <w:pStyle w:val="NoSpacing"/>
        <w:numPr>
          <w:ilvl w:val="0"/>
          <w:numId w:val="24"/>
        </w:numPr>
      </w:pPr>
      <w:r>
        <w:t>parameters</w:t>
      </w:r>
    </w:p>
    <w:p w14:paraId="574DC34F" w14:textId="77777777" w:rsidR="0091386E" w:rsidRDefault="0091386E" w:rsidP="0091386E">
      <w:pPr>
        <w:pStyle w:val="NoSpacing"/>
        <w:numPr>
          <w:ilvl w:val="1"/>
          <w:numId w:val="24"/>
        </w:numPr>
      </w:pPr>
      <w:r>
        <w:t>required</w:t>
      </w:r>
    </w:p>
    <w:p w14:paraId="5D4A96BF" w14:textId="77777777" w:rsidR="0091386E" w:rsidRDefault="0091386E" w:rsidP="0091386E">
      <w:pPr>
        <w:pStyle w:val="NoSpacing"/>
        <w:numPr>
          <w:ilvl w:val="2"/>
          <w:numId w:val="24"/>
        </w:numPr>
      </w:pPr>
      <w:r>
        <w:t>maximum number of clusters to be computed</w:t>
      </w:r>
    </w:p>
    <w:p w14:paraId="1186108E" w14:textId="77777777" w:rsidR="0091386E" w:rsidRDefault="0091386E" w:rsidP="0091386E">
      <w:pPr>
        <w:pStyle w:val="NoSpacing"/>
        <w:numPr>
          <w:ilvl w:val="2"/>
          <w:numId w:val="24"/>
        </w:numPr>
      </w:pPr>
      <w:r>
        <w:t>folder containing input data sets</w:t>
      </w:r>
    </w:p>
    <w:p w14:paraId="5F35D207" w14:textId="77777777" w:rsidR="0091386E" w:rsidRDefault="0091386E" w:rsidP="0091386E">
      <w:pPr>
        <w:pStyle w:val="NoSpacing"/>
        <w:numPr>
          <w:ilvl w:val="1"/>
          <w:numId w:val="24"/>
        </w:numPr>
      </w:pPr>
      <w:r>
        <w:t>optional</w:t>
      </w:r>
    </w:p>
    <w:p w14:paraId="2EC74A75" w14:textId="256A6D66" w:rsidR="0091386E" w:rsidRDefault="0091386E" w:rsidP="0091386E">
      <w:pPr>
        <w:pStyle w:val="NoSpacing"/>
        <w:numPr>
          <w:ilvl w:val="2"/>
          <w:numId w:val="24"/>
        </w:numPr>
      </w:pPr>
      <w:r>
        <w:t xml:space="preserve">prefix for input CSV data sets containing random forest proximities: default = </w:t>
      </w:r>
      <w:r w:rsidR="009B5A94">
        <w:t>‘</w:t>
      </w:r>
      <w:r w:rsidR="00C34DE2">
        <w:t>cell</w:t>
      </w:r>
      <w:r w:rsidRPr="00E5735A">
        <w:t>_proximities_'</w:t>
      </w:r>
    </w:p>
    <w:p w14:paraId="418FE27D" w14:textId="77777777" w:rsidR="009B5A94" w:rsidRDefault="009B5A94" w:rsidP="009B5A94">
      <w:pPr>
        <w:pStyle w:val="NoSpacing"/>
        <w:numPr>
          <w:ilvl w:val="0"/>
          <w:numId w:val="24"/>
        </w:numPr>
      </w:pPr>
      <w:r>
        <w:t>input data sets</w:t>
      </w:r>
    </w:p>
    <w:p w14:paraId="47F0A821" w14:textId="77777777" w:rsidR="009B5A94" w:rsidRDefault="009B5A94" w:rsidP="009B5A94">
      <w:pPr>
        <w:pStyle w:val="NoSpacing"/>
        <w:numPr>
          <w:ilvl w:val="1"/>
          <w:numId w:val="24"/>
        </w:numPr>
      </w:pPr>
      <w:r>
        <w:t>CSV files: proximities;  integer: diagonal = number of trees – one file for each input synthetic data set</w:t>
      </w:r>
    </w:p>
    <w:p w14:paraId="7B6A3AC2" w14:textId="77777777" w:rsidR="00245859" w:rsidRPr="00F24C34" w:rsidRDefault="00245859" w:rsidP="00245859">
      <w:pPr>
        <w:pStyle w:val="NoSpacing"/>
        <w:numPr>
          <w:ilvl w:val="0"/>
          <w:numId w:val="24"/>
        </w:numPr>
      </w:pPr>
      <w:r w:rsidRPr="00F24C34">
        <w:t xml:space="preserve">output </w:t>
      </w:r>
      <w:r>
        <w:t>value: list</w:t>
      </w:r>
    </w:p>
    <w:p w14:paraId="355D29ED" w14:textId="2C089F44" w:rsidR="00245859" w:rsidRDefault="00245859" w:rsidP="00245859">
      <w:pPr>
        <w:pStyle w:val="NoSpacing"/>
        <w:numPr>
          <w:ilvl w:val="1"/>
          <w:numId w:val="24"/>
        </w:numPr>
      </w:pPr>
      <w:r>
        <w:t xml:space="preserve">pandas dataframe: individual clusterings </w:t>
      </w:r>
      <w:r w:rsidR="00FF6277">
        <w:t xml:space="preserve">– </w:t>
      </w:r>
      <w:r>
        <w:t>these are stacked in a single dataframe</w:t>
      </w:r>
    </w:p>
    <w:p w14:paraId="29F36344" w14:textId="77777777" w:rsidR="00245859" w:rsidRDefault="00245859" w:rsidP="00245859">
      <w:pPr>
        <w:pStyle w:val="NoSpacing"/>
        <w:numPr>
          <w:ilvl w:val="1"/>
          <w:numId w:val="24"/>
        </w:numPr>
      </w:pPr>
      <w:r>
        <w:t>pandas dataframe: consensus clusterings derived from all individual clusterings</w:t>
      </w:r>
    </w:p>
    <w:p w14:paraId="7933ECA2" w14:textId="77777777" w:rsidR="00245859" w:rsidRDefault="00245859" w:rsidP="00245859">
      <w:pPr>
        <w:pStyle w:val="NoSpacing"/>
        <w:numPr>
          <w:ilvl w:val="1"/>
          <w:numId w:val="24"/>
        </w:numPr>
      </w:pPr>
      <w:r>
        <w:t>pandas dataframe: two sets of consensus clusterings, each derived from nonoverlapping halves of the individual clusterings;  these are stacked, and distinguished by a counter in the column ‘cluster_set’</w:t>
      </w:r>
    </w:p>
    <w:p w14:paraId="580A0740" w14:textId="2F5D8F94" w:rsidR="00245859" w:rsidRDefault="00245859" w:rsidP="00245859">
      <w:pPr>
        <w:pStyle w:val="ListParagraph"/>
        <w:numPr>
          <w:ilvl w:val="1"/>
          <w:numId w:val="24"/>
        </w:numPr>
      </w:pPr>
      <w:r>
        <w:t xml:space="preserve">pandas dataframe: four sets of consensus clusterings, each derived from nonoverlapping quarters of the individual clusterings;  these are stacked, and distinguished by </w:t>
      </w:r>
      <w:r w:rsidRPr="00CB3252">
        <w:t>a counter in the column ‘cluster_set’</w:t>
      </w:r>
    </w:p>
    <w:p w14:paraId="0520E187" w14:textId="6E1EF97A" w:rsidR="001C0680" w:rsidRDefault="001C0680">
      <w:pPr>
        <w:rPr>
          <w:b/>
          <w:bCs/>
        </w:rPr>
      </w:pPr>
      <w:r>
        <w:rPr>
          <w:b/>
          <w:bCs/>
        </w:rPr>
        <w:br w:type="page"/>
      </w:r>
    </w:p>
    <w:p w14:paraId="12C2AF65" w14:textId="233A451E" w:rsidR="00DA2C0D" w:rsidRPr="00835281" w:rsidRDefault="00DA2C0D" w:rsidP="00DA2C0D">
      <w:pPr>
        <w:pStyle w:val="NoSpacing"/>
        <w:rPr>
          <w:b/>
          <w:bCs/>
        </w:rPr>
      </w:pPr>
      <w:r>
        <w:rPr>
          <w:b/>
          <w:bCs/>
        </w:rPr>
        <w:lastRenderedPageBreak/>
        <w:t>cells_</w:t>
      </w:r>
      <w:r w:rsidRPr="00835281">
        <w:rPr>
          <w:b/>
          <w:bCs/>
        </w:rPr>
        <w:t>mean_proximit</w:t>
      </w:r>
      <w:r>
        <w:rPr>
          <w:b/>
          <w:bCs/>
        </w:rPr>
        <w:t>ies</w:t>
      </w:r>
    </w:p>
    <w:p w14:paraId="51CF69FE" w14:textId="77777777" w:rsidR="00DA2C0D" w:rsidRDefault="00DA2C0D" w:rsidP="00DA2C0D">
      <w:pPr>
        <w:pStyle w:val="NoSpacing"/>
        <w:ind w:left="360"/>
      </w:pPr>
    </w:p>
    <w:p w14:paraId="1D2206DF" w14:textId="77777777" w:rsidR="00DA2C0D" w:rsidRDefault="00DA2C0D" w:rsidP="00DA2C0D">
      <w:pPr>
        <w:pStyle w:val="NoSpacing"/>
        <w:numPr>
          <w:ilvl w:val="0"/>
          <w:numId w:val="5"/>
        </w:numPr>
      </w:pPr>
      <w:r>
        <w:t>purpose</w:t>
      </w:r>
    </w:p>
    <w:p w14:paraId="3D6E6B6F" w14:textId="77777777" w:rsidR="00DA2C0D" w:rsidRDefault="00DA2C0D" w:rsidP="00DA2C0D">
      <w:pPr>
        <w:pStyle w:val="NoSpacing"/>
        <w:numPr>
          <w:ilvl w:val="1"/>
          <w:numId w:val="5"/>
        </w:numPr>
      </w:pPr>
      <w:r>
        <w:t>compute the mean of all proximity arrays generated by the random forest classifications</w:t>
      </w:r>
    </w:p>
    <w:p w14:paraId="501C53AB" w14:textId="77777777" w:rsidR="00DA2C0D" w:rsidRDefault="00DA2C0D" w:rsidP="00DA2C0D">
      <w:pPr>
        <w:pStyle w:val="NoSpacing"/>
        <w:numPr>
          <w:ilvl w:val="1"/>
          <w:numId w:val="5"/>
        </w:numPr>
      </w:pPr>
      <w:r>
        <w:t xml:space="preserve">this is used to </w:t>
      </w:r>
    </w:p>
    <w:p w14:paraId="69C2B8DC" w14:textId="60FAB545" w:rsidR="00DA2C0D" w:rsidRDefault="00DA2C0D" w:rsidP="00DA2C0D">
      <w:pPr>
        <w:pStyle w:val="NoSpacing"/>
        <w:numPr>
          <w:ilvl w:val="2"/>
          <w:numId w:val="5"/>
        </w:numPr>
      </w:pPr>
      <w:r>
        <w:t xml:space="preserve">calculate the </w:t>
      </w:r>
      <w:r w:rsidR="00804B30">
        <w:t>g</w:t>
      </w:r>
      <w:r>
        <w:t>ap statistic</w:t>
      </w:r>
    </w:p>
    <w:p w14:paraId="6E3AC5C8" w14:textId="77777777" w:rsidR="00DA2C0D" w:rsidRDefault="00DA2C0D" w:rsidP="00DA2C0D">
      <w:pPr>
        <w:pStyle w:val="NoSpacing"/>
        <w:numPr>
          <w:ilvl w:val="2"/>
          <w:numId w:val="5"/>
        </w:numPr>
      </w:pPr>
      <w:r>
        <w:t>re-order clusters for presentation in heat maps</w:t>
      </w:r>
    </w:p>
    <w:p w14:paraId="5FC27F24" w14:textId="77777777" w:rsidR="00DA2C0D" w:rsidRDefault="00DA2C0D" w:rsidP="00DA2C0D">
      <w:pPr>
        <w:pStyle w:val="NoSpacing"/>
        <w:numPr>
          <w:ilvl w:val="0"/>
          <w:numId w:val="5"/>
        </w:numPr>
      </w:pPr>
      <w:r>
        <w:t>parameters</w:t>
      </w:r>
    </w:p>
    <w:p w14:paraId="29ACF0BE" w14:textId="487F2DC3" w:rsidR="008C1DB8" w:rsidRDefault="008C1DB8" w:rsidP="000516FE">
      <w:pPr>
        <w:pStyle w:val="NoSpacing"/>
        <w:numPr>
          <w:ilvl w:val="1"/>
          <w:numId w:val="5"/>
        </w:numPr>
      </w:pPr>
      <w:r>
        <w:t>required</w:t>
      </w:r>
    </w:p>
    <w:p w14:paraId="43948116" w14:textId="520B7F29" w:rsidR="00DA2C0D" w:rsidRDefault="00DA2C0D" w:rsidP="008C1DB8">
      <w:pPr>
        <w:pStyle w:val="NoSpacing"/>
        <w:numPr>
          <w:ilvl w:val="2"/>
          <w:numId w:val="5"/>
        </w:numPr>
      </w:pPr>
      <w:r>
        <w:t>folder containing input data sets</w:t>
      </w:r>
    </w:p>
    <w:p w14:paraId="1E1A2243" w14:textId="11D6E43F" w:rsidR="008C1DB8" w:rsidRDefault="008C1DB8" w:rsidP="000516FE">
      <w:pPr>
        <w:pStyle w:val="NoSpacing"/>
        <w:numPr>
          <w:ilvl w:val="1"/>
          <w:numId w:val="5"/>
        </w:numPr>
      </w:pPr>
      <w:r>
        <w:t>optional</w:t>
      </w:r>
    </w:p>
    <w:p w14:paraId="5B5162B1" w14:textId="4B720BFB" w:rsidR="001C0680" w:rsidRDefault="001C0680" w:rsidP="008C1DB8">
      <w:pPr>
        <w:pStyle w:val="NoSpacing"/>
        <w:numPr>
          <w:ilvl w:val="2"/>
          <w:numId w:val="5"/>
        </w:numPr>
      </w:pPr>
      <w:r w:rsidRPr="00583DFE">
        <w:t xml:space="preserve">prefix for </w:t>
      </w:r>
      <w:r w:rsidR="00C365F9">
        <w:t>in</w:t>
      </w:r>
      <w:r w:rsidRPr="00583DFE">
        <w:t xml:space="preserve">put CSV data sets containing random forest proximities: default = </w:t>
      </w:r>
      <w:r w:rsidR="000516FE" w:rsidRPr="000516FE">
        <w:t>'cell_proximities_'</w:t>
      </w:r>
    </w:p>
    <w:p w14:paraId="6BF8046D" w14:textId="77777777" w:rsidR="006D2853" w:rsidRDefault="006D2853" w:rsidP="006D2853">
      <w:pPr>
        <w:pStyle w:val="NoSpacing"/>
        <w:numPr>
          <w:ilvl w:val="0"/>
          <w:numId w:val="5"/>
        </w:numPr>
      </w:pPr>
      <w:r>
        <w:t>input data sets</w:t>
      </w:r>
    </w:p>
    <w:p w14:paraId="24CEBC17" w14:textId="77777777" w:rsidR="006D2853" w:rsidRDefault="006D2853" w:rsidP="006D2853">
      <w:pPr>
        <w:pStyle w:val="NoSpacing"/>
        <w:numPr>
          <w:ilvl w:val="1"/>
          <w:numId w:val="5"/>
        </w:numPr>
      </w:pPr>
      <w:r>
        <w:t>CSV files: proximities;  integer: diagonal = number of trees – one file for each input synthetic data set</w:t>
      </w:r>
    </w:p>
    <w:p w14:paraId="001BC60F" w14:textId="1BAEDA71" w:rsidR="00DA2C0D" w:rsidRDefault="00DA2C0D" w:rsidP="00DA2C0D">
      <w:pPr>
        <w:pStyle w:val="NoSpacing"/>
        <w:numPr>
          <w:ilvl w:val="0"/>
          <w:numId w:val="5"/>
        </w:numPr>
      </w:pPr>
      <w:r>
        <w:t>output value</w:t>
      </w:r>
      <w:r w:rsidR="00D162D7">
        <w:t>: list</w:t>
      </w:r>
    </w:p>
    <w:p w14:paraId="4489E8A5" w14:textId="05168A11" w:rsidR="00DA2C0D" w:rsidRDefault="00DA2C0D" w:rsidP="00DA2C0D">
      <w:pPr>
        <w:pStyle w:val="NoSpacing"/>
        <w:numPr>
          <w:ilvl w:val="1"/>
          <w:numId w:val="5"/>
        </w:numPr>
      </w:pPr>
      <w:r>
        <w:t>pandas dataframe: mean proximity array</w:t>
      </w:r>
      <w:r w:rsidR="00895DAD">
        <w:t xml:space="preserve">, normalized with diagonal equal to 1. </w:t>
      </w:r>
      <w:r>
        <w:t xml:space="preserve"> </w:t>
      </w:r>
    </w:p>
    <w:p w14:paraId="23CAA5D7" w14:textId="77777777" w:rsidR="006D2853" w:rsidRDefault="006D2853">
      <w:pPr>
        <w:rPr>
          <w:b/>
          <w:bCs/>
        </w:rPr>
      </w:pPr>
      <w:r>
        <w:rPr>
          <w:b/>
          <w:bCs/>
        </w:rPr>
        <w:br w:type="page"/>
      </w:r>
    </w:p>
    <w:p w14:paraId="7BEB2540" w14:textId="020DD7DB" w:rsidR="009224DE" w:rsidRPr="009224DE" w:rsidRDefault="009224DE" w:rsidP="009224DE">
      <w:pPr>
        <w:pStyle w:val="NoSpacing"/>
        <w:rPr>
          <w:b/>
          <w:bCs/>
        </w:rPr>
      </w:pPr>
      <w:r w:rsidRPr="009224DE">
        <w:rPr>
          <w:b/>
          <w:bCs/>
        </w:rPr>
        <w:lastRenderedPageBreak/>
        <w:t>data</w:t>
      </w:r>
      <w:r w:rsidR="00031F83">
        <w:rPr>
          <w:b/>
          <w:bCs/>
        </w:rPr>
        <w:t>_</w:t>
      </w:r>
      <w:r w:rsidRPr="009224DE">
        <w:rPr>
          <w:b/>
          <w:bCs/>
        </w:rPr>
        <w:t>prep</w:t>
      </w:r>
      <w:r w:rsidR="00031F83">
        <w:rPr>
          <w:b/>
          <w:bCs/>
        </w:rPr>
        <w:t>_</w:t>
      </w:r>
      <w:r w:rsidRPr="009224DE">
        <w:rPr>
          <w:b/>
          <w:bCs/>
        </w:rPr>
        <w:t>and</w:t>
      </w:r>
      <w:r w:rsidR="00031F83">
        <w:rPr>
          <w:b/>
          <w:bCs/>
        </w:rPr>
        <w:t>_</w:t>
      </w:r>
      <w:r w:rsidRPr="009224DE">
        <w:rPr>
          <w:b/>
          <w:bCs/>
        </w:rPr>
        <w:t>heat</w:t>
      </w:r>
      <w:r w:rsidR="00031F83">
        <w:rPr>
          <w:b/>
          <w:bCs/>
        </w:rPr>
        <w:t>_</w:t>
      </w:r>
      <w:r w:rsidRPr="009224DE">
        <w:rPr>
          <w:b/>
          <w:bCs/>
        </w:rPr>
        <w:t>maps</w:t>
      </w:r>
    </w:p>
    <w:p w14:paraId="0EF78ACB" w14:textId="77777777" w:rsidR="00C31F44" w:rsidRDefault="00C31F44" w:rsidP="00C31F44">
      <w:pPr>
        <w:pStyle w:val="NoSpacing"/>
      </w:pPr>
    </w:p>
    <w:p w14:paraId="4EE48DEB" w14:textId="49944126" w:rsidR="009224DE" w:rsidRDefault="009224DE" w:rsidP="009224DE">
      <w:pPr>
        <w:pStyle w:val="NoSpacing"/>
        <w:numPr>
          <w:ilvl w:val="0"/>
          <w:numId w:val="5"/>
        </w:numPr>
      </w:pPr>
      <w:r w:rsidRPr="00285A1D">
        <w:t>purpose</w:t>
      </w:r>
    </w:p>
    <w:p w14:paraId="57941982" w14:textId="2BCA6AC9" w:rsidR="00C31F44" w:rsidRDefault="00C31F44" w:rsidP="00C31F44">
      <w:pPr>
        <w:pStyle w:val="NoSpacing"/>
        <w:numPr>
          <w:ilvl w:val="1"/>
          <w:numId w:val="5"/>
        </w:numPr>
      </w:pPr>
      <w:r>
        <w:t xml:space="preserve">for specified numbers of gene and cell clusters, calculate mean of proximities for each </w:t>
      </w:r>
      <w:r w:rsidR="007A0D7F">
        <w:t>set</w:t>
      </w:r>
      <w:r>
        <w:t xml:space="preserve"> of cluster</w:t>
      </w:r>
      <w:r w:rsidR="007A0D7F">
        <w:t>ings</w:t>
      </w:r>
    </w:p>
    <w:p w14:paraId="272DAB93" w14:textId="78762BA4" w:rsidR="00C31F44" w:rsidRDefault="00C31F44" w:rsidP="00C31F44">
      <w:pPr>
        <w:pStyle w:val="NoSpacing"/>
        <w:numPr>
          <w:ilvl w:val="1"/>
          <w:numId w:val="5"/>
        </w:numPr>
      </w:pPr>
      <w:r>
        <w:t>re-order clusters for visualization using Ding’s algorithm</w:t>
      </w:r>
      <w:r w:rsidR="00E106BB">
        <w:t xml:space="preserve"> for reordering leaves in a dend</w:t>
      </w:r>
      <w:r w:rsidR="00D33FC1">
        <w:t>r</w:t>
      </w:r>
      <w:r w:rsidR="00E106BB">
        <w:t>ogram</w:t>
      </w:r>
      <w:r>
        <w:t xml:space="preserve"> [</w:t>
      </w:r>
      <w:r w:rsidR="00AC2AF1">
        <w:t>8</w:t>
      </w:r>
      <w:r>
        <w:t>]</w:t>
      </w:r>
    </w:p>
    <w:p w14:paraId="187A736E" w14:textId="49FF9FFA" w:rsidR="00C31F44" w:rsidRDefault="00C31F44" w:rsidP="00C31F44">
      <w:pPr>
        <w:pStyle w:val="NoSpacing"/>
        <w:numPr>
          <w:ilvl w:val="1"/>
          <w:numId w:val="5"/>
        </w:numPr>
      </w:pPr>
      <w:r>
        <w:t xml:space="preserve">re-order genes and cells for presentation </w:t>
      </w:r>
    </w:p>
    <w:p w14:paraId="6EA92318" w14:textId="7AC684DD" w:rsidR="00C31F44" w:rsidRDefault="00C31F44" w:rsidP="00C31F44">
      <w:pPr>
        <w:pStyle w:val="NoSpacing"/>
        <w:numPr>
          <w:ilvl w:val="1"/>
          <w:numId w:val="5"/>
        </w:numPr>
      </w:pPr>
      <w:r>
        <w:t xml:space="preserve">generate image files </w:t>
      </w:r>
    </w:p>
    <w:p w14:paraId="032EB513" w14:textId="2C199727" w:rsidR="00C31F44" w:rsidRDefault="00C31F44" w:rsidP="00C31F44">
      <w:pPr>
        <w:pStyle w:val="NoSpacing"/>
        <w:numPr>
          <w:ilvl w:val="2"/>
          <w:numId w:val="5"/>
        </w:numPr>
      </w:pPr>
      <w:r>
        <w:t xml:space="preserve">gene and cluster mean proximities – as ordered </w:t>
      </w:r>
      <w:r w:rsidR="00463264">
        <w:t xml:space="preserve">initially </w:t>
      </w:r>
      <w:r>
        <w:t xml:space="preserve">by clustering algorithm and </w:t>
      </w:r>
      <w:r w:rsidR="00463264">
        <w:t xml:space="preserve">then </w:t>
      </w:r>
      <w:r>
        <w:t>re-ordered with Ding’s algorithm</w:t>
      </w:r>
    </w:p>
    <w:p w14:paraId="3824E734" w14:textId="70FAF39A" w:rsidR="00C31F44" w:rsidRDefault="00C31F44" w:rsidP="00C31F44">
      <w:pPr>
        <w:pStyle w:val="NoSpacing"/>
        <w:numPr>
          <w:ilvl w:val="2"/>
          <w:numId w:val="5"/>
        </w:numPr>
      </w:pPr>
      <w:r>
        <w:t xml:space="preserve">heat maps for </w:t>
      </w:r>
      <w:r w:rsidRPr="00C31F44">
        <w:t>standardized binomial deviance null residuals</w:t>
      </w:r>
    </w:p>
    <w:p w14:paraId="6660518E" w14:textId="50F37F45" w:rsidR="00C31F44" w:rsidRDefault="00C31F44" w:rsidP="00C31F44">
      <w:pPr>
        <w:pStyle w:val="NoSpacing"/>
        <w:numPr>
          <w:ilvl w:val="3"/>
          <w:numId w:val="5"/>
        </w:numPr>
      </w:pPr>
      <w:r>
        <w:t>clipped:  values greater than 1 are set to 1; values less than -1 are set to -1</w:t>
      </w:r>
    </w:p>
    <w:p w14:paraId="2866654A" w14:textId="7B11F589" w:rsidR="00C31F44" w:rsidRPr="00285A1D" w:rsidRDefault="00C31F44" w:rsidP="00C31F44">
      <w:pPr>
        <w:pStyle w:val="NoSpacing"/>
        <w:numPr>
          <w:ilvl w:val="3"/>
          <w:numId w:val="5"/>
        </w:numPr>
      </w:pPr>
      <w:r>
        <w:t xml:space="preserve">percentiles:  data in each row – corresponding to genes – are </w:t>
      </w:r>
      <w:r w:rsidR="006C1733">
        <w:t xml:space="preserve">represented as </w:t>
      </w:r>
      <w:r>
        <w:t>percentiles</w:t>
      </w:r>
    </w:p>
    <w:p w14:paraId="31256004" w14:textId="553E2A68" w:rsidR="009224DE" w:rsidRDefault="009224DE" w:rsidP="009224DE">
      <w:pPr>
        <w:pStyle w:val="NoSpacing"/>
        <w:numPr>
          <w:ilvl w:val="0"/>
          <w:numId w:val="5"/>
        </w:numPr>
      </w:pPr>
      <w:r w:rsidRPr="00285A1D">
        <w:t>parameters</w:t>
      </w:r>
    </w:p>
    <w:p w14:paraId="4CEDB750" w14:textId="10633827" w:rsidR="00031F83" w:rsidRPr="00285A1D" w:rsidRDefault="008104C3" w:rsidP="00031F83">
      <w:pPr>
        <w:pStyle w:val="NoSpacing"/>
        <w:numPr>
          <w:ilvl w:val="1"/>
          <w:numId w:val="5"/>
        </w:numPr>
      </w:pPr>
      <w:r>
        <w:t>required</w:t>
      </w:r>
    </w:p>
    <w:p w14:paraId="03B02EA5" w14:textId="7AB6020D" w:rsidR="00A356F4" w:rsidRDefault="00A356F4" w:rsidP="00031F83">
      <w:pPr>
        <w:pStyle w:val="NoSpacing"/>
        <w:numPr>
          <w:ilvl w:val="2"/>
          <w:numId w:val="5"/>
        </w:numPr>
      </w:pPr>
      <w:r w:rsidRPr="00A356F4">
        <w:t>data_descriptor</w:t>
      </w:r>
      <w:r>
        <w:t xml:space="preserve"> – string used in heat map title</w:t>
      </w:r>
    </w:p>
    <w:p w14:paraId="01E145A9" w14:textId="73CFD00A" w:rsidR="009224DE" w:rsidRDefault="00031F83" w:rsidP="00031F83">
      <w:pPr>
        <w:pStyle w:val="NoSpacing"/>
        <w:numPr>
          <w:ilvl w:val="2"/>
          <w:numId w:val="5"/>
        </w:numPr>
      </w:pPr>
      <w:r>
        <w:t xml:space="preserve">specified </w:t>
      </w:r>
      <w:r w:rsidR="009224DE" w:rsidRPr="00285A1D">
        <w:t>number</w:t>
      </w:r>
      <w:r>
        <w:t>s</w:t>
      </w:r>
      <w:r w:rsidR="009224DE" w:rsidRPr="00285A1D">
        <w:t xml:space="preserve"> of </w:t>
      </w:r>
      <w:r>
        <w:t xml:space="preserve">gene </w:t>
      </w:r>
      <w:r w:rsidR="009224DE" w:rsidRPr="00285A1D">
        <w:t>clusters</w:t>
      </w:r>
    </w:p>
    <w:p w14:paraId="683ADE6B" w14:textId="066CF683" w:rsidR="00BC5841" w:rsidRPr="00285A1D" w:rsidRDefault="00BC5841" w:rsidP="000C5306">
      <w:pPr>
        <w:pStyle w:val="NoSpacing"/>
        <w:numPr>
          <w:ilvl w:val="2"/>
          <w:numId w:val="5"/>
        </w:numPr>
      </w:pPr>
      <w:r>
        <w:t xml:space="preserve">specified </w:t>
      </w:r>
      <w:r w:rsidRPr="00285A1D">
        <w:t>number</w:t>
      </w:r>
      <w:r>
        <w:t>s</w:t>
      </w:r>
      <w:r w:rsidRPr="00285A1D">
        <w:t xml:space="preserve"> of cell clusters</w:t>
      </w:r>
    </w:p>
    <w:p w14:paraId="53944022" w14:textId="77777777" w:rsidR="007F1729" w:rsidRDefault="007F1729" w:rsidP="007F1729">
      <w:pPr>
        <w:pStyle w:val="NoSpacing"/>
        <w:numPr>
          <w:ilvl w:val="2"/>
          <w:numId w:val="5"/>
        </w:numPr>
      </w:pPr>
      <w:r>
        <w:t>pandas dataframe: standardized null residuals</w:t>
      </w:r>
    </w:p>
    <w:p w14:paraId="59DB406D" w14:textId="53839030" w:rsidR="00031F83" w:rsidRDefault="009224DE" w:rsidP="00031F83">
      <w:pPr>
        <w:pStyle w:val="NoSpacing"/>
        <w:numPr>
          <w:ilvl w:val="2"/>
          <w:numId w:val="5"/>
        </w:numPr>
      </w:pPr>
      <w:r w:rsidRPr="00285A1D">
        <w:t>pandas dataframe: gene consensus clusterings</w:t>
      </w:r>
    </w:p>
    <w:p w14:paraId="0BCD5A3C" w14:textId="4A20C7A6" w:rsidR="00BC5841" w:rsidRDefault="00BC5841" w:rsidP="00BC5841">
      <w:pPr>
        <w:pStyle w:val="NoSpacing"/>
        <w:numPr>
          <w:ilvl w:val="2"/>
          <w:numId w:val="5"/>
        </w:numPr>
      </w:pPr>
      <w:r w:rsidRPr="00285A1D">
        <w:t>pandas dataframe: cell consensus clusterings</w:t>
      </w:r>
    </w:p>
    <w:p w14:paraId="3B36862A" w14:textId="38A55B95" w:rsidR="009224DE" w:rsidRDefault="009224DE" w:rsidP="00031F83">
      <w:pPr>
        <w:pStyle w:val="NoSpacing"/>
        <w:numPr>
          <w:ilvl w:val="2"/>
          <w:numId w:val="5"/>
        </w:numPr>
      </w:pPr>
      <w:bookmarkStart w:id="10" w:name="_Hlk47419912"/>
      <w:r w:rsidRPr="00285A1D">
        <w:t>pandas dataframe: gene mean proximity array</w:t>
      </w:r>
    </w:p>
    <w:bookmarkEnd w:id="10"/>
    <w:p w14:paraId="0CC3481F" w14:textId="707A2856" w:rsidR="00851A2A" w:rsidRDefault="00851A2A" w:rsidP="00851A2A">
      <w:pPr>
        <w:pStyle w:val="NoSpacing"/>
        <w:numPr>
          <w:ilvl w:val="2"/>
          <w:numId w:val="5"/>
        </w:numPr>
      </w:pPr>
      <w:r w:rsidRPr="00285A1D">
        <w:t>pandas dataframe: cell mean proximity array</w:t>
      </w:r>
    </w:p>
    <w:p w14:paraId="64552AEE" w14:textId="0DD3B727" w:rsidR="002807C5" w:rsidRDefault="00B576F5" w:rsidP="00B576F5">
      <w:pPr>
        <w:pStyle w:val="NoSpacing"/>
        <w:numPr>
          <w:ilvl w:val="2"/>
          <w:numId w:val="5"/>
        </w:numPr>
      </w:pPr>
      <w:r>
        <w:t xml:space="preserve">folder to which graphic output PNG files will be written </w:t>
      </w:r>
    </w:p>
    <w:p w14:paraId="35C5D712" w14:textId="7D412959" w:rsidR="009224DE" w:rsidRDefault="00031F83" w:rsidP="00031F83">
      <w:pPr>
        <w:pStyle w:val="NoSpacing"/>
        <w:numPr>
          <w:ilvl w:val="0"/>
          <w:numId w:val="5"/>
        </w:numPr>
      </w:pPr>
      <w:r>
        <w:t>o</w:t>
      </w:r>
      <w:r w:rsidR="009224DE" w:rsidRPr="00285A1D">
        <w:t>utput value</w:t>
      </w:r>
      <w:r w:rsidR="00886F62">
        <w:t>: list of lists</w:t>
      </w:r>
    </w:p>
    <w:p w14:paraId="01D890E7" w14:textId="6417957D" w:rsidR="009224DE" w:rsidRPr="00285A1D" w:rsidRDefault="00886F62" w:rsidP="00A337C9">
      <w:pPr>
        <w:pStyle w:val="NoSpacing"/>
        <w:numPr>
          <w:ilvl w:val="1"/>
          <w:numId w:val="5"/>
        </w:numPr>
      </w:pPr>
      <w:r>
        <w:t>list containing two arrays</w:t>
      </w:r>
      <w:r w:rsidR="009224DE" w:rsidRPr="00285A1D">
        <w:t>: mean proximities for gene and cell clusters</w:t>
      </w:r>
      <w:r w:rsidR="00031F83">
        <w:t>, for specified clusterings</w:t>
      </w:r>
    </w:p>
    <w:p w14:paraId="6C3BACB5" w14:textId="0CE8E402" w:rsidR="009224DE" w:rsidRPr="00285A1D" w:rsidRDefault="00886F62" w:rsidP="00031F83">
      <w:pPr>
        <w:pStyle w:val="NoSpacing"/>
        <w:numPr>
          <w:ilvl w:val="1"/>
          <w:numId w:val="5"/>
        </w:numPr>
      </w:pPr>
      <w:r>
        <w:t>list containing two lists</w:t>
      </w:r>
      <w:r w:rsidR="009224DE" w:rsidRPr="00285A1D">
        <w:t>: permutations for re-ordering gene and cell clusters</w:t>
      </w:r>
    </w:p>
    <w:p w14:paraId="485D7DD6" w14:textId="7E63AD57" w:rsidR="009224DE" w:rsidRDefault="00886F62" w:rsidP="00031F83">
      <w:pPr>
        <w:pStyle w:val="NoSpacing"/>
        <w:numPr>
          <w:ilvl w:val="1"/>
          <w:numId w:val="5"/>
        </w:numPr>
      </w:pPr>
      <w:r>
        <w:t xml:space="preserve">list containing three </w:t>
      </w:r>
      <w:r w:rsidR="009224DE" w:rsidRPr="00285A1D">
        <w:t xml:space="preserve">pandas dataframes: re-ordered data frames of genes, cells, and </w:t>
      </w:r>
      <w:r w:rsidR="002C22F3">
        <w:t xml:space="preserve">standardized </w:t>
      </w:r>
      <w:r w:rsidR="009224DE" w:rsidRPr="00285A1D">
        <w:t>expression data</w:t>
      </w:r>
    </w:p>
    <w:p w14:paraId="4655AC15" w14:textId="77777777" w:rsidR="00543FEF" w:rsidRDefault="00543FEF" w:rsidP="00543FEF">
      <w:pPr>
        <w:pStyle w:val="NoSpacing"/>
        <w:numPr>
          <w:ilvl w:val="0"/>
          <w:numId w:val="5"/>
        </w:numPr>
      </w:pPr>
      <w:r>
        <w:t>graphic output PNG files</w:t>
      </w:r>
    </w:p>
    <w:p w14:paraId="37A808E0" w14:textId="5FB77912" w:rsidR="002C22F3" w:rsidRDefault="002C22F3" w:rsidP="00543FEF">
      <w:pPr>
        <w:pStyle w:val="NoSpacing"/>
        <w:ind w:left="360"/>
      </w:pPr>
      <w:r>
        <w:t>these are written to the folder</w:t>
      </w:r>
      <w:r w:rsidR="00183FC0">
        <w:t xml:space="preserve"> </w:t>
      </w:r>
      <w:r>
        <w:t>specified by the</w:t>
      </w:r>
      <w:r w:rsidR="001D594D">
        <w:t xml:space="preserve"> last (ninth) input</w:t>
      </w:r>
      <w:r>
        <w:t xml:space="preserve"> parameter</w:t>
      </w:r>
      <w:r w:rsidR="00F117CB">
        <w:t>; file names are fixed</w:t>
      </w:r>
    </w:p>
    <w:p w14:paraId="2B5535A2" w14:textId="1CAC8068" w:rsidR="00031F83" w:rsidRDefault="00031F83" w:rsidP="00031F83">
      <w:pPr>
        <w:pStyle w:val="NoSpacing"/>
        <w:numPr>
          <w:ilvl w:val="1"/>
          <w:numId w:val="5"/>
        </w:numPr>
      </w:pPr>
      <w:r>
        <w:t xml:space="preserve">representations </w:t>
      </w:r>
      <w:r w:rsidR="00F117CB">
        <w:t xml:space="preserve">of </w:t>
      </w:r>
      <w:r w:rsidRPr="00285A1D">
        <w:t>mean proximities for gene and cell clusters</w:t>
      </w:r>
    </w:p>
    <w:p w14:paraId="43B408D9" w14:textId="55DC9A5D" w:rsidR="00031F83" w:rsidRDefault="00031F83" w:rsidP="007065A4">
      <w:pPr>
        <w:pStyle w:val="NoSpacing"/>
        <w:numPr>
          <w:ilvl w:val="2"/>
          <w:numId w:val="5"/>
        </w:numPr>
      </w:pPr>
      <w:r>
        <w:t>ordered as generated by consensus clustering algorithm</w:t>
      </w:r>
      <w:r w:rsidR="004B4BFE">
        <w:t>; file names:</w:t>
      </w:r>
    </w:p>
    <w:p w14:paraId="5F7F77A5" w14:textId="1F908D47" w:rsidR="004B4BFE" w:rsidRDefault="004B4BFE" w:rsidP="004B4BFE">
      <w:pPr>
        <w:pStyle w:val="NoSpacing"/>
        <w:numPr>
          <w:ilvl w:val="3"/>
          <w:numId w:val="5"/>
        </w:numPr>
      </w:pPr>
      <w:r>
        <w:t xml:space="preserve"> gene mean proximities.png</w:t>
      </w:r>
    </w:p>
    <w:p w14:paraId="77F2BE59" w14:textId="35D0A305" w:rsidR="004B4BFE" w:rsidRDefault="004B4BFE" w:rsidP="004B4BFE">
      <w:pPr>
        <w:pStyle w:val="NoSpacing"/>
        <w:numPr>
          <w:ilvl w:val="3"/>
          <w:numId w:val="5"/>
        </w:numPr>
      </w:pPr>
      <w:r>
        <w:t xml:space="preserve"> cell mean proximities.png</w:t>
      </w:r>
    </w:p>
    <w:p w14:paraId="2CC1DBD2" w14:textId="442BE292" w:rsidR="002C22F3" w:rsidRDefault="002C22F3" w:rsidP="007065A4">
      <w:pPr>
        <w:pStyle w:val="NoSpacing"/>
        <w:numPr>
          <w:ilvl w:val="2"/>
          <w:numId w:val="5"/>
        </w:numPr>
      </w:pPr>
      <w:r>
        <w:t>reordered by Ding’s algorithm</w:t>
      </w:r>
      <w:r w:rsidR="004B4BFE">
        <w:t>; file names:</w:t>
      </w:r>
    </w:p>
    <w:p w14:paraId="0BCDC1EA" w14:textId="7180F145" w:rsidR="004B4BFE" w:rsidRDefault="004B4BFE" w:rsidP="004B4BFE">
      <w:pPr>
        <w:pStyle w:val="NoSpacing"/>
        <w:numPr>
          <w:ilvl w:val="3"/>
          <w:numId w:val="5"/>
        </w:numPr>
      </w:pPr>
      <w:r>
        <w:t xml:space="preserve">  gene mean proximities reordered.png</w:t>
      </w:r>
    </w:p>
    <w:p w14:paraId="6F94F364" w14:textId="1E290F5D" w:rsidR="004B4BFE" w:rsidRDefault="004B4BFE" w:rsidP="004B4BFE">
      <w:pPr>
        <w:pStyle w:val="NoSpacing"/>
        <w:numPr>
          <w:ilvl w:val="3"/>
          <w:numId w:val="5"/>
        </w:numPr>
      </w:pPr>
      <w:r>
        <w:t xml:space="preserve">  cell mean proximities reordered.png</w:t>
      </w:r>
    </w:p>
    <w:p w14:paraId="01675BA6" w14:textId="20C6D998" w:rsidR="00D52C55" w:rsidRDefault="009224DE" w:rsidP="00D52C55">
      <w:pPr>
        <w:pStyle w:val="NoSpacing"/>
        <w:numPr>
          <w:ilvl w:val="1"/>
          <w:numId w:val="5"/>
        </w:numPr>
      </w:pPr>
      <w:r w:rsidRPr="00285A1D">
        <w:t>heat maps</w:t>
      </w:r>
      <w:r w:rsidR="00D52C55">
        <w:t xml:space="preserve"> -</w:t>
      </w:r>
      <w:r w:rsidRPr="00285A1D">
        <w:t xml:space="preserve"> clustered </w:t>
      </w:r>
      <w:bookmarkStart w:id="11" w:name="_Hlk47330334"/>
      <w:r w:rsidRPr="00285A1D">
        <w:t>standardized binomial deviance null residuals</w:t>
      </w:r>
      <w:bookmarkEnd w:id="11"/>
      <w:r w:rsidR="00F65683">
        <w:t>; file names:</w:t>
      </w:r>
    </w:p>
    <w:p w14:paraId="6667EC88" w14:textId="2FAFBC02" w:rsidR="004B4BFE" w:rsidRDefault="004B4BFE" w:rsidP="00F65683">
      <w:pPr>
        <w:pStyle w:val="NoSpacing"/>
        <w:numPr>
          <w:ilvl w:val="2"/>
          <w:numId w:val="5"/>
        </w:numPr>
      </w:pPr>
      <w:r>
        <w:t>heat map - clip-1.pn</w:t>
      </w:r>
      <w:r w:rsidR="00F65683">
        <w:t>g</w:t>
      </w:r>
    </w:p>
    <w:p w14:paraId="115F55A8" w14:textId="1E956F84" w:rsidR="002C22F3" w:rsidRPr="00285A1D" w:rsidRDefault="004B4BFE" w:rsidP="00F65683">
      <w:pPr>
        <w:pStyle w:val="NoSpacing"/>
        <w:numPr>
          <w:ilvl w:val="2"/>
          <w:numId w:val="5"/>
        </w:numPr>
      </w:pPr>
      <w:r>
        <w:t>heat map - percentiles.png</w:t>
      </w:r>
    </w:p>
    <w:p w14:paraId="06E6E01A" w14:textId="45A88257" w:rsidR="00EF0A1D" w:rsidRDefault="00EF0A1D" w:rsidP="00EF0A1D">
      <w:pPr>
        <w:pStyle w:val="NoSpacing"/>
      </w:pPr>
    </w:p>
    <w:p w14:paraId="63F1D87A" w14:textId="500AA09A" w:rsidR="00EF0A1D" w:rsidRDefault="00EF0A1D" w:rsidP="00EF0A1D">
      <w:pPr>
        <w:pStyle w:val="NoSpacing"/>
      </w:pPr>
    </w:p>
    <w:p w14:paraId="42C01D72" w14:textId="5F366EA9" w:rsidR="00EF0A1D" w:rsidRDefault="00EF0A1D" w:rsidP="00EF0A1D">
      <w:pPr>
        <w:pStyle w:val="NoSpacing"/>
      </w:pPr>
    </w:p>
    <w:p w14:paraId="48951FD6" w14:textId="3B2CB60C" w:rsidR="00786271" w:rsidRPr="00786271" w:rsidRDefault="00786271" w:rsidP="00BE1AEA">
      <w:pPr>
        <w:pStyle w:val="NoSpacing"/>
        <w:rPr>
          <w:b/>
          <w:bCs/>
        </w:rPr>
      </w:pPr>
      <w:r w:rsidRPr="00786271">
        <w:rPr>
          <w:b/>
          <w:bCs/>
        </w:rPr>
        <w:lastRenderedPageBreak/>
        <w:t>Laplacian</w:t>
      </w:r>
      <w:r>
        <w:rPr>
          <w:b/>
          <w:bCs/>
        </w:rPr>
        <w:t>_</w:t>
      </w:r>
      <w:r w:rsidRPr="00786271">
        <w:rPr>
          <w:b/>
          <w:bCs/>
        </w:rPr>
        <w:t>score</w:t>
      </w:r>
      <w:r w:rsidR="00E52986">
        <w:rPr>
          <w:b/>
          <w:bCs/>
        </w:rPr>
        <w:t>s</w:t>
      </w:r>
    </w:p>
    <w:p w14:paraId="2728DBF9" w14:textId="77777777" w:rsidR="00786271" w:rsidRDefault="00786271" w:rsidP="00786271">
      <w:pPr>
        <w:pStyle w:val="NoSpacing"/>
        <w:ind w:left="360"/>
      </w:pPr>
    </w:p>
    <w:p w14:paraId="1BF320CC" w14:textId="7CF77365" w:rsidR="00786271" w:rsidRDefault="00786271" w:rsidP="00786271">
      <w:pPr>
        <w:pStyle w:val="NoSpacing"/>
        <w:numPr>
          <w:ilvl w:val="0"/>
          <w:numId w:val="11"/>
        </w:numPr>
      </w:pPr>
      <w:r>
        <w:t>purpose</w:t>
      </w:r>
    </w:p>
    <w:p w14:paraId="3C12E1BA" w14:textId="070AE442" w:rsidR="00810FC4" w:rsidRDefault="00810FC4" w:rsidP="00810FC4">
      <w:pPr>
        <w:pStyle w:val="NoSpacing"/>
        <w:numPr>
          <w:ilvl w:val="1"/>
          <w:numId w:val="11"/>
        </w:numPr>
      </w:pPr>
      <w:r>
        <w:t>calculate Laplacian scores [</w:t>
      </w:r>
      <w:r w:rsidR="00AC2AF1">
        <w:t>9</w:t>
      </w:r>
      <w:r>
        <w:t>] for filtered genes using mean random forest proximity matrix</w:t>
      </w:r>
    </w:p>
    <w:p w14:paraId="4263B3FE" w14:textId="77777777" w:rsidR="00BE1AEA" w:rsidRDefault="00BE1AEA" w:rsidP="00BE1AEA">
      <w:pPr>
        <w:pStyle w:val="NoSpacing"/>
        <w:numPr>
          <w:ilvl w:val="0"/>
          <w:numId w:val="24"/>
        </w:numPr>
      </w:pPr>
      <w:r>
        <w:t>parameters</w:t>
      </w:r>
    </w:p>
    <w:p w14:paraId="05FCE547" w14:textId="77777777" w:rsidR="00BE1AEA" w:rsidRDefault="00BE1AEA" w:rsidP="00BE1AEA">
      <w:pPr>
        <w:pStyle w:val="NoSpacing"/>
        <w:numPr>
          <w:ilvl w:val="1"/>
          <w:numId w:val="24"/>
        </w:numPr>
      </w:pPr>
      <w:r>
        <w:t>required</w:t>
      </w:r>
    </w:p>
    <w:p w14:paraId="73734415" w14:textId="77777777" w:rsidR="00876BBF" w:rsidRDefault="00876BBF" w:rsidP="00876BBF">
      <w:pPr>
        <w:pStyle w:val="NoSpacing"/>
        <w:numPr>
          <w:ilvl w:val="2"/>
          <w:numId w:val="24"/>
        </w:numPr>
      </w:pPr>
      <w:r w:rsidRPr="00285A1D">
        <w:t>pandas dataframe: cell mean proximity array</w:t>
      </w:r>
    </w:p>
    <w:p w14:paraId="7D07603A" w14:textId="1199DDAF" w:rsidR="00377908" w:rsidRDefault="00377908" w:rsidP="00377908">
      <w:pPr>
        <w:pStyle w:val="NoSpacing"/>
        <w:numPr>
          <w:ilvl w:val="2"/>
          <w:numId w:val="24"/>
        </w:numPr>
      </w:pPr>
      <w:r w:rsidRPr="00285A1D">
        <w:t xml:space="preserve">pandas dataframe: </w:t>
      </w:r>
      <w:r>
        <w:t xml:space="preserve"> standardized null residuals</w:t>
      </w:r>
    </w:p>
    <w:p w14:paraId="45EB2DEF" w14:textId="77777777" w:rsidR="00BE1AEA" w:rsidRPr="00F24C34" w:rsidRDefault="00BE1AEA" w:rsidP="00BE1AEA">
      <w:pPr>
        <w:pStyle w:val="NoSpacing"/>
        <w:numPr>
          <w:ilvl w:val="0"/>
          <w:numId w:val="24"/>
        </w:numPr>
      </w:pPr>
      <w:r w:rsidRPr="00F24C34">
        <w:t xml:space="preserve">output </w:t>
      </w:r>
      <w:r>
        <w:t>value: list</w:t>
      </w:r>
    </w:p>
    <w:p w14:paraId="5D5FE843" w14:textId="5D9C10B3" w:rsidR="00654D0E" w:rsidRDefault="00654D0E" w:rsidP="00654D0E">
      <w:pPr>
        <w:pStyle w:val="NoSpacing"/>
        <w:numPr>
          <w:ilvl w:val="1"/>
          <w:numId w:val="24"/>
        </w:numPr>
      </w:pPr>
      <w:r w:rsidRPr="00285A1D">
        <w:t xml:space="preserve">pandas dataframe: </w:t>
      </w:r>
      <w:r>
        <w:t xml:space="preserve"> Laplacian scores</w:t>
      </w:r>
    </w:p>
    <w:p w14:paraId="04DC809B" w14:textId="1A3E5FC6" w:rsidR="00BE1AEA" w:rsidRDefault="00BE1AEA" w:rsidP="00BE1AEA">
      <w:pPr>
        <w:pStyle w:val="NoSpacing"/>
      </w:pPr>
    </w:p>
    <w:p w14:paraId="65ED01E0" w14:textId="506DCB23" w:rsidR="00BE1AEA" w:rsidRDefault="00BE1AEA" w:rsidP="00BE1AEA">
      <w:pPr>
        <w:pStyle w:val="NoSpacing"/>
      </w:pPr>
    </w:p>
    <w:p w14:paraId="464037D7" w14:textId="28AB02E8" w:rsidR="00EF0A1D" w:rsidRDefault="00EF0A1D" w:rsidP="00EF0A1D">
      <w:pPr>
        <w:pStyle w:val="NoSpacing"/>
      </w:pPr>
    </w:p>
    <w:p w14:paraId="2865C67D" w14:textId="77777777" w:rsidR="00245859" w:rsidRDefault="00245859">
      <w:pPr>
        <w:rPr>
          <w:b/>
          <w:bCs/>
        </w:rPr>
      </w:pPr>
      <w:r>
        <w:rPr>
          <w:b/>
          <w:bCs/>
        </w:rPr>
        <w:br w:type="page"/>
      </w:r>
    </w:p>
    <w:p w14:paraId="2FDD2B26" w14:textId="2C328003" w:rsidR="00F7166C" w:rsidRDefault="00411EB5" w:rsidP="00F7166C">
      <w:pPr>
        <w:pStyle w:val="NoSpacing"/>
      </w:pPr>
      <w:r>
        <w:rPr>
          <w:b/>
          <w:bCs/>
        </w:rPr>
        <w:lastRenderedPageBreak/>
        <w:t>References</w:t>
      </w:r>
    </w:p>
    <w:p w14:paraId="6022AB52" w14:textId="2D135776" w:rsidR="00411EB5" w:rsidRDefault="00411EB5" w:rsidP="00411EB5">
      <w:pPr>
        <w:pStyle w:val="NoSpacing"/>
      </w:pPr>
    </w:p>
    <w:p w14:paraId="133C023B" w14:textId="12464FF6" w:rsidR="003D1AC5" w:rsidRPr="00AC7BCE" w:rsidRDefault="00411EB5" w:rsidP="005057F6">
      <w:pPr>
        <w:pStyle w:val="NoSpacing"/>
        <w:numPr>
          <w:ilvl w:val="0"/>
          <w:numId w:val="22"/>
        </w:numPr>
        <w:rPr>
          <w:rFonts w:cstheme="minorHAnsi"/>
        </w:rPr>
      </w:pPr>
      <w:r w:rsidRPr="00AC7BCE">
        <w:rPr>
          <w:rFonts w:cstheme="minorHAnsi"/>
        </w:rPr>
        <w:t>Townes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>F</w:t>
      </w:r>
      <w:r w:rsidR="00E35742" w:rsidRPr="00AC7BCE">
        <w:rPr>
          <w:rFonts w:cstheme="minorHAnsi"/>
        </w:rPr>
        <w:t xml:space="preserve"> W</w:t>
      </w:r>
      <w:r w:rsidRPr="00AC7BCE">
        <w:rPr>
          <w:rFonts w:cstheme="minorHAnsi"/>
        </w:rPr>
        <w:t>, Hicks S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>C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>, Aryee M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>J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 xml:space="preserve"> et al.</w:t>
      </w:r>
      <w:r w:rsidR="00CC7A40" w:rsidRPr="00AC7BCE">
        <w:rPr>
          <w:rFonts w:cstheme="minorHAnsi"/>
        </w:rPr>
        <w:t>:</w:t>
      </w:r>
      <w:r w:rsidRPr="00AC7BCE">
        <w:rPr>
          <w:rFonts w:cstheme="minorHAnsi"/>
        </w:rPr>
        <w:t xml:space="preserve"> Feature selection and dimension reduction for single-cell RNA-Seq based on a multinomial model. </w:t>
      </w:r>
      <w:r w:rsidRPr="00E97A82">
        <w:rPr>
          <w:rFonts w:cstheme="minorHAnsi"/>
          <w:i/>
          <w:iCs/>
        </w:rPr>
        <w:t>Genome Biol</w:t>
      </w:r>
      <w:r w:rsidRPr="00AC7BCE">
        <w:rPr>
          <w:rFonts w:cstheme="minorHAnsi"/>
        </w:rPr>
        <w:t xml:space="preserve"> 20, 295 (2019). </w:t>
      </w:r>
      <w:hyperlink r:id="rId5" w:history="1">
        <w:r w:rsidR="003D1AC5" w:rsidRPr="00AC7BCE">
          <w:rPr>
            <w:rStyle w:val="Hyperlink"/>
            <w:rFonts w:cstheme="minorHAnsi"/>
            <w:color w:val="auto"/>
          </w:rPr>
          <w:t>https://doi.org/10.118s13059-019-1861-6</w:t>
        </w:r>
      </w:hyperlink>
      <w:r w:rsidR="003D1AC5" w:rsidRPr="00AC7BCE">
        <w:rPr>
          <w:rFonts w:cstheme="minorHAnsi"/>
        </w:rPr>
        <w:t xml:space="preserve"> </w:t>
      </w:r>
    </w:p>
    <w:p w14:paraId="7EE24470" w14:textId="23F83003" w:rsidR="00EF5FCD" w:rsidRPr="00AC7BCE" w:rsidRDefault="00EF5FCD" w:rsidP="00EF5FC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AC7BCE">
        <w:rPr>
          <w:rFonts w:eastAsia="Times New Roman" w:cstheme="minorHAnsi"/>
          <w:bdr w:val="none" w:sz="0" w:space="0" w:color="auto" w:frame="1"/>
        </w:rPr>
        <w:t>Breiman L, Cutler A: Random forests—Classification manual. </w:t>
      </w:r>
      <w:r w:rsidRPr="00AC7BCE">
        <w:rPr>
          <w:rFonts w:eastAsia="Times New Roman" w:cstheme="minorHAnsi"/>
          <w:i/>
          <w:iCs/>
          <w:bdr w:val="none" w:sz="0" w:space="0" w:color="auto" w:frame="1"/>
        </w:rPr>
        <w:t>URL</w:t>
      </w:r>
      <w:r w:rsidRPr="00AC7BCE">
        <w:rPr>
          <w:rFonts w:eastAsia="Times New Roman" w:cstheme="minorHAnsi"/>
          <w:bdr w:val="none" w:sz="0" w:space="0" w:color="auto" w:frame="1"/>
        </w:rPr>
        <w:t>  http://www.math.usu.edu/~adele/forests/</w:t>
      </w:r>
    </w:p>
    <w:p w14:paraId="49688009" w14:textId="2F226496" w:rsidR="00EF5FCD" w:rsidRPr="00AC7BCE" w:rsidRDefault="00EF5FCD" w:rsidP="00EF5FC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AC7BCE">
        <w:rPr>
          <w:rFonts w:eastAsia="Times New Roman" w:cstheme="minorHAnsi"/>
          <w:bdr w:val="none" w:sz="0" w:space="0" w:color="auto" w:frame="1"/>
        </w:rPr>
        <w:t>Shi T, Horvath S</w:t>
      </w:r>
      <w:r w:rsidR="008A5E82">
        <w:rPr>
          <w:rFonts w:eastAsia="Times New Roman" w:cstheme="minorHAnsi"/>
          <w:bdr w:val="none" w:sz="0" w:space="0" w:color="auto" w:frame="1"/>
        </w:rPr>
        <w:t>:</w:t>
      </w:r>
      <w:r w:rsidRPr="00AC7BCE">
        <w:rPr>
          <w:rFonts w:eastAsia="Times New Roman" w:cstheme="minorHAnsi"/>
          <w:bdr w:val="none" w:sz="0" w:space="0" w:color="auto" w:frame="1"/>
        </w:rPr>
        <w:t> Unsupervised learning with random forest predictors. </w:t>
      </w:r>
      <w:r w:rsidRPr="00AC7BCE">
        <w:rPr>
          <w:rFonts w:eastAsia="Times New Roman" w:cstheme="minorHAnsi"/>
          <w:i/>
          <w:iCs/>
          <w:bdr w:val="none" w:sz="0" w:space="0" w:color="auto" w:frame="1"/>
        </w:rPr>
        <w:t>Journal of Computational and Graphical Statistics </w:t>
      </w:r>
      <w:r w:rsidRPr="00AC7BCE">
        <w:rPr>
          <w:rFonts w:eastAsia="Times New Roman" w:cstheme="minorHAnsi"/>
          <w:bdr w:val="none" w:sz="0" w:space="0" w:color="auto" w:frame="1"/>
        </w:rPr>
        <w:t>2006, </w:t>
      </w:r>
      <w:r w:rsidRPr="00AC7BCE">
        <w:rPr>
          <w:rFonts w:eastAsia="Times New Roman" w:cstheme="minorHAnsi"/>
          <w:b/>
          <w:bCs/>
          <w:bdr w:val="none" w:sz="0" w:space="0" w:color="auto" w:frame="1"/>
        </w:rPr>
        <w:t>15:</w:t>
      </w:r>
      <w:r w:rsidRPr="00AC7BCE">
        <w:rPr>
          <w:rFonts w:eastAsia="Times New Roman" w:cstheme="minorHAnsi"/>
          <w:bdr w:val="none" w:sz="0" w:space="0" w:color="auto" w:frame="1"/>
        </w:rPr>
        <w:t>118-138.</w:t>
      </w:r>
    </w:p>
    <w:p w14:paraId="6A9EFAC0" w14:textId="21E0EE93" w:rsidR="004A48FD" w:rsidRPr="00AC7BCE" w:rsidRDefault="004A48FD" w:rsidP="004A48FD">
      <w:pPr>
        <w:pStyle w:val="NoSpacing"/>
        <w:numPr>
          <w:ilvl w:val="0"/>
          <w:numId w:val="22"/>
        </w:numPr>
        <w:rPr>
          <w:rFonts w:cstheme="minorHAnsi"/>
        </w:rPr>
      </w:pPr>
      <w:r w:rsidRPr="00AC7BCE">
        <w:rPr>
          <w:rFonts w:cstheme="minorHAnsi"/>
        </w:rPr>
        <w:t>Hastie</w:t>
      </w:r>
      <w:r w:rsidR="00CC7A40" w:rsidRPr="00AC7BCE">
        <w:rPr>
          <w:rFonts w:cstheme="minorHAnsi"/>
        </w:rPr>
        <w:t xml:space="preserve"> T</w:t>
      </w:r>
      <w:r w:rsidRPr="00AC7BCE">
        <w:rPr>
          <w:rFonts w:cstheme="minorHAnsi"/>
        </w:rPr>
        <w:t>, Tibshirani</w:t>
      </w:r>
      <w:r w:rsidR="00CC7A40" w:rsidRPr="00AC7BCE">
        <w:rPr>
          <w:rFonts w:cstheme="minorHAnsi"/>
        </w:rPr>
        <w:t xml:space="preserve"> R, F</w:t>
      </w:r>
      <w:r w:rsidRPr="00AC7BCE">
        <w:rPr>
          <w:rFonts w:cstheme="minorHAnsi"/>
        </w:rPr>
        <w:t>riedman</w:t>
      </w:r>
      <w:r w:rsidR="00CC7A40" w:rsidRPr="00AC7BCE">
        <w:rPr>
          <w:rFonts w:cstheme="minorHAnsi"/>
        </w:rPr>
        <w:t xml:space="preserve"> J: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 xml:space="preserve"> The Elements of Statistical Learning: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 xml:space="preserve">Data Mining, Inference, and Prediction, Second Edition; section  14.2.4 “Unsupervised as Supervised Learning” </w:t>
      </w:r>
    </w:p>
    <w:p w14:paraId="64166071" w14:textId="557999CB" w:rsidR="00C71BFC" w:rsidRPr="00AC7BCE" w:rsidRDefault="00C71BFC" w:rsidP="00C71BFC">
      <w:pPr>
        <w:pStyle w:val="NoSpacing"/>
        <w:numPr>
          <w:ilvl w:val="0"/>
          <w:numId w:val="22"/>
        </w:numPr>
        <w:rPr>
          <w:rFonts w:cstheme="minorHAnsi"/>
        </w:rPr>
      </w:pPr>
      <w:r w:rsidRPr="00AC7BCE">
        <w:t xml:space="preserve">Ng A, Jordan M, Weiss Y: On spectral clustering: analysis and an algorithm. In T. Dietterich, S. Becker, and Z. Ghahramani (Eds.), </w:t>
      </w:r>
      <w:r w:rsidRPr="00E97A82">
        <w:rPr>
          <w:i/>
          <w:iCs/>
        </w:rPr>
        <w:t>Advances in Neural Information Processing Systems</w:t>
      </w:r>
      <w:r w:rsidRPr="00AC7BCE">
        <w:t xml:space="preserve"> 14 (pp. 849 – 856). </w:t>
      </w:r>
      <w:r w:rsidR="004613BA" w:rsidRPr="00AC7BCE">
        <w:t xml:space="preserve">  MIT Press, Cambridge (2002)</w:t>
      </w:r>
    </w:p>
    <w:p w14:paraId="491B6164" w14:textId="7031911D" w:rsidR="00130AFD" w:rsidRPr="00AC7BCE" w:rsidRDefault="00130AFD" w:rsidP="00AD2CB2">
      <w:pPr>
        <w:pStyle w:val="NoSpacing"/>
        <w:numPr>
          <w:ilvl w:val="0"/>
          <w:numId w:val="22"/>
        </w:numPr>
        <w:rPr>
          <w:rFonts w:cstheme="minorHAnsi"/>
        </w:rPr>
      </w:pPr>
      <w:r w:rsidRPr="00AC7BCE">
        <w:rPr>
          <w:rFonts w:cstheme="minorHAnsi"/>
        </w:rPr>
        <w:t xml:space="preserve">Meila M: The stability of a good clustering.   </w:t>
      </w:r>
      <w:hyperlink r:id="rId6" w:history="1">
        <w:r w:rsidRPr="00AC7BCE">
          <w:rPr>
            <w:rStyle w:val="Hyperlink"/>
            <w:rFonts w:cstheme="minorHAnsi"/>
            <w:color w:val="auto"/>
          </w:rPr>
          <w:t>https://stat.washington.edu/sites/default/files/files/reports/2014/tr624.pdf</w:t>
        </w:r>
      </w:hyperlink>
    </w:p>
    <w:p w14:paraId="4E1784A7" w14:textId="40705C23" w:rsidR="00401110" w:rsidRPr="00AC7BCE" w:rsidRDefault="00401110" w:rsidP="009501C2">
      <w:pPr>
        <w:pStyle w:val="NoSpacing"/>
        <w:numPr>
          <w:ilvl w:val="0"/>
          <w:numId w:val="22"/>
        </w:numPr>
        <w:rPr>
          <w:rFonts w:cstheme="minorHAnsi"/>
        </w:rPr>
      </w:pPr>
      <w:r w:rsidRPr="00AC7BCE">
        <w:rPr>
          <w:rFonts w:cstheme="minorHAnsi"/>
        </w:rPr>
        <w:t>Tibshirani</w:t>
      </w:r>
      <w:r w:rsidR="00CC7A40" w:rsidRPr="00AC7BCE">
        <w:rPr>
          <w:rFonts w:cstheme="minorHAnsi"/>
        </w:rPr>
        <w:t xml:space="preserve"> R, </w:t>
      </w:r>
      <w:r w:rsidRPr="00AC7BCE">
        <w:rPr>
          <w:rFonts w:cstheme="minorHAnsi"/>
        </w:rPr>
        <w:t>Walther G</w:t>
      </w:r>
      <w:r w:rsidR="00CC7A40" w:rsidRPr="00AC7BCE">
        <w:rPr>
          <w:rFonts w:cstheme="minorHAnsi"/>
        </w:rPr>
        <w:t xml:space="preserve">, </w:t>
      </w:r>
      <w:r w:rsidRPr="00AC7BCE">
        <w:rPr>
          <w:rFonts w:cstheme="minorHAnsi"/>
        </w:rPr>
        <w:t>Hastie</w:t>
      </w:r>
      <w:r w:rsidR="00CC7A40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>T</w:t>
      </w:r>
      <w:r w:rsidR="00CC7A40" w:rsidRPr="00AC7BCE">
        <w:rPr>
          <w:rFonts w:cstheme="minorHAnsi"/>
        </w:rPr>
        <w:t>:</w:t>
      </w:r>
      <w:r w:rsidRPr="00AC7BCE">
        <w:rPr>
          <w:rFonts w:cstheme="minorHAnsi"/>
        </w:rPr>
        <w:t xml:space="preserve"> </w:t>
      </w:r>
      <w:r w:rsidR="00E35742" w:rsidRPr="00AC7BCE">
        <w:rPr>
          <w:rFonts w:cstheme="minorHAnsi"/>
        </w:rPr>
        <w:t xml:space="preserve"> </w:t>
      </w:r>
      <w:r w:rsidRPr="00AC7BCE">
        <w:rPr>
          <w:rFonts w:cstheme="minorHAnsi"/>
        </w:rPr>
        <w:t xml:space="preserve">Estimating the number of clusters in a data set via the gap statistic. </w:t>
      </w:r>
      <w:r w:rsidRPr="003B06E7">
        <w:rPr>
          <w:rFonts w:cstheme="minorHAnsi"/>
          <w:i/>
          <w:iCs/>
        </w:rPr>
        <w:t>Journal of the Royal Statistical Society</w:t>
      </w:r>
      <w:r w:rsidRPr="00AC7BCE">
        <w:rPr>
          <w:rFonts w:cstheme="minorHAnsi"/>
        </w:rPr>
        <w:t>: Series B (Statistical Methodology). 63 (2): 411–423. doi:10.1111/1467-9868.00293. ISSN 1467-9868.</w:t>
      </w:r>
    </w:p>
    <w:p w14:paraId="7841979E" w14:textId="3CDE8CEB" w:rsidR="00977664" w:rsidRPr="00AC7BCE" w:rsidRDefault="00977664" w:rsidP="009501C2">
      <w:pPr>
        <w:pStyle w:val="NoSpacing"/>
        <w:numPr>
          <w:ilvl w:val="0"/>
          <w:numId w:val="22"/>
        </w:numPr>
        <w:rPr>
          <w:rFonts w:cstheme="minorHAnsi"/>
        </w:rPr>
      </w:pPr>
      <w:r w:rsidRPr="00AC7BCE">
        <w:rPr>
          <w:rFonts w:cstheme="minorHAnsi"/>
        </w:rPr>
        <w:t xml:space="preserve">Ding C: Analysis of gene expression profiles: class discovery and leaf ordering.  Proc. Conf. Research in </w:t>
      </w:r>
      <w:r w:rsidRPr="00F60B9D">
        <w:rPr>
          <w:rFonts w:cstheme="minorHAnsi"/>
          <w:i/>
          <w:iCs/>
        </w:rPr>
        <w:t>Comp.Mol.Bio</w:t>
      </w:r>
      <w:r w:rsidRPr="00AC7BCE">
        <w:rPr>
          <w:rFonts w:cstheme="minorHAnsi"/>
        </w:rPr>
        <w:t xml:space="preserve"> (RECOMB 2002), pp.127-136. April 2002, Washington, DC.</w:t>
      </w:r>
    </w:p>
    <w:p w14:paraId="7D11B865" w14:textId="12D15FD9" w:rsidR="005E17B0" w:rsidRPr="00AC7BCE" w:rsidRDefault="005E17B0" w:rsidP="009501C2">
      <w:pPr>
        <w:pStyle w:val="NoSpacing"/>
        <w:numPr>
          <w:ilvl w:val="0"/>
          <w:numId w:val="22"/>
        </w:numPr>
        <w:rPr>
          <w:rFonts w:cstheme="minorHAnsi"/>
        </w:rPr>
      </w:pPr>
      <w:r w:rsidRPr="00AC7BCE">
        <w:rPr>
          <w:rFonts w:cstheme="minorHAnsi"/>
        </w:rPr>
        <w:t>He X, Cai D, Niyogi P: Laplacian score for feature selection.</w:t>
      </w:r>
      <w:r w:rsidR="00F60B9D">
        <w:rPr>
          <w:rFonts w:cstheme="minorHAnsi"/>
        </w:rPr>
        <w:t xml:space="preserve"> In</w:t>
      </w:r>
      <w:r w:rsidRPr="00E97A82">
        <w:rPr>
          <w:rFonts w:cstheme="minorHAnsi"/>
          <w:i/>
          <w:iCs/>
        </w:rPr>
        <w:t xml:space="preserve"> Advances in neural information processing systems</w:t>
      </w:r>
      <w:r w:rsidRPr="00AC7BCE">
        <w:rPr>
          <w:rFonts w:cstheme="minorHAnsi"/>
        </w:rPr>
        <w:t>. 2006: 507-514.</w:t>
      </w:r>
    </w:p>
    <w:p w14:paraId="39A145C9" w14:textId="54AD43D9" w:rsidR="009A4263" w:rsidRPr="00AC7BCE" w:rsidRDefault="009A4263"/>
    <w:p w14:paraId="1610D0BA" w14:textId="265C712D" w:rsidR="00523973" w:rsidRDefault="00523973">
      <w:pPr>
        <w:rPr>
          <w:b/>
          <w:bCs/>
        </w:rPr>
      </w:pPr>
    </w:p>
    <w:p w14:paraId="436E9201" w14:textId="03E41539" w:rsidR="004155E4" w:rsidRDefault="004155E4">
      <w:pPr>
        <w:rPr>
          <w:b/>
          <w:bCs/>
        </w:rPr>
      </w:pPr>
    </w:p>
    <w:sectPr w:rsidR="0041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8C8"/>
    <w:multiLevelType w:val="hybridMultilevel"/>
    <w:tmpl w:val="1CBA6DC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8B34AB"/>
    <w:multiLevelType w:val="hybridMultilevel"/>
    <w:tmpl w:val="62D2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13B1"/>
    <w:multiLevelType w:val="hybridMultilevel"/>
    <w:tmpl w:val="08E8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13B3"/>
    <w:multiLevelType w:val="hybridMultilevel"/>
    <w:tmpl w:val="DA5A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1A87"/>
    <w:multiLevelType w:val="hybridMultilevel"/>
    <w:tmpl w:val="2A2C3506"/>
    <w:lvl w:ilvl="0" w:tplc="D4E6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A643154"/>
    <w:multiLevelType w:val="hybridMultilevel"/>
    <w:tmpl w:val="1FD45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12A50"/>
    <w:multiLevelType w:val="hybridMultilevel"/>
    <w:tmpl w:val="FAF8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255D5"/>
    <w:multiLevelType w:val="hybridMultilevel"/>
    <w:tmpl w:val="31D62820"/>
    <w:lvl w:ilvl="0" w:tplc="2138E64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0C71"/>
    <w:multiLevelType w:val="hybridMultilevel"/>
    <w:tmpl w:val="0542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43C81"/>
    <w:multiLevelType w:val="hybridMultilevel"/>
    <w:tmpl w:val="C91A88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E1D20"/>
    <w:multiLevelType w:val="hybridMultilevel"/>
    <w:tmpl w:val="3ADA3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414DE9"/>
    <w:multiLevelType w:val="hybridMultilevel"/>
    <w:tmpl w:val="DBCA7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2B75BB"/>
    <w:multiLevelType w:val="hybridMultilevel"/>
    <w:tmpl w:val="9488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E0AAA"/>
    <w:multiLevelType w:val="hybridMultilevel"/>
    <w:tmpl w:val="8876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E633C"/>
    <w:multiLevelType w:val="hybridMultilevel"/>
    <w:tmpl w:val="BA7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0619C"/>
    <w:multiLevelType w:val="hybridMultilevel"/>
    <w:tmpl w:val="CAD0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F05B1"/>
    <w:multiLevelType w:val="hybridMultilevel"/>
    <w:tmpl w:val="03FC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F526A"/>
    <w:multiLevelType w:val="hybridMultilevel"/>
    <w:tmpl w:val="EA10E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C27836"/>
    <w:multiLevelType w:val="hybridMultilevel"/>
    <w:tmpl w:val="EB08389C"/>
    <w:lvl w:ilvl="0" w:tplc="B372A2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6D5FEC"/>
    <w:multiLevelType w:val="hybridMultilevel"/>
    <w:tmpl w:val="90B2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34061"/>
    <w:multiLevelType w:val="hybridMultilevel"/>
    <w:tmpl w:val="303CCF02"/>
    <w:lvl w:ilvl="0" w:tplc="2138E64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C027A"/>
    <w:multiLevelType w:val="hybridMultilevel"/>
    <w:tmpl w:val="8154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80C16"/>
    <w:multiLevelType w:val="hybridMultilevel"/>
    <w:tmpl w:val="473A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0030C"/>
    <w:multiLevelType w:val="hybridMultilevel"/>
    <w:tmpl w:val="28D03502"/>
    <w:lvl w:ilvl="0" w:tplc="D4E6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64C81C15"/>
    <w:multiLevelType w:val="hybridMultilevel"/>
    <w:tmpl w:val="2776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8551E"/>
    <w:multiLevelType w:val="hybridMultilevel"/>
    <w:tmpl w:val="78B6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C331F"/>
    <w:multiLevelType w:val="hybridMultilevel"/>
    <w:tmpl w:val="F62C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D71E4"/>
    <w:multiLevelType w:val="hybridMultilevel"/>
    <w:tmpl w:val="F1BA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FAA358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A6FFF"/>
    <w:multiLevelType w:val="hybridMultilevel"/>
    <w:tmpl w:val="950A1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C22736"/>
    <w:multiLevelType w:val="hybridMultilevel"/>
    <w:tmpl w:val="D510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315BA"/>
    <w:multiLevelType w:val="hybridMultilevel"/>
    <w:tmpl w:val="4D9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17DB1"/>
    <w:multiLevelType w:val="hybridMultilevel"/>
    <w:tmpl w:val="2820968E"/>
    <w:lvl w:ilvl="0" w:tplc="A2C4C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E61D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8"/>
  </w:num>
  <w:num w:numId="4">
    <w:abstractNumId w:val="2"/>
  </w:num>
  <w:num w:numId="5">
    <w:abstractNumId w:val="11"/>
  </w:num>
  <w:num w:numId="6">
    <w:abstractNumId w:val="16"/>
  </w:num>
  <w:num w:numId="7">
    <w:abstractNumId w:val="28"/>
  </w:num>
  <w:num w:numId="8">
    <w:abstractNumId w:val="19"/>
  </w:num>
  <w:num w:numId="9">
    <w:abstractNumId w:val="14"/>
  </w:num>
  <w:num w:numId="10">
    <w:abstractNumId w:val="26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  <w:num w:numId="15">
    <w:abstractNumId w:val="6"/>
  </w:num>
  <w:num w:numId="16">
    <w:abstractNumId w:val="30"/>
  </w:num>
  <w:num w:numId="17">
    <w:abstractNumId w:val="15"/>
  </w:num>
  <w:num w:numId="18">
    <w:abstractNumId w:val="22"/>
  </w:num>
  <w:num w:numId="19">
    <w:abstractNumId w:val="25"/>
  </w:num>
  <w:num w:numId="20">
    <w:abstractNumId w:val="31"/>
  </w:num>
  <w:num w:numId="21">
    <w:abstractNumId w:val="24"/>
  </w:num>
  <w:num w:numId="22">
    <w:abstractNumId w:val="4"/>
  </w:num>
  <w:num w:numId="23">
    <w:abstractNumId w:val="23"/>
  </w:num>
  <w:num w:numId="24">
    <w:abstractNumId w:val="5"/>
  </w:num>
  <w:num w:numId="25">
    <w:abstractNumId w:val="0"/>
  </w:num>
  <w:num w:numId="26">
    <w:abstractNumId w:val="17"/>
  </w:num>
  <w:num w:numId="27">
    <w:abstractNumId w:val="9"/>
  </w:num>
  <w:num w:numId="28">
    <w:abstractNumId w:val="20"/>
  </w:num>
  <w:num w:numId="29">
    <w:abstractNumId w:val="7"/>
  </w:num>
  <w:num w:numId="30">
    <w:abstractNumId w:val="27"/>
  </w:num>
  <w:num w:numId="31">
    <w:abstractNumId w:val="1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C"/>
    <w:rsid w:val="000038D2"/>
    <w:rsid w:val="00003A3D"/>
    <w:rsid w:val="00014601"/>
    <w:rsid w:val="000156B9"/>
    <w:rsid w:val="00016C24"/>
    <w:rsid w:val="00017AEE"/>
    <w:rsid w:val="0002175F"/>
    <w:rsid w:val="00021ABB"/>
    <w:rsid w:val="0002417F"/>
    <w:rsid w:val="000243FE"/>
    <w:rsid w:val="00025920"/>
    <w:rsid w:val="00031F83"/>
    <w:rsid w:val="00036BFD"/>
    <w:rsid w:val="0004172C"/>
    <w:rsid w:val="00044149"/>
    <w:rsid w:val="000454B6"/>
    <w:rsid w:val="000516FE"/>
    <w:rsid w:val="00053628"/>
    <w:rsid w:val="00066E3B"/>
    <w:rsid w:val="00070328"/>
    <w:rsid w:val="00075184"/>
    <w:rsid w:val="00084662"/>
    <w:rsid w:val="000867B1"/>
    <w:rsid w:val="00091A26"/>
    <w:rsid w:val="00095FBA"/>
    <w:rsid w:val="0009627A"/>
    <w:rsid w:val="000974FD"/>
    <w:rsid w:val="000A45F5"/>
    <w:rsid w:val="000A5D31"/>
    <w:rsid w:val="000B2865"/>
    <w:rsid w:val="000B389C"/>
    <w:rsid w:val="000B3DB7"/>
    <w:rsid w:val="000B5E28"/>
    <w:rsid w:val="000C247C"/>
    <w:rsid w:val="000C3255"/>
    <w:rsid w:val="000C3666"/>
    <w:rsid w:val="000C3809"/>
    <w:rsid w:val="000C6EC9"/>
    <w:rsid w:val="000D3D25"/>
    <w:rsid w:val="000D5493"/>
    <w:rsid w:val="000D7BA8"/>
    <w:rsid w:val="000E2142"/>
    <w:rsid w:val="000E7C8D"/>
    <w:rsid w:val="000F601D"/>
    <w:rsid w:val="00103795"/>
    <w:rsid w:val="0010454C"/>
    <w:rsid w:val="00105E8F"/>
    <w:rsid w:val="00112A14"/>
    <w:rsid w:val="001138EA"/>
    <w:rsid w:val="00114AC2"/>
    <w:rsid w:val="0011566C"/>
    <w:rsid w:val="00130AFD"/>
    <w:rsid w:val="00141CA5"/>
    <w:rsid w:val="001421A7"/>
    <w:rsid w:val="00143E3A"/>
    <w:rsid w:val="00145594"/>
    <w:rsid w:val="00145A3A"/>
    <w:rsid w:val="00145E69"/>
    <w:rsid w:val="00147254"/>
    <w:rsid w:val="00151666"/>
    <w:rsid w:val="00162362"/>
    <w:rsid w:val="0016444A"/>
    <w:rsid w:val="00165004"/>
    <w:rsid w:val="00166673"/>
    <w:rsid w:val="0017428D"/>
    <w:rsid w:val="00183FC0"/>
    <w:rsid w:val="00184AE5"/>
    <w:rsid w:val="00191F08"/>
    <w:rsid w:val="0019236F"/>
    <w:rsid w:val="001A2384"/>
    <w:rsid w:val="001A6742"/>
    <w:rsid w:val="001B5129"/>
    <w:rsid w:val="001B5805"/>
    <w:rsid w:val="001B5931"/>
    <w:rsid w:val="001C0680"/>
    <w:rsid w:val="001C2707"/>
    <w:rsid w:val="001C4D8A"/>
    <w:rsid w:val="001D0132"/>
    <w:rsid w:val="001D594D"/>
    <w:rsid w:val="001E1B3F"/>
    <w:rsid w:val="001E1B9C"/>
    <w:rsid w:val="001E69AD"/>
    <w:rsid w:val="001F58DC"/>
    <w:rsid w:val="001F5F31"/>
    <w:rsid w:val="002133D9"/>
    <w:rsid w:val="00214264"/>
    <w:rsid w:val="00217251"/>
    <w:rsid w:val="002220E6"/>
    <w:rsid w:val="002233DB"/>
    <w:rsid w:val="00225394"/>
    <w:rsid w:val="002259C6"/>
    <w:rsid w:val="00233D26"/>
    <w:rsid w:val="00245859"/>
    <w:rsid w:val="00254DFD"/>
    <w:rsid w:val="00255A3E"/>
    <w:rsid w:val="002612E5"/>
    <w:rsid w:val="002646B6"/>
    <w:rsid w:val="00266FF2"/>
    <w:rsid w:val="00267FDF"/>
    <w:rsid w:val="002735DC"/>
    <w:rsid w:val="002758DF"/>
    <w:rsid w:val="002778AC"/>
    <w:rsid w:val="002807C5"/>
    <w:rsid w:val="00285A1D"/>
    <w:rsid w:val="002910D2"/>
    <w:rsid w:val="00296430"/>
    <w:rsid w:val="002A0E79"/>
    <w:rsid w:val="002A186C"/>
    <w:rsid w:val="002B21BF"/>
    <w:rsid w:val="002B5BE7"/>
    <w:rsid w:val="002B6A01"/>
    <w:rsid w:val="002C22F3"/>
    <w:rsid w:val="002C5C8C"/>
    <w:rsid w:val="002D15EA"/>
    <w:rsid w:val="002D6EAD"/>
    <w:rsid w:val="002E72AD"/>
    <w:rsid w:val="002F07AC"/>
    <w:rsid w:val="00305A60"/>
    <w:rsid w:val="00312684"/>
    <w:rsid w:val="0031274D"/>
    <w:rsid w:val="00316E22"/>
    <w:rsid w:val="00320086"/>
    <w:rsid w:val="00321D81"/>
    <w:rsid w:val="00321D8C"/>
    <w:rsid w:val="00324D3C"/>
    <w:rsid w:val="003258C6"/>
    <w:rsid w:val="00326E93"/>
    <w:rsid w:val="003472FC"/>
    <w:rsid w:val="00347956"/>
    <w:rsid w:val="00351FE4"/>
    <w:rsid w:val="0035501E"/>
    <w:rsid w:val="00356465"/>
    <w:rsid w:val="00357768"/>
    <w:rsid w:val="00357CA5"/>
    <w:rsid w:val="003625C7"/>
    <w:rsid w:val="00365EF0"/>
    <w:rsid w:val="003744AB"/>
    <w:rsid w:val="00377908"/>
    <w:rsid w:val="0038620C"/>
    <w:rsid w:val="00397B0A"/>
    <w:rsid w:val="003A6B01"/>
    <w:rsid w:val="003A7EA1"/>
    <w:rsid w:val="003A7FA5"/>
    <w:rsid w:val="003B06E7"/>
    <w:rsid w:val="003B7126"/>
    <w:rsid w:val="003C6AEC"/>
    <w:rsid w:val="003D0F90"/>
    <w:rsid w:val="003D1AC5"/>
    <w:rsid w:val="003E0DCC"/>
    <w:rsid w:val="003E12F7"/>
    <w:rsid w:val="003E5BE1"/>
    <w:rsid w:val="003F78F0"/>
    <w:rsid w:val="00401110"/>
    <w:rsid w:val="00402EA6"/>
    <w:rsid w:val="00411EB5"/>
    <w:rsid w:val="00414F91"/>
    <w:rsid w:val="004155E4"/>
    <w:rsid w:val="004238ED"/>
    <w:rsid w:val="0042403C"/>
    <w:rsid w:val="00424C06"/>
    <w:rsid w:val="0043015C"/>
    <w:rsid w:val="004428F4"/>
    <w:rsid w:val="00443936"/>
    <w:rsid w:val="0045429A"/>
    <w:rsid w:val="004613BA"/>
    <w:rsid w:val="004626DC"/>
    <w:rsid w:val="00463264"/>
    <w:rsid w:val="00470042"/>
    <w:rsid w:val="00480F4E"/>
    <w:rsid w:val="00484159"/>
    <w:rsid w:val="0049029D"/>
    <w:rsid w:val="0049464B"/>
    <w:rsid w:val="004946E1"/>
    <w:rsid w:val="00494829"/>
    <w:rsid w:val="004A08A8"/>
    <w:rsid w:val="004A48FD"/>
    <w:rsid w:val="004A6F4B"/>
    <w:rsid w:val="004B4BFE"/>
    <w:rsid w:val="004D27FD"/>
    <w:rsid w:val="004D4619"/>
    <w:rsid w:val="004E05B1"/>
    <w:rsid w:val="0050244F"/>
    <w:rsid w:val="005056F3"/>
    <w:rsid w:val="0052172A"/>
    <w:rsid w:val="00523973"/>
    <w:rsid w:val="00543FEF"/>
    <w:rsid w:val="00545C29"/>
    <w:rsid w:val="00551641"/>
    <w:rsid w:val="00554395"/>
    <w:rsid w:val="00554A5B"/>
    <w:rsid w:val="00557042"/>
    <w:rsid w:val="00566AFE"/>
    <w:rsid w:val="00570171"/>
    <w:rsid w:val="005810C0"/>
    <w:rsid w:val="00583DFE"/>
    <w:rsid w:val="00585A1D"/>
    <w:rsid w:val="00592D9C"/>
    <w:rsid w:val="0059399C"/>
    <w:rsid w:val="005955EB"/>
    <w:rsid w:val="00597CD1"/>
    <w:rsid w:val="005B22D4"/>
    <w:rsid w:val="005B5CCD"/>
    <w:rsid w:val="005C68EB"/>
    <w:rsid w:val="005C7E38"/>
    <w:rsid w:val="005D47FE"/>
    <w:rsid w:val="005E0ACF"/>
    <w:rsid w:val="005E0FA6"/>
    <w:rsid w:val="005E17B0"/>
    <w:rsid w:val="005E183A"/>
    <w:rsid w:val="005E28A4"/>
    <w:rsid w:val="005F1510"/>
    <w:rsid w:val="005F1E5D"/>
    <w:rsid w:val="005F37AC"/>
    <w:rsid w:val="005F5052"/>
    <w:rsid w:val="006113E3"/>
    <w:rsid w:val="00612C21"/>
    <w:rsid w:val="006203F9"/>
    <w:rsid w:val="00622C7F"/>
    <w:rsid w:val="00623D4E"/>
    <w:rsid w:val="00625A7E"/>
    <w:rsid w:val="006260DF"/>
    <w:rsid w:val="006311B1"/>
    <w:rsid w:val="00633E55"/>
    <w:rsid w:val="0063461C"/>
    <w:rsid w:val="00637352"/>
    <w:rsid w:val="00640786"/>
    <w:rsid w:val="006426F5"/>
    <w:rsid w:val="00645397"/>
    <w:rsid w:val="00645B7B"/>
    <w:rsid w:val="00646E5A"/>
    <w:rsid w:val="006474A7"/>
    <w:rsid w:val="00653E65"/>
    <w:rsid w:val="00654D0E"/>
    <w:rsid w:val="00657602"/>
    <w:rsid w:val="00660D5C"/>
    <w:rsid w:val="00666807"/>
    <w:rsid w:val="0067177C"/>
    <w:rsid w:val="00682AEE"/>
    <w:rsid w:val="006865E8"/>
    <w:rsid w:val="00691C02"/>
    <w:rsid w:val="0069538F"/>
    <w:rsid w:val="0069793F"/>
    <w:rsid w:val="006A0A1A"/>
    <w:rsid w:val="006A19D2"/>
    <w:rsid w:val="006B42E2"/>
    <w:rsid w:val="006B5025"/>
    <w:rsid w:val="006B64FA"/>
    <w:rsid w:val="006C1733"/>
    <w:rsid w:val="006C2039"/>
    <w:rsid w:val="006C5A92"/>
    <w:rsid w:val="006D0E9D"/>
    <w:rsid w:val="006D2853"/>
    <w:rsid w:val="006F2B0A"/>
    <w:rsid w:val="006F3716"/>
    <w:rsid w:val="006F499E"/>
    <w:rsid w:val="006F6AD4"/>
    <w:rsid w:val="0070084B"/>
    <w:rsid w:val="00700BF3"/>
    <w:rsid w:val="00704C4D"/>
    <w:rsid w:val="00705190"/>
    <w:rsid w:val="00711EF0"/>
    <w:rsid w:val="00720AAB"/>
    <w:rsid w:val="007346B7"/>
    <w:rsid w:val="007356C5"/>
    <w:rsid w:val="007364F1"/>
    <w:rsid w:val="007473CD"/>
    <w:rsid w:val="007554FE"/>
    <w:rsid w:val="00761E4C"/>
    <w:rsid w:val="00765F1D"/>
    <w:rsid w:val="00773568"/>
    <w:rsid w:val="0077490D"/>
    <w:rsid w:val="00780EAA"/>
    <w:rsid w:val="00780F58"/>
    <w:rsid w:val="00781D89"/>
    <w:rsid w:val="00786271"/>
    <w:rsid w:val="00791E30"/>
    <w:rsid w:val="00793ADA"/>
    <w:rsid w:val="007A0C16"/>
    <w:rsid w:val="007A0D7F"/>
    <w:rsid w:val="007B06B1"/>
    <w:rsid w:val="007B15F0"/>
    <w:rsid w:val="007C5C99"/>
    <w:rsid w:val="007D2FB1"/>
    <w:rsid w:val="007D4D12"/>
    <w:rsid w:val="007D5CBA"/>
    <w:rsid w:val="007D7156"/>
    <w:rsid w:val="007E00D8"/>
    <w:rsid w:val="007F1729"/>
    <w:rsid w:val="007F40DE"/>
    <w:rsid w:val="007F519D"/>
    <w:rsid w:val="00802BFB"/>
    <w:rsid w:val="00804B30"/>
    <w:rsid w:val="008104C3"/>
    <w:rsid w:val="00810B03"/>
    <w:rsid w:val="00810FC4"/>
    <w:rsid w:val="00811F5C"/>
    <w:rsid w:val="008132E5"/>
    <w:rsid w:val="00813753"/>
    <w:rsid w:val="00820221"/>
    <w:rsid w:val="00824829"/>
    <w:rsid w:val="00827C0E"/>
    <w:rsid w:val="00835281"/>
    <w:rsid w:val="008514BF"/>
    <w:rsid w:val="00851A2A"/>
    <w:rsid w:val="008547E7"/>
    <w:rsid w:val="00856933"/>
    <w:rsid w:val="008600CC"/>
    <w:rsid w:val="00871FD0"/>
    <w:rsid w:val="00876BBF"/>
    <w:rsid w:val="00886F62"/>
    <w:rsid w:val="00890D4B"/>
    <w:rsid w:val="008927BA"/>
    <w:rsid w:val="00893AFB"/>
    <w:rsid w:val="00893D9F"/>
    <w:rsid w:val="00895DAD"/>
    <w:rsid w:val="008964C0"/>
    <w:rsid w:val="008A5E82"/>
    <w:rsid w:val="008B134A"/>
    <w:rsid w:val="008B1807"/>
    <w:rsid w:val="008B52D8"/>
    <w:rsid w:val="008C0A30"/>
    <w:rsid w:val="008C1348"/>
    <w:rsid w:val="008C1DB8"/>
    <w:rsid w:val="008E0042"/>
    <w:rsid w:val="008E31D3"/>
    <w:rsid w:val="008E6883"/>
    <w:rsid w:val="008F536F"/>
    <w:rsid w:val="008F771A"/>
    <w:rsid w:val="00903C08"/>
    <w:rsid w:val="0091147A"/>
    <w:rsid w:val="0091386E"/>
    <w:rsid w:val="0091496B"/>
    <w:rsid w:val="009224DE"/>
    <w:rsid w:val="0092427E"/>
    <w:rsid w:val="0092721D"/>
    <w:rsid w:val="00932458"/>
    <w:rsid w:val="0093648F"/>
    <w:rsid w:val="00937405"/>
    <w:rsid w:val="009432B2"/>
    <w:rsid w:val="00947E11"/>
    <w:rsid w:val="009501C2"/>
    <w:rsid w:val="009523C6"/>
    <w:rsid w:val="00953F98"/>
    <w:rsid w:val="0095547C"/>
    <w:rsid w:val="0095598B"/>
    <w:rsid w:val="00956CA1"/>
    <w:rsid w:val="00962600"/>
    <w:rsid w:val="009701AF"/>
    <w:rsid w:val="00970205"/>
    <w:rsid w:val="0097020F"/>
    <w:rsid w:val="0097689D"/>
    <w:rsid w:val="00977664"/>
    <w:rsid w:val="00980A33"/>
    <w:rsid w:val="00980B49"/>
    <w:rsid w:val="00986A69"/>
    <w:rsid w:val="0098754F"/>
    <w:rsid w:val="009A2F12"/>
    <w:rsid w:val="009A4263"/>
    <w:rsid w:val="009A5A37"/>
    <w:rsid w:val="009B5A94"/>
    <w:rsid w:val="009C5940"/>
    <w:rsid w:val="009C5E6A"/>
    <w:rsid w:val="009C68C1"/>
    <w:rsid w:val="009D072E"/>
    <w:rsid w:val="009D4FCE"/>
    <w:rsid w:val="009E1649"/>
    <w:rsid w:val="009E2044"/>
    <w:rsid w:val="009E2E0B"/>
    <w:rsid w:val="009E589B"/>
    <w:rsid w:val="009F3CD6"/>
    <w:rsid w:val="009F73D9"/>
    <w:rsid w:val="009F7FAD"/>
    <w:rsid w:val="00A0618E"/>
    <w:rsid w:val="00A076CF"/>
    <w:rsid w:val="00A21498"/>
    <w:rsid w:val="00A22BAC"/>
    <w:rsid w:val="00A23BE8"/>
    <w:rsid w:val="00A31769"/>
    <w:rsid w:val="00A356F4"/>
    <w:rsid w:val="00A35C34"/>
    <w:rsid w:val="00A45A80"/>
    <w:rsid w:val="00A47BAD"/>
    <w:rsid w:val="00A5467B"/>
    <w:rsid w:val="00A64A98"/>
    <w:rsid w:val="00A67A0A"/>
    <w:rsid w:val="00A72E7F"/>
    <w:rsid w:val="00A77C98"/>
    <w:rsid w:val="00A81039"/>
    <w:rsid w:val="00A8635B"/>
    <w:rsid w:val="00A86A08"/>
    <w:rsid w:val="00A86DCC"/>
    <w:rsid w:val="00A939BB"/>
    <w:rsid w:val="00A94E18"/>
    <w:rsid w:val="00A97CDC"/>
    <w:rsid w:val="00AA2A42"/>
    <w:rsid w:val="00AA3716"/>
    <w:rsid w:val="00AB3E81"/>
    <w:rsid w:val="00AB7472"/>
    <w:rsid w:val="00AC20D0"/>
    <w:rsid w:val="00AC2AF1"/>
    <w:rsid w:val="00AC3F2A"/>
    <w:rsid w:val="00AC6094"/>
    <w:rsid w:val="00AC7BCE"/>
    <w:rsid w:val="00AD26C5"/>
    <w:rsid w:val="00AD6763"/>
    <w:rsid w:val="00AF0D12"/>
    <w:rsid w:val="00AF10D7"/>
    <w:rsid w:val="00AF35CD"/>
    <w:rsid w:val="00AF4295"/>
    <w:rsid w:val="00B01854"/>
    <w:rsid w:val="00B06E7A"/>
    <w:rsid w:val="00B070B3"/>
    <w:rsid w:val="00B07124"/>
    <w:rsid w:val="00B11E24"/>
    <w:rsid w:val="00B16451"/>
    <w:rsid w:val="00B20910"/>
    <w:rsid w:val="00B24F48"/>
    <w:rsid w:val="00B4048A"/>
    <w:rsid w:val="00B41E3C"/>
    <w:rsid w:val="00B42870"/>
    <w:rsid w:val="00B47874"/>
    <w:rsid w:val="00B544E4"/>
    <w:rsid w:val="00B56AAB"/>
    <w:rsid w:val="00B576F5"/>
    <w:rsid w:val="00B60FBA"/>
    <w:rsid w:val="00B64499"/>
    <w:rsid w:val="00B8130F"/>
    <w:rsid w:val="00B91140"/>
    <w:rsid w:val="00B9767B"/>
    <w:rsid w:val="00B97B18"/>
    <w:rsid w:val="00BA7979"/>
    <w:rsid w:val="00BB2EA6"/>
    <w:rsid w:val="00BB3BA9"/>
    <w:rsid w:val="00BC0403"/>
    <w:rsid w:val="00BC51CC"/>
    <w:rsid w:val="00BC5841"/>
    <w:rsid w:val="00BC7E19"/>
    <w:rsid w:val="00BD214D"/>
    <w:rsid w:val="00BD506C"/>
    <w:rsid w:val="00BE1AEA"/>
    <w:rsid w:val="00BE7784"/>
    <w:rsid w:val="00BF2B8A"/>
    <w:rsid w:val="00BF2C42"/>
    <w:rsid w:val="00BF30B7"/>
    <w:rsid w:val="00BF393E"/>
    <w:rsid w:val="00C000CB"/>
    <w:rsid w:val="00C014F3"/>
    <w:rsid w:val="00C04F15"/>
    <w:rsid w:val="00C062DE"/>
    <w:rsid w:val="00C06591"/>
    <w:rsid w:val="00C10AA4"/>
    <w:rsid w:val="00C12F81"/>
    <w:rsid w:val="00C150B6"/>
    <w:rsid w:val="00C239CB"/>
    <w:rsid w:val="00C23A04"/>
    <w:rsid w:val="00C31F44"/>
    <w:rsid w:val="00C34DE2"/>
    <w:rsid w:val="00C365F9"/>
    <w:rsid w:val="00C4323B"/>
    <w:rsid w:val="00C4462F"/>
    <w:rsid w:val="00C4516E"/>
    <w:rsid w:val="00C46F70"/>
    <w:rsid w:val="00C472E8"/>
    <w:rsid w:val="00C54641"/>
    <w:rsid w:val="00C6114E"/>
    <w:rsid w:val="00C64C58"/>
    <w:rsid w:val="00C71BFC"/>
    <w:rsid w:val="00C73942"/>
    <w:rsid w:val="00C76D00"/>
    <w:rsid w:val="00C869FA"/>
    <w:rsid w:val="00C93329"/>
    <w:rsid w:val="00C93F3C"/>
    <w:rsid w:val="00C9676A"/>
    <w:rsid w:val="00CA121B"/>
    <w:rsid w:val="00CA2647"/>
    <w:rsid w:val="00CB3252"/>
    <w:rsid w:val="00CB503E"/>
    <w:rsid w:val="00CB5169"/>
    <w:rsid w:val="00CB6C19"/>
    <w:rsid w:val="00CC0273"/>
    <w:rsid w:val="00CC7A40"/>
    <w:rsid w:val="00CE163C"/>
    <w:rsid w:val="00CE544F"/>
    <w:rsid w:val="00CF0C3D"/>
    <w:rsid w:val="00CF197C"/>
    <w:rsid w:val="00CF3727"/>
    <w:rsid w:val="00CF3D08"/>
    <w:rsid w:val="00CF6674"/>
    <w:rsid w:val="00CF7EB5"/>
    <w:rsid w:val="00D07C11"/>
    <w:rsid w:val="00D162D7"/>
    <w:rsid w:val="00D23716"/>
    <w:rsid w:val="00D254B0"/>
    <w:rsid w:val="00D33FC1"/>
    <w:rsid w:val="00D35E61"/>
    <w:rsid w:val="00D37D9F"/>
    <w:rsid w:val="00D42135"/>
    <w:rsid w:val="00D425D7"/>
    <w:rsid w:val="00D47FB4"/>
    <w:rsid w:val="00D52C55"/>
    <w:rsid w:val="00D543D9"/>
    <w:rsid w:val="00D64B53"/>
    <w:rsid w:val="00D65CF7"/>
    <w:rsid w:val="00D6667F"/>
    <w:rsid w:val="00D67843"/>
    <w:rsid w:val="00D7430D"/>
    <w:rsid w:val="00D80C4D"/>
    <w:rsid w:val="00D81961"/>
    <w:rsid w:val="00D910D8"/>
    <w:rsid w:val="00D92608"/>
    <w:rsid w:val="00D9429D"/>
    <w:rsid w:val="00D96A39"/>
    <w:rsid w:val="00DA2C0D"/>
    <w:rsid w:val="00DA2C65"/>
    <w:rsid w:val="00DA2DFB"/>
    <w:rsid w:val="00DA3560"/>
    <w:rsid w:val="00DA7C65"/>
    <w:rsid w:val="00DB30E5"/>
    <w:rsid w:val="00DB63E4"/>
    <w:rsid w:val="00DC15BB"/>
    <w:rsid w:val="00DC2F3C"/>
    <w:rsid w:val="00DD18B3"/>
    <w:rsid w:val="00DD30EC"/>
    <w:rsid w:val="00DD49E8"/>
    <w:rsid w:val="00DD5993"/>
    <w:rsid w:val="00DD799B"/>
    <w:rsid w:val="00DE0E21"/>
    <w:rsid w:val="00DE4AA4"/>
    <w:rsid w:val="00DF2A3A"/>
    <w:rsid w:val="00DF4C07"/>
    <w:rsid w:val="00DF5164"/>
    <w:rsid w:val="00E02A62"/>
    <w:rsid w:val="00E06528"/>
    <w:rsid w:val="00E06CBD"/>
    <w:rsid w:val="00E106BB"/>
    <w:rsid w:val="00E10D12"/>
    <w:rsid w:val="00E223A2"/>
    <w:rsid w:val="00E309C5"/>
    <w:rsid w:val="00E345D2"/>
    <w:rsid w:val="00E35742"/>
    <w:rsid w:val="00E35AD5"/>
    <w:rsid w:val="00E40DD5"/>
    <w:rsid w:val="00E413B9"/>
    <w:rsid w:val="00E52986"/>
    <w:rsid w:val="00E5735A"/>
    <w:rsid w:val="00E64DD1"/>
    <w:rsid w:val="00E64FAE"/>
    <w:rsid w:val="00E70EB2"/>
    <w:rsid w:val="00E71903"/>
    <w:rsid w:val="00E727B0"/>
    <w:rsid w:val="00E7332E"/>
    <w:rsid w:val="00E77E44"/>
    <w:rsid w:val="00E82EED"/>
    <w:rsid w:val="00E85256"/>
    <w:rsid w:val="00E86FCD"/>
    <w:rsid w:val="00E96369"/>
    <w:rsid w:val="00E96BA6"/>
    <w:rsid w:val="00E97A82"/>
    <w:rsid w:val="00EA0974"/>
    <w:rsid w:val="00EA1A06"/>
    <w:rsid w:val="00EA673D"/>
    <w:rsid w:val="00EB4240"/>
    <w:rsid w:val="00EC130B"/>
    <w:rsid w:val="00EC4057"/>
    <w:rsid w:val="00ED2AC3"/>
    <w:rsid w:val="00EE136F"/>
    <w:rsid w:val="00EE33FE"/>
    <w:rsid w:val="00EE5509"/>
    <w:rsid w:val="00EE63DF"/>
    <w:rsid w:val="00EE64D1"/>
    <w:rsid w:val="00EE7F73"/>
    <w:rsid w:val="00EF0A1D"/>
    <w:rsid w:val="00EF5FCD"/>
    <w:rsid w:val="00EF7727"/>
    <w:rsid w:val="00EF7C4A"/>
    <w:rsid w:val="00F117CB"/>
    <w:rsid w:val="00F24174"/>
    <w:rsid w:val="00F245A2"/>
    <w:rsid w:val="00F247A7"/>
    <w:rsid w:val="00F24C34"/>
    <w:rsid w:val="00F27635"/>
    <w:rsid w:val="00F5019E"/>
    <w:rsid w:val="00F53808"/>
    <w:rsid w:val="00F54B8C"/>
    <w:rsid w:val="00F55FE6"/>
    <w:rsid w:val="00F568AB"/>
    <w:rsid w:val="00F60B9D"/>
    <w:rsid w:val="00F62B3A"/>
    <w:rsid w:val="00F65683"/>
    <w:rsid w:val="00F7166C"/>
    <w:rsid w:val="00F74791"/>
    <w:rsid w:val="00F75C34"/>
    <w:rsid w:val="00F90877"/>
    <w:rsid w:val="00F938F0"/>
    <w:rsid w:val="00FA131B"/>
    <w:rsid w:val="00FA57F0"/>
    <w:rsid w:val="00FB03F8"/>
    <w:rsid w:val="00FB29E4"/>
    <w:rsid w:val="00FB7737"/>
    <w:rsid w:val="00FB7D70"/>
    <w:rsid w:val="00FC29C1"/>
    <w:rsid w:val="00FC4FAD"/>
    <w:rsid w:val="00FC56A4"/>
    <w:rsid w:val="00FD36E1"/>
    <w:rsid w:val="00FE6547"/>
    <w:rsid w:val="00FE6CA7"/>
    <w:rsid w:val="00FF43A8"/>
    <w:rsid w:val="00FF6277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B100"/>
  <w15:chartTrackingRefBased/>
  <w15:docId w15:val="{2B3C05E2-4320-4A29-9360-178961A8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1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164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A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3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63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washington.edu/sites/default/files/files/reports/2014/tr624.pdf" TargetMode="External"/><Relationship Id="rId5" Type="http://schemas.openxmlformats.org/officeDocument/2006/relationships/hyperlink" Target="https://doi.org/10.118s13059-019-1861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16</Pages>
  <Words>2541</Words>
  <Characters>14486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Klebanoff</dc:creator>
  <cp:keywords/>
  <dc:description/>
  <cp:lastModifiedBy>Victor Klebanoff</cp:lastModifiedBy>
  <cp:revision>460</cp:revision>
  <cp:lastPrinted>2020-08-22T21:50:00Z</cp:lastPrinted>
  <dcterms:created xsi:type="dcterms:W3CDTF">2020-07-23T09:52:00Z</dcterms:created>
  <dcterms:modified xsi:type="dcterms:W3CDTF">2020-08-23T12:07:00Z</dcterms:modified>
</cp:coreProperties>
</file>