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7A2B44" w:rsidRDefault="004D5DC4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7A2B44" w:rsidRDefault="007A2B44"/>
    <w:p w14:paraId="00000003" w14:textId="42277627" w:rsidR="007A2B44" w:rsidRDefault="00A72238">
      <w:pPr>
        <w:numPr>
          <w:ilvl w:val="0"/>
          <w:numId w:val="1"/>
        </w:numPr>
      </w:pPr>
      <w:r>
        <w:t xml:space="preserve">O contato com a oficina </w:t>
      </w:r>
      <w:proofErr w:type="spellStart"/>
      <w:r>
        <w:t>Jaracandás</w:t>
      </w:r>
      <w:proofErr w:type="spellEnd"/>
      <w:r>
        <w:t xml:space="preserve"> </w:t>
      </w:r>
      <w:r w:rsidR="004D5DC4">
        <w:t>para tirar dúvidas</w:t>
      </w:r>
      <w:r>
        <w:t xml:space="preserve">, </w:t>
      </w:r>
      <w:r w:rsidR="004D5DC4">
        <w:t>devem</w:t>
      </w:r>
      <w:r>
        <w:t xml:space="preserve"> ser necessariamente via telefone e </w:t>
      </w:r>
      <w:proofErr w:type="spellStart"/>
      <w:r>
        <w:t>whatsapp</w:t>
      </w:r>
      <w:proofErr w:type="spellEnd"/>
      <w:r>
        <w:t xml:space="preserve"> comercial. </w:t>
      </w:r>
    </w:p>
    <w:p w14:paraId="00000004" w14:textId="0A9920BA" w:rsidR="007A2B44" w:rsidRDefault="007A2B44" w:rsidP="00026300">
      <w:pPr>
        <w:ind w:left="360"/>
      </w:pPr>
      <w:bookmarkStart w:id="1" w:name="_GoBack"/>
      <w:bookmarkEnd w:id="1"/>
    </w:p>
    <w:sectPr w:rsidR="007A2B4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B4908"/>
    <w:multiLevelType w:val="multilevel"/>
    <w:tmpl w:val="1CB6B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44"/>
    <w:rsid w:val="00026300"/>
    <w:rsid w:val="004D5DC4"/>
    <w:rsid w:val="007A2B44"/>
    <w:rsid w:val="007B5BF0"/>
    <w:rsid w:val="00A72238"/>
    <w:rsid w:val="00E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BBA6"/>
  <w15:docId w15:val="{728D6BD2-20B0-4095-BCD9-C7EDAE81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7B5B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5B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5B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5B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5BF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B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5</cp:revision>
  <dcterms:created xsi:type="dcterms:W3CDTF">2019-09-25T12:22:00Z</dcterms:created>
  <dcterms:modified xsi:type="dcterms:W3CDTF">2019-10-30T12:00:00Z</dcterms:modified>
</cp:coreProperties>
</file>