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94701" w:rsidRDefault="00827EFF">
      <w:pPr>
        <w:pStyle w:val="Ttulo"/>
      </w:pPr>
      <w:bookmarkStart w:id="0" w:name="_phqp2hob6g5z" w:colFirst="0" w:colLast="0"/>
      <w:bookmarkEnd w:id="0"/>
      <w:r>
        <w:t>Referências</w:t>
      </w:r>
    </w:p>
    <w:p w:rsidR="00294701" w:rsidRDefault="00294701"/>
    <w:tbl>
      <w:tblPr>
        <w:tblStyle w:val="a"/>
        <w:tblW w:w="1016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5357"/>
      </w:tblGrid>
      <w:tr w:rsidR="00294701" w:rsidTr="00827EFF">
        <w:trPr>
          <w:trHeight w:val="677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701" w:rsidRDefault="00827EFF">
            <w:r>
              <w:t>Pagina do Facebook</w:t>
            </w:r>
          </w:p>
          <w:p w:rsidR="00294701" w:rsidRDefault="00827EFF">
            <w:r>
              <w:t>Oficina Jacarandás</w:t>
            </w:r>
          </w:p>
        </w:tc>
        <w:tc>
          <w:tcPr>
            <w:tcW w:w="5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701" w:rsidRDefault="00827EFF">
            <w:hyperlink r:id="rId4" w:history="1">
              <w:r>
                <w:rPr>
                  <w:rStyle w:val="Hyperlink"/>
                </w:rPr>
                <w:t>https://www.facebook.com/oficinajacarandasltda/</w:t>
              </w:r>
            </w:hyperlink>
          </w:p>
          <w:p w:rsidR="00294701" w:rsidRDefault="00294701"/>
          <w:p w:rsidR="00294701" w:rsidRDefault="00827EFF" w:rsidP="00827EFF">
            <w:r>
              <w:t>Esta</w:t>
            </w:r>
            <w:r>
              <w:t xml:space="preserve"> página</w:t>
            </w:r>
            <w:r>
              <w:t xml:space="preserve"> é importante, pois permite a divulgação e marketing dos serviços prestados</w:t>
            </w:r>
            <w:bookmarkStart w:id="1" w:name="_GoBack"/>
            <w:bookmarkEnd w:id="1"/>
            <w:r>
              <w:t>.</w:t>
            </w:r>
          </w:p>
        </w:tc>
      </w:tr>
    </w:tbl>
    <w:p w:rsidR="00294701" w:rsidRDefault="00294701"/>
    <w:sectPr w:rsidR="0029470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01"/>
    <w:rsid w:val="00294701"/>
    <w:rsid w:val="0082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8BB7B0-A282-443E-B113-4C4B8BFF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827E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oficinajacarandaslt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Eron Bruce</cp:lastModifiedBy>
  <cp:revision>2</cp:revision>
  <dcterms:created xsi:type="dcterms:W3CDTF">2019-09-25T12:16:00Z</dcterms:created>
  <dcterms:modified xsi:type="dcterms:W3CDTF">2019-09-25T12:23:00Z</dcterms:modified>
</cp:coreProperties>
</file>