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94701" w:rsidRDefault="00827EFF">
      <w:pPr>
        <w:pStyle w:val="Ttulo"/>
      </w:pPr>
      <w:bookmarkStart w:id="0" w:name="_phqp2hob6g5z" w:colFirst="0" w:colLast="0"/>
      <w:bookmarkEnd w:id="0"/>
      <w:r>
        <w:t>Referências</w:t>
      </w:r>
    </w:p>
    <w:p w:rsidR="00294701" w:rsidRDefault="00294701"/>
    <w:tbl>
      <w:tblPr>
        <w:tblStyle w:val="a"/>
        <w:tblW w:w="1016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5357"/>
      </w:tblGrid>
      <w:tr w:rsidR="00294701" w:rsidTr="00827EFF">
        <w:trPr>
          <w:trHeight w:val="677"/>
        </w:trPr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701" w:rsidRDefault="00827EFF">
            <w:r>
              <w:t>Pagina do Facebook</w:t>
            </w:r>
          </w:p>
          <w:p w:rsidR="00294701" w:rsidRDefault="00827EFF">
            <w:r>
              <w:t>Oficina Jacarandás</w:t>
            </w:r>
          </w:p>
        </w:tc>
        <w:tc>
          <w:tcPr>
            <w:tcW w:w="5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701" w:rsidRDefault="00CE2B6B">
            <w:hyperlink r:id="rId4" w:history="1">
              <w:r w:rsidR="00827EFF">
                <w:rPr>
                  <w:rStyle w:val="Hyperlink"/>
                </w:rPr>
                <w:t>https://www.facebook.com/oficinajacarandasltda/</w:t>
              </w:r>
            </w:hyperlink>
          </w:p>
          <w:p w:rsidR="00294701" w:rsidRDefault="00294701" w:rsidP="00827EFF">
            <w:bookmarkStart w:id="1" w:name="_GoBack"/>
            <w:bookmarkEnd w:id="1"/>
          </w:p>
        </w:tc>
      </w:tr>
    </w:tbl>
    <w:p w:rsidR="00294701" w:rsidRDefault="00294701"/>
    <w:sectPr w:rsidR="0029470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701"/>
    <w:rsid w:val="00294701"/>
    <w:rsid w:val="00827EFF"/>
    <w:rsid w:val="00CE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71E34"/>
  <w15:docId w15:val="{758BB7B0-A282-443E-B113-4C4B8BFF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827E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oficinajacarandaslt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Eron Pinto</cp:lastModifiedBy>
  <cp:revision>3</cp:revision>
  <dcterms:created xsi:type="dcterms:W3CDTF">2019-09-25T12:16:00Z</dcterms:created>
  <dcterms:modified xsi:type="dcterms:W3CDTF">2019-11-11T18:25:00Z</dcterms:modified>
</cp:coreProperties>
</file>