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5924615" w14:textId="77777777" w:rsidR="00941461" w:rsidRDefault="00941461">
      <w:pPr>
        <w:pStyle w:val="Ttulo"/>
      </w:pPr>
    </w:p>
    <w:p w14:paraId="00000003" w14:textId="77777777" w:rsidR="00671C58" w:rsidRDefault="00BB6E60">
      <w:pPr>
        <w:pStyle w:val="Ttulo"/>
      </w:pPr>
      <w:r>
        <w:t>Declaração do Problema</w:t>
      </w:r>
    </w:p>
    <w:p w14:paraId="00000004" w14:textId="3355FD25" w:rsidR="00671C58" w:rsidRDefault="00BB6E60">
      <w:r w:rsidRPr="0028189D">
        <w:t>O</w:t>
      </w:r>
      <w:r>
        <w:rPr>
          <w:b/>
        </w:rPr>
        <w:t xml:space="preserve"> </w:t>
      </w:r>
      <w:r w:rsidRPr="0028189D">
        <w:t>problema</w:t>
      </w:r>
      <w:r w:rsidR="008C3E8E">
        <w:rPr>
          <w:b/>
        </w:rPr>
        <w:t xml:space="preserve"> </w:t>
      </w:r>
      <w:r w:rsidR="008C3E8E" w:rsidRPr="008C3E8E">
        <w:rPr>
          <w:bCs/>
        </w:rPr>
        <w:t>da</w:t>
      </w:r>
      <w:r w:rsidR="00C77DAA">
        <w:t xml:space="preserve"> gestão e</w:t>
      </w:r>
      <w:bookmarkStart w:id="0" w:name="_GoBack"/>
      <w:bookmarkEnd w:id="0"/>
      <w:r w:rsidR="00C77DAA">
        <w:t>mpresarial</w:t>
      </w:r>
      <w:r w:rsidR="008C3E8E">
        <w:t>,</w:t>
      </w:r>
      <w:r w:rsidR="00C77DAA">
        <w:t xml:space="preserve"> </w:t>
      </w:r>
      <w:r w:rsidRPr="0028189D">
        <w:t>afeta</w:t>
      </w:r>
      <w:r w:rsidR="00B62B54">
        <w:rPr>
          <w:b/>
        </w:rPr>
        <w:t xml:space="preserve"> </w:t>
      </w:r>
      <w:r w:rsidR="00B62B54">
        <w:t>o funcionário</w:t>
      </w:r>
      <w:r w:rsidR="00287D89">
        <w:t>,</w:t>
      </w:r>
      <w:r w:rsidR="00836C25">
        <w:t xml:space="preserve"> cliente</w:t>
      </w:r>
      <w:r w:rsidR="002F01A6">
        <w:t xml:space="preserve"> </w:t>
      </w:r>
      <w:r w:rsidR="00B62B54">
        <w:t>e a o</w:t>
      </w:r>
      <w:r w:rsidR="00836C25">
        <w:t>ficina</w:t>
      </w:r>
      <w:r w:rsidR="008C3E8E">
        <w:t xml:space="preserve">, </w:t>
      </w:r>
      <w:r w:rsidRPr="0028189D">
        <w:t>devido</w:t>
      </w:r>
      <w:r w:rsidR="008C3E8E">
        <w:rPr>
          <w:b/>
        </w:rPr>
        <w:t xml:space="preserve"> </w:t>
      </w:r>
      <w:r w:rsidR="008C3E8E" w:rsidRPr="008C3E8E">
        <w:rPr>
          <w:bCs/>
        </w:rPr>
        <w:t>a</w:t>
      </w:r>
      <w:r w:rsidR="008C3E8E">
        <w:rPr>
          <w:bCs/>
        </w:rPr>
        <w:t xml:space="preserve"> sua </w:t>
      </w:r>
      <w:r w:rsidR="008C3E8E" w:rsidRPr="008C3E8E">
        <w:rPr>
          <w:bCs/>
        </w:rPr>
        <w:t>f</w:t>
      </w:r>
      <w:r>
        <w:t xml:space="preserve">alta de </w:t>
      </w:r>
      <w:r w:rsidR="00B62B54">
        <w:t>compr</w:t>
      </w:r>
      <w:r w:rsidR="008C3E8E">
        <w:t>o</w:t>
      </w:r>
      <w:r w:rsidR="00B62B54">
        <w:t>met</w:t>
      </w:r>
      <w:r w:rsidR="008C3E8E">
        <w:t xml:space="preserve">imento </w:t>
      </w:r>
      <w:r w:rsidR="00B62B54">
        <w:t xml:space="preserve">com o </w:t>
      </w:r>
      <w:r w:rsidR="00836C25">
        <w:t>prazo</w:t>
      </w:r>
      <w:r w:rsidR="00C77DAA">
        <w:t xml:space="preserve">, não tem um controle completo de saída e entrada de dados em geral e ausência de segurança em relação </w:t>
      </w:r>
      <w:proofErr w:type="gramStart"/>
      <w:r w:rsidR="00C77DAA">
        <w:t>a</w:t>
      </w:r>
      <w:proofErr w:type="gramEnd"/>
      <w:r w:rsidR="00C77DAA">
        <w:t xml:space="preserve"> </w:t>
      </w:r>
      <w:r w:rsidR="0028189D">
        <w:t xml:space="preserve">entrada e saída de veículos perdendo </w:t>
      </w:r>
      <w:r w:rsidR="00836C25">
        <w:t xml:space="preserve">a </w:t>
      </w:r>
      <w:r>
        <w:t>credibilidade em sua ex</w:t>
      </w:r>
      <w:r w:rsidR="008B1D19">
        <w:t>celência na qualidade de serviço.</w:t>
      </w:r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r w:rsidRPr="00941461">
        <w:rPr>
          <w:b/>
        </w:rPr>
        <w:t>System Control</w:t>
      </w:r>
      <w:r w:rsidR="00870DA7" w:rsidRPr="00941461">
        <w:rPr>
          <w:b/>
        </w:rPr>
        <w:t xml:space="preserve"> Mecânica</w:t>
      </w:r>
      <w:r w:rsidR="00BB6E60" w:rsidRPr="00941461">
        <w:rPr>
          <w:b/>
        </w:rPr>
        <w:t>, são:</w:t>
      </w:r>
    </w:p>
    <w:p w14:paraId="0952D00F" w14:textId="48BF9393" w:rsidR="002F01A6" w:rsidRDefault="00BB6E60" w:rsidP="0037454D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</w:t>
      </w:r>
      <w:r w:rsidR="0037454D">
        <w:t>u</w:t>
      </w:r>
      <w:r w:rsidR="002F01A6">
        <w:t>mprimento</w:t>
      </w:r>
      <w:r w:rsidR="0037454D">
        <w:t xml:space="preserve"> </w:t>
      </w:r>
      <w:r w:rsidR="002F01A6">
        <w:t>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 xml:space="preserve">Total controle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pendentes, lucros e despesas.</w:t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58"/>
    <w:rsid w:val="00274936"/>
    <w:rsid w:val="0028189D"/>
    <w:rsid w:val="00287D89"/>
    <w:rsid w:val="002F01A6"/>
    <w:rsid w:val="0037454D"/>
    <w:rsid w:val="00671C58"/>
    <w:rsid w:val="006D6537"/>
    <w:rsid w:val="006F30C3"/>
    <w:rsid w:val="007E04BC"/>
    <w:rsid w:val="00836C25"/>
    <w:rsid w:val="00870DA7"/>
    <w:rsid w:val="008B1D19"/>
    <w:rsid w:val="008C3E8E"/>
    <w:rsid w:val="00941461"/>
    <w:rsid w:val="00B62B54"/>
    <w:rsid w:val="00BB6E60"/>
    <w:rsid w:val="00C77DAA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3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Ramos</cp:lastModifiedBy>
  <cp:revision>13</cp:revision>
  <dcterms:created xsi:type="dcterms:W3CDTF">2019-10-09T08:13:00Z</dcterms:created>
  <dcterms:modified xsi:type="dcterms:W3CDTF">2020-03-26T23:45:00Z</dcterms:modified>
</cp:coreProperties>
</file>