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924615" w14:textId="77777777" w:rsidR="00941461" w:rsidRDefault="00941461">
      <w:pPr>
        <w:pStyle w:val="Ttulo"/>
      </w:pPr>
    </w:p>
    <w:p w14:paraId="00000003" w14:textId="77777777" w:rsidR="00671C58" w:rsidRDefault="00BB6E60">
      <w:pPr>
        <w:pStyle w:val="Ttulo"/>
      </w:pPr>
      <w:r>
        <w:t>Declaração do Problema</w:t>
      </w:r>
    </w:p>
    <w:p w14:paraId="33818E36" w14:textId="1E927BC3" w:rsidR="001C4443" w:rsidRPr="001C4443" w:rsidRDefault="00BB6E60" w:rsidP="001C4443">
      <w:pPr>
        <w:rPr>
          <w:bCs/>
        </w:rPr>
      </w:pPr>
      <w:r w:rsidRPr="0028189D">
        <w:t>O</w:t>
      </w:r>
      <w:r>
        <w:rPr>
          <w:b/>
        </w:rPr>
        <w:t xml:space="preserve"> </w:t>
      </w:r>
      <w:r w:rsidRPr="0028189D">
        <w:t>problema</w:t>
      </w:r>
      <w:r w:rsidR="008C3E8E">
        <w:rPr>
          <w:b/>
        </w:rPr>
        <w:t xml:space="preserve"> </w:t>
      </w:r>
      <w:r w:rsidR="008C3E8E" w:rsidRPr="008C3E8E">
        <w:rPr>
          <w:bCs/>
        </w:rPr>
        <w:t>da</w:t>
      </w:r>
      <w:r w:rsidR="00C77DAA">
        <w:t xml:space="preserve"> </w:t>
      </w:r>
      <w:r w:rsidR="001C4443">
        <w:t xml:space="preserve">dificuldade de realizar a </w:t>
      </w:r>
      <w:r w:rsidR="00C77DAA">
        <w:t>gestão empresarial</w:t>
      </w:r>
      <w:r w:rsidR="008C3E8E">
        <w:t>,</w:t>
      </w:r>
      <w:r w:rsidR="00C77DAA">
        <w:t xml:space="preserve"> </w:t>
      </w:r>
      <w:r w:rsidR="001C4443">
        <w:t>afeta a o</w:t>
      </w:r>
      <w:r w:rsidR="00836C25">
        <w:t>ficina</w:t>
      </w:r>
      <w:r w:rsidR="008C3E8E">
        <w:t xml:space="preserve"> </w:t>
      </w:r>
      <w:r w:rsidRPr="0028189D">
        <w:t>devido</w:t>
      </w:r>
      <w:r w:rsidR="008C3E8E">
        <w:rPr>
          <w:b/>
        </w:rPr>
        <w:t xml:space="preserve"> </w:t>
      </w:r>
      <w:r w:rsidR="001C4443">
        <w:rPr>
          <w:bCs/>
        </w:rPr>
        <w:t>f</w:t>
      </w:r>
      <w:r w:rsidR="001C4443" w:rsidRPr="001C4443">
        <w:rPr>
          <w:bCs/>
        </w:rPr>
        <w:t>alta de especialistas pra organizar a parte administrativa</w:t>
      </w:r>
      <w:r w:rsidR="001C4443">
        <w:rPr>
          <w:bCs/>
        </w:rPr>
        <w:t>, ao dono por f</w:t>
      </w:r>
      <w:r w:rsidR="001C4443" w:rsidRPr="001C4443">
        <w:rPr>
          <w:bCs/>
        </w:rPr>
        <w:t>alta de investimento na organização da empresa</w:t>
      </w:r>
      <w:r w:rsidR="001C4443">
        <w:rPr>
          <w:bCs/>
        </w:rPr>
        <w:t xml:space="preserve"> e aos clientes por f</w:t>
      </w:r>
      <w:r w:rsidR="001C4443" w:rsidRPr="001C4443">
        <w:rPr>
          <w:bCs/>
        </w:rPr>
        <w:t>alta de processo definido</w:t>
      </w:r>
      <w:r w:rsidR="001C4443">
        <w:rPr>
          <w:bCs/>
        </w:rPr>
        <w:t>.</w:t>
      </w:r>
    </w:p>
    <w:p w14:paraId="1EF64F8A" w14:textId="77777777" w:rsidR="001C4443" w:rsidRDefault="001C4443"/>
    <w:p w14:paraId="321E97B3" w14:textId="31E302DD" w:rsidR="00BB6E60" w:rsidRDefault="00836C25">
      <w:r>
        <w:rPr>
          <w:b/>
        </w:rPr>
        <w:t xml:space="preserve">Os benefícios do </w:t>
      </w:r>
      <w:r w:rsidRPr="00941461">
        <w:rPr>
          <w:b/>
        </w:rPr>
        <w:t>System Control</w:t>
      </w:r>
      <w:r w:rsidR="00870DA7" w:rsidRPr="00941461">
        <w:rPr>
          <w:b/>
        </w:rPr>
        <w:t xml:space="preserve"> Mecânica</w:t>
      </w:r>
      <w:r w:rsidR="00BB6E60" w:rsidRPr="00941461">
        <w:rPr>
          <w:b/>
        </w:rPr>
        <w:t>, são:</w:t>
      </w:r>
    </w:p>
    <w:p w14:paraId="0952D00F" w14:textId="48BF9393" w:rsidR="002F01A6" w:rsidRDefault="00BB6E60" w:rsidP="0037454D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</w:t>
      </w:r>
      <w:r w:rsidR="0037454D">
        <w:t>u</w:t>
      </w:r>
      <w:r w:rsidR="002F01A6">
        <w:t>mprimento</w:t>
      </w:r>
      <w:r w:rsidR="0037454D">
        <w:t xml:space="preserve"> </w:t>
      </w:r>
      <w:r w:rsidR="002F01A6">
        <w:t>de prazo de entrega.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bookmarkStart w:id="0" w:name="_GoBack"/>
      <w:bookmarkEnd w:id="0"/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 xml:space="preserve">Total controle sobre a entrada e saída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serviços</w:t>
      </w:r>
      <w:r>
        <w:t xml:space="preserve"> finalizados e pendentes, lucros e despesas.</w:t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1C4443"/>
    <w:rsid w:val="00274936"/>
    <w:rsid w:val="0028189D"/>
    <w:rsid w:val="00287D89"/>
    <w:rsid w:val="002F01A6"/>
    <w:rsid w:val="0037454D"/>
    <w:rsid w:val="00671C58"/>
    <w:rsid w:val="006D6537"/>
    <w:rsid w:val="006F30C3"/>
    <w:rsid w:val="007E04BC"/>
    <w:rsid w:val="00836C25"/>
    <w:rsid w:val="00870DA7"/>
    <w:rsid w:val="008B1D19"/>
    <w:rsid w:val="008C3E8E"/>
    <w:rsid w:val="00941461"/>
    <w:rsid w:val="00B62B54"/>
    <w:rsid w:val="00BB6E60"/>
    <w:rsid w:val="00C77DAA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3CBB"/>
  <w15:docId w15:val="{4B8332BE-47BE-4E80-AF3D-493E49BB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Bruce</dc:creator>
  <cp:lastModifiedBy>Eron Bruce</cp:lastModifiedBy>
  <cp:revision>2</cp:revision>
  <dcterms:created xsi:type="dcterms:W3CDTF">2020-04-01T04:01:00Z</dcterms:created>
  <dcterms:modified xsi:type="dcterms:W3CDTF">2020-04-01T04:01:00Z</dcterms:modified>
</cp:coreProperties>
</file>