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0336" w:rsidRDefault="00AF2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firstLine="72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 xml:space="preserve">Lista de Características  </w:t>
      </w:r>
    </w:p>
    <w:p w:rsidR="009F0336" w:rsidRDefault="00AF2ACC">
      <w:pPr>
        <w:pStyle w:val="Subttulo"/>
      </w:pPr>
      <w:bookmarkStart w:id="1" w:name="_30j0zll" w:colFirst="0" w:colLast="0"/>
      <w:bookmarkEnd w:id="1"/>
      <w:r>
        <w:t xml:space="preserve">Descrição das Características – Oficina Jacarandás </w:t>
      </w:r>
    </w:p>
    <w:p w:rsidR="009F0336" w:rsidRDefault="009F0336"/>
    <w:tbl>
      <w:tblPr>
        <w:tblStyle w:val="a1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6"/>
        <w:gridCol w:w="3509"/>
        <w:gridCol w:w="6210"/>
      </w:tblGrid>
      <w:tr w:rsidR="009F0336" w:rsidTr="00116026">
        <w:trPr>
          <w:trHeight w:val="380"/>
        </w:trPr>
        <w:tc>
          <w:tcPr>
            <w:tcW w:w="5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r>
              <w:t>Característica</w:t>
            </w:r>
          </w:p>
        </w:tc>
        <w:tc>
          <w:tcPr>
            <w:tcW w:w="62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o prazo de conserto.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em que o cliente entre e tenha acesso dinâmico ao jogar seus dados do veículo para então poder </w:t>
            </w:r>
            <w:r>
              <w:rPr>
                <w:b/>
              </w:rPr>
              <w:t>calcular o prazo de conserto do seu veículo</w:t>
            </w:r>
            <w:r>
              <w:t>, informando quais são os reparos a serem realizados.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 w:rsidP="0011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 w:rsidR="00075A1F"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 xml:space="preserve"> em que ao pedir os dados do cliente e de seu veículo</w:t>
            </w:r>
            <w:r w:rsidR="00116026">
              <w:t xml:space="preserve"> ao entrar na oficina</w:t>
            </w:r>
            <w:r>
              <w:t>, identif</w:t>
            </w:r>
            <w:r w:rsidR="00116026">
              <w:t xml:space="preserve">ique e análise se o mesmo consta restrições de furtos ou roubos, com a migração e o auxílio de uns dos site do governo como </w:t>
            </w:r>
            <w:hyperlink r:id="rId4" w:history="1">
              <w:r w:rsidR="00116026">
                <w:rPr>
                  <w:rStyle w:val="Hyperlink"/>
                </w:rPr>
                <w:t>http://www.detran.sp.gov.br/wps/portal/portaldetran/cidadao/veiculos/servicos/pesquisaDebitosRestricoesVeiculos</w:t>
              </w:r>
            </w:hyperlink>
            <w:r w:rsidR="00116026">
              <w:t>,</w:t>
            </w:r>
            <w:r>
              <w:t xml:space="preserve"> </w:t>
            </w:r>
            <w:r>
              <w:rPr>
                <w:b/>
              </w:rPr>
              <w:t>evitando a entrada de veículos furtados ou roubados</w:t>
            </w:r>
            <w:r>
              <w:t>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Contratação de trabalho intermitente.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  <w:rPr>
                <w:color w:val="222222"/>
                <w:highlight w:val="white"/>
              </w:rPr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para </w:t>
            </w:r>
            <w:r>
              <w:rPr>
                <w:b/>
              </w:rPr>
              <w:t>contratação de trabalho intermitente</w:t>
            </w:r>
            <w:r w:rsidR="00F72074">
              <w:t>,</w:t>
            </w:r>
            <w:r>
              <w:rPr>
                <w:color w:val="222222"/>
                <w:highlight w:val="white"/>
              </w:rPr>
              <w:t xml:space="preserve"> o colaborador é convocado a realizar suas atividades de maneira esporádica, com intervalos de inatividade, específico </w:t>
            </w:r>
            <w:r>
              <w:t xml:space="preserve">para época </w:t>
            </w:r>
            <w:r>
              <w:rPr>
                <w:b/>
              </w:rPr>
              <w:t>de muita demanda de serviços prestados</w:t>
            </w:r>
            <w:r>
              <w:t xml:space="preserve">.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Incluir no cadastro de entrada de dados do veículo, também a </w:t>
            </w:r>
            <w:r>
              <w:rPr>
                <w:b/>
              </w:rPr>
              <w:t>numeração da bateria do mesmo</w:t>
            </w:r>
            <w:r>
              <w:t xml:space="preserve">, para não ocorrer a possibilidade do cliente agindo de má fé, dizer assim, que a sua </w:t>
            </w:r>
            <w:r>
              <w:rPr>
                <w:b/>
              </w:rPr>
              <w:t>bateria do veículo foi alterada</w:t>
            </w:r>
            <w:r>
              <w:t xml:space="preserve"> dentro da oficina.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Verificação das condições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funcionário da oficina em que</w:t>
            </w:r>
            <w:r>
              <w:t xml:space="preserve">, seja qualificado e que fique responsável de </w:t>
            </w:r>
            <w:r>
              <w:rPr>
                <w:b/>
              </w:rPr>
              <w:t>verificar as condições do veículo externo e interno antes de qualquer serviço prestado</w:t>
            </w:r>
            <w:r>
              <w:t xml:space="preserve">, para a segurança da oficina em relação a clientes agindo de má fé, como principalmente a do cliente que não venha sofrer nenhum outro dano a mais em seu veículo, sejam elas: Motor, parte elétrica, funilaria, pneus; Registrando todas essas informações junto ao sistema de cadastro do cliente como </w:t>
            </w:r>
            <w:r>
              <w:rPr>
                <w:b/>
              </w:rPr>
              <w:t>“Observações”</w:t>
            </w:r>
            <w:r>
              <w:t xml:space="preserve">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CA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</w:t>
            </w:r>
            <w:r w:rsidR="00162D68">
              <w:t xml:space="preserve">tos particulares do cliente </w:t>
            </w:r>
            <w:r>
              <w:t xml:space="preserve">no </w:t>
            </w:r>
            <w:r w:rsidR="00AF2ACC">
              <w:t>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D68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b/>
              </w:rPr>
              <w:t xml:space="preserve"> </w:t>
            </w:r>
            <w:r w:rsidR="00CA24DF" w:rsidRPr="00162D68">
              <w:rPr>
                <w:b/>
              </w:rPr>
              <w:t>Objetos</w:t>
            </w:r>
            <w:r w:rsidR="00162D68" w:rsidRPr="00162D68">
              <w:rPr>
                <w:b/>
              </w:rPr>
              <w:t xml:space="preserve"> nos veículos</w:t>
            </w:r>
            <w:r w:rsidR="00162D68">
              <w:t xml:space="preserve"> devem ser retirados pelo proprietário, pois </w:t>
            </w:r>
            <w:r w:rsidR="00162D68" w:rsidRPr="00162D68">
              <w:rPr>
                <w:b/>
              </w:rPr>
              <w:t>a Oficina não irá se responsabilizar por perda de objetos.</w:t>
            </w:r>
          </w:p>
          <w:p w:rsidR="009F0336" w:rsidRPr="00CA24DF" w:rsidRDefault="00162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162D68">
              <w:rPr>
                <w:b/>
              </w:rPr>
              <w:t>Objetos encontrados no veículo</w:t>
            </w:r>
            <w:r>
              <w:t xml:space="preserve">, por exemplo: celular, carteira, documentos e entre outros, serão guardados em um saco plástico que será lacrado e entregue a </w:t>
            </w:r>
            <w:r w:rsidRPr="00162D68">
              <w:rPr>
                <w:b/>
              </w:rPr>
              <w:t>administração</w:t>
            </w:r>
            <w:r>
              <w:t xml:space="preserve"> para que possa entrar em contato com o </w:t>
            </w:r>
            <w:r w:rsidRPr="00162D68">
              <w:rPr>
                <w:b/>
              </w:rPr>
              <w:t>dono</w:t>
            </w:r>
            <w:r>
              <w:t>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bookmarkStart w:id="2" w:name="_1fob9te" w:colFirst="0" w:colLast="0"/>
            <w:bookmarkEnd w:id="2"/>
            <w:r w:rsidRPr="00075A1F">
              <w:rPr>
                <w:b/>
              </w:rPr>
              <w:t>Verificar e registrar no si</w:t>
            </w:r>
            <w:r w:rsidR="00F72074" w:rsidRPr="00075A1F">
              <w:rPr>
                <w:b/>
              </w:rPr>
              <w:t>stema de cadastro do cliente</w:t>
            </w:r>
            <w:r w:rsidR="00F72074">
              <w:t xml:space="preserve"> o </w:t>
            </w:r>
            <w:r>
              <w:t>KM de cada veículo ao entrar na oficina, para</w:t>
            </w:r>
            <w:r w:rsidR="00075A1F">
              <w:t xml:space="preserve"> não ocorrer movimentação inapro</w:t>
            </w:r>
            <w:r>
              <w:t>priada do veículo.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075A1F">
              <w:rPr>
                <w:b/>
              </w:rPr>
              <w:t>Sistema que armazene dados de entrada e saída de peças</w:t>
            </w:r>
            <w:r w:rsidR="00075A1F">
              <w:t xml:space="preserve">. Sendo cada </w:t>
            </w:r>
            <w:r>
              <w:t>peça com o</w:t>
            </w:r>
            <w:r w:rsidR="00075A1F">
              <w:t>s</w:t>
            </w:r>
            <w:r>
              <w:t xml:space="preserve"> seu</w:t>
            </w:r>
            <w:r w:rsidR="00075A1F">
              <w:t>s</w:t>
            </w:r>
            <w:r>
              <w:t xml:space="preserve"> específico</w:t>
            </w:r>
            <w:r w:rsidR="00075A1F">
              <w:t>s</w:t>
            </w:r>
            <w:r>
              <w:t xml:space="preserve"> </w:t>
            </w:r>
            <w:r w:rsidR="00075A1F">
              <w:t xml:space="preserve">atributos: </w:t>
            </w:r>
            <w:r w:rsidRPr="00075A1F">
              <w:rPr>
                <w:b/>
              </w:rPr>
              <w:t>nome</w:t>
            </w:r>
            <w:r w:rsidR="00075A1F">
              <w:t>,</w:t>
            </w:r>
            <w:r>
              <w:t xml:space="preserve"> </w:t>
            </w:r>
            <w:r w:rsidRPr="00075A1F">
              <w:rPr>
                <w:b/>
              </w:rPr>
              <w:t>numeração (id),</w:t>
            </w:r>
            <w:r w:rsidR="00F72074">
              <w:t xml:space="preserve"> </w:t>
            </w:r>
            <w:r w:rsidR="00F72074" w:rsidRPr="00075A1F">
              <w:rPr>
                <w:b/>
              </w:rPr>
              <w:t>quantidade e data de uso</w:t>
            </w:r>
            <w:r w:rsidR="00075A1F">
              <w:t>. Q</w:t>
            </w:r>
            <w:r w:rsidR="00F72074">
              <w:t xml:space="preserve">ue </w:t>
            </w:r>
            <w:r>
              <w:t>organize em ordem as peças e suas quantidades existentes e o que está prestes a acabar seja notificado.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CD562D" w:rsidP="00CD5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Analisar as demandas de cada </w:t>
            </w:r>
            <w:r w:rsidR="007A06B5">
              <w:t>serviço</w:t>
            </w:r>
            <w:r>
              <w:t xml:space="preserve"> registrado e detalhar na aba </w:t>
            </w:r>
            <w:r w:rsidRPr="00CD562D">
              <w:rPr>
                <w:b/>
              </w:rPr>
              <w:t>“observações”</w:t>
            </w:r>
            <w:r>
              <w:t xml:space="preserve"> quais serão as ferramentas e materiais usados, principalmente as suas q</w:t>
            </w:r>
            <w:r w:rsidR="006E40C3">
              <w:t xml:space="preserve">uantidades, sejam de tintas, peças entre outros. </w:t>
            </w:r>
            <w:bookmarkStart w:id="3" w:name="_GoBack"/>
            <w:bookmarkEnd w:id="3"/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- Registro.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Registrar cada funcionário no sistema com</w:t>
            </w:r>
            <w:r w:rsidR="00075A1F">
              <w:t xml:space="preserve"> os seus seguintes atributos:</w:t>
            </w:r>
            <w:r>
              <w:t xml:space="preserve"> </w:t>
            </w:r>
            <w:r w:rsidRPr="00075A1F">
              <w:rPr>
                <w:b/>
              </w:rPr>
              <w:t>o seu nome,</w:t>
            </w:r>
            <w:r>
              <w:t xml:space="preserve"> </w:t>
            </w:r>
            <w:r w:rsidRPr="00075A1F">
              <w:rPr>
                <w:b/>
              </w:rPr>
              <w:t>cargo e cada um tendo o seu próprio código (id).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– Entrada, pausa e saída no expediente.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1F" w:rsidRDefault="00AF2ACC" w:rsidP="0007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Baseado no registro dos funcionários, ter um controle </w:t>
            </w:r>
            <w:r w:rsidR="00E54C62">
              <w:t xml:space="preserve">e armazenamento “histórico” </w:t>
            </w:r>
            <w:r>
              <w:t xml:space="preserve">dos mesmos por um </w:t>
            </w:r>
            <w:r w:rsidRPr="00075A1F">
              <w:rPr>
                <w:b/>
              </w:rPr>
              <w:t>sistema biométrico</w:t>
            </w:r>
            <w:r>
              <w:t xml:space="preserve">. Sendo cadastrada a </w:t>
            </w:r>
            <w:r w:rsidRPr="00075A1F">
              <w:rPr>
                <w:b/>
              </w:rPr>
              <w:t xml:space="preserve">digital </w:t>
            </w:r>
            <w:r>
              <w:t>de cad</w:t>
            </w:r>
            <w:r w:rsidR="00F72074">
              <w:t>a um</w:t>
            </w:r>
            <w:r w:rsidR="00075A1F">
              <w:t xml:space="preserve"> p</w:t>
            </w:r>
            <w:r w:rsidR="00F72074">
              <w:t xml:space="preserve">ara baterem o "ponto" ao </w:t>
            </w:r>
            <w:r>
              <w:t xml:space="preserve">expediente, </w:t>
            </w:r>
            <w:r w:rsidRPr="00075A1F">
              <w:rPr>
                <w:b/>
              </w:rPr>
              <w:t>organizados em 3 registros diários</w:t>
            </w:r>
            <w:r>
              <w:t xml:space="preserve">: </w:t>
            </w:r>
            <w:r w:rsidRPr="00E54C62">
              <w:rPr>
                <w:b/>
              </w:rPr>
              <w:t>entrada, pausa e saída.</w:t>
            </w:r>
            <w:r>
              <w:t xml:space="preserve"> Assim, controlando presenças, faltas ou até mesmo atrasos.</w:t>
            </w:r>
            <w:r w:rsidR="00075A1F">
              <w:t xml:space="preserve">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E54C62">
              <w:rPr>
                <w:b/>
              </w:rPr>
              <w:t>Sistema</w:t>
            </w:r>
            <w:r>
              <w:t xml:space="preserve"> que os orçamentos sejam passados </w:t>
            </w:r>
            <w:r w:rsidRPr="00E54C62">
              <w:rPr>
                <w:b/>
              </w:rPr>
              <w:t>corretos</w:t>
            </w:r>
            <w:r w:rsidR="00F72074">
              <w:t xml:space="preserve"> </w:t>
            </w:r>
            <w:r w:rsidR="00F72074" w:rsidRPr="00E54C62">
              <w:rPr>
                <w:b/>
              </w:rPr>
              <w:t>conforme a queixa do cliente</w:t>
            </w:r>
            <w:r w:rsidR="00F72074">
              <w:t xml:space="preserve">, </w:t>
            </w:r>
            <w:r>
              <w:t xml:space="preserve">para não causar prejuízos para ambos.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 w:rsidRPr="00E54C62">
              <w:rPr>
                <w:b/>
              </w:rPr>
              <w:t xml:space="preserve">Sistema de armazenamento </w:t>
            </w:r>
            <w:r w:rsidR="00E54C62" w:rsidRPr="00E54C62">
              <w:rPr>
                <w:b/>
              </w:rPr>
              <w:t>de lucros e despesas</w:t>
            </w:r>
            <w:r w:rsidR="00E54C62">
              <w:t xml:space="preserve"> da oficina, </w:t>
            </w:r>
            <w:r w:rsidR="00E54C62" w:rsidRPr="00E54C62">
              <w:rPr>
                <w:b/>
              </w:rPr>
              <w:t>controlar dados que</w:t>
            </w:r>
            <w:r w:rsidR="00E54C62">
              <w:t xml:space="preserve"> </w:t>
            </w:r>
            <w:r w:rsidR="00E54C62" w:rsidRPr="00E54C62">
              <w:rPr>
                <w:b/>
              </w:rPr>
              <w:t>entram</w:t>
            </w:r>
            <w:r w:rsidR="00E54C62">
              <w:t xml:space="preserve">(clientes) </w:t>
            </w:r>
            <w:r w:rsidR="00E54C62" w:rsidRPr="00E54C62">
              <w:rPr>
                <w:b/>
              </w:rPr>
              <w:t>e saem</w:t>
            </w:r>
            <w:r w:rsidR="00E54C62">
              <w:t xml:space="preserve"> (água, luz, materiais, salários de funcionários).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Ter um </w:t>
            </w:r>
            <w:r w:rsidRPr="00E54C62">
              <w:rPr>
                <w:b/>
              </w:rPr>
              <w:t>sistema de registro de a</w:t>
            </w:r>
            <w:r w:rsidR="00F72074" w:rsidRPr="00E54C62">
              <w:rPr>
                <w:b/>
              </w:rPr>
              <w:t>gendamento com suas datas e horá</w:t>
            </w:r>
            <w:r w:rsidRPr="00E54C62">
              <w:rPr>
                <w:b/>
              </w:rPr>
              <w:t>rios</w:t>
            </w:r>
            <w:r>
              <w:t xml:space="preserve"> para não ocorrer falhas ou eng</w:t>
            </w:r>
            <w:r w:rsidR="00F72074">
              <w:t xml:space="preserve">anos de visitas inesperadas de </w:t>
            </w:r>
            <w:r>
              <w:t>clientes.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 w:rsidP="00FF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</w:t>
            </w:r>
            <w:r w:rsidR="00FF339E">
              <w:t>de monito</w:t>
            </w:r>
            <w:r>
              <w:t>r</w:t>
            </w:r>
            <w:r w:rsidR="00FF339E">
              <w:t>amento do</w:t>
            </w:r>
            <w:r>
              <w:t xml:space="preserve"> status do</w:t>
            </w:r>
            <w:r w:rsidR="00F72074">
              <w:t xml:space="preserve"> concerto do veículo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E0402C" w:rsidP="00E0402C">
            <w:pPr>
              <w:widowControl w:val="0"/>
              <w:spacing w:after="200" w:line="240" w:lineRule="auto"/>
            </w:pPr>
            <w:r>
              <w:rPr>
                <w:b/>
              </w:rPr>
              <w:t>S</w:t>
            </w:r>
            <w:r w:rsidR="00E54C62" w:rsidRPr="00E0402C">
              <w:rPr>
                <w:b/>
              </w:rPr>
              <w:t>istema</w:t>
            </w:r>
            <w:r>
              <w:t xml:space="preserve"> com que o cliente </w:t>
            </w:r>
            <w:r w:rsidRPr="00F05FD3">
              <w:t>possa entrar com o seu</w:t>
            </w:r>
            <w:r>
              <w:rPr>
                <w:b/>
              </w:rPr>
              <w:t xml:space="preserve"> acesso </w:t>
            </w:r>
            <w:r w:rsidRPr="00F05FD3">
              <w:t>e monitorar o</w:t>
            </w:r>
            <w:r w:rsidRPr="00E0402C">
              <w:rPr>
                <w:b/>
              </w:rPr>
              <w:t xml:space="preserve"> status</w:t>
            </w:r>
            <w:r>
              <w:t xml:space="preserve"> </w:t>
            </w:r>
            <w:r w:rsidRPr="00F05FD3">
              <w:t>do concerto de seu veículo</w:t>
            </w:r>
            <w:r>
              <w:rPr>
                <w:b/>
              </w:rPr>
              <w:t xml:space="preserve">, </w:t>
            </w:r>
            <w:r w:rsidRPr="00F05FD3">
              <w:t xml:space="preserve">como por exemplo: </w:t>
            </w:r>
            <w:r w:rsidR="00F05FD3">
              <w:rPr>
                <w:b/>
              </w:rPr>
              <w:t>status em andamento, status em pausa, status finalizado.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73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Comunicação com cliente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9B107F" w:rsidRDefault="0073159D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Informar dados</w:t>
            </w:r>
            <w:r>
              <w:t xml:space="preserve"> referente ao trabalho e concerto de veículos</w:t>
            </w:r>
            <w:r w:rsidR="009B107F">
              <w:t xml:space="preserve">, como </w:t>
            </w:r>
            <w:r w:rsidR="009B107F" w:rsidRPr="00F05FD3">
              <w:rPr>
                <w:b/>
              </w:rPr>
              <w:t>orçamento</w:t>
            </w:r>
            <w:r w:rsidR="00F05FD3" w:rsidRPr="00F05FD3">
              <w:rPr>
                <w:b/>
              </w:rPr>
              <w:t xml:space="preserve">s para aos </w:t>
            </w:r>
            <w:r w:rsidR="009B107F" w:rsidRPr="00F05FD3">
              <w:rPr>
                <w:b/>
              </w:rPr>
              <w:t>cliente</w:t>
            </w:r>
            <w:r w:rsidR="00F05FD3" w:rsidRPr="00F05FD3">
              <w:rPr>
                <w:b/>
              </w:rPr>
              <w:t>s</w:t>
            </w:r>
            <w:r w:rsidR="009B107F" w:rsidRPr="00F05FD3">
              <w:rPr>
                <w:b/>
              </w:rPr>
              <w:t xml:space="preserve"> via e-mail</w:t>
            </w:r>
            <w:r w:rsidR="00F05FD3" w:rsidRPr="00F05FD3">
              <w:rPr>
                <w:b/>
              </w:rPr>
              <w:t xml:space="preserve">, </w:t>
            </w:r>
            <w:proofErr w:type="spellStart"/>
            <w:r w:rsidR="00F05FD3" w:rsidRPr="00F05FD3">
              <w:rPr>
                <w:b/>
              </w:rPr>
              <w:t>whatsapp</w:t>
            </w:r>
            <w:proofErr w:type="spellEnd"/>
            <w:r w:rsidR="00F05FD3" w:rsidRPr="00F05FD3">
              <w:rPr>
                <w:b/>
              </w:rPr>
              <w:t xml:space="preserve"> e outras formas de comunicações atuais.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F72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FF339E" w:rsidRDefault="00FF339E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Registrar em um banco de dados</w:t>
            </w:r>
            <w:r>
              <w:t xml:space="preserve"> todos os registros sobre o cliente e seu(s) veículo(s).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spacing w:after="200" w:line="240" w:lineRule="auto"/>
            </w:pPr>
            <w:r w:rsidRPr="00015DC3">
              <w:t xml:space="preserve">Com um </w:t>
            </w:r>
            <w:r w:rsidRPr="00F05FD3">
              <w:rPr>
                <w:b/>
              </w:rPr>
              <w:t>software</w:t>
            </w:r>
            <w:r w:rsidRPr="00015DC3">
              <w:t xml:space="preserve"> é possível verificar o </w:t>
            </w:r>
            <w:r w:rsidRPr="000E7F8A">
              <w:rPr>
                <w:b/>
              </w:rPr>
              <w:t>histórico de quais peças possuem maior saída e quais os clientes não têm muito interesse.</w:t>
            </w:r>
            <w:r w:rsidRPr="00015DC3">
              <w:t xml:space="preserve"> Isso dá uma boa noção das quantidades de cada item que devem ser adquiridos nas próximas </w:t>
            </w:r>
            <w:r w:rsidRPr="000E7F8A">
              <w:rPr>
                <w:b/>
              </w:rPr>
              <w:t>compras.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5F7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300D28" w:rsidRDefault="005F76E0">
            <w:pPr>
              <w:widowControl w:val="0"/>
              <w:spacing w:after="200" w:line="240" w:lineRule="auto"/>
            </w:pPr>
            <w:r>
              <w:t>P</w:t>
            </w:r>
            <w:r w:rsidRPr="005F76E0">
              <w:t xml:space="preserve">adronizar as atividades que vão </w:t>
            </w:r>
            <w:r w:rsidRPr="000E7F8A">
              <w:rPr>
                <w:b/>
              </w:rPr>
              <w:t>desde o atendimento ao cl</w:t>
            </w:r>
            <w:r w:rsidR="005D7513" w:rsidRPr="000E7F8A">
              <w:rPr>
                <w:b/>
              </w:rPr>
              <w:t>iente</w:t>
            </w:r>
            <w:r w:rsidR="000E7F8A">
              <w:t xml:space="preserve">, </w:t>
            </w:r>
            <w:r w:rsidR="005D7513">
              <w:t xml:space="preserve">até os processos internos e </w:t>
            </w:r>
            <w:r w:rsidR="005D7513" w:rsidRPr="000E7F8A">
              <w:rPr>
                <w:b/>
              </w:rPr>
              <w:t>r</w:t>
            </w:r>
            <w:r w:rsidR="00300D28" w:rsidRPr="000E7F8A">
              <w:rPr>
                <w:b/>
              </w:rPr>
              <w:t>egistrar as ações que deverão ser feitas.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Relatórios</w:t>
            </w:r>
            <w:r w:rsidR="000E7F8A">
              <w:t xml:space="preserve"> dinâmicos gerenciais.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E7F8A" w:rsidP="000E7F8A">
            <w:pPr>
              <w:widowControl w:val="0"/>
              <w:spacing w:after="200" w:line="240" w:lineRule="auto"/>
            </w:pPr>
            <w:r w:rsidRPr="00CA24DF">
              <w:rPr>
                <w:b/>
              </w:rPr>
              <w:t>Criar relatórios dinâmicos</w:t>
            </w:r>
            <w:r>
              <w:t xml:space="preserve"> </w:t>
            </w:r>
            <w:r w:rsidR="00CA24DF">
              <w:t xml:space="preserve">com gráficos, que se modificam </w:t>
            </w:r>
            <w:r>
              <w:t>automa</w:t>
            </w:r>
            <w:r w:rsidR="00CA24DF">
              <w:t xml:space="preserve">ticamente, baseado com a forma que </w:t>
            </w:r>
            <w:r w:rsidR="00CA24DF" w:rsidRPr="00CA24DF">
              <w:rPr>
                <w:b/>
              </w:rPr>
              <w:t>entra e sai dados</w:t>
            </w:r>
            <w:r w:rsidR="00CA24DF">
              <w:t>, Trazendo</w:t>
            </w:r>
            <w:r>
              <w:t xml:space="preserve"> a inteligência do </w:t>
            </w:r>
            <w:r w:rsidRPr="00CA24DF">
              <w:rPr>
                <w:u w:val="single"/>
              </w:rPr>
              <w:t>Power Bi</w:t>
            </w:r>
            <w:r w:rsidRPr="00CA24DF">
              <w:t>.</w:t>
            </w:r>
          </w:p>
        </w:tc>
      </w:tr>
    </w:tbl>
    <w:p w:rsidR="009F0336" w:rsidRDefault="009F0336"/>
    <w:p w:rsidR="009F0336" w:rsidRDefault="009F0336">
      <w:pPr>
        <w:rPr>
          <w:u w:val="single"/>
        </w:rPr>
      </w:pPr>
    </w:p>
    <w:sectPr w:rsidR="009F03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36"/>
    <w:rsid w:val="00015DC3"/>
    <w:rsid w:val="00075A1F"/>
    <w:rsid w:val="000E7F8A"/>
    <w:rsid w:val="00116026"/>
    <w:rsid w:val="00162D68"/>
    <w:rsid w:val="00300D28"/>
    <w:rsid w:val="003B1DA8"/>
    <w:rsid w:val="005D7513"/>
    <w:rsid w:val="005F76E0"/>
    <w:rsid w:val="006E40C3"/>
    <w:rsid w:val="0073159D"/>
    <w:rsid w:val="007A06B5"/>
    <w:rsid w:val="009B107F"/>
    <w:rsid w:val="009F0336"/>
    <w:rsid w:val="00AF2ACC"/>
    <w:rsid w:val="00CA24DF"/>
    <w:rsid w:val="00CD562D"/>
    <w:rsid w:val="00D766EB"/>
    <w:rsid w:val="00E0402C"/>
    <w:rsid w:val="00E06C86"/>
    <w:rsid w:val="00E54C62"/>
    <w:rsid w:val="00F05FD3"/>
    <w:rsid w:val="00F72074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FEA50-2BC7-4A5A-B5C8-B67767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24kjd">
    <w:name w:val="e24kjd"/>
    <w:basedOn w:val="Fontepargpadro"/>
    <w:rsid w:val="00BF0411"/>
  </w:style>
  <w:style w:type="character" w:customStyle="1" w:styleId="kx21rb">
    <w:name w:val="kx21rb"/>
    <w:basedOn w:val="Fontepargpadro"/>
    <w:rsid w:val="00BF0411"/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16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tran.sp.gov.br/wps/portal/portaldetran/cidadao/veiculos/servicos/pesquisaDebitosRestricoesVeicu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Eron Bruce</dc:creator>
  <cp:lastModifiedBy>Eron Bruce</cp:lastModifiedBy>
  <cp:revision>4</cp:revision>
  <dcterms:created xsi:type="dcterms:W3CDTF">2019-11-06T13:42:00Z</dcterms:created>
  <dcterms:modified xsi:type="dcterms:W3CDTF">2019-11-13T11:47:00Z</dcterms:modified>
</cp:coreProperties>
</file>