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1630" w:rsidRDefault="0047616B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 </w:t>
      </w:r>
    </w:p>
    <w:p w:rsidR="00011630" w:rsidRDefault="0047616B">
      <w:pPr>
        <w:pStyle w:val="Subttulo"/>
      </w:pPr>
      <w:bookmarkStart w:id="1" w:name="_xj2chq91lh1z" w:colFirst="0" w:colLast="0"/>
      <w:bookmarkEnd w:id="1"/>
      <w:r>
        <w:t xml:space="preserve">Descrição das Características – Oficina </w:t>
      </w:r>
      <w:proofErr w:type="spellStart"/>
      <w:r>
        <w:t>Jacarandas</w:t>
      </w:r>
      <w:proofErr w:type="spellEnd"/>
      <w:r>
        <w:t xml:space="preserve"> </w:t>
      </w:r>
    </w:p>
    <w:p w:rsidR="00011630" w:rsidRDefault="00011630"/>
    <w:tbl>
      <w:tblPr>
        <w:tblStyle w:val="a"/>
        <w:tblW w:w="10245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40"/>
        <w:gridCol w:w="3595"/>
        <w:gridCol w:w="6210"/>
      </w:tblGrid>
      <w:tr w:rsidR="00DF7DC0" w:rsidTr="00881B42">
        <w:trPr>
          <w:trHeight w:val="380"/>
        </w:trPr>
        <w:tc>
          <w:tcPr>
            <w:tcW w:w="0" w:type="auto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0" w:type="auto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881B42">
            <w:r>
              <w:t>Descrição</w:t>
            </w:r>
          </w:p>
        </w:tc>
        <w:tc>
          <w:tcPr>
            <w:tcW w:w="0" w:type="auto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88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Característica</w:t>
            </w:r>
          </w:p>
        </w:tc>
      </w:tr>
      <w:tr w:rsidR="00DF7DC0" w:rsidTr="00881B42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Ideia para aprimorar ao sistema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Sistema que calcu</w:t>
            </w:r>
            <w:r w:rsidR="00AF1032">
              <w:t xml:space="preserve">la o prazo de conserto. </w:t>
            </w:r>
          </w:p>
        </w:tc>
      </w:tr>
      <w:tr w:rsidR="00DF7DC0" w:rsidTr="00881B42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Ideia para aprimorar ao sistema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Sistema que identifica se os documentos do carro estão em dia, evitando entrada de veículo</w:t>
            </w:r>
            <w:r w:rsidR="00AF1032">
              <w:t>s furtados ou roubad</w:t>
            </w:r>
            <w:bookmarkStart w:id="2" w:name="_GoBack"/>
            <w:bookmarkEnd w:id="2"/>
            <w:r w:rsidR="00AF1032">
              <w:t xml:space="preserve">os. </w:t>
            </w:r>
          </w:p>
        </w:tc>
      </w:tr>
      <w:tr w:rsidR="00DF7DC0" w:rsidTr="00881B42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Ideia para aprimorar ao sistema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spacing w:after="200" w:line="240" w:lineRule="auto"/>
            </w:pPr>
            <w:r>
              <w:t>Um sistema para contratação de trabalho intermitente, para época de muita demand</w:t>
            </w:r>
            <w:r w:rsidR="00AF1032">
              <w:t xml:space="preserve">a de serviços prestados. </w:t>
            </w:r>
          </w:p>
        </w:tc>
      </w:tr>
      <w:tr w:rsidR="00DF7DC0" w:rsidTr="00881B42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Ideia para aprimorar em entrada e saída de dados (veicular)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 w:rsidP="009D6A53">
            <w:pPr>
              <w:widowControl w:val="0"/>
              <w:spacing w:after="200" w:line="240" w:lineRule="auto"/>
            </w:pPr>
            <w:r>
              <w:t>Cadastro de entrada estar também a numeração da bateria do veículo, para o cliente nã</w:t>
            </w:r>
            <w:r w:rsidR="00AF1032">
              <w:t xml:space="preserve">o dizer que foi trocada. </w:t>
            </w:r>
          </w:p>
        </w:tc>
      </w:tr>
      <w:tr w:rsidR="00DF7DC0" w:rsidTr="00881B42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Ideia para aprimorar em entrada e saída de dados (veicular)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spacing w:after="200" w:line="240" w:lineRule="auto"/>
            </w:pPr>
            <w:r>
              <w:t xml:space="preserve">Condições do </w:t>
            </w:r>
            <w:proofErr w:type="spellStart"/>
            <w:r>
              <w:t>veiculo</w:t>
            </w:r>
            <w:proofErr w:type="spellEnd"/>
            <w:r>
              <w:t xml:space="preserve"> na entrada sejam elas: Motor, Parte elétrica, funilaria, pneus, </w:t>
            </w:r>
            <w:proofErr w:type="gramStart"/>
            <w:r>
              <w:t>etc..</w:t>
            </w:r>
            <w:proofErr w:type="gramEnd"/>
          </w:p>
        </w:tc>
      </w:tr>
      <w:tr w:rsidR="00DF7DC0" w:rsidTr="00881B42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Ideia para aprimorar em entrada e saída de dados (veicular)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Segurança na entrada de veículos referente a documentação e o proprietário do mesmo</w:t>
            </w:r>
            <w:r w:rsidR="00AF1032">
              <w:t xml:space="preserve"> se sentir constrangido. </w:t>
            </w:r>
          </w:p>
        </w:tc>
      </w:tr>
      <w:tr w:rsidR="00DF7DC0" w:rsidTr="00881B42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Ideia para aprimorar em entrada e saída de dados (veicular)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Verificação do KM de cada veículo</w:t>
            </w:r>
            <w:r w:rsidR="00AF1032">
              <w:t xml:space="preserve"> na entrada da oficina. </w:t>
            </w:r>
          </w:p>
        </w:tc>
      </w:tr>
      <w:tr w:rsidR="00DF7DC0" w:rsidTr="00881B42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Ideia para Controle de estoque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Programa que armazena a entrada</w:t>
            </w:r>
            <w:r w:rsidR="00AF1032">
              <w:t xml:space="preserve"> e saída de peças.</w:t>
            </w:r>
          </w:p>
        </w:tc>
      </w:tr>
      <w:tr w:rsidR="00DF7DC0" w:rsidTr="00881B42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Ideia para Controle de estoque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Referente como diminuir o desper</w:t>
            </w:r>
            <w:r w:rsidR="00AF1032">
              <w:t xml:space="preserve">dício de materiais. </w:t>
            </w:r>
          </w:p>
        </w:tc>
      </w:tr>
      <w:tr w:rsidR="00DF7DC0" w:rsidTr="00881B42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Ideia para Controle de Funcionários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 2x Uma matricula para cada fun</w:t>
            </w:r>
            <w:r w:rsidR="00AF1032">
              <w:t xml:space="preserve">cionário no computador. </w:t>
            </w:r>
          </w:p>
        </w:tc>
      </w:tr>
      <w:tr w:rsidR="00DF7DC0" w:rsidTr="00881B42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spacing w:line="240" w:lineRule="auto"/>
            </w:pPr>
            <w:r>
              <w:t>Ideia para controle financeiro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Orçamentos corretos para não causar prejuízos para ambos. </w:t>
            </w:r>
          </w:p>
        </w:tc>
      </w:tr>
      <w:tr w:rsidR="00DF7DC0" w:rsidTr="00881B42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spacing w:line="240" w:lineRule="auto"/>
            </w:pPr>
            <w:r>
              <w:t xml:space="preserve">Ideia para o financeiro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spacing w:after="200" w:line="240" w:lineRule="auto"/>
            </w:pPr>
            <w:r>
              <w:t>Si</w:t>
            </w:r>
            <w:r w:rsidR="00201484">
              <w:t>stema de armazenamento de lucros</w:t>
            </w:r>
            <w:r>
              <w:t xml:space="preserve"> e despesas da oficina. </w:t>
            </w:r>
          </w:p>
        </w:tc>
      </w:tr>
    </w:tbl>
    <w:p w:rsidR="00011630" w:rsidRDefault="00011630"/>
    <w:p w:rsidR="009D6A53" w:rsidRDefault="009D6A53"/>
    <w:p w:rsidR="009D6A53" w:rsidRDefault="009D6A53"/>
    <w:sectPr w:rsidR="009D6A5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A1210"/>
    <w:multiLevelType w:val="multilevel"/>
    <w:tmpl w:val="4D7A9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62662B3"/>
    <w:multiLevelType w:val="multilevel"/>
    <w:tmpl w:val="816CA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23D7F86"/>
    <w:multiLevelType w:val="multilevel"/>
    <w:tmpl w:val="FE1E85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2BF0FAF"/>
    <w:multiLevelType w:val="multilevel"/>
    <w:tmpl w:val="C5BAF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30"/>
    <w:rsid w:val="00011630"/>
    <w:rsid w:val="00201484"/>
    <w:rsid w:val="00223D47"/>
    <w:rsid w:val="0047616B"/>
    <w:rsid w:val="00881B42"/>
    <w:rsid w:val="009D6A53"/>
    <w:rsid w:val="00AF1032"/>
    <w:rsid w:val="00B23B80"/>
    <w:rsid w:val="00DB50D2"/>
    <w:rsid w:val="00D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B65F8-4CCE-4B10-BABE-16192237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Eron Bruce</cp:lastModifiedBy>
  <cp:revision>6</cp:revision>
  <dcterms:created xsi:type="dcterms:W3CDTF">2019-10-30T12:16:00Z</dcterms:created>
  <dcterms:modified xsi:type="dcterms:W3CDTF">2019-10-30T14:24:00Z</dcterms:modified>
</cp:coreProperties>
</file>