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1630" w:rsidRDefault="0047616B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 </w:t>
      </w:r>
    </w:p>
    <w:p w:rsidR="00011630" w:rsidRDefault="0047616B">
      <w:pPr>
        <w:pStyle w:val="Subttulo"/>
      </w:pPr>
      <w:bookmarkStart w:id="1" w:name="_xj2chq91lh1z" w:colFirst="0" w:colLast="0"/>
      <w:bookmarkEnd w:id="1"/>
      <w:r>
        <w:t xml:space="preserve">Descrição das Características – Oficina </w:t>
      </w:r>
      <w:proofErr w:type="spellStart"/>
      <w:r>
        <w:t>Jacarandas</w:t>
      </w:r>
      <w:proofErr w:type="spellEnd"/>
      <w:r>
        <w:t xml:space="preserve"> </w:t>
      </w:r>
    </w:p>
    <w:p w:rsidR="00011630" w:rsidRDefault="00011630"/>
    <w:tbl>
      <w:tblPr>
        <w:tblStyle w:val="a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58"/>
        <w:gridCol w:w="3483"/>
        <w:gridCol w:w="6304"/>
      </w:tblGrid>
      <w:tr w:rsidR="00DF7DC0" w:rsidTr="0047616B">
        <w:trPr>
          <w:trHeight w:val="380"/>
        </w:trPr>
        <w:tc>
          <w:tcPr>
            <w:tcW w:w="0" w:type="auto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0" w:type="auto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r>
              <w:t>Característica</w:t>
            </w:r>
          </w:p>
        </w:tc>
        <w:tc>
          <w:tcPr>
            <w:tcW w:w="0" w:type="auto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ao sistema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Sistema que calcula o prazo de conserto. (Victor)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>
              <w:t>deia</w:t>
            </w:r>
            <w:r>
              <w:t xml:space="preserve"> para aprimorar </w:t>
            </w:r>
            <w:r>
              <w:t>a</w:t>
            </w:r>
            <w:r>
              <w:t>o sistema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Sistema que identifica se os documentos do carro estão em dia, evitando entrada de veículos furtados ou roubados. (Victor)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>
              <w:t>deia</w:t>
            </w:r>
            <w:r>
              <w:t xml:space="preserve"> para aprimorar </w:t>
            </w:r>
            <w:r>
              <w:t>a</w:t>
            </w:r>
            <w:r>
              <w:t>o sistema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after="200" w:line="240" w:lineRule="auto"/>
            </w:pPr>
            <w:r>
              <w:t>Um sistema para contratação de trabalho intermitente, para época de muita demanda de serviços prestados. (Katia)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>
              <w:t>deia</w:t>
            </w:r>
            <w:r>
              <w:t xml:space="preserve">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 w:rsidP="009D6A53">
            <w:pPr>
              <w:widowControl w:val="0"/>
              <w:spacing w:after="200" w:line="240" w:lineRule="auto"/>
            </w:pPr>
            <w:r>
              <w:t>Cadastro de entrada estar também a numeração da bateria do veículo, para o cliente não dizer que foi trocada. (Katia)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>
              <w:t>deia</w:t>
            </w:r>
            <w:r>
              <w:t xml:space="preserve">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after="200" w:line="240" w:lineRule="auto"/>
            </w:pPr>
            <w:r>
              <w:t xml:space="preserve">Condições do </w:t>
            </w:r>
            <w:proofErr w:type="spellStart"/>
            <w:r>
              <w:t>veiculo</w:t>
            </w:r>
            <w:proofErr w:type="spellEnd"/>
            <w:r>
              <w:t xml:space="preserve"> na entrada sejam elas: Motor, Parte elétrica, funilaria, pneus, </w:t>
            </w:r>
            <w:proofErr w:type="gramStart"/>
            <w:r>
              <w:t>etc..</w:t>
            </w:r>
            <w:proofErr w:type="gramEnd"/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>
              <w:t>deia</w:t>
            </w:r>
            <w:r>
              <w:t xml:space="preserve">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Segurança na entrada de veículos referente a documentação e o proprietário do mesmo se sentir constrangido. (Katia)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 para aprimorar em entrada e saída de dados (veicular)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Verificação do KM de cada veículo na entrada da oficina.  (Katia)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Ideia para Controle de estoque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Programa que armazena a entrada e saída de peças. (João Victor)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Ideia para </w:t>
            </w:r>
            <w:r>
              <w:t>Controle de estoque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Referente como diminuir o desperdício de materiais. (João Paulo)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Ideia para Controle de Funcionários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2x Uma matricula para cada funcionário no computador. (Paulo) 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line="240" w:lineRule="auto"/>
            </w:pPr>
            <w:r>
              <w:t>Ideia para c</w:t>
            </w:r>
            <w:r>
              <w:t>ontrole financeiro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Orçamentos corretos para não causar prejuízos para ambos. </w:t>
            </w:r>
          </w:p>
        </w:tc>
      </w:tr>
      <w:tr w:rsidR="00DF7DC0" w:rsidTr="0047616B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line="240" w:lineRule="auto"/>
            </w:pPr>
            <w:r>
              <w:t xml:space="preserve">Ideia para o financeiro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DC0" w:rsidRDefault="00DF7DC0">
            <w:pPr>
              <w:widowControl w:val="0"/>
              <w:spacing w:after="200" w:line="240" w:lineRule="auto"/>
            </w:pPr>
            <w:r>
              <w:t xml:space="preserve">Sistema de armazenamento de contas e despesas da oficina. </w:t>
            </w:r>
          </w:p>
        </w:tc>
      </w:tr>
    </w:tbl>
    <w:p w:rsidR="00011630" w:rsidRDefault="00011630"/>
    <w:p w:rsidR="009D6A53" w:rsidRDefault="009D6A53"/>
    <w:p w:rsidR="009D6A53" w:rsidRDefault="009D6A53">
      <w:bookmarkStart w:id="2" w:name="_GoBack"/>
      <w:bookmarkEnd w:id="2"/>
    </w:p>
    <w:sectPr w:rsidR="009D6A5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A1210"/>
    <w:multiLevelType w:val="multilevel"/>
    <w:tmpl w:val="4D7A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2662B3"/>
    <w:multiLevelType w:val="multilevel"/>
    <w:tmpl w:val="816CA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3D7F86"/>
    <w:multiLevelType w:val="multilevel"/>
    <w:tmpl w:val="FE1E8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2BF0FAF"/>
    <w:multiLevelType w:val="multilevel"/>
    <w:tmpl w:val="C5BAF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30"/>
    <w:rsid w:val="00011630"/>
    <w:rsid w:val="00223D47"/>
    <w:rsid w:val="0047616B"/>
    <w:rsid w:val="009D6A53"/>
    <w:rsid w:val="00B23B80"/>
    <w:rsid w:val="00DB50D2"/>
    <w:rsid w:val="00D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B65F8-4CCE-4B10-BABE-1619223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4</cp:revision>
  <dcterms:created xsi:type="dcterms:W3CDTF">2019-10-30T12:16:00Z</dcterms:created>
  <dcterms:modified xsi:type="dcterms:W3CDTF">2019-10-30T12:55:00Z</dcterms:modified>
</cp:coreProperties>
</file>