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0458" w:rsidRDefault="00A60DF9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0D0458" w:rsidRDefault="00A60DF9" w:rsidP="00D66ABD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0D0458" w:rsidRDefault="00A60DF9">
      <w:r>
        <w:t>Necessidades:</w:t>
      </w:r>
    </w:p>
    <w:p w:rsidR="00D66ABD" w:rsidRDefault="00D66ABD" w:rsidP="00D66ABD">
      <w:pPr>
        <w:numPr>
          <w:ilvl w:val="0"/>
          <w:numId w:val="2"/>
        </w:numPr>
      </w:pPr>
      <w:r>
        <w:t>N01: Gestão Empresarial</w:t>
      </w:r>
      <w:r>
        <w:t>.</w:t>
      </w:r>
      <w:bookmarkStart w:id="2" w:name="_GoBack"/>
      <w:bookmarkEnd w:id="2"/>
    </w:p>
    <w:p w:rsidR="00D66ABD" w:rsidRDefault="00D66ABD" w:rsidP="00D66ABD">
      <w:pPr>
        <w:numPr>
          <w:ilvl w:val="0"/>
          <w:numId w:val="2"/>
        </w:numPr>
      </w:pPr>
      <w:r>
        <w:t>N02: Segurança na entrada e saída de veículos.</w:t>
      </w:r>
    </w:p>
    <w:p w:rsidR="00D66ABD" w:rsidRDefault="00D66ABD" w:rsidP="00D66ABD">
      <w:pPr>
        <w:numPr>
          <w:ilvl w:val="0"/>
          <w:numId w:val="2"/>
        </w:numPr>
      </w:pPr>
      <w:r>
        <w:t>N03: Controle de ponto dos funcionários (horários dos funcionários de entrada, pausa e saída).</w:t>
      </w:r>
    </w:p>
    <w:p w:rsidR="00D66ABD" w:rsidRDefault="00D66ABD"/>
    <w:p w:rsidR="000D0458" w:rsidRDefault="000D0458">
      <w:pPr>
        <w:jc w:val="center"/>
      </w:pPr>
    </w:p>
    <w:tbl>
      <w:tblPr>
        <w:tblStyle w:val="a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Calcular o prazo de conserto.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Identificar documentos legais do veículo.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Contratação de trabalho intermitente.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numeração da bateria do veículo.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Verificação das condições do veículo.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Segurança a objetos particulares do cliente no veículo.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Registro do KM do veículo.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estoque de peças.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materiais para não serem desperdiçados.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Funcionários - Registro.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Funcionários – Entrada, pausa e saída no expediente.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Financeiro – Orçamentos corretos.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Financeiro – lucros e despesas da oficina.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Agendamento de Entrada de Saída dos veículos.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x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monitoramento do status do concerto do veículo.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Comunicação com cliente.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074">
              <w:t>Controle</w:t>
            </w:r>
            <w:r>
              <w:t xml:space="preserve"> dos dados dos clientes.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Automatização de planejamento de compras.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Padronização de atividades e processos.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  <w:tr w:rsidR="000713C9" w:rsidTr="000713C9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Relatórios dinâmicos gerenciais.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 w:rsidP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3C9" w:rsidRDefault="00071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</w:tr>
    </w:tbl>
    <w:p w:rsidR="000D0458" w:rsidRDefault="000D0458">
      <w:pPr>
        <w:jc w:val="center"/>
      </w:pPr>
    </w:p>
    <w:sectPr w:rsidR="000D045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56B37"/>
    <w:multiLevelType w:val="multilevel"/>
    <w:tmpl w:val="D29E8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E6C231F"/>
    <w:multiLevelType w:val="multilevel"/>
    <w:tmpl w:val="352C5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58"/>
    <w:rsid w:val="00013EB9"/>
    <w:rsid w:val="000713C9"/>
    <w:rsid w:val="000D0458"/>
    <w:rsid w:val="001D769F"/>
    <w:rsid w:val="00203F93"/>
    <w:rsid w:val="003C2CB7"/>
    <w:rsid w:val="00525C91"/>
    <w:rsid w:val="00564D23"/>
    <w:rsid w:val="008E3C9B"/>
    <w:rsid w:val="00A22163"/>
    <w:rsid w:val="00A60DF9"/>
    <w:rsid w:val="00AB01F5"/>
    <w:rsid w:val="00B82794"/>
    <w:rsid w:val="00C111BA"/>
    <w:rsid w:val="00D66ABD"/>
    <w:rsid w:val="00E44793"/>
    <w:rsid w:val="00E862D9"/>
    <w:rsid w:val="00FE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0A9908-D8AD-4976-8078-AD088415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202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Eron Bruce</cp:lastModifiedBy>
  <cp:revision>21</cp:revision>
  <dcterms:created xsi:type="dcterms:W3CDTF">2019-11-06T13:10:00Z</dcterms:created>
  <dcterms:modified xsi:type="dcterms:W3CDTF">2020-02-19T14:00:00Z</dcterms:modified>
</cp:coreProperties>
</file>