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D78E6" w:rsidTr="004B4AEB">
        <w:tc>
          <w:tcPr>
            <w:tcW w:w="2122" w:type="dxa"/>
          </w:tcPr>
          <w:p w:rsidR="00CD78E6" w:rsidRDefault="00CD78E6" w:rsidP="00CD78E6">
            <w:pPr>
              <w:jc w:val="center"/>
            </w:pPr>
            <w:r>
              <w:t>Origem</w:t>
            </w:r>
          </w:p>
        </w:tc>
        <w:tc>
          <w:tcPr>
            <w:tcW w:w="6372" w:type="dxa"/>
          </w:tcPr>
          <w:p w:rsidR="00CD78E6" w:rsidRDefault="00CD78E6">
            <w:r>
              <w:t>Regra</w:t>
            </w:r>
          </w:p>
        </w:tc>
      </w:tr>
      <w:tr w:rsidR="00CD78E6" w:rsidTr="004B4AEB">
        <w:tc>
          <w:tcPr>
            <w:tcW w:w="2122" w:type="dxa"/>
          </w:tcPr>
          <w:p w:rsidR="00CD78E6" w:rsidRDefault="00CD78E6">
            <w:r>
              <w:t>Cliente Solicitar Avaliação de Serviço</w:t>
            </w:r>
          </w:p>
        </w:tc>
        <w:tc>
          <w:tcPr>
            <w:tcW w:w="6372" w:type="dxa"/>
          </w:tcPr>
          <w:p w:rsidR="00CD78E6" w:rsidRDefault="00CD78E6" w:rsidP="00CD78E6">
            <w:r>
              <w:t>RN-001:  horá</w:t>
            </w:r>
            <w:r>
              <w:t xml:space="preserve">rio de funcionamento </w:t>
            </w:r>
            <w:r>
              <w:t>da Oficina é de segunda à</w:t>
            </w:r>
            <w:r>
              <w:t xml:space="preserve"> sexta das </w:t>
            </w:r>
            <w:r>
              <w:t>0</w:t>
            </w:r>
            <w:r>
              <w:t>8</w:t>
            </w:r>
            <w:r>
              <w:t>hrs até as 18hrs e aos sá</w:t>
            </w:r>
            <w:r>
              <w:t>bado</w:t>
            </w:r>
            <w:r>
              <w:t>s</w:t>
            </w:r>
            <w:r>
              <w:t xml:space="preserve"> </w:t>
            </w:r>
            <w:r>
              <w:t>das 8:30hrs à</w:t>
            </w:r>
            <w:r>
              <w:t>s 14:00</w:t>
            </w:r>
            <w:r>
              <w:t>hrs</w:t>
            </w:r>
            <w:r w:rsidR="004B4AEB">
              <w:t>.</w:t>
            </w:r>
          </w:p>
        </w:tc>
      </w:tr>
      <w:tr w:rsidR="00CD78E6" w:rsidTr="004B4AEB">
        <w:tc>
          <w:tcPr>
            <w:tcW w:w="2122" w:type="dxa"/>
          </w:tcPr>
          <w:p w:rsidR="00CD78E6" w:rsidRDefault="004B4AEB">
            <w:r>
              <w:t>Iniciar e Finalizar Serviço</w:t>
            </w:r>
          </w:p>
        </w:tc>
        <w:tc>
          <w:tcPr>
            <w:tcW w:w="6372" w:type="dxa"/>
          </w:tcPr>
          <w:p w:rsidR="00CD78E6" w:rsidRDefault="00CD78E6">
            <w:r>
              <w:t>RN-002:</w:t>
            </w:r>
            <w:r w:rsidR="004B4AEB">
              <w:t xml:space="preserve"> Funcionários não utilizar o celular na hora do serviço, liberado apenas aos intervalos.</w:t>
            </w:r>
          </w:p>
        </w:tc>
      </w:tr>
      <w:tr w:rsidR="00CD78E6" w:rsidTr="004B4AEB">
        <w:tc>
          <w:tcPr>
            <w:tcW w:w="2122" w:type="dxa"/>
          </w:tcPr>
          <w:p w:rsidR="00CD78E6" w:rsidRDefault="00CD78E6"/>
        </w:tc>
        <w:tc>
          <w:tcPr>
            <w:tcW w:w="6372" w:type="dxa"/>
          </w:tcPr>
          <w:p w:rsidR="00CD78E6" w:rsidRDefault="00CD78E6">
            <w:r>
              <w:t>RN-003:</w:t>
            </w:r>
            <w:r w:rsidR="004B4AEB">
              <w:t xml:space="preserve"> Funcionários não almoçar na área de serviço, apenas no refeitório.</w:t>
            </w:r>
          </w:p>
        </w:tc>
      </w:tr>
      <w:tr w:rsidR="00CD78E6" w:rsidTr="004B4AEB">
        <w:tc>
          <w:tcPr>
            <w:tcW w:w="2122" w:type="dxa"/>
          </w:tcPr>
          <w:p w:rsidR="00CD78E6" w:rsidRDefault="00CD78E6"/>
        </w:tc>
        <w:tc>
          <w:tcPr>
            <w:tcW w:w="6372" w:type="dxa"/>
          </w:tcPr>
          <w:p w:rsidR="00CD78E6" w:rsidRDefault="00CD78E6"/>
        </w:tc>
      </w:tr>
      <w:tr w:rsidR="00CD78E6" w:rsidTr="004B4AEB">
        <w:tc>
          <w:tcPr>
            <w:tcW w:w="2122" w:type="dxa"/>
          </w:tcPr>
          <w:p w:rsidR="00CD78E6" w:rsidRDefault="00CD78E6"/>
        </w:tc>
        <w:tc>
          <w:tcPr>
            <w:tcW w:w="6372" w:type="dxa"/>
          </w:tcPr>
          <w:p w:rsidR="00CD78E6" w:rsidRDefault="00CD78E6"/>
        </w:tc>
      </w:tr>
      <w:tr w:rsidR="00CD78E6" w:rsidTr="004B4AEB">
        <w:tc>
          <w:tcPr>
            <w:tcW w:w="2122" w:type="dxa"/>
          </w:tcPr>
          <w:p w:rsidR="00CD78E6" w:rsidRDefault="00CD78E6"/>
        </w:tc>
        <w:tc>
          <w:tcPr>
            <w:tcW w:w="6372" w:type="dxa"/>
          </w:tcPr>
          <w:p w:rsidR="00CD78E6" w:rsidRDefault="00CD78E6"/>
        </w:tc>
      </w:tr>
      <w:tr w:rsidR="00CD78E6" w:rsidTr="004B4AEB">
        <w:tc>
          <w:tcPr>
            <w:tcW w:w="2122" w:type="dxa"/>
          </w:tcPr>
          <w:p w:rsidR="00CD78E6" w:rsidRDefault="00CD78E6"/>
        </w:tc>
        <w:tc>
          <w:tcPr>
            <w:tcW w:w="6372" w:type="dxa"/>
          </w:tcPr>
          <w:p w:rsidR="00CD78E6" w:rsidRDefault="00CD78E6"/>
        </w:tc>
      </w:tr>
    </w:tbl>
    <w:p w:rsidR="002F2736" w:rsidRDefault="002F2736">
      <w:bookmarkStart w:id="0" w:name="_GoBack"/>
      <w:bookmarkEnd w:id="0"/>
    </w:p>
    <w:sectPr w:rsidR="002F2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E6"/>
    <w:rsid w:val="002F2736"/>
    <w:rsid w:val="004B4AEB"/>
    <w:rsid w:val="00C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3E1BA-F44C-4334-BC23-AA5EDA5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7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Bruce</dc:creator>
  <cp:keywords/>
  <dc:description/>
  <cp:lastModifiedBy>Eron Bruce</cp:lastModifiedBy>
  <cp:revision>1</cp:revision>
  <dcterms:created xsi:type="dcterms:W3CDTF">2020-04-24T04:46:00Z</dcterms:created>
  <dcterms:modified xsi:type="dcterms:W3CDTF">2020-04-24T05:02:00Z</dcterms:modified>
</cp:coreProperties>
</file>