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highlight w:val="white"/>
          <w:rtl w:val="0"/>
        </w:rPr>
        <w:t xml:space="preserve">Year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highlight w:val="white"/>
          <w:rtl w:val="0"/>
        </w:rPr>
        <w:t xml:space="preserve">Age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highlight w:val="white"/>
          <w:rtl w:val="0"/>
        </w:rPr>
        <w:t xml:space="preserve">Sex     </w:t>
        <w:tab/>
        <w:t xml:space="preserve">            </w:t>
        <w:tab/>
        <w:t xml:space="preserve">1=m   </w:t>
        <w:tab/>
        <w:t xml:space="preserve">2=f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highlight w:val="white"/>
          <w:rtl w:val="0"/>
        </w:rPr>
        <w:t xml:space="preserve">Hispanic           </w:t>
        <w:tab/>
        <w:t xml:space="preserve">0=no, 1=PR, 2=domin, 6=mex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highlight w:val="white"/>
          <w:rtl w:val="0"/>
        </w:rPr>
        <w:t xml:space="preserve">Race  </w:t>
        <w:tab/>
        <w:t xml:space="preserve">            </w:t>
        <w:tab/>
        <w:t xml:space="preserve">01=wh,02=bl,12=oth Asian, 15=hisp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highlight w:val="white"/>
          <w:rtl w:val="0"/>
        </w:rPr>
        <w:t xml:space="preserve">Vet status       </w:t>
        <w:tab/>
        <w:t xml:space="preserve">1=ww1, 2=ww2, 3=kor, 4=viet, 5=more than 1, 6=yes but unclassifiable, 7=Persian gulf, panama, grenada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    a</w:t>
        <w:tab/>
        <w:t xml:space="preserve"> s h r  v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   g</w:t>
        <w:tab/>
        <w:t xml:space="preserve"> e i a  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   e</w:t>
        <w:tab/>
        <w:t xml:space="preserve"> x s c  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          p 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2001 077 1 0 02 2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2001 060 1 0 01 4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2001 060 1 0 01 4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2001 054 1 0 01 4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2001 068 1 0 01 3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2001 069 1 0 01 3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2001 063 1 0 01 4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2001 081 1 0 01 2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2001 080 1 0 01 2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2001 074 1 0 01 2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2001 070 1 0 01 4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2001 069 1 0 01 3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2001 069 1 0 01 3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2001 067 1 0 01 3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2001 075 1 0 01 2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2001 069 1 0 01 3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2001 047 1 0 01 4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2001 053 1 0 01 4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2001 069 1 0 01 3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2001 053 1 0 01 4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2001 073 1 0 01 2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2001 087 1 0 01 2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2001 065 1 0 01 3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2001 057 1 0 01 4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2001 054 1 0 01 4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2001 051 1 0 01 4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2001 057 1 0 01 4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2001 064 1 0 01 3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2001 070 1 0 01 3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2001 050 1 0 01 4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2001 052 1 0 01 4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2001 051 1 0 01 4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2001 058 1 0 01 4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2001 052 1 0 01 4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2001 055 1 0 01 4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2001 074 1 0 01 2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2001 062 1 0 01 4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2001 079 1 0 01 2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2001 076 1 0 01 2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2001 066 1 0 01 3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2001 070 1 0 01 3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2001 048 1 0 01 4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2001 061 1 0 01 4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2001 072 1 0 01 3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2001 029 1 0 01 7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2001 054 1 0 01 4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2001 084 1 0 01 2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2001 050 1 0 01 4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2001 051 1 0 01 4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2001 053 1 0 01 4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2001 069 1 0 01 3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2001 081 1 0 01 2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2001 057 1 0 01 4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2001 063 1 0 01 4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2001 083 1 0 01 2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2001 053 1 0 01 4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2001 079 1 0 01 2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2001 081 1 0 01 2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2001 083 1 0 01 2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2001 087 1 0 01 2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2002 083 1 0 01 2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2002 037 1 0 01 7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2002 077 1 0 01 2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2002 087 1 0 01 5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2002 085 1 0 01 2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2002 048 1 0 01 4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2002 057 1 0 01 4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2002 071 1 0 01 3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2002 054 1 0 02 4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2002 086 1 0 01 2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2002 054 1 0 01 4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2002 055 1 0 01 4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2002 054 1 0 01 4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2002 072 1 0 01 3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2002 032 1 0 01 7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2002 073 1 0 01 2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2002 049 1 0 01 4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2002 052 1 0 01 4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2002 055 1 0 01 4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2002 059 1 0 01 4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2002 079 1 0 01 2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2002 077 1 0 01 2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2002 049 1 0 01 4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2002 078 1 0 01 2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2002 080 1 0 01 2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2002 031 1 0 01 7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2002 055 1 0 01 4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2002 058 1 0 01 4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2002 069 1 0 01 3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2002 067 1 0 01 3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2002 058 1 0 01 7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2002 072 1 0 01 3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2002 052 1 0 01 4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2002 075 1 0 01 5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2002 054 1 0 01 4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2002 033 1 0 01 7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2002 061 1 0 01 4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2002 043 1 0 01 6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2002 078 1 0 01 2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2002 059 2 0 01 4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2002 048 1 0 01 4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2002 075 1 0 01 2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2002 053 1 0 02 4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2002 034 1 0 01 7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2002 077 1 0 01 2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2002 037 1 0 01 7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2002 058 1 0 01 4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2002 070 1 0 01 3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2002 086 1 0 01 2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2002 029 1 0 01 7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2002 042 2 0 01 7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2002 081 1 0 01 2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2002 076 1 0 01 2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2002 058 1 0 01 4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2002 054 1 0 01 4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2002 052 1 0 01 4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2002 073 1 0 01 2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2002 083 1 0 01 2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2002 049 1 0 01 7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2002 089 1 0 01 2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2002 084 1 0 01 2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2002 057 1 0 01 4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2002 077 1 0 01 2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2002 094 1 0 01 2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2003 057 1 0 01 4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2003 034 1 0 01 7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2003 087 1 0 01 2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2003 033 1 0 01 6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2003 048 1 0 01 4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2003 051 1 0 01 4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2003 090 1 0 01 2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2003 077 1 0 01 2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2003 091 1 0 01 2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2003 074 1 0 01 3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2003 084 1 0 01 2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2003 072 1 0 01 2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2003 058 1 0 01 4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2003 087 1 0 01 2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2003 071 1 0 01 3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2003 079 1 0 01 2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2003 050 1 0 01 4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2003 073 1 0 01 3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2003 081 1 0 01 2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2003 040 1 0 01 7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2003 057 1 0 02 4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2003 048 1 0 01 4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2003 050 1 6 01 4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2003 053 1 0 01 4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2003 058 1 0 01 4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2003 071 1 0 01 3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2003 079 1 0 01 2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2003 080 1 0 01 2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2003 075 1 0 01 2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2003 041 1 0 01 7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2003 061 1 0 01 4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2003 078 1 0 01 2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2003 061 1 0 01 4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2003 084 1 0 01 2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2003 056 1 0 01 4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2003 084 1 0 01 2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2003 051 1 0 01 4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2003 071 1 0 01 3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2003 085 1 0 01 2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2003 060 1 0 01 6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2003 027 2 0 01 7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2003 082 1 0 01 2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2003 085 1 0 01 2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2003 069 1 0 01 3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2003 061 1 0 01 4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2003 065 1 0 01 4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2003 056 1 0 01 4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2003 047 1 0 01 4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2004 056 1 0 01 4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2004 075 1 0 01 3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2004 086 1 0 01 2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2004 064 1 0 01 4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2004 053 1 0 01 4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2004 055 1 0 01 4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2004 056 1 0 01 4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2004 090 1 0 01 2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2004 052 1 0 01 6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2004 080 1 0 01 2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2004 085 1 0 01 2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2004 072 1 0 01 3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2004 027 1 0 12 6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2004 073 1 0 01 3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2004 074 1 0 01 3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2004 076 1 0 01 2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2004 075 1 0 01 3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2004 075 1 0 01 3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2004 081 1 0 01 2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2004 078 1 0 01 5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2004 081 1 0 01 2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2004 023 1 0 01 7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2004 054 1 0 01 4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2004 074 1 0 01 3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2004 085 1 0 01 2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2004 046 1 0 01 7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2004 087 1 0 01 2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2004 071 1 0 01 3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2004 058 1 0 02 4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2004 058 1 0 01 4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2004 072 1 0 01 3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2004 082 1 0 01 2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2004 061 1 0 01 4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2004 048 1 0 01 7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2004 057 1 0 01 4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2004 077 1 0 01 2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2004 032 1 0 01 7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2004 044 1 0 01 7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2004 084 1 0 01 2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2004 047 1 0 01 5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2004 042 1 0 01 6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2004 085 1 0 01 2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2004 075 1 0 01 3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2004 072 1 0 01 3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2004 040 1 0 01 7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2004 060 1 0 01 4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2004 071 1 0 01 4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2004 047 1 0 01 7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2004 055 1 0 01 4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2004 049 1 0 01 4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2004 077 1 0 01 2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2004 066 1 0 01 4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2004 086 1 0 01 2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2005 077 1 0 01 2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2005 073 1 0 01 3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2005 063 1 0 02 4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2005 067 1 0 01 4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2005 068 1 0 01 3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2005 052 1 0 01 4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2005 086 1 0 01 2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2005 056 1 0 01 4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2005 082 1 0 01 2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2005 082 1 0 01 2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2005 089 1 0 01 2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2005 093 1 0 01 2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2005 080 1 0 01 2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2005 050 1 0 01 6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2005 090 1 0 01 2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2005 031 1 0 01 7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2005 062 1 0 01 4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2005 084 1 0 01 2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2005 071 1 0 01 3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2005 055 1 0 01 4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2005 078 1 0 01 2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2005 042 1 0 01 7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2005 048 1 0 01 4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2005 082 1 0 01 2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2005 052 1 0 01 4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2005 031 1 0 01 7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2005 060 1 0 01 4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2005 056 1 0 01 4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2005 057 1 0 01 4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2005 076 1 0 01 3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2005 073 1 0 01 3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2005 083 1 0 02 4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2005 056 1 0 01 4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2005 085 1 0 01 2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2005 073 1 0 01 3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2005 084 1 0 01 2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2005 061 1 0 01 4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2005 074 1 0 01 3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2005 056 1 0 01 4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2005 072 1 0 01 3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2005 080 1 0 01 2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2005 051 1 0 01 4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2005 074 1 0 01 3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2005 077 1 0 01 2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2005 072 1 0 01 3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2005 087 1 0 01 2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2006 078 1 0 01 2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2006 059 1 0 01 4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2006 057 1 0 01 4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2006 082 1 0 01 2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2006 077 1 0 01 3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2006 054 1 0 01 4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2006 074 1 0 01 3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2006 059 1 0 01 4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2006 052 1 0 01 4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2006 074 1 0 01 3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2006 058 1 0 01 4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2006 070 1 0 01 4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2006 057 1 0 01 4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2006 076 1 0 01 3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2006 063 1 0 01 4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2006 056 1 0 01 4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2006 073 1 0 01 3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2006 088 1 0 01 2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2006 086 1 0 01 2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2006 055 1 0 01 4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2006 062 1 0 01 4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2006 080 1 0 01 2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2006 085 1 0 01 2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2006 086 1 0 01 2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2006 070 1 0 01 3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2006 061 1 0 01 4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2006 060 1 0 01 4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2006 061 1 0 01 4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2006 058 1 0 01 4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2007 062 1 0 02 4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2007 026 1 0 02 7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2007 082 1 0 01 2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2007 057 1 0 01 4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2007 072 1 0 01 3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2007 057 1 0 01 4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2007 036 1 0 01 7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2007 088 1 0 01 2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2007 076 1 0 01 3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2007 086 1 0 01 2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2007 063 1 0 01 4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2007 078 1 0 01 3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2007 059 1 0 01 4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2007 085 1 0 01 2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2007 066 1 0 01 4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2007 068 1 0 01 4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2007 035 1 0 01 7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2007 042 1 0 01 5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2007 088 1 0 01 2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2007 063 1 0 01 4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2007 087 1 0 01 2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2007 088 1 0 01 2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2007 081 1 0 01 2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2007 057 1 0 01 4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2007 060 1 0 01 4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2007 085 1 0 01 2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2007 089 1 0 01 2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2007 076 1 0 01 3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2007 032 1 0 01 7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2007 063 1 0 01 4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2007 059 1 0 01 4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2007 047 1 0 01 7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2007 085 1 0 01 2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2007 061 1 0 01 4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2007 060 1 0 01 4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2007 085 1 0 01 2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2007 057 1 0 01 4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2007 067 1 0 01 4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2007 059 1 0 01 4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2007 084 1 0 01 2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2007 079 1 0 01 2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2007 026 1 1 15 7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2007 053 1 0 01 4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2008 080 1 0 01 3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2008 074 1 0 01 4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2008 078 1 0 01 3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2008 076 1 0 01 3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2008 089 1 0 01 2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2008 093 1 0 01 2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2008 086 1 0 01 2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2008 053 1 0 01 4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2008 080 1 0 01 2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2008 087 1 0 01 2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2008 038 2 0 01 7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2008 082 1 0 01 2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2008 062 1 0 01 4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2008 045 1 0 01 6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2008 074 1 0 01 3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2008 046 1 0 01 6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2008 059 1 0 01 4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2008 053 1 0 01 7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2008 078 1 0 01 3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2008 067 1 0 01 4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2008 084 1 0 01 2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2008 044 1 0 01 6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2008 063 1 0 01 4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2008 076 1 0 01 3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2008 052 1 0 01 4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2008 086 1 0 01 2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2008 058 1 0 01 4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2008 076 1 0 01 3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2008 065 1 0 01 4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2008 088 1 0 01 2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2008 061 1 0 01 4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2008 074 1 0 01 3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2008 037 1 0 01 7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2008 058 1 0 01 4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2008 053 1 0 01 4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2008 058 1 0 01 4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2008 061 1 0 01 4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2008 046 1 0 01 6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2008 069 1 0 01 6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2008 094 1 0 01 2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2008 037 1 0 01 7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2008 053 1 0 01 4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2008 074 1 0 01 3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2009 039 1 0 01 7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2009 060 1 0 01 4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2009 044 1 0 01 7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2009 080 1 0 01 2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2009 042 1 0 01 7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2009 044 1 0 01 6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2009 059 1 0 02 4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2009 038 1 0 01 7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2009 087 1 0 01 2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2009 059 1 0 01 4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2009 055 1 0 01 4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2009 055 1 0 01 4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2009 072 1 0 01 4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2009 082 1 0 01 2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2009 088 1 0 01 2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2009 081 1 0 01 2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2009 092 1 0 01 2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2009 059 1 0 01 4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2009 064 1 0 01 4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2009 097 1 0 01 2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2009 032 1 0 01 7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2009 076 1 0 01 3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2009 061 1 0 01 4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2009 073 1 0 01 3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2009 046 1 0 01 6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2009 071 1 0 01 3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2009 084 1 0 01 2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2009 079 1 0 01 3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2009 077 1 0 01 3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2009 028 1 0 01 7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2009 050 1 0 01 6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2009 078 1 0 01 3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2009 086 1 0 01 3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2009 081 1 0 01 2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2009 080 1 0 01 3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2009 066 1 0 01 4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2009 056 1 0 01 6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2009 065 1 0 01 4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2009 061 1 0 01 4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2009 057 1 0 01 4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2009 035 1 0 01 7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2009 048 1 0 01 6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2010 035 1 0 01 7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2010 055 1 0 01 4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2010 079 1 0 01 3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2010 065 1 0 01 4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2010 047 1 0 01 7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2010 075 1 0 01 3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2010 026 1 0 01 7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2010 070 1 0 01 4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2010 048 2 0 01 7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2010 039 1 0 02 7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2010 092 1 0 01 2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2010 028 1 0 01 7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2010 072 1 0 01 4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2010 033 1 0 01 7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2010 071 1 0 01 4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2010 031 1 0 01 7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2010 059 1 0 01 4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2010 078 1 0 01 3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2010 059 1 0 01 4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2010 033 1 2 15 7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2010 082 1 0 01 2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2010 087 1 0 01 2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2010 041 1 0 01 7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2010 023 1 0 01 7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2010 040 1 0 01 7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2010 080 1 0 01 3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2010 083 1 0 01 2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2010 078 1 0 01 3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2010 064 1 0 01 4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2010 058 1 0 01 4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2010 086 1 0 01 2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2010 073 1 0 01 3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2010 080 1 0 01 3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2010 057 1 0 01 4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2010 043 1 0 01 6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2010 086 1 0 01 2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2010 059 1 0 01 4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2010 062 1 0 01 4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2010 039 1 0 01 7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2010 025 1 0 01 7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2010 087 1 1 01 2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2010 080 1 0 01 3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2010 070 1 0 01 3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2010 071 1 0 01 4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2010 053 1 0 01 6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2010 027 1 0 01 7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2010 054 1 0 01 4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2010 084 1 0 01 2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2010 059 1 0 01 4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2010 070 1 0 01 4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2010 029 1 0 01 7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2010 063 1 0 01 4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2010 037 2 0 01 7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2010 087 1 0 01 2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2010 042 1 0 01 7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2010 091 1 0 01 2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2010 061 1 0 01 4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2010 056 1 0 01 4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2010 044 2 0 02 7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2010 083 1 0 01 3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2010 086 1 0 01 5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2010 038 1 0 01 7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Massachusetts.docx</dc:title>
</cp:coreProperties>
</file>