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tbl>
      <w:tblGrid>
        <w:gridCol w:w="9360"/>
        <w:gridCol w:w="0"/>
      </w:tblGrid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OHIO RESIDENT SUICIDE DEATHS OCCURRING IN OHIO, BY VETERAN STATUS, YEAR, SEX, AND AGE GROUP, 2007-2011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SOURCE: OHIO DEPARTMENT OF HEALTH, OFFICE OF VITAL STATISTICS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VETERAN STATUS AS DETERMINED FROM DEATH CERTIFICATES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THIS TABLE INCLUDES ONLY SUICIDE DEATHS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tbl>
      <w:tblGrid>
        <w:gridCol w:w="912"/>
        <w:gridCol w:w="1184"/>
        <w:gridCol w:w="1258"/>
        <w:gridCol w:w="1398"/>
        <w:gridCol w:w="1211"/>
        <w:gridCol w:w="1772"/>
        <w:gridCol w:w="270"/>
        <w:gridCol w:w="270"/>
        <w:gridCol w:w="270"/>
        <w:gridCol w:w="270"/>
        <w:gridCol w:w="270"/>
        <w:gridCol w:w="270"/>
      </w:tblGrid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YEAR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SEX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AGE AT</w:t>
              <w:br w:type="textWrapping"/>
              <w:t xml:space="preserve">DEATH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VETERAN</w:t>
              <w:br w:type="textWrapping"/>
              <w:t xml:space="preserve">DEATHS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TOTAL</w:t>
              <w:br w:type="textWrapping"/>
              <w:t xml:space="preserve">DEATHS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PERCENT</w:t>
              <w:br w:type="textWrapping"/>
              <w:t xml:space="preserve">VETERAN</w:t>
              <w:br w:type="textWrapping"/>
              <w:t xml:space="preserve">AMONG</w:t>
              <w:br w:type="textWrapping"/>
              <w:t xml:space="preserve">ALL DEATHS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2007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0. All ages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275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1232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22.3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2007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 15-24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162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4.9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2007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 25-34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186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5.9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2007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3. 35-44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250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17.6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2007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4. 45-54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280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18.2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2007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5. 55-64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183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35.5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2007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6. 65-74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75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40.0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2007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7. 75-84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71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70.4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2007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8. 85+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64.0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2007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0. All ages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220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1.8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2007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 15-24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4.8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2007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 25-34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2007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3. 35-44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2.4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2007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4. 45-54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3.4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2007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5. 55-64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2007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6. 65-74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2007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7. 75-84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2007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8. 85+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2007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0. All ages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271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1012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26.8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2007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 15-24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141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2007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 25-34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154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7.1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2007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3. 35-44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20.6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2007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4. 45-54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222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22.1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2007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5. 55-64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138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47.1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2007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6. 65-74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46.2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2007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7. 75-84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82.0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2007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8. 85+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72.7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2008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0. All ages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264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1348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19.6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2008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 15-24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182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2.7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2008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 25-34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212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7.1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2008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3. 35-44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281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11.4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2008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4. 45-54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305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17.0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2008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5. 55-64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182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34.6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2008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6. 65-74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101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39.6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2008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7. 75-84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69.5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2008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8. 85+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61.5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2008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0. All ages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272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1.8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2008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 15-24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2008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 25-34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5.4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2008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3. 35-44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1.7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2008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4. 45-54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80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1.3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2008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5. 55-64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2.6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2008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6. 65-74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2008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7. 75-84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2008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8. 85+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2008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0. All ages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259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1076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24.1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2008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 15-24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150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3.3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2008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 25-34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175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7.4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2008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3. 35-44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222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14.0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2008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4. 45-54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225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22.7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2008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5. 55-64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144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43.1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2008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6. 65-74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85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47.1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2008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7. 75-84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78.8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2008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8. 85+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69.6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2009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0. All ages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243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1323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18.4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2009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 15-24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166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4.2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2009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 25-34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195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9.2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2009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3. 35-44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256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9.8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2009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4. 45-54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322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13.4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2009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5. 55-64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199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26.1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2009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6. 65-74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96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38.5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2009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7. 75-84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64.4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2009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8. 85+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76.7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2009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0. All ages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279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2.2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2009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 15-24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3.1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2009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 25-34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2.6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2009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3. 35-44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1.8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2009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4. 45-54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79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2.5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2009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5. 55-64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2009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6. 65-74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4.8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2009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7. 75-84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2009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8. 85+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2009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0. All ages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237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1044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22.7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2009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 15-24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134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4.5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2009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 25-34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156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10.9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2009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3. 35-44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199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12.1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2009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4. 45-54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243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16.9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2009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5. 55-64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157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33.1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2009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6. 65-74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75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48.0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2009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7. 75-84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74.5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2009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8. 85+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79.3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2010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0. All ages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268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1389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19.3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2010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 15-24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178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2.8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2010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 25-34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241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9.1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2010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3. 35-44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240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16.3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2010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4. 45-54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312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12.5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2010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5. 55-64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211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23.2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2010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6. 65-74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105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44.8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2010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7. 75-84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72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58.3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2010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8. 85+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83.3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2010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0. All ages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287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2.4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2010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 15-24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2.4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2010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 25-34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2010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3. 35-44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4.4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2010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4. 45-54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74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5.4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2010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5. 55-64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2010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6. 65-74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2010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7. 75-84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2010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8. 85+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2010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0. All ages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261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1102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23.7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2010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 15-24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137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2.9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2010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 25-34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195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11.3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2010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3. 35-44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195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19.0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2010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4. 45-54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238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14.7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2010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5. 55-64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156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31.4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2010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6. 65-74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88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53.4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2010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7. 75-84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65.6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2010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8. 85+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86.2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2011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0. All ages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270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1428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18.9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2011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 15-24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197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2.5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2011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 25-34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225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11.6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2011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3. 35-44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224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9.4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2011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4. 45-54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341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14.4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2011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5. 55-64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245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26.9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2011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6. 65-74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99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39.4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2011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7. 75-84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60.6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2011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TOTAL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8. 85+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77.4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2011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0. All ages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296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2011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 15-24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2011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 25-34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2011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3. 35-44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1.9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2011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4. 45-54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71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1.4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2011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5. 55-64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1.9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2011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6. 65-74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2011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7. 75-84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2011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FEMALE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8. 85+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2011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0. All ages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267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1132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23.6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2011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 15-24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155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3.2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2011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 25-34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181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14.4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2011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3. 35-44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172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11.6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2011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4. 45-54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270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17.8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2011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5. 55-64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191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34.0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2011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6. 65-74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79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49.4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2011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7. 75-84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71.4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2011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8. 85+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85.7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bookmarkStart w:id="0" w:colFirst="0" w:name="h.gjdgxs" w:colLast="0"/>
      <w:bookmarkEnd w:id="0"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160" w:line="259" w:before="0"/>
      <w:ind w:left="0" w:firstLine="0" w:right="0"/>
      <w:jc w:val="left"/>
    </w:pPr>
    <w:rPr>
      <w:rFonts w:cs="Calibri" w:hAnsi="Calibri" w:eastAsia="Calibri" w:ascii="Calibri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Ohio2.docx</dc:title>
</cp:coreProperties>
</file>