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7E19A" w14:textId="77777777" w:rsidR="00F5067C" w:rsidRPr="00606AEB" w:rsidRDefault="00F5067C" w:rsidP="00606AEB">
      <w:pPr>
        <w:pStyle w:val="Ttulo"/>
        <w:jc w:val="center"/>
        <w:rPr>
          <w:rFonts w:ascii="Arial" w:hAnsi="Arial" w:cs="Arial"/>
        </w:rPr>
      </w:pPr>
      <w:r w:rsidRPr="00606AEB">
        <w:rPr>
          <w:rFonts w:ascii="Arial" w:hAnsi="Arial" w:cs="Arial"/>
        </w:rPr>
        <w:t>Plano de Testes - Sistema de Gerenciamento de Barbearias</w:t>
      </w:r>
    </w:p>
    <w:p w14:paraId="3636A7A3" w14:textId="0CFBD50F" w:rsidR="00F5067C" w:rsidRPr="00606AEB" w:rsidRDefault="00F5067C" w:rsidP="00606AEB">
      <w:pPr>
        <w:pStyle w:val="Subttulo"/>
        <w:jc w:val="both"/>
        <w:rPr>
          <w:rFonts w:ascii="Arial" w:hAnsi="Arial" w:cs="Arial"/>
          <w:sz w:val="24"/>
          <w:szCs w:val="24"/>
        </w:rPr>
      </w:pPr>
      <w:r w:rsidRPr="00606AEB">
        <w:rPr>
          <w:rFonts w:ascii="Arial" w:hAnsi="Arial" w:cs="Arial"/>
          <w:b/>
          <w:bCs/>
          <w:sz w:val="24"/>
          <w:szCs w:val="24"/>
        </w:rPr>
        <w:t>Versão:</w:t>
      </w:r>
      <w:r w:rsidRPr="00606AEB">
        <w:rPr>
          <w:rFonts w:ascii="Arial" w:hAnsi="Arial" w:cs="Arial"/>
          <w:sz w:val="24"/>
          <w:szCs w:val="24"/>
        </w:rPr>
        <w:t>1.</w:t>
      </w:r>
      <w:r w:rsidR="00981786">
        <w:rPr>
          <w:rFonts w:ascii="Arial" w:hAnsi="Arial" w:cs="Arial"/>
          <w:sz w:val="24"/>
          <w:szCs w:val="24"/>
        </w:rPr>
        <w:t>1</w:t>
      </w:r>
      <w:r w:rsidRPr="00606AEB">
        <w:rPr>
          <w:rFonts w:ascii="Arial" w:hAnsi="Arial" w:cs="Arial"/>
          <w:sz w:val="24"/>
          <w:szCs w:val="24"/>
        </w:rPr>
        <w:br/>
      </w:r>
      <w:r w:rsidRPr="00606AEB">
        <w:rPr>
          <w:rFonts w:ascii="Arial" w:hAnsi="Arial" w:cs="Arial"/>
          <w:b/>
          <w:bCs/>
          <w:sz w:val="24"/>
          <w:szCs w:val="24"/>
        </w:rPr>
        <w:t>Data:</w:t>
      </w:r>
      <w:r w:rsidR="00981786">
        <w:rPr>
          <w:rFonts w:ascii="Arial" w:hAnsi="Arial" w:cs="Arial"/>
          <w:sz w:val="24"/>
          <w:szCs w:val="24"/>
        </w:rPr>
        <w:t>04</w:t>
      </w:r>
      <w:r w:rsidRPr="00606AEB">
        <w:rPr>
          <w:rFonts w:ascii="Arial" w:hAnsi="Arial" w:cs="Arial"/>
          <w:sz w:val="24"/>
          <w:szCs w:val="24"/>
        </w:rPr>
        <w:t>/0</w:t>
      </w:r>
      <w:r w:rsidR="00981786">
        <w:rPr>
          <w:rFonts w:ascii="Arial" w:hAnsi="Arial" w:cs="Arial"/>
          <w:sz w:val="24"/>
          <w:szCs w:val="24"/>
        </w:rPr>
        <w:t>7</w:t>
      </w:r>
      <w:r w:rsidRPr="00606AEB">
        <w:rPr>
          <w:rFonts w:ascii="Arial" w:hAnsi="Arial" w:cs="Arial"/>
          <w:sz w:val="24"/>
          <w:szCs w:val="24"/>
        </w:rPr>
        <w:t>/2025</w:t>
      </w:r>
      <w:r w:rsidRPr="00606AEB">
        <w:rPr>
          <w:rFonts w:ascii="Arial" w:hAnsi="Arial" w:cs="Arial"/>
          <w:sz w:val="24"/>
          <w:szCs w:val="24"/>
        </w:rPr>
        <w:br/>
      </w:r>
      <w:r w:rsidRPr="004B3AEF">
        <w:rPr>
          <w:rFonts w:ascii="Arial" w:hAnsi="Arial" w:cs="Arial"/>
          <w:b/>
          <w:bCs/>
          <w:sz w:val="24"/>
          <w:szCs w:val="24"/>
        </w:rPr>
        <w:t>Responsável</w:t>
      </w:r>
      <w:r w:rsidRPr="00606AEB">
        <w:rPr>
          <w:rFonts w:ascii="Arial" w:hAnsi="Arial" w:cs="Arial"/>
          <w:sz w:val="24"/>
          <w:szCs w:val="24"/>
        </w:rPr>
        <w:t>: Marcelo Prata Patrício</w:t>
      </w:r>
    </w:p>
    <w:p w14:paraId="69C9F81F" w14:textId="639660F3" w:rsidR="00F5067C" w:rsidRPr="00F5067C" w:rsidRDefault="00F5067C" w:rsidP="00F5067C">
      <w:pPr>
        <w:jc w:val="both"/>
        <w:rPr>
          <w:rFonts w:ascii="Arial" w:hAnsi="Arial" w:cs="Arial"/>
        </w:rPr>
      </w:pPr>
    </w:p>
    <w:p w14:paraId="0440AA49" w14:textId="77777777" w:rsidR="00F5067C" w:rsidRPr="00606AEB" w:rsidRDefault="00F5067C" w:rsidP="00F5067C">
      <w:pPr>
        <w:pStyle w:val="Ttulo1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1. Objetivo do Plano de Testes</w:t>
      </w:r>
    </w:p>
    <w:p w14:paraId="3FD17103" w14:textId="2792246D" w:rsidR="00F5067C" w:rsidRPr="00F5067C" w:rsidRDefault="00F5067C" w:rsidP="00F5067C">
      <w:pPr>
        <w:ind w:firstLine="708"/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Este plano de testes tem como objetivo validar todas as funcionalidades do Sistema de Gerenciamento de Barbearias, garantindo que os requisitos funcionais e não funcionais estejam sendo atendidos conforme o Documento de Requisitos (versão 1.0.2).</w:t>
      </w:r>
    </w:p>
    <w:p w14:paraId="60E9464C" w14:textId="6FD1EDA2" w:rsidR="00F5067C" w:rsidRPr="00F5067C" w:rsidRDefault="00F5067C" w:rsidP="00F5067C">
      <w:pPr>
        <w:jc w:val="both"/>
        <w:rPr>
          <w:rFonts w:ascii="Arial" w:hAnsi="Arial" w:cs="Arial"/>
        </w:rPr>
      </w:pPr>
    </w:p>
    <w:p w14:paraId="703AB303" w14:textId="77777777" w:rsidR="00F5067C" w:rsidRPr="00606AEB" w:rsidRDefault="00F5067C" w:rsidP="00F5067C">
      <w:pPr>
        <w:pStyle w:val="Ttulo1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2. Escopo dos Testes</w:t>
      </w:r>
    </w:p>
    <w:p w14:paraId="16F27F64" w14:textId="77777777" w:rsidR="00F5067C" w:rsidRPr="00F5067C" w:rsidRDefault="00F5067C" w:rsidP="00F5067C">
      <w:pPr>
        <w:ind w:firstLine="360"/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Serão testadas as funcionalidades descritas nos casos de uso documentados, incluindo:</w:t>
      </w:r>
    </w:p>
    <w:p w14:paraId="700DD832" w14:textId="77777777" w:rsidR="00F5067C" w:rsidRPr="00F5067C" w:rsidRDefault="00F5067C" w:rsidP="00F5067C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Login e recuperação de senha;</w:t>
      </w:r>
    </w:p>
    <w:p w14:paraId="5E2BF132" w14:textId="77777777" w:rsidR="00F5067C" w:rsidRPr="00F5067C" w:rsidRDefault="00F5067C" w:rsidP="00F5067C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Cadastro, ativação e desativação de funcionários;</w:t>
      </w:r>
    </w:p>
    <w:p w14:paraId="56D0EEE4" w14:textId="77777777" w:rsidR="00F5067C" w:rsidRPr="00F5067C" w:rsidRDefault="00F5067C" w:rsidP="00F5067C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Cadastro, ativação e desativação de serviços;</w:t>
      </w:r>
    </w:p>
    <w:p w14:paraId="286997F7" w14:textId="77777777" w:rsidR="00F5067C" w:rsidRPr="00F5067C" w:rsidRDefault="00F5067C" w:rsidP="00F5067C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Registro de serviços realizados;</w:t>
      </w:r>
    </w:p>
    <w:p w14:paraId="75F7B139" w14:textId="77777777" w:rsidR="00F5067C" w:rsidRPr="00F5067C" w:rsidRDefault="00F5067C" w:rsidP="00F5067C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Consulta de ganhos pessoais;</w:t>
      </w:r>
    </w:p>
    <w:p w14:paraId="3A56D763" w14:textId="77777777" w:rsidR="00F5067C" w:rsidRPr="00F5067C" w:rsidRDefault="00F5067C" w:rsidP="00F5067C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Geração de relatórios financeiros.</w:t>
      </w:r>
    </w:p>
    <w:p w14:paraId="3091B839" w14:textId="6BD1EF30" w:rsidR="00F5067C" w:rsidRPr="00F5067C" w:rsidRDefault="00F5067C" w:rsidP="00F5067C">
      <w:pPr>
        <w:jc w:val="both"/>
        <w:rPr>
          <w:rFonts w:ascii="Arial" w:hAnsi="Arial" w:cs="Arial"/>
        </w:rPr>
      </w:pPr>
    </w:p>
    <w:p w14:paraId="61553294" w14:textId="77777777" w:rsidR="00F5067C" w:rsidRPr="00606AEB" w:rsidRDefault="00F5067C" w:rsidP="00F5067C">
      <w:pPr>
        <w:pStyle w:val="Ttulo1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3. Critérios de Entrada e Saída</w:t>
      </w:r>
    </w:p>
    <w:p w14:paraId="1C8249BC" w14:textId="77777777" w:rsidR="00F5067C" w:rsidRPr="00F5067C" w:rsidRDefault="00F5067C" w:rsidP="00F5067C">
      <w:pPr>
        <w:ind w:firstLine="360"/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Entrada:</w:t>
      </w:r>
    </w:p>
    <w:p w14:paraId="4D536F56" w14:textId="77777777" w:rsidR="00F5067C" w:rsidRPr="00F5067C" w:rsidRDefault="00F5067C" w:rsidP="00F5067C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Versão funcional do sistema instalada;</w:t>
      </w:r>
    </w:p>
    <w:p w14:paraId="14E31F5F" w14:textId="77777777" w:rsidR="00F5067C" w:rsidRPr="00F5067C" w:rsidRDefault="00F5067C" w:rsidP="00F5067C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Base de dados funcional com dados de teste;</w:t>
      </w:r>
    </w:p>
    <w:p w14:paraId="68372CEB" w14:textId="77777777" w:rsidR="00F5067C" w:rsidRPr="00F5067C" w:rsidRDefault="00F5067C" w:rsidP="00F5067C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Ambiente mobile (emulador ou dispositivo real) configurado.</w:t>
      </w:r>
    </w:p>
    <w:p w14:paraId="27C3100F" w14:textId="77777777" w:rsidR="00F5067C" w:rsidRPr="00F5067C" w:rsidRDefault="00F5067C" w:rsidP="00F5067C">
      <w:pPr>
        <w:ind w:firstLine="360"/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Saída:</w:t>
      </w:r>
    </w:p>
    <w:p w14:paraId="014BDD61" w14:textId="77777777" w:rsidR="00F5067C" w:rsidRPr="00F5067C" w:rsidRDefault="00F5067C" w:rsidP="00F5067C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lastRenderedPageBreak/>
        <w:t>Todos os casos de teste executados;</w:t>
      </w:r>
    </w:p>
    <w:p w14:paraId="5678821E" w14:textId="77777777" w:rsidR="00F5067C" w:rsidRPr="00F5067C" w:rsidRDefault="00F5067C" w:rsidP="00F5067C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Correções de bugs validadas;</w:t>
      </w:r>
    </w:p>
    <w:p w14:paraId="6824955C" w14:textId="77777777" w:rsidR="00F5067C" w:rsidRPr="00F5067C" w:rsidRDefault="00F5067C" w:rsidP="00F5067C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Relatório final com taxa de sucesso e falha.</w:t>
      </w:r>
    </w:p>
    <w:p w14:paraId="5E82D545" w14:textId="2FB5C84D" w:rsidR="00F5067C" w:rsidRPr="00F5067C" w:rsidRDefault="00F5067C" w:rsidP="00F5067C">
      <w:pPr>
        <w:jc w:val="both"/>
        <w:rPr>
          <w:rFonts w:ascii="Arial" w:hAnsi="Arial" w:cs="Arial"/>
        </w:rPr>
      </w:pPr>
    </w:p>
    <w:p w14:paraId="5C3C92A7" w14:textId="77777777" w:rsidR="00F5067C" w:rsidRPr="00606AEB" w:rsidRDefault="00F5067C" w:rsidP="00F5067C">
      <w:pPr>
        <w:pStyle w:val="Ttulo1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4. Requisitos a Serem Testados</w:t>
      </w:r>
    </w:p>
    <w:p w14:paraId="1AD301AA" w14:textId="77777777" w:rsidR="00F5067C" w:rsidRPr="00F5067C" w:rsidRDefault="00F5067C" w:rsidP="00F5067C">
      <w:pPr>
        <w:ind w:firstLine="360"/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Testes serão baseados nos seguintes requisitos:</w:t>
      </w:r>
    </w:p>
    <w:p w14:paraId="2BF386F0" w14:textId="77777777" w:rsidR="00F5067C" w:rsidRPr="00F5067C" w:rsidRDefault="00F5067C" w:rsidP="00F5067C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Requisitos funcionais RF01 a RF14;</w:t>
      </w:r>
    </w:p>
    <w:p w14:paraId="388C7729" w14:textId="77777777" w:rsidR="00F5067C" w:rsidRPr="00F5067C" w:rsidRDefault="00F5067C" w:rsidP="00F5067C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Requisitos não funcionais RNF01 a RNF07;</w:t>
      </w:r>
    </w:p>
    <w:p w14:paraId="7FC42ECA" w14:textId="77777777" w:rsidR="00F5067C" w:rsidRPr="00F5067C" w:rsidRDefault="00F5067C" w:rsidP="00F5067C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Regras de negócio RB01 a RB04.</w:t>
      </w:r>
    </w:p>
    <w:p w14:paraId="244405DA" w14:textId="33FE041E" w:rsidR="00F5067C" w:rsidRPr="00F5067C" w:rsidRDefault="00F5067C" w:rsidP="00F5067C">
      <w:pPr>
        <w:jc w:val="both"/>
        <w:rPr>
          <w:rFonts w:ascii="Arial" w:hAnsi="Arial" w:cs="Arial"/>
        </w:rPr>
      </w:pPr>
    </w:p>
    <w:p w14:paraId="60A14972" w14:textId="77777777" w:rsidR="00F5067C" w:rsidRPr="00606AEB" w:rsidRDefault="00F5067C" w:rsidP="00F5067C">
      <w:pPr>
        <w:pStyle w:val="Ttulo1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5. Ambiente de Testes</w:t>
      </w:r>
    </w:p>
    <w:p w14:paraId="268B7EAC" w14:textId="77777777" w:rsidR="00F5067C" w:rsidRPr="00F5067C" w:rsidRDefault="00F5067C" w:rsidP="00F5067C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Plataforma: Android (emulador e dispositivo real);</w:t>
      </w:r>
    </w:p>
    <w:p w14:paraId="5087414F" w14:textId="77777777" w:rsidR="00F5067C" w:rsidRPr="00F5067C" w:rsidRDefault="00F5067C" w:rsidP="00F5067C">
      <w:pPr>
        <w:numPr>
          <w:ilvl w:val="0"/>
          <w:numId w:val="5"/>
        </w:numPr>
        <w:jc w:val="both"/>
        <w:rPr>
          <w:rFonts w:ascii="Arial" w:hAnsi="Arial" w:cs="Arial"/>
        </w:rPr>
      </w:pPr>
      <w:proofErr w:type="spellStart"/>
      <w:r w:rsidRPr="00F5067C">
        <w:rPr>
          <w:rFonts w:ascii="Arial" w:hAnsi="Arial" w:cs="Arial"/>
        </w:rPr>
        <w:t>Backend</w:t>
      </w:r>
      <w:proofErr w:type="spellEnd"/>
      <w:r w:rsidRPr="00F5067C">
        <w:rPr>
          <w:rFonts w:ascii="Arial" w:hAnsi="Arial" w:cs="Arial"/>
        </w:rPr>
        <w:t xml:space="preserve">: </w:t>
      </w:r>
      <w:proofErr w:type="spellStart"/>
      <w:r w:rsidRPr="00F5067C">
        <w:rPr>
          <w:rFonts w:ascii="Arial" w:hAnsi="Arial" w:cs="Arial"/>
        </w:rPr>
        <w:t>Firebase</w:t>
      </w:r>
      <w:proofErr w:type="spellEnd"/>
      <w:r w:rsidRPr="00F5067C">
        <w:rPr>
          <w:rFonts w:ascii="Arial" w:hAnsi="Arial" w:cs="Arial"/>
        </w:rPr>
        <w:t>;</w:t>
      </w:r>
    </w:p>
    <w:p w14:paraId="6FE14FB5" w14:textId="77777777" w:rsidR="00F5067C" w:rsidRPr="00F5067C" w:rsidRDefault="00F5067C" w:rsidP="00F5067C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Internet ativa para sincronização e login.</w:t>
      </w:r>
    </w:p>
    <w:p w14:paraId="31BBD50E" w14:textId="4838377E" w:rsidR="00F5067C" w:rsidRPr="00F5067C" w:rsidRDefault="00F5067C" w:rsidP="00F5067C">
      <w:pPr>
        <w:jc w:val="both"/>
        <w:rPr>
          <w:rFonts w:ascii="Arial" w:hAnsi="Arial" w:cs="Arial"/>
        </w:rPr>
      </w:pPr>
    </w:p>
    <w:p w14:paraId="0DE94F22" w14:textId="6B8DC3BE" w:rsidR="00F5067C" w:rsidRPr="00606AEB" w:rsidRDefault="00F5067C" w:rsidP="00F5067C">
      <w:pPr>
        <w:pStyle w:val="Ttulo1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6. Casos de Teste</w:t>
      </w:r>
    </w:p>
    <w:p w14:paraId="4A8D850C" w14:textId="77777777" w:rsidR="00F5067C" w:rsidRPr="00F5067C" w:rsidRDefault="00F5067C" w:rsidP="00F5067C">
      <w:pPr>
        <w:ind w:firstLine="360"/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Cada caso de teste contém os seguintes campos adicionais para preenchimento manual:</w:t>
      </w:r>
    </w:p>
    <w:p w14:paraId="3235F1F4" w14:textId="77777777" w:rsidR="00F5067C" w:rsidRPr="00F5067C" w:rsidRDefault="00F5067C" w:rsidP="00F5067C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Responsável pela Execução:</w:t>
      </w:r>
    </w:p>
    <w:p w14:paraId="5A8FFA40" w14:textId="77777777" w:rsidR="00F5067C" w:rsidRPr="00F5067C" w:rsidRDefault="00F5067C" w:rsidP="00F5067C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Obtido:</w:t>
      </w:r>
    </w:p>
    <w:p w14:paraId="60805692" w14:textId="77777777" w:rsidR="00F5067C" w:rsidRPr="00F5067C" w:rsidRDefault="00F5067C" w:rsidP="00F5067C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Tempo de Execução:</w:t>
      </w:r>
    </w:p>
    <w:p w14:paraId="3685F967" w14:textId="77777777" w:rsidR="00F5067C" w:rsidRPr="00F5067C" w:rsidRDefault="00F5067C" w:rsidP="00F5067C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Observações:</w:t>
      </w:r>
    </w:p>
    <w:p w14:paraId="4CBDC081" w14:textId="77777777" w:rsidR="00F5067C" w:rsidRPr="00F5067C" w:rsidRDefault="00F5067C" w:rsidP="00F5067C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Melhorias Sugeridas:</w:t>
      </w:r>
    </w:p>
    <w:p w14:paraId="268EF7C5" w14:textId="77777777" w:rsidR="00F5067C" w:rsidRPr="00606AEB" w:rsidRDefault="00F5067C" w:rsidP="00F5067C">
      <w:pPr>
        <w:pStyle w:val="Ttulo2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CT01 – Login com credenciais válidas</w:t>
      </w:r>
    </w:p>
    <w:p w14:paraId="55C4116A" w14:textId="77777777" w:rsidR="00F5067C" w:rsidRPr="00F5067C" w:rsidRDefault="00F5067C" w:rsidP="00F5067C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Objetivo:</w:t>
      </w:r>
      <w:r w:rsidRPr="00F5067C">
        <w:rPr>
          <w:rFonts w:ascii="Arial" w:hAnsi="Arial" w:cs="Arial"/>
        </w:rPr>
        <w:t xml:space="preserve"> Verificar se o sistema permite login com e-mail e senha corretos.</w:t>
      </w:r>
    </w:p>
    <w:p w14:paraId="5DDCE8F8" w14:textId="77777777" w:rsidR="00F5067C" w:rsidRPr="00F5067C" w:rsidRDefault="00F5067C" w:rsidP="00F5067C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Pré-condições:</w:t>
      </w:r>
      <w:r w:rsidRPr="00F5067C">
        <w:rPr>
          <w:rFonts w:ascii="Arial" w:hAnsi="Arial" w:cs="Arial"/>
        </w:rPr>
        <w:t xml:space="preserve"> Conta de usuário cadastrada.</w:t>
      </w:r>
    </w:p>
    <w:p w14:paraId="7EE26DA6" w14:textId="77777777" w:rsidR="00F5067C" w:rsidRPr="00F5067C" w:rsidRDefault="00F5067C" w:rsidP="00F5067C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Entradas:</w:t>
      </w:r>
      <w:r w:rsidRPr="00F5067C">
        <w:rPr>
          <w:rFonts w:ascii="Arial" w:hAnsi="Arial" w:cs="Arial"/>
        </w:rPr>
        <w:t xml:space="preserve"> E-mail e senha válidos.</w:t>
      </w:r>
    </w:p>
    <w:p w14:paraId="4F95674C" w14:textId="77777777" w:rsidR="00F5067C" w:rsidRPr="00F5067C" w:rsidRDefault="00F5067C" w:rsidP="00F5067C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lastRenderedPageBreak/>
        <w:t>Passos:</w:t>
      </w:r>
    </w:p>
    <w:p w14:paraId="31A8C153" w14:textId="77777777" w:rsidR="00F5067C" w:rsidRPr="00F5067C" w:rsidRDefault="00F5067C" w:rsidP="00F5067C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Abrir o aplicativo.</w:t>
      </w:r>
    </w:p>
    <w:p w14:paraId="320D6A84" w14:textId="77777777" w:rsidR="00F5067C" w:rsidRPr="00F5067C" w:rsidRDefault="00F5067C" w:rsidP="00F5067C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Acessar a tela de login.</w:t>
      </w:r>
    </w:p>
    <w:p w14:paraId="47BC09DE" w14:textId="77777777" w:rsidR="00F5067C" w:rsidRPr="00F5067C" w:rsidRDefault="00F5067C" w:rsidP="00F5067C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Inserir e-mail e senha válidos.</w:t>
      </w:r>
    </w:p>
    <w:p w14:paraId="13D3612B" w14:textId="77777777" w:rsidR="00F5067C" w:rsidRPr="00F5067C" w:rsidRDefault="00F5067C" w:rsidP="00F5067C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Clicar em "Entrar".</w:t>
      </w:r>
    </w:p>
    <w:p w14:paraId="2F436818" w14:textId="77777777" w:rsidR="00F5067C" w:rsidRPr="00F5067C" w:rsidRDefault="00F5067C" w:rsidP="00F5067C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esperado:</w:t>
      </w:r>
      <w:r w:rsidRPr="00F5067C">
        <w:rPr>
          <w:rFonts w:ascii="Arial" w:hAnsi="Arial" w:cs="Arial"/>
        </w:rPr>
        <w:t xml:space="preserve"> Usuário </w:t>
      </w:r>
      <w:proofErr w:type="spellStart"/>
      <w:r w:rsidRPr="00F5067C">
        <w:rPr>
          <w:rFonts w:ascii="Arial" w:hAnsi="Arial" w:cs="Arial"/>
        </w:rPr>
        <w:t>é</w:t>
      </w:r>
      <w:proofErr w:type="spellEnd"/>
      <w:r w:rsidRPr="00F5067C">
        <w:rPr>
          <w:rFonts w:ascii="Arial" w:hAnsi="Arial" w:cs="Arial"/>
        </w:rPr>
        <w:t xml:space="preserve"> redirecionado à tela principal.</w:t>
      </w:r>
    </w:p>
    <w:p w14:paraId="47FD2068" w14:textId="77777777" w:rsidR="00F5067C" w:rsidRPr="00F5067C" w:rsidRDefault="00F5067C" w:rsidP="00F5067C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Responsável pela Execução:</w:t>
      </w:r>
    </w:p>
    <w:p w14:paraId="54D11EC1" w14:textId="77777777" w:rsidR="00F5067C" w:rsidRPr="00F5067C" w:rsidRDefault="00F5067C" w:rsidP="00F5067C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Obtido:</w:t>
      </w:r>
    </w:p>
    <w:p w14:paraId="7595BE4F" w14:textId="77777777" w:rsidR="00F5067C" w:rsidRPr="00F5067C" w:rsidRDefault="00F5067C" w:rsidP="00F5067C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Tempo de Execução:</w:t>
      </w:r>
    </w:p>
    <w:p w14:paraId="0CB2C1A2" w14:textId="77777777" w:rsidR="00F5067C" w:rsidRPr="00F5067C" w:rsidRDefault="00F5067C" w:rsidP="00F5067C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Observações:</w:t>
      </w:r>
    </w:p>
    <w:p w14:paraId="40BB0ABD" w14:textId="77777777" w:rsidR="00F5067C" w:rsidRPr="00F5067C" w:rsidRDefault="00F5067C" w:rsidP="00F5067C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Melhorias Sugeridas:</w:t>
      </w:r>
    </w:p>
    <w:p w14:paraId="6297D8EA" w14:textId="0B2C0D11" w:rsidR="00F5067C" w:rsidRPr="00F5067C" w:rsidRDefault="00F5067C" w:rsidP="00F5067C">
      <w:pPr>
        <w:jc w:val="both"/>
        <w:rPr>
          <w:rFonts w:ascii="Arial" w:hAnsi="Arial" w:cs="Arial"/>
        </w:rPr>
      </w:pPr>
    </w:p>
    <w:p w14:paraId="76696431" w14:textId="77777777" w:rsidR="00F5067C" w:rsidRPr="00606AEB" w:rsidRDefault="00F5067C" w:rsidP="00F5067C">
      <w:pPr>
        <w:pStyle w:val="Ttulo2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CT02 – Login com credenciais inválidas</w:t>
      </w:r>
    </w:p>
    <w:p w14:paraId="4435AE2D" w14:textId="77777777" w:rsidR="00F5067C" w:rsidRPr="00F5067C" w:rsidRDefault="00F5067C" w:rsidP="00F5067C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Objetivo:</w:t>
      </w:r>
      <w:r w:rsidRPr="00F5067C">
        <w:rPr>
          <w:rFonts w:ascii="Arial" w:hAnsi="Arial" w:cs="Arial"/>
        </w:rPr>
        <w:t xml:space="preserve"> Validar que o sistema rejeita login com dados incorretos.</w:t>
      </w:r>
    </w:p>
    <w:p w14:paraId="5A67D049" w14:textId="77777777" w:rsidR="00F5067C" w:rsidRPr="00F5067C" w:rsidRDefault="00F5067C" w:rsidP="00F5067C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Pré-condições:</w:t>
      </w:r>
      <w:r w:rsidRPr="00F5067C">
        <w:rPr>
          <w:rFonts w:ascii="Arial" w:hAnsi="Arial" w:cs="Arial"/>
        </w:rPr>
        <w:t xml:space="preserve"> Conta de usuário cadastrada.</w:t>
      </w:r>
    </w:p>
    <w:p w14:paraId="5BAE557D" w14:textId="77777777" w:rsidR="00F5067C" w:rsidRPr="00F5067C" w:rsidRDefault="00F5067C" w:rsidP="00F5067C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Entradas:</w:t>
      </w:r>
      <w:r w:rsidRPr="00F5067C">
        <w:rPr>
          <w:rFonts w:ascii="Arial" w:hAnsi="Arial" w:cs="Arial"/>
        </w:rPr>
        <w:t xml:space="preserve"> E-mail inválido e/ou senha incorreta.</w:t>
      </w:r>
    </w:p>
    <w:p w14:paraId="4A127580" w14:textId="77777777" w:rsidR="00F5067C" w:rsidRPr="00F5067C" w:rsidRDefault="00F5067C" w:rsidP="00F5067C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Passos:</w:t>
      </w:r>
    </w:p>
    <w:p w14:paraId="41328837" w14:textId="77777777" w:rsidR="00F5067C" w:rsidRPr="00F5067C" w:rsidRDefault="00F5067C" w:rsidP="00F5067C">
      <w:pPr>
        <w:numPr>
          <w:ilvl w:val="1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Abrir o aplicativo.</w:t>
      </w:r>
    </w:p>
    <w:p w14:paraId="4AA08238" w14:textId="77777777" w:rsidR="00F5067C" w:rsidRPr="00F5067C" w:rsidRDefault="00F5067C" w:rsidP="00F5067C">
      <w:pPr>
        <w:numPr>
          <w:ilvl w:val="1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Acessar tela de login.</w:t>
      </w:r>
    </w:p>
    <w:p w14:paraId="0AB068D3" w14:textId="77777777" w:rsidR="00F5067C" w:rsidRPr="00F5067C" w:rsidRDefault="00F5067C" w:rsidP="00F5067C">
      <w:pPr>
        <w:numPr>
          <w:ilvl w:val="1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Inserir dados incorretos.</w:t>
      </w:r>
    </w:p>
    <w:p w14:paraId="2CB22F42" w14:textId="77777777" w:rsidR="00F5067C" w:rsidRPr="00F5067C" w:rsidRDefault="00F5067C" w:rsidP="00F5067C">
      <w:pPr>
        <w:numPr>
          <w:ilvl w:val="1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Clicar em "Entrar".</w:t>
      </w:r>
    </w:p>
    <w:p w14:paraId="4ACBD131" w14:textId="77777777" w:rsidR="00F5067C" w:rsidRPr="00F5067C" w:rsidRDefault="00F5067C" w:rsidP="00F5067C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esperado:</w:t>
      </w:r>
      <w:r w:rsidRPr="00F5067C">
        <w:rPr>
          <w:rFonts w:ascii="Arial" w:hAnsi="Arial" w:cs="Arial"/>
        </w:rPr>
        <w:t xml:space="preserve"> Sistema exibe mensagem de erro.</w:t>
      </w:r>
    </w:p>
    <w:p w14:paraId="082512F4" w14:textId="77777777" w:rsidR="00F5067C" w:rsidRPr="00F5067C" w:rsidRDefault="00F5067C" w:rsidP="00F5067C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Responsável pela Execução:</w:t>
      </w:r>
    </w:p>
    <w:p w14:paraId="1154DF6E" w14:textId="77777777" w:rsidR="00F5067C" w:rsidRPr="00F5067C" w:rsidRDefault="00F5067C" w:rsidP="00F5067C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Obtido:</w:t>
      </w:r>
    </w:p>
    <w:p w14:paraId="000C28B3" w14:textId="77777777" w:rsidR="00F5067C" w:rsidRPr="00F5067C" w:rsidRDefault="00F5067C" w:rsidP="00F5067C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Tempo de Execução:</w:t>
      </w:r>
    </w:p>
    <w:p w14:paraId="6D82152B" w14:textId="77777777" w:rsidR="00F5067C" w:rsidRPr="00F5067C" w:rsidRDefault="00F5067C" w:rsidP="00F5067C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Observações:</w:t>
      </w:r>
    </w:p>
    <w:p w14:paraId="32731107" w14:textId="77777777" w:rsidR="00F5067C" w:rsidRPr="00F5067C" w:rsidRDefault="00F5067C" w:rsidP="00F5067C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Melhorias Sugeridas:</w:t>
      </w:r>
    </w:p>
    <w:p w14:paraId="03610B25" w14:textId="3A19CF22" w:rsidR="00F5067C" w:rsidRPr="00F5067C" w:rsidRDefault="00F5067C" w:rsidP="00F5067C">
      <w:pPr>
        <w:jc w:val="both"/>
        <w:rPr>
          <w:rFonts w:ascii="Arial" w:hAnsi="Arial" w:cs="Arial"/>
        </w:rPr>
      </w:pPr>
    </w:p>
    <w:p w14:paraId="3CF53680" w14:textId="77777777" w:rsidR="00F5067C" w:rsidRPr="00606AEB" w:rsidRDefault="00F5067C" w:rsidP="00F5067C">
      <w:pPr>
        <w:pStyle w:val="Ttulo2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lastRenderedPageBreak/>
        <w:t>CT03 – Recuperar senha</w:t>
      </w:r>
    </w:p>
    <w:p w14:paraId="26389ED9" w14:textId="77777777" w:rsidR="00F5067C" w:rsidRPr="00F5067C" w:rsidRDefault="00F5067C" w:rsidP="00F5067C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Objetivo:</w:t>
      </w:r>
      <w:r w:rsidRPr="00F5067C">
        <w:rPr>
          <w:rFonts w:ascii="Arial" w:hAnsi="Arial" w:cs="Arial"/>
        </w:rPr>
        <w:t xml:space="preserve"> Verificar se o sistema envia corretamente o link de redefinição.</w:t>
      </w:r>
    </w:p>
    <w:p w14:paraId="6532B635" w14:textId="77777777" w:rsidR="00F5067C" w:rsidRPr="00F5067C" w:rsidRDefault="00F5067C" w:rsidP="00F5067C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Pré-condições:</w:t>
      </w:r>
      <w:r w:rsidRPr="00F5067C">
        <w:rPr>
          <w:rFonts w:ascii="Arial" w:hAnsi="Arial" w:cs="Arial"/>
        </w:rPr>
        <w:t xml:space="preserve"> E-mail cadastrado no sistema.</w:t>
      </w:r>
    </w:p>
    <w:p w14:paraId="6585051D" w14:textId="77777777" w:rsidR="00F5067C" w:rsidRPr="00F5067C" w:rsidRDefault="00F5067C" w:rsidP="00F5067C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Entradas:</w:t>
      </w:r>
      <w:r w:rsidRPr="00F5067C">
        <w:rPr>
          <w:rFonts w:ascii="Arial" w:hAnsi="Arial" w:cs="Arial"/>
        </w:rPr>
        <w:t xml:space="preserve"> E-mail válido.</w:t>
      </w:r>
    </w:p>
    <w:p w14:paraId="3B221F06" w14:textId="77777777" w:rsidR="00F5067C" w:rsidRPr="00F5067C" w:rsidRDefault="00F5067C" w:rsidP="00F5067C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Passos:</w:t>
      </w:r>
    </w:p>
    <w:p w14:paraId="270CFBD4" w14:textId="77777777" w:rsidR="00F5067C" w:rsidRPr="00F5067C" w:rsidRDefault="00F5067C" w:rsidP="00F5067C">
      <w:pPr>
        <w:numPr>
          <w:ilvl w:val="1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Acessar tela de login.</w:t>
      </w:r>
    </w:p>
    <w:p w14:paraId="3825B4E8" w14:textId="77777777" w:rsidR="00F5067C" w:rsidRPr="00F5067C" w:rsidRDefault="00F5067C" w:rsidP="00F5067C">
      <w:pPr>
        <w:numPr>
          <w:ilvl w:val="1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Clicar em "Esqueci minha senha".</w:t>
      </w:r>
    </w:p>
    <w:p w14:paraId="1999E74C" w14:textId="77777777" w:rsidR="00F5067C" w:rsidRPr="00F5067C" w:rsidRDefault="00F5067C" w:rsidP="00F5067C">
      <w:pPr>
        <w:numPr>
          <w:ilvl w:val="1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Inserir e-mail válido.</w:t>
      </w:r>
    </w:p>
    <w:p w14:paraId="404B1F3C" w14:textId="77777777" w:rsidR="00F5067C" w:rsidRPr="00F5067C" w:rsidRDefault="00F5067C" w:rsidP="00F5067C">
      <w:pPr>
        <w:numPr>
          <w:ilvl w:val="1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Confirmar.</w:t>
      </w:r>
    </w:p>
    <w:p w14:paraId="1CFA055C" w14:textId="77777777" w:rsidR="00F5067C" w:rsidRPr="00F5067C" w:rsidRDefault="00F5067C" w:rsidP="00F5067C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esperado:</w:t>
      </w:r>
      <w:r w:rsidRPr="00F5067C">
        <w:rPr>
          <w:rFonts w:ascii="Arial" w:hAnsi="Arial" w:cs="Arial"/>
        </w:rPr>
        <w:t xml:space="preserve"> Sistema envia link para redefinir senha.</w:t>
      </w:r>
    </w:p>
    <w:p w14:paraId="3EAC559E" w14:textId="77777777" w:rsidR="00F5067C" w:rsidRPr="00F5067C" w:rsidRDefault="00F5067C" w:rsidP="00F5067C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Responsável pela Execução:</w:t>
      </w:r>
    </w:p>
    <w:p w14:paraId="745D54E7" w14:textId="77777777" w:rsidR="00F5067C" w:rsidRPr="00F5067C" w:rsidRDefault="00F5067C" w:rsidP="00F5067C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Obtido:</w:t>
      </w:r>
    </w:p>
    <w:p w14:paraId="3B8F1F33" w14:textId="77777777" w:rsidR="00F5067C" w:rsidRPr="00F5067C" w:rsidRDefault="00F5067C" w:rsidP="00F5067C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Tempo de Execução:</w:t>
      </w:r>
    </w:p>
    <w:p w14:paraId="7CACB5F9" w14:textId="77777777" w:rsidR="00F5067C" w:rsidRPr="00F5067C" w:rsidRDefault="00F5067C" w:rsidP="00F5067C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Observações:</w:t>
      </w:r>
    </w:p>
    <w:p w14:paraId="08CE187B" w14:textId="77777777" w:rsidR="00F5067C" w:rsidRPr="00F5067C" w:rsidRDefault="00F5067C" w:rsidP="00F5067C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Melhorias Sugeridas:</w:t>
      </w:r>
    </w:p>
    <w:p w14:paraId="658DE672" w14:textId="0D2E08F1" w:rsidR="00F5067C" w:rsidRPr="00F5067C" w:rsidRDefault="00F5067C" w:rsidP="00F5067C">
      <w:pPr>
        <w:jc w:val="both"/>
        <w:rPr>
          <w:rFonts w:ascii="Arial" w:hAnsi="Arial" w:cs="Arial"/>
        </w:rPr>
      </w:pPr>
    </w:p>
    <w:p w14:paraId="0FCE935C" w14:textId="77777777" w:rsidR="00F5067C" w:rsidRPr="00606AEB" w:rsidRDefault="00F5067C" w:rsidP="00F5067C">
      <w:pPr>
        <w:pStyle w:val="Ttulo2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CT04 – Cadastro de funcionário</w:t>
      </w:r>
    </w:p>
    <w:p w14:paraId="02F7F223" w14:textId="77777777" w:rsidR="00F5067C" w:rsidRPr="00F5067C" w:rsidRDefault="00F5067C" w:rsidP="00F5067C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Objetivo:</w:t>
      </w:r>
      <w:r w:rsidRPr="00F5067C">
        <w:rPr>
          <w:rFonts w:ascii="Arial" w:hAnsi="Arial" w:cs="Arial"/>
        </w:rPr>
        <w:t xml:space="preserve"> Validar o cadastro correto de um novo funcionário.</w:t>
      </w:r>
    </w:p>
    <w:p w14:paraId="7D10E7A7" w14:textId="77777777" w:rsidR="00F5067C" w:rsidRPr="00F5067C" w:rsidRDefault="00F5067C" w:rsidP="00F5067C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Pré-condições:</w:t>
      </w:r>
      <w:r w:rsidRPr="00F5067C">
        <w:rPr>
          <w:rFonts w:ascii="Arial" w:hAnsi="Arial" w:cs="Arial"/>
        </w:rPr>
        <w:t xml:space="preserve"> Administrador logado.</w:t>
      </w:r>
    </w:p>
    <w:p w14:paraId="0C93E1B1" w14:textId="77777777" w:rsidR="00F5067C" w:rsidRPr="00F5067C" w:rsidRDefault="00F5067C" w:rsidP="00F5067C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Entradas:</w:t>
      </w:r>
      <w:r w:rsidRPr="00F5067C">
        <w:rPr>
          <w:rFonts w:ascii="Arial" w:hAnsi="Arial" w:cs="Arial"/>
        </w:rPr>
        <w:t xml:space="preserve"> Nome, e-mail, senha.</w:t>
      </w:r>
    </w:p>
    <w:p w14:paraId="2045FCA0" w14:textId="77777777" w:rsidR="00F5067C" w:rsidRPr="00F5067C" w:rsidRDefault="00F5067C" w:rsidP="00F5067C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Passos:</w:t>
      </w:r>
    </w:p>
    <w:p w14:paraId="37F937E1" w14:textId="77777777" w:rsidR="00F5067C" w:rsidRPr="00F5067C" w:rsidRDefault="00F5067C" w:rsidP="00F5067C">
      <w:pPr>
        <w:numPr>
          <w:ilvl w:val="1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Acessar menu "Funcionários".</w:t>
      </w:r>
    </w:p>
    <w:p w14:paraId="6EE17D97" w14:textId="77777777" w:rsidR="00F5067C" w:rsidRPr="00F5067C" w:rsidRDefault="00F5067C" w:rsidP="00F5067C">
      <w:pPr>
        <w:numPr>
          <w:ilvl w:val="1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Clicar em "Novo Funcionário".</w:t>
      </w:r>
    </w:p>
    <w:p w14:paraId="5B9BF54D" w14:textId="77777777" w:rsidR="00F5067C" w:rsidRPr="00F5067C" w:rsidRDefault="00F5067C" w:rsidP="00F5067C">
      <w:pPr>
        <w:numPr>
          <w:ilvl w:val="1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Preencher dados.</w:t>
      </w:r>
    </w:p>
    <w:p w14:paraId="091E7719" w14:textId="77777777" w:rsidR="00F5067C" w:rsidRPr="00F5067C" w:rsidRDefault="00F5067C" w:rsidP="00F5067C">
      <w:pPr>
        <w:numPr>
          <w:ilvl w:val="1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Clicar em "Cadastrar".</w:t>
      </w:r>
    </w:p>
    <w:p w14:paraId="70CBB1AD" w14:textId="77777777" w:rsidR="00F5067C" w:rsidRPr="00F5067C" w:rsidRDefault="00F5067C" w:rsidP="00F5067C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esperado:</w:t>
      </w:r>
      <w:r w:rsidRPr="00F5067C">
        <w:rPr>
          <w:rFonts w:ascii="Arial" w:hAnsi="Arial" w:cs="Arial"/>
        </w:rPr>
        <w:t xml:space="preserve"> Funcionário é exibido na lista.</w:t>
      </w:r>
    </w:p>
    <w:p w14:paraId="516C3182" w14:textId="77777777" w:rsidR="00F5067C" w:rsidRPr="00F5067C" w:rsidRDefault="00F5067C" w:rsidP="00F5067C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Responsável pela Execução:</w:t>
      </w:r>
    </w:p>
    <w:p w14:paraId="3EB42537" w14:textId="77777777" w:rsidR="00F5067C" w:rsidRPr="00F5067C" w:rsidRDefault="00F5067C" w:rsidP="00F5067C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Obtido:</w:t>
      </w:r>
    </w:p>
    <w:p w14:paraId="2004726B" w14:textId="77777777" w:rsidR="00F5067C" w:rsidRPr="00F5067C" w:rsidRDefault="00F5067C" w:rsidP="00F5067C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Tempo de Execução:</w:t>
      </w:r>
    </w:p>
    <w:p w14:paraId="65A638A1" w14:textId="77777777" w:rsidR="00F5067C" w:rsidRPr="00F5067C" w:rsidRDefault="00F5067C" w:rsidP="00F5067C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lastRenderedPageBreak/>
        <w:t>Observações:</w:t>
      </w:r>
    </w:p>
    <w:p w14:paraId="34D75673" w14:textId="77777777" w:rsidR="00F5067C" w:rsidRPr="00F5067C" w:rsidRDefault="00F5067C" w:rsidP="00F5067C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Melhorias Sugeridas:</w:t>
      </w:r>
    </w:p>
    <w:p w14:paraId="441C4B13" w14:textId="5D93E110" w:rsidR="00F5067C" w:rsidRPr="00F5067C" w:rsidRDefault="00F5067C" w:rsidP="00F5067C">
      <w:pPr>
        <w:jc w:val="both"/>
        <w:rPr>
          <w:rFonts w:ascii="Arial" w:hAnsi="Arial" w:cs="Arial"/>
        </w:rPr>
      </w:pPr>
    </w:p>
    <w:p w14:paraId="0C78F4D1" w14:textId="77777777" w:rsidR="00F5067C" w:rsidRPr="00606AEB" w:rsidRDefault="00F5067C" w:rsidP="00F5067C">
      <w:pPr>
        <w:pStyle w:val="Ttulo2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CT05 – Desativar funcionário</w:t>
      </w:r>
    </w:p>
    <w:p w14:paraId="1754B265" w14:textId="77777777" w:rsidR="00F5067C" w:rsidRPr="00F5067C" w:rsidRDefault="00F5067C" w:rsidP="00F5067C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Objetivo:</w:t>
      </w:r>
      <w:r w:rsidRPr="00F5067C">
        <w:rPr>
          <w:rFonts w:ascii="Arial" w:hAnsi="Arial" w:cs="Arial"/>
        </w:rPr>
        <w:t xml:space="preserve"> Verificar se é possível desativar funcionário ativo.</w:t>
      </w:r>
    </w:p>
    <w:p w14:paraId="274C9693" w14:textId="77777777" w:rsidR="00F5067C" w:rsidRPr="00F5067C" w:rsidRDefault="00F5067C" w:rsidP="00F5067C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Pré-condições:</w:t>
      </w:r>
      <w:r w:rsidRPr="00F5067C">
        <w:rPr>
          <w:rFonts w:ascii="Arial" w:hAnsi="Arial" w:cs="Arial"/>
        </w:rPr>
        <w:t xml:space="preserve"> Funcionário existente e ativo.</w:t>
      </w:r>
    </w:p>
    <w:p w14:paraId="40393CA0" w14:textId="77777777" w:rsidR="00F5067C" w:rsidRPr="00F5067C" w:rsidRDefault="00F5067C" w:rsidP="00F5067C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Entradas:</w:t>
      </w:r>
      <w:r w:rsidRPr="00F5067C">
        <w:rPr>
          <w:rFonts w:ascii="Arial" w:hAnsi="Arial" w:cs="Arial"/>
        </w:rPr>
        <w:t xml:space="preserve"> Funcionário selecionado.</w:t>
      </w:r>
    </w:p>
    <w:p w14:paraId="6ED79AF1" w14:textId="77777777" w:rsidR="00F5067C" w:rsidRPr="00F5067C" w:rsidRDefault="00F5067C" w:rsidP="00F5067C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Passos:</w:t>
      </w:r>
    </w:p>
    <w:p w14:paraId="60600111" w14:textId="77777777" w:rsidR="00F5067C" w:rsidRPr="00F5067C" w:rsidRDefault="00F5067C" w:rsidP="00F5067C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Acessar lista de funcionários.</w:t>
      </w:r>
    </w:p>
    <w:p w14:paraId="5E15CA35" w14:textId="77777777" w:rsidR="00F5067C" w:rsidRPr="00F5067C" w:rsidRDefault="00F5067C" w:rsidP="00F5067C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Selecionar funcionário ativo.</w:t>
      </w:r>
    </w:p>
    <w:p w14:paraId="04FB35B7" w14:textId="77777777" w:rsidR="00F5067C" w:rsidRPr="00F5067C" w:rsidRDefault="00F5067C" w:rsidP="00F5067C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Clicar em "Desativar".</w:t>
      </w:r>
    </w:p>
    <w:p w14:paraId="34485485" w14:textId="77777777" w:rsidR="00F5067C" w:rsidRPr="00F5067C" w:rsidRDefault="00F5067C" w:rsidP="00F5067C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esperado:</w:t>
      </w:r>
      <w:r w:rsidRPr="00F5067C">
        <w:rPr>
          <w:rFonts w:ascii="Arial" w:hAnsi="Arial" w:cs="Arial"/>
        </w:rPr>
        <w:t xml:space="preserve"> Status é alterado para inativo.</w:t>
      </w:r>
    </w:p>
    <w:p w14:paraId="55DF3E25" w14:textId="77777777" w:rsidR="00F5067C" w:rsidRPr="00F5067C" w:rsidRDefault="00F5067C" w:rsidP="00F5067C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Responsável pela Execução:</w:t>
      </w:r>
    </w:p>
    <w:p w14:paraId="705FE462" w14:textId="77777777" w:rsidR="00F5067C" w:rsidRPr="00F5067C" w:rsidRDefault="00F5067C" w:rsidP="00F5067C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Obtido:</w:t>
      </w:r>
    </w:p>
    <w:p w14:paraId="29C986BA" w14:textId="77777777" w:rsidR="00F5067C" w:rsidRPr="00F5067C" w:rsidRDefault="00F5067C" w:rsidP="00F5067C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Tempo de Execução:</w:t>
      </w:r>
    </w:p>
    <w:p w14:paraId="3342629D" w14:textId="77777777" w:rsidR="00F5067C" w:rsidRPr="00F5067C" w:rsidRDefault="00F5067C" w:rsidP="00F5067C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Observações:</w:t>
      </w:r>
    </w:p>
    <w:p w14:paraId="14CE0119" w14:textId="77777777" w:rsidR="00F5067C" w:rsidRPr="00F5067C" w:rsidRDefault="00F5067C" w:rsidP="00F5067C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Melhorias Sugeridas:</w:t>
      </w:r>
    </w:p>
    <w:p w14:paraId="3E0CCA50" w14:textId="6D1F1C77" w:rsidR="00F5067C" w:rsidRPr="00F5067C" w:rsidRDefault="00F5067C" w:rsidP="00F5067C">
      <w:pPr>
        <w:jc w:val="both"/>
        <w:rPr>
          <w:rFonts w:ascii="Arial" w:hAnsi="Arial" w:cs="Arial"/>
        </w:rPr>
      </w:pPr>
    </w:p>
    <w:p w14:paraId="0BBA3BAD" w14:textId="77777777" w:rsidR="00F5067C" w:rsidRPr="00606AEB" w:rsidRDefault="00F5067C" w:rsidP="00F5067C">
      <w:pPr>
        <w:pStyle w:val="Ttulo2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CT06 – Registro de serviço realizado</w:t>
      </w:r>
    </w:p>
    <w:p w14:paraId="029022CF" w14:textId="77777777" w:rsidR="00F5067C" w:rsidRPr="00F5067C" w:rsidRDefault="00F5067C" w:rsidP="00F5067C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Objetivo:</w:t>
      </w:r>
      <w:r w:rsidRPr="00F5067C">
        <w:rPr>
          <w:rFonts w:ascii="Arial" w:hAnsi="Arial" w:cs="Arial"/>
        </w:rPr>
        <w:t xml:space="preserve"> Validar o registro correto de serviços realizados.</w:t>
      </w:r>
    </w:p>
    <w:p w14:paraId="6E941332" w14:textId="77777777" w:rsidR="00F5067C" w:rsidRPr="00F5067C" w:rsidRDefault="00F5067C" w:rsidP="00F5067C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Pré-condições:</w:t>
      </w:r>
      <w:r w:rsidRPr="00F5067C">
        <w:rPr>
          <w:rFonts w:ascii="Arial" w:hAnsi="Arial" w:cs="Arial"/>
        </w:rPr>
        <w:t xml:space="preserve"> Funcionário logado.</w:t>
      </w:r>
    </w:p>
    <w:p w14:paraId="41B1679E" w14:textId="77777777" w:rsidR="00F5067C" w:rsidRPr="00F5067C" w:rsidRDefault="00F5067C" w:rsidP="00F5067C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Entradas:</w:t>
      </w:r>
      <w:r w:rsidRPr="00F5067C">
        <w:rPr>
          <w:rFonts w:ascii="Arial" w:hAnsi="Arial" w:cs="Arial"/>
        </w:rPr>
        <w:t xml:space="preserve"> Serviço selecionado.</w:t>
      </w:r>
    </w:p>
    <w:p w14:paraId="4DE0EBF1" w14:textId="77777777" w:rsidR="00F5067C" w:rsidRPr="00F5067C" w:rsidRDefault="00F5067C" w:rsidP="00F5067C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Passos:</w:t>
      </w:r>
    </w:p>
    <w:p w14:paraId="48C86AB2" w14:textId="77777777" w:rsidR="00F5067C" w:rsidRPr="00F5067C" w:rsidRDefault="00F5067C" w:rsidP="00F5067C">
      <w:pPr>
        <w:numPr>
          <w:ilvl w:val="1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Acessar "Registrar Serviço".</w:t>
      </w:r>
    </w:p>
    <w:p w14:paraId="4BB208F4" w14:textId="77777777" w:rsidR="00F5067C" w:rsidRPr="00F5067C" w:rsidRDefault="00F5067C" w:rsidP="00F5067C">
      <w:pPr>
        <w:numPr>
          <w:ilvl w:val="1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Selecionar serviço.</w:t>
      </w:r>
    </w:p>
    <w:p w14:paraId="080E4DC3" w14:textId="77777777" w:rsidR="00F5067C" w:rsidRPr="00F5067C" w:rsidRDefault="00F5067C" w:rsidP="00F5067C">
      <w:pPr>
        <w:numPr>
          <w:ilvl w:val="1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Inserir informações adicionais.</w:t>
      </w:r>
    </w:p>
    <w:p w14:paraId="27C9F281" w14:textId="77777777" w:rsidR="00F5067C" w:rsidRPr="00F5067C" w:rsidRDefault="00F5067C" w:rsidP="00F5067C">
      <w:pPr>
        <w:numPr>
          <w:ilvl w:val="1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Clicar em "Registrar".</w:t>
      </w:r>
    </w:p>
    <w:p w14:paraId="09690F57" w14:textId="77777777" w:rsidR="00F5067C" w:rsidRPr="00F5067C" w:rsidRDefault="00F5067C" w:rsidP="00F5067C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esperado:</w:t>
      </w:r>
      <w:r w:rsidRPr="00F5067C">
        <w:rPr>
          <w:rFonts w:ascii="Arial" w:hAnsi="Arial" w:cs="Arial"/>
        </w:rPr>
        <w:t xml:space="preserve"> Serviço salvo e listado no histórico.</w:t>
      </w:r>
    </w:p>
    <w:p w14:paraId="1E7E333B" w14:textId="77777777" w:rsidR="00F5067C" w:rsidRPr="00F5067C" w:rsidRDefault="00F5067C" w:rsidP="00F5067C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Responsável pela Execução:</w:t>
      </w:r>
    </w:p>
    <w:p w14:paraId="6A8021DE" w14:textId="77777777" w:rsidR="00F5067C" w:rsidRPr="00F5067C" w:rsidRDefault="00F5067C" w:rsidP="00F5067C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lastRenderedPageBreak/>
        <w:t>Resultado Obtido:</w:t>
      </w:r>
    </w:p>
    <w:p w14:paraId="50A02DC5" w14:textId="77777777" w:rsidR="00F5067C" w:rsidRPr="00F5067C" w:rsidRDefault="00F5067C" w:rsidP="00F5067C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Tempo de Execução:</w:t>
      </w:r>
    </w:p>
    <w:p w14:paraId="2C08BC87" w14:textId="77777777" w:rsidR="00F5067C" w:rsidRPr="00F5067C" w:rsidRDefault="00F5067C" w:rsidP="00F5067C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Observações:</w:t>
      </w:r>
    </w:p>
    <w:p w14:paraId="66355857" w14:textId="77777777" w:rsidR="00F5067C" w:rsidRPr="00F5067C" w:rsidRDefault="00F5067C" w:rsidP="00F5067C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Melhorias Sugeridas:</w:t>
      </w:r>
    </w:p>
    <w:p w14:paraId="278ADE85" w14:textId="3394C38F" w:rsidR="00F5067C" w:rsidRPr="00F5067C" w:rsidRDefault="00F5067C" w:rsidP="00F5067C">
      <w:pPr>
        <w:jc w:val="both"/>
        <w:rPr>
          <w:rFonts w:ascii="Arial" w:hAnsi="Arial" w:cs="Arial"/>
        </w:rPr>
      </w:pPr>
    </w:p>
    <w:p w14:paraId="158750C9" w14:textId="77777777" w:rsidR="00F5067C" w:rsidRPr="00606AEB" w:rsidRDefault="00F5067C" w:rsidP="00F5067C">
      <w:pPr>
        <w:pStyle w:val="Ttulo2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CT07 – Consultar ganhos pessoais</w:t>
      </w:r>
    </w:p>
    <w:p w14:paraId="0332F8E7" w14:textId="77777777" w:rsidR="00F5067C" w:rsidRPr="00F5067C" w:rsidRDefault="00F5067C" w:rsidP="00F5067C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Objetivo:</w:t>
      </w:r>
      <w:r w:rsidRPr="00F5067C">
        <w:rPr>
          <w:rFonts w:ascii="Arial" w:hAnsi="Arial" w:cs="Arial"/>
        </w:rPr>
        <w:t xml:space="preserve"> Validar exibição correta dos ganhos do funcionário.</w:t>
      </w:r>
    </w:p>
    <w:p w14:paraId="55836D24" w14:textId="77777777" w:rsidR="00F5067C" w:rsidRPr="00F5067C" w:rsidRDefault="00F5067C" w:rsidP="00F5067C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Pré-condições:</w:t>
      </w:r>
      <w:r w:rsidRPr="00F5067C">
        <w:rPr>
          <w:rFonts w:ascii="Arial" w:hAnsi="Arial" w:cs="Arial"/>
        </w:rPr>
        <w:t xml:space="preserve"> Funcionário logado.</w:t>
      </w:r>
    </w:p>
    <w:p w14:paraId="2DFED2E7" w14:textId="77777777" w:rsidR="00F5067C" w:rsidRPr="00F5067C" w:rsidRDefault="00F5067C" w:rsidP="00F5067C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Entradas:</w:t>
      </w:r>
      <w:r w:rsidRPr="00F5067C">
        <w:rPr>
          <w:rFonts w:ascii="Arial" w:hAnsi="Arial" w:cs="Arial"/>
        </w:rPr>
        <w:t xml:space="preserve"> Período selecionado.</w:t>
      </w:r>
    </w:p>
    <w:p w14:paraId="23EDA3B6" w14:textId="77777777" w:rsidR="00F5067C" w:rsidRPr="00F5067C" w:rsidRDefault="00F5067C" w:rsidP="00F5067C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Passos:</w:t>
      </w:r>
    </w:p>
    <w:p w14:paraId="6EAE5501" w14:textId="77777777" w:rsidR="00F5067C" w:rsidRPr="00F5067C" w:rsidRDefault="00F5067C" w:rsidP="00F5067C">
      <w:pPr>
        <w:numPr>
          <w:ilvl w:val="1"/>
          <w:numId w:val="1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Acessar "Meus Ganhos".</w:t>
      </w:r>
    </w:p>
    <w:p w14:paraId="31000A0A" w14:textId="77777777" w:rsidR="00F5067C" w:rsidRPr="00F5067C" w:rsidRDefault="00F5067C" w:rsidP="00F5067C">
      <w:pPr>
        <w:numPr>
          <w:ilvl w:val="1"/>
          <w:numId w:val="1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Selecionar período.</w:t>
      </w:r>
    </w:p>
    <w:p w14:paraId="698DF314" w14:textId="77777777" w:rsidR="00F5067C" w:rsidRPr="00F5067C" w:rsidRDefault="00F5067C" w:rsidP="00F5067C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esperado:</w:t>
      </w:r>
      <w:r w:rsidRPr="00F5067C">
        <w:rPr>
          <w:rFonts w:ascii="Arial" w:hAnsi="Arial" w:cs="Arial"/>
        </w:rPr>
        <w:t xml:space="preserve"> Sistema exibe lista de serviços e valores.</w:t>
      </w:r>
    </w:p>
    <w:p w14:paraId="05B3311E" w14:textId="77777777" w:rsidR="00F5067C" w:rsidRPr="00F5067C" w:rsidRDefault="00F5067C" w:rsidP="00F5067C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Responsável pela Execução:</w:t>
      </w:r>
    </w:p>
    <w:p w14:paraId="46700020" w14:textId="77777777" w:rsidR="00F5067C" w:rsidRPr="00F5067C" w:rsidRDefault="00F5067C" w:rsidP="00F5067C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Obtido:</w:t>
      </w:r>
    </w:p>
    <w:p w14:paraId="51C19641" w14:textId="77777777" w:rsidR="00F5067C" w:rsidRPr="00F5067C" w:rsidRDefault="00F5067C" w:rsidP="00F5067C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Tempo de Execução:</w:t>
      </w:r>
    </w:p>
    <w:p w14:paraId="0AAE1229" w14:textId="77777777" w:rsidR="00F5067C" w:rsidRPr="00F5067C" w:rsidRDefault="00F5067C" w:rsidP="00F5067C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Observações:</w:t>
      </w:r>
    </w:p>
    <w:p w14:paraId="52FB5A81" w14:textId="77777777" w:rsidR="00F5067C" w:rsidRPr="00F5067C" w:rsidRDefault="00F5067C" w:rsidP="00F5067C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Melhorias Sugeridas:</w:t>
      </w:r>
    </w:p>
    <w:p w14:paraId="0FCBD5C4" w14:textId="1855EDE9" w:rsidR="00F5067C" w:rsidRPr="00F5067C" w:rsidRDefault="00F5067C" w:rsidP="00F5067C">
      <w:pPr>
        <w:jc w:val="both"/>
        <w:rPr>
          <w:rFonts w:ascii="Arial" w:hAnsi="Arial" w:cs="Arial"/>
        </w:rPr>
      </w:pPr>
    </w:p>
    <w:p w14:paraId="19D47DF2" w14:textId="77777777" w:rsidR="00F5067C" w:rsidRPr="00606AEB" w:rsidRDefault="00F5067C" w:rsidP="00F5067C">
      <w:pPr>
        <w:pStyle w:val="Ttulo2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CT08 – Gerar relatório financeiro</w:t>
      </w:r>
    </w:p>
    <w:p w14:paraId="07F07A2B" w14:textId="77777777" w:rsidR="00F5067C" w:rsidRPr="00F5067C" w:rsidRDefault="00F5067C" w:rsidP="00F5067C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Objetivo:</w:t>
      </w:r>
      <w:r w:rsidRPr="00F5067C">
        <w:rPr>
          <w:rFonts w:ascii="Arial" w:hAnsi="Arial" w:cs="Arial"/>
        </w:rPr>
        <w:t xml:space="preserve"> Verificar geração de relatórios.</w:t>
      </w:r>
    </w:p>
    <w:p w14:paraId="2F8B8183" w14:textId="77777777" w:rsidR="00F5067C" w:rsidRPr="00F5067C" w:rsidRDefault="00F5067C" w:rsidP="00F5067C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Pré-condições:</w:t>
      </w:r>
      <w:r w:rsidRPr="00F5067C">
        <w:rPr>
          <w:rFonts w:ascii="Arial" w:hAnsi="Arial" w:cs="Arial"/>
        </w:rPr>
        <w:t xml:space="preserve"> Administrador logado.</w:t>
      </w:r>
    </w:p>
    <w:p w14:paraId="15F459C8" w14:textId="77777777" w:rsidR="00F5067C" w:rsidRPr="00F5067C" w:rsidRDefault="00F5067C" w:rsidP="00F5067C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Entradas:</w:t>
      </w:r>
      <w:r w:rsidRPr="00F5067C">
        <w:rPr>
          <w:rFonts w:ascii="Arial" w:hAnsi="Arial" w:cs="Arial"/>
        </w:rPr>
        <w:t xml:space="preserve"> Tipo de relatório, período.</w:t>
      </w:r>
    </w:p>
    <w:p w14:paraId="5A25034E" w14:textId="77777777" w:rsidR="00F5067C" w:rsidRPr="00F5067C" w:rsidRDefault="00F5067C" w:rsidP="00F5067C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Passos:</w:t>
      </w:r>
    </w:p>
    <w:p w14:paraId="58FCA346" w14:textId="77777777" w:rsidR="00F5067C" w:rsidRPr="00F5067C" w:rsidRDefault="00F5067C" w:rsidP="00F5067C">
      <w:pPr>
        <w:numPr>
          <w:ilvl w:val="1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Acessar "Relatórios".</w:t>
      </w:r>
    </w:p>
    <w:p w14:paraId="6F108965" w14:textId="77777777" w:rsidR="00F5067C" w:rsidRPr="00F5067C" w:rsidRDefault="00F5067C" w:rsidP="00F5067C">
      <w:pPr>
        <w:numPr>
          <w:ilvl w:val="1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Selecionar tipo e período.</w:t>
      </w:r>
    </w:p>
    <w:p w14:paraId="6873E724" w14:textId="77777777" w:rsidR="00F5067C" w:rsidRPr="00F5067C" w:rsidRDefault="00F5067C" w:rsidP="00F5067C">
      <w:pPr>
        <w:numPr>
          <w:ilvl w:val="1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Clicar em "Gerar".</w:t>
      </w:r>
    </w:p>
    <w:p w14:paraId="41774F3B" w14:textId="77777777" w:rsidR="00F5067C" w:rsidRPr="00F5067C" w:rsidRDefault="00F5067C" w:rsidP="00F5067C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esperado:</w:t>
      </w:r>
      <w:r w:rsidRPr="00F5067C">
        <w:rPr>
          <w:rFonts w:ascii="Arial" w:hAnsi="Arial" w:cs="Arial"/>
        </w:rPr>
        <w:t xml:space="preserve"> Relatório exibido e exportável.</w:t>
      </w:r>
    </w:p>
    <w:p w14:paraId="19276DA4" w14:textId="77777777" w:rsidR="00F5067C" w:rsidRPr="00F5067C" w:rsidRDefault="00F5067C" w:rsidP="00F5067C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Responsável pela Execução:</w:t>
      </w:r>
    </w:p>
    <w:p w14:paraId="18A5F2F0" w14:textId="77777777" w:rsidR="00F5067C" w:rsidRPr="00F5067C" w:rsidRDefault="00F5067C" w:rsidP="00F5067C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lastRenderedPageBreak/>
        <w:t>Resultado Obtido:</w:t>
      </w:r>
    </w:p>
    <w:p w14:paraId="3165AA2B" w14:textId="77777777" w:rsidR="00F5067C" w:rsidRPr="00F5067C" w:rsidRDefault="00F5067C" w:rsidP="00F5067C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Tempo de Execução:</w:t>
      </w:r>
    </w:p>
    <w:p w14:paraId="243E0A51" w14:textId="77777777" w:rsidR="00F5067C" w:rsidRPr="00F5067C" w:rsidRDefault="00F5067C" w:rsidP="00F5067C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Observações:</w:t>
      </w:r>
    </w:p>
    <w:p w14:paraId="7B1E7EF8" w14:textId="77777777" w:rsidR="00F5067C" w:rsidRPr="00F5067C" w:rsidRDefault="00F5067C" w:rsidP="00F5067C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Melhorias Sugeridas:</w:t>
      </w:r>
    </w:p>
    <w:p w14:paraId="5BF9DD1D" w14:textId="6941B1FC" w:rsidR="00F5067C" w:rsidRPr="00F5067C" w:rsidRDefault="00F5067C" w:rsidP="00F5067C">
      <w:pPr>
        <w:jc w:val="both"/>
        <w:rPr>
          <w:rFonts w:ascii="Arial" w:hAnsi="Arial" w:cs="Arial"/>
        </w:rPr>
      </w:pPr>
    </w:p>
    <w:p w14:paraId="1BA48677" w14:textId="77777777" w:rsidR="00F5067C" w:rsidRPr="00606AEB" w:rsidRDefault="00F5067C" w:rsidP="00F5067C">
      <w:pPr>
        <w:pStyle w:val="Ttulo2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CT09 – Cadastro de novo serviço</w:t>
      </w:r>
    </w:p>
    <w:p w14:paraId="11C75069" w14:textId="77777777" w:rsidR="00F5067C" w:rsidRPr="00F5067C" w:rsidRDefault="00F5067C" w:rsidP="00F5067C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Objetivo:</w:t>
      </w:r>
      <w:r w:rsidRPr="00F5067C">
        <w:rPr>
          <w:rFonts w:ascii="Arial" w:hAnsi="Arial" w:cs="Arial"/>
        </w:rPr>
        <w:t xml:space="preserve"> Verificar cadastro correto de serviços.</w:t>
      </w:r>
    </w:p>
    <w:p w14:paraId="26648312" w14:textId="77777777" w:rsidR="00F5067C" w:rsidRPr="00F5067C" w:rsidRDefault="00F5067C" w:rsidP="00F5067C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Pré-condições:</w:t>
      </w:r>
      <w:r w:rsidRPr="00F5067C">
        <w:rPr>
          <w:rFonts w:ascii="Arial" w:hAnsi="Arial" w:cs="Arial"/>
        </w:rPr>
        <w:t xml:space="preserve"> Administrador logado.</w:t>
      </w:r>
    </w:p>
    <w:p w14:paraId="7905027B" w14:textId="77777777" w:rsidR="00F5067C" w:rsidRPr="00F5067C" w:rsidRDefault="00F5067C" w:rsidP="00F5067C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Entradas:</w:t>
      </w:r>
      <w:r w:rsidRPr="00F5067C">
        <w:rPr>
          <w:rFonts w:ascii="Arial" w:hAnsi="Arial" w:cs="Arial"/>
        </w:rPr>
        <w:t xml:space="preserve"> Nome, valor, comissão.</w:t>
      </w:r>
    </w:p>
    <w:p w14:paraId="503D2AAF" w14:textId="77777777" w:rsidR="00F5067C" w:rsidRPr="00F5067C" w:rsidRDefault="00F5067C" w:rsidP="00F5067C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Passos:</w:t>
      </w:r>
    </w:p>
    <w:p w14:paraId="559B5B1B" w14:textId="77777777" w:rsidR="00F5067C" w:rsidRPr="00F5067C" w:rsidRDefault="00F5067C" w:rsidP="00F5067C">
      <w:pPr>
        <w:numPr>
          <w:ilvl w:val="1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Acessar "Serviços".</w:t>
      </w:r>
    </w:p>
    <w:p w14:paraId="44030B5A" w14:textId="77777777" w:rsidR="00F5067C" w:rsidRPr="00F5067C" w:rsidRDefault="00F5067C" w:rsidP="00F5067C">
      <w:pPr>
        <w:numPr>
          <w:ilvl w:val="1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Clicar em "Novo Serviço".</w:t>
      </w:r>
    </w:p>
    <w:p w14:paraId="43D74ECA" w14:textId="77777777" w:rsidR="00F5067C" w:rsidRPr="00F5067C" w:rsidRDefault="00F5067C" w:rsidP="00F5067C">
      <w:pPr>
        <w:numPr>
          <w:ilvl w:val="1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Preencher campos.</w:t>
      </w:r>
    </w:p>
    <w:p w14:paraId="35F68615" w14:textId="77777777" w:rsidR="00F5067C" w:rsidRPr="00F5067C" w:rsidRDefault="00F5067C" w:rsidP="00F5067C">
      <w:pPr>
        <w:numPr>
          <w:ilvl w:val="1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Clicar em "Salvar".</w:t>
      </w:r>
    </w:p>
    <w:p w14:paraId="4D82A048" w14:textId="77777777" w:rsidR="00F5067C" w:rsidRPr="00F5067C" w:rsidRDefault="00F5067C" w:rsidP="00F5067C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esperado:</w:t>
      </w:r>
      <w:r w:rsidRPr="00F5067C">
        <w:rPr>
          <w:rFonts w:ascii="Arial" w:hAnsi="Arial" w:cs="Arial"/>
        </w:rPr>
        <w:t xml:space="preserve"> Serviço aparece na lista.</w:t>
      </w:r>
    </w:p>
    <w:p w14:paraId="274BBD07" w14:textId="77777777" w:rsidR="00F5067C" w:rsidRPr="00F5067C" w:rsidRDefault="00F5067C" w:rsidP="00F5067C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Responsável pela Execução:</w:t>
      </w:r>
    </w:p>
    <w:p w14:paraId="1F9F8B57" w14:textId="77777777" w:rsidR="00F5067C" w:rsidRPr="00F5067C" w:rsidRDefault="00F5067C" w:rsidP="00F5067C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Obtido:</w:t>
      </w:r>
    </w:p>
    <w:p w14:paraId="46B13B42" w14:textId="77777777" w:rsidR="00F5067C" w:rsidRPr="00F5067C" w:rsidRDefault="00F5067C" w:rsidP="00F5067C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Tempo de Execução:</w:t>
      </w:r>
    </w:p>
    <w:p w14:paraId="183B24BA" w14:textId="77777777" w:rsidR="00F5067C" w:rsidRPr="00F5067C" w:rsidRDefault="00F5067C" w:rsidP="00F5067C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Observações:</w:t>
      </w:r>
    </w:p>
    <w:p w14:paraId="2FFCAD91" w14:textId="77777777" w:rsidR="00F5067C" w:rsidRPr="00F5067C" w:rsidRDefault="00F5067C" w:rsidP="00F5067C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Melhorias Sugeridas:</w:t>
      </w:r>
    </w:p>
    <w:p w14:paraId="0B9B5DC9" w14:textId="5C3E9E09" w:rsidR="00F5067C" w:rsidRPr="00F5067C" w:rsidRDefault="00F5067C" w:rsidP="00F5067C">
      <w:pPr>
        <w:jc w:val="both"/>
        <w:rPr>
          <w:rFonts w:ascii="Arial" w:hAnsi="Arial" w:cs="Arial"/>
        </w:rPr>
      </w:pPr>
    </w:p>
    <w:p w14:paraId="62698DC8" w14:textId="77777777" w:rsidR="00F5067C" w:rsidRPr="00606AEB" w:rsidRDefault="00F5067C" w:rsidP="00F5067C">
      <w:pPr>
        <w:pStyle w:val="Ttulo2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CT10 – Cálculo de comissão correta</w:t>
      </w:r>
    </w:p>
    <w:p w14:paraId="0671207B" w14:textId="77777777" w:rsidR="00F5067C" w:rsidRPr="00F5067C" w:rsidRDefault="00F5067C" w:rsidP="00F5067C">
      <w:pPr>
        <w:numPr>
          <w:ilvl w:val="0"/>
          <w:numId w:val="1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Objetivo:</w:t>
      </w:r>
      <w:r w:rsidRPr="00F5067C">
        <w:rPr>
          <w:rFonts w:ascii="Arial" w:hAnsi="Arial" w:cs="Arial"/>
        </w:rPr>
        <w:t xml:space="preserve"> Verificar se o cálculo de comissão é feito corretamente.</w:t>
      </w:r>
    </w:p>
    <w:p w14:paraId="3CF7B499" w14:textId="77777777" w:rsidR="00F5067C" w:rsidRPr="00F5067C" w:rsidRDefault="00F5067C" w:rsidP="00F5067C">
      <w:pPr>
        <w:numPr>
          <w:ilvl w:val="0"/>
          <w:numId w:val="1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Pré-condições:</w:t>
      </w:r>
      <w:r w:rsidRPr="00F5067C">
        <w:rPr>
          <w:rFonts w:ascii="Arial" w:hAnsi="Arial" w:cs="Arial"/>
        </w:rPr>
        <w:t xml:space="preserve"> Serviço com comissão cadastrada.</w:t>
      </w:r>
    </w:p>
    <w:p w14:paraId="05D827FA" w14:textId="77777777" w:rsidR="00F5067C" w:rsidRPr="00F5067C" w:rsidRDefault="00F5067C" w:rsidP="00F5067C">
      <w:pPr>
        <w:numPr>
          <w:ilvl w:val="0"/>
          <w:numId w:val="1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Entradas:</w:t>
      </w:r>
      <w:r w:rsidRPr="00F5067C">
        <w:rPr>
          <w:rFonts w:ascii="Arial" w:hAnsi="Arial" w:cs="Arial"/>
        </w:rPr>
        <w:t xml:space="preserve"> Serviço prestado.</w:t>
      </w:r>
    </w:p>
    <w:p w14:paraId="508265DB" w14:textId="77777777" w:rsidR="00F5067C" w:rsidRPr="00F5067C" w:rsidRDefault="00F5067C" w:rsidP="00F5067C">
      <w:pPr>
        <w:numPr>
          <w:ilvl w:val="0"/>
          <w:numId w:val="1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Passos:</w:t>
      </w:r>
    </w:p>
    <w:p w14:paraId="358A59B3" w14:textId="77777777" w:rsidR="00F5067C" w:rsidRPr="00F5067C" w:rsidRDefault="00F5067C" w:rsidP="00F5067C">
      <w:pPr>
        <w:numPr>
          <w:ilvl w:val="1"/>
          <w:numId w:val="1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Registrar serviço com valor e comissão.</w:t>
      </w:r>
    </w:p>
    <w:p w14:paraId="17A00B63" w14:textId="77777777" w:rsidR="00F5067C" w:rsidRPr="00F5067C" w:rsidRDefault="00F5067C" w:rsidP="00F5067C">
      <w:pPr>
        <w:numPr>
          <w:ilvl w:val="1"/>
          <w:numId w:val="1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Consultar "Meus Ganhos".</w:t>
      </w:r>
    </w:p>
    <w:p w14:paraId="71E182E5" w14:textId="77777777" w:rsidR="00F5067C" w:rsidRPr="00F5067C" w:rsidRDefault="00F5067C" w:rsidP="00F5067C">
      <w:pPr>
        <w:numPr>
          <w:ilvl w:val="0"/>
          <w:numId w:val="1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esperado:</w:t>
      </w:r>
      <w:r w:rsidRPr="00F5067C">
        <w:rPr>
          <w:rFonts w:ascii="Arial" w:hAnsi="Arial" w:cs="Arial"/>
        </w:rPr>
        <w:t xml:space="preserve"> Comissão é exibida corretamente.</w:t>
      </w:r>
    </w:p>
    <w:p w14:paraId="7367724A" w14:textId="77777777" w:rsidR="00F5067C" w:rsidRPr="00F5067C" w:rsidRDefault="00F5067C" w:rsidP="00F5067C">
      <w:pPr>
        <w:numPr>
          <w:ilvl w:val="0"/>
          <w:numId w:val="1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lastRenderedPageBreak/>
        <w:t>Responsável pela Execução:</w:t>
      </w:r>
    </w:p>
    <w:p w14:paraId="62987EB0" w14:textId="77777777" w:rsidR="00F5067C" w:rsidRPr="00F5067C" w:rsidRDefault="00F5067C" w:rsidP="00F5067C">
      <w:pPr>
        <w:numPr>
          <w:ilvl w:val="0"/>
          <w:numId w:val="1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Resultado Obtido:</w:t>
      </w:r>
    </w:p>
    <w:p w14:paraId="0F40FEE1" w14:textId="77777777" w:rsidR="00F5067C" w:rsidRPr="00F5067C" w:rsidRDefault="00F5067C" w:rsidP="00F5067C">
      <w:pPr>
        <w:numPr>
          <w:ilvl w:val="0"/>
          <w:numId w:val="1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Tempo de Execução:</w:t>
      </w:r>
    </w:p>
    <w:p w14:paraId="4B7EC884" w14:textId="77777777" w:rsidR="00F5067C" w:rsidRPr="00F5067C" w:rsidRDefault="00F5067C" w:rsidP="00F5067C">
      <w:pPr>
        <w:numPr>
          <w:ilvl w:val="0"/>
          <w:numId w:val="1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Observações:</w:t>
      </w:r>
    </w:p>
    <w:p w14:paraId="59DF546E" w14:textId="77777777" w:rsidR="00F5067C" w:rsidRPr="00981786" w:rsidRDefault="00F5067C" w:rsidP="00F5067C">
      <w:pPr>
        <w:numPr>
          <w:ilvl w:val="0"/>
          <w:numId w:val="16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  <w:b/>
          <w:bCs/>
        </w:rPr>
        <w:t>Melhorias Sugeridas:</w:t>
      </w:r>
    </w:p>
    <w:p w14:paraId="672EC18B" w14:textId="77777777" w:rsidR="00981786" w:rsidRPr="00981786" w:rsidRDefault="00981786" w:rsidP="00981786">
      <w:pPr>
        <w:ind w:left="720"/>
        <w:jc w:val="both"/>
        <w:rPr>
          <w:rFonts w:ascii="Arial" w:hAnsi="Arial" w:cs="Arial"/>
        </w:rPr>
      </w:pPr>
    </w:p>
    <w:p w14:paraId="2AB2D72F" w14:textId="77777777" w:rsidR="00981786" w:rsidRPr="00981786" w:rsidRDefault="00981786" w:rsidP="00981786">
      <w:pPr>
        <w:pStyle w:val="Ttulo2"/>
        <w:rPr>
          <w:b/>
          <w:bCs/>
        </w:rPr>
      </w:pPr>
      <w:r w:rsidRPr="00981786">
        <w:rPr>
          <w:b/>
          <w:bCs/>
        </w:rPr>
        <w:t>CT11 – Validar campos obrigatórios no cadastro de funcionário</w:t>
      </w:r>
    </w:p>
    <w:p w14:paraId="29F5FE6B" w14:textId="77777777" w:rsidR="00981786" w:rsidRPr="00981786" w:rsidRDefault="00981786" w:rsidP="00981786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Objetivo:</w:t>
      </w:r>
      <w:r w:rsidRPr="00981786">
        <w:rPr>
          <w:rFonts w:ascii="Arial" w:hAnsi="Arial" w:cs="Arial"/>
        </w:rPr>
        <w:t xml:space="preserve"> Verificar se o sistema impede o cadastro sem preencher os campos obrigatórios.</w:t>
      </w:r>
    </w:p>
    <w:p w14:paraId="5D2E0844" w14:textId="77777777" w:rsidR="00981786" w:rsidRPr="00981786" w:rsidRDefault="00981786" w:rsidP="00981786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Pré-condições:</w:t>
      </w:r>
      <w:r w:rsidRPr="00981786">
        <w:rPr>
          <w:rFonts w:ascii="Arial" w:hAnsi="Arial" w:cs="Arial"/>
        </w:rPr>
        <w:t xml:space="preserve"> Administrador deve estar logado.</w:t>
      </w:r>
    </w:p>
    <w:p w14:paraId="49FFF7C9" w14:textId="77777777" w:rsidR="00981786" w:rsidRPr="00981786" w:rsidRDefault="00981786" w:rsidP="00981786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Entradas:</w:t>
      </w:r>
      <w:r w:rsidRPr="00981786">
        <w:rPr>
          <w:rFonts w:ascii="Arial" w:hAnsi="Arial" w:cs="Arial"/>
        </w:rPr>
        <w:t xml:space="preserve"> Nome e/ou e-mail deixados em branco.</w:t>
      </w:r>
    </w:p>
    <w:p w14:paraId="7BD1C71D" w14:textId="77777777" w:rsidR="00981786" w:rsidRPr="00981786" w:rsidRDefault="00981786" w:rsidP="00981786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Passos:</w:t>
      </w:r>
    </w:p>
    <w:p w14:paraId="39D08F5C" w14:textId="77777777" w:rsidR="00981786" w:rsidRPr="00981786" w:rsidRDefault="00981786" w:rsidP="00981786">
      <w:pPr>
        <w:numPr>
          <w:ilvl w:val="1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Acessar o menu "Funcionários";</w:t>
      </w:r>
    </w:p>
    <w:p w14:paraId="11187E96" w14:textId="77777777" w:rsidR="00981786" w:rsidRPr="00981786" w:rsidRDefault="00981786" w:rsidP="00981786">
      <w:pPr>
        <w:numPr>
          <w:ilvl w:val="1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Clicar em "Novo Funcionário";</w:t>
      </w:r>
    </w:p>
    <w:p w14:paraId="73BD02E0" w14:textId="77777777" w:rsidR="00981786" w:rsidRPr="00981786" w:rsidRDefault="00981786" w:rsidP="00981786">
      <w:pPr>
        <w:numPr>
          <w:ilvl w:val="1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Deixar campos obrigatórios (nome/e-mail) em branco;</w:t>
      </w:r>
    </w:p>
    <w:p w14:paraId="35244908" w14:textId="77777777" w:rsidR="00981786" w:rsidRPr="00981786" w:rsidRDefault="00981786" w:rsidP="00981786">
      <w:pPr>
        <w:numPr>
          <w:ilvl w:val="1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Clicar em "Cadastrar".</w:t>
      </w:r>
    </w:p>
    <w:p w14:paraId="4C1282E9" w14:textId="77777777" w:rsidR="00981786" w:rsidRPr="00981786" w:rsidRDefault="00981786" w:rsidP="00981786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esperado:</w:t>
      </w:r>
      <w:r w:rsidRPr="00981786">
        <w:rPr>
          <w:rFonts w:ascii="Arial" w:hAnsi="Arial" w:cs="Arial"/>
        </w:rPr>
        <w:t xml:space="preserve"> Sistema exibe mensagem de erro e bloqueia o cadastro.</w:t>
      </w:r>
    </w:p>
    <w:p w14:paraId="7D34F7A9" w14:textId="77777777" w:rsidR="00981786" w:rsidRPr="00981786" w:rsidRDefault="00981786" w:rsidP="00981786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Responsável pela Execução:</w:t>
      </w:r>
    </w:p>
    <w:p w14:paraId="740E187C" w14:textId="77777777" w:rsidR="00981786" w:rsidRPr="00981786" w:rsidRDefault="00981786" w:rsidP="00981786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Obtido:</w:t>
      </w:r>
    </w:p>
    <w:p w14:paraId="5BCE4442" w14:textId="77777777" w:rsidR="00981786" w:rsidRPr="00981786" w:rsidRDefault="00981786" w:rsidP="00981786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Tempo de Execução:</w:t>
      </w:r>
    </w:p>
    <w:p w14:paraId="131D7185" w14:textId="77777777" w:rsidR="00981786" w:rsidRPr="00981786" w:rsidRDefault="00981786" w:rsidP="00981786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Observações:</w:t>
      </w:r>
    </w:p>
    <w:p w14:paraId="6B98B11D" w14:textId="77777777" w:rsidR="00981786" w:rsidRPr="00981786" w:rsidRDefault="00981786" w:rsidP="00981786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Melhorias Sugeridas:</w:t>
      </w:r>
    </w:p>
    <w:p w14:paraId="568F0969" w14:textId="77777777" w:rsidR="00981786" w:rsidRPr="00F5067C" w:rsidRDefault="00981786" w:rsidP="00981786">
      <w:pPr>
        <w:jc w:val="both"/>
        <w:rPr>
          <w:rFonts w:ascii="Arial" w:hAnsi="Arial" w:cs="Arial"/>
        </w:rPr>
      </w:pPr>
    </w:p>
    <w:p w14:paraId="1F6F8C11" w14:textId="77777777" w:rsidR="00981786" w:rsidRPr="00981786" w:rsidRDefault="00981786" w:rsidP="00981786">
      <w:pPr>
        <w:pStyle w:val="Ttulo2"/>
        <w:rPr>
          <w:b/>
          <w:bCs/>
        </w:rPr>
      </w:pPr>
      <w:r w:rsidRPr="00981786">
        <w:rPr>
          <w:b/>
          <w:bCs/>
        </w:rPr>
        <w:t>CT12 – Prevenir duplicidade de serviços</w:t>
      </w:r>
    </w:p>
    <w:p w14:paraId="155D1A28" w14:textId="77777777" w:rsidR="00981786" w:rsidRPr="00981786" w:rsidRDefault="00981786" w:rsidP="00981786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Objetivo:</w:t>
      </w:r>
      <w:r w:rsidRPr="00981786">
        <w:rPr>
          <w:rFonts w:ascii="Arial" w:hAnsi="Arial" w:cs="Arial"/>
        </w:rPr>
        <w:t xml:space="preserve"> Impedir o cadastro de um serviço com nome duplicado.</w:t>
      </w:r>
    </w:p>
    <w:p w14:paraId="2FC129ED" w14:textId="77777777" w:rsidR="00981786" w:rsidRPr="00981786" w:rsidRDefault="00981786" w:rsidP="00981786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Pré-condições:</w:t>
      </w:r>
      <w:r w:rsidRPr="00981786">
        <w:rPr>
          <w:rFonts w:ascii="Arial" w:hAnsi="Arial" w:cs="Arial"/>
        </w:rPr>
        <w:t xml:space="preserve"> Administrador deve estar logado.</w:t>
      </w:r>
    </w:p>
    <w:p w14:paraId="2072482F" w14:textId="77777777" w:rsidR="00981786" w:rsidRPr="00981786" w:rsidRDefault="00981786" w:rsidP="00981786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Entradas:</w:t>
      </w:r>
      <w:r w:rsidRPr="00981786">
        <w:rPr>
          <w:rFonts w:ascii="Arial" w:hAnsi="Arial" w:cs="Arial"/>
        </w:rPr>
        <w:t xml:space="preserve"> Nome de serviço já existente.</w:t>
      </w:r>
    </w:p>
    <w:p w14:paraId="5B47F9CE" w14:textId="77777777" w:rsidR="00981786" w:rsidRPr="00981786" w:rsidRDefault="00981786" w:rsidP="00981786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Passos:</w:t>
      </w:r>
    </w:p>
    <w:p w14:paraId="73473FA8" w14:textId="77777777" w:rsidR="00981786" w:rsidRPr="00981786" w:rsidRDefault="00981786" w:rsidP="00981786">
      <w:pPr>
        <w:numPr>
          <w:ilvl w:val="1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Acessar menu "Serviços";</w:t>
      </w:r>
    </w:p>
    <w:p w14:paraId="0F61F87C" w14:textId="77777777" w:rsidR="00981786" w:rsidRPr="00981786" w:rsidRDefault="00981786" w:rsidP="00981786">
      <w:pPr>
        <w:numPr>
          <w:ilvl w:val="1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lastRenderedPageBreak/>
        <w:t>Clicar em "Novo Serviço";</w:t>
      </w:r>
    </w:p>
    <w:p w14:paraId="3C86689E" w14:textId="77777777" w:rsidR="00981786" w:rsidRPr="00981786" w:rsidRDefault="00981786" w:rsidP="00981786">
      <w:pPr>
        <w:numPr>
          <w:ilvl w:val="1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Preencher nome de serviço já existente;</w:t>
      </w:r>
    </w:p>
    <w:p w14:paraId="0B683863" w14:textId="77777777" w:rsidR="00981786" w:rsidRPr="00981786" w:rsidRDefault="00981786" w:rsidP="00981786">
      <w:pPr>
        <w:numPr>
          <w:ilvl w:val="1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Clicar em "Salvar".</w:t>
      </w:r>
    </w:p>
    <w:p w14:paraId="3847F047" w14:textId="77777777" w:rsidR="00981786" w:rsidRPr="00981786" w:rsidRDefault="00981786" w:rsidP="00981786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esperado:</w:t>
      </w:r>
      <w:r w:rsidRPr="00981786">
        <w:rPr>
          <w:rFonts w:ascii="Arial" w:hAnsi="Arial" w:cs="Arial"/>
        </w:rPr>
        <w:t xml:space="preserve"> Sistema rejeita e informa duplicidade.</w:t>
      </w:r>
    </w:p>
    <w:p w14:paraId="3AD9A41E" w14:textId="77777777" w:rsidR="00981786" w:rsidRPr="00981786" w:rsidRDefault="00981786" w:rsidP="00981786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Responsável pela Execução:</w:t>
      </w:r>
    </w:p>
    <w:p w14:paraId="4A79E1F3" w14:textId="77777777" w:rsidR="00981786" w:rsidRPr="00981786" w:rsidRDefault="00981786" w:rsidP="00981786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Obtido:</w:t>
      </w:r>
    </w:p>
    <w:p w14:paraId="40DDF2F5" w14:textId="77777777" w:rsidR="00981786" w:rsidRPr="00981786" w:rsidRDefault="00981786" w:rsidP="00981786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Tempo de Execução:</w:t>
      </w:r>
    </w:p>
    <w:p w14:paraId="1DBE6604" w14:textId="77777777" w:rsidR="00981786" w:rsidRPr="00981786" w:rsidRDefault="00981786" w:rsidP="00981786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Observações:</w:t>
      </w:r>
    </w:p>
    <w:p w14:paraId="2C5C6618" w14:textId="77777777" w:rsidR="00981786" w:rsidRPr="00981786" w:rsidRDefault="00981786" w:rsidP="00981786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Melhorias Sugeridas:</w:t>
      </w:r>
    </w:p>
    <w:p w14:paraId="67B6F00D" w14:textId="71080898" w:rsidR="00F5067C" w:rsidRDefault="00F5067C" w:rsidP="00F5067C">
      <w:pPr>
        <w:jc w:val="both"/>
        <w:rPr>
          <w:rFonts w:ascii="Arial" w:hAnsi="Arial" w:cs="Arial"/>
        </w:rPr>
      </w:pPr>
    </w:p>
    <w:p w14:paraId="36981709" w14:textId="77777777" w:rsidR="00981786" w:rsidRPr="00981786" w:rsidRDefault="00981786" w:rsidP="00981786">
      <w:pPr>
        <w:pStyle w:val="Ttulo2"/>
        <w:rPr>
          <w:b/>
          <w:bCs/>
        </w:rPr>
      </w:pPr>
      <w:r w:rsidRPr="00981786">
        <w:rPr>
          <w:b/>
          <w:bCs/>
        </w:rPr>
        <w:t>CT13 – Buscar funcionário por nome</w:t>
      </w:r>
    </w:p>
    <w:p w14:paraId="03B872B0" w14:textId="77777777" w:rsidR="00981786" w:rsidRPr="00981786" w:rsidRDefault="00981786" w:rsidP="00981786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Objetivo:</w:t>
      </w:r>
      <w:r w:rsidRPr="00981786">
        <w:rPr>
          <w:rFonts w:ascii="Arial" w:hAnsi="Arial" w:cs="Arial"/>
        </w:rPr>
        <w:t xml:space="preserve"> Verificar se a busca por nome retorna resultados corretamente.</w:t>
      </w:r>
    </w:p>
    <w:p w14:paraId="5614892D" w14:textId="77777777" w:rsidR="00981786" w:rsidRPr="00981786" w:rsidRDefault="00981786" w:rsidP="00981786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Pré-condições:</w:t>
      </w:r>
      <w:r w:rsidRPr="00981786">
        <w:rPr>
          <w:rFonts w:ascii="Arial" w:hAnsi="Arial" w:cs="Arial"/>
        </w:rPr>
        <w:t xml:space="preserve"> Funcionário cadastrado.</w:t>
      </w:r>
    </w:p>
    <w:p w14:paraId="6CDF68E0" w14:textId="77777777" w:rsidR="00981786" w:rsidRPr="00981786" w:rsidRDefault="00981786" w:rsidP="00981786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Entradas:</w:t>
      </w:r>
      <w:r w:rsidRPr="00981786">
        <w:rPr>
          <w:rFonts w:ascii="Arial" w:hAnsi="Arial" w:cs="Arial"/>
        </w:rPr>
        <w:t xml:space="preserve"> Nome existente.</w:t>
      </w:r>
    </w:p>
    <w:p w14:paraId="51C737EF" w14:textId="77777777" w:rsidR="00981786" w:rsidRPr="00981786" w:rsidRDefault="00981786" w:rsidP="00981786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Passos:</w:t>
      </w:r>
    </w:p>
    <w:p w14:paraId="62B9AEA7" w14:textId="77777777" w:rsidR="00981786" w:rsidRPr="00981786" w:rsidRDefault="00981786" w:rsidP="00981786">
      <w:pPr>
        <w:numPr>
          <w:ilvl w:val="1"/>
          <w:numId w:val="20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Acessar busca de funcionários;</w:t>
      </w:r>
    </w:p>
    <w:p w14:paraId="086E2CEA" w14:textId="77777777" w:rsidR="00981786" w:rsidRPr="00981786" w:rsidRDefault="00981786" w:rsidP="00981786">
      <w:pPr>
        <w:numPr>
          <w:ilvl w:val="1"/>
          <w:numId w:val="20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Inserir nome existente;</w:t>
      </w:r>
    </w:p>
    <w:p w14:paraId="05BDC43C" w14:textId="77777777" w:rsidR="00981786" w:rsidRPr="00981786" w:rsidRDefault="00981786" w:rsidP="00981786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esperado:</w:t>
      </w:r>
      <w:r w:rsidRPr="00981786">
        <w:rPr>
          <w:rFonts w:ascii="Arial" w:hAnsi="Arial" w:cs="Arial"/>
        </w:rPr>
        <w:t xml:space="preserve"> Funcionário é listado corretamente.</w:t>
      </w:r>
    </w:p>
    <w:p w14:paraId="5C1DE040" w14:textId="77777777" w:rsidR="00981786" w:rsidRPr="00981786" w:rsidRDefault="00981786" w:rsidP="00981786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Responsável pela Execução:</w:t>
      </w:r>
    </w:p>
    <w:p w14:paraId="0130E8C5" w14:textId="77777777" w:rsidR="00981786" w:rsidRPr="00981786" w:rsidRDefault="00981786" w:rsidP="00981786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Obtido:</w:t>
      </w:r>
    </w:p>
    <w:p w14:paraId="4C5E8829" w14:textId="77777777" w:rsidR="00981786" w:rsidRPr="00981786" w:rsidRDefault="00981786" w:rsidP="00981786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Tempo de Execução:</w:t>
      </w:r>
    </w:p>
    <w:p w14:paraId="619A6862" w14:textId="77777777" w:rsidR="00981786" w:rsidRPr="00981786" w:rsidRDefault="00981786" w:rsidP="00981786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Observações:</w:t>
      </w:r>
    </w:p>
    <w:p w14:paraId="7BA35496" w14:textId="77777777" w:rsidR="00981786" w:rsidRPr="00981786" w:rsidRDefault="00981786" w:rsidP="00981786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Melhorias Sugeridas:</w:t>
      </w:r>
    </w:p>
    <w:p w14:paraId="39BAFFF9" w14:textId="77777777" w:rsidR="00981786" w:rsidRDefault="00981786" w:rsidP="00F5067C">
      <w:pPr>
        <w:jc w:val="both"/>
        <w:rPr>
          <w:rFonts w:ascii="Arial" w:hAnsi="Arial" w:cs="Arial"/>
        </w:rPr>
      </w:pPr>
    </w:p>
    <w:p w14:paraId="00B63E38" w14:textId="77777777" w:rsidR="00981786" w:rsidRPr="00981786" w:rsidRDefault="00981786" w:rsidP="00981786">
      <w:pPr>
        <w:pStyle w:val="Ttulo2"/>
        <w:rPr>
          <w:b/>
          <w:bCs/>
        </w:rPr>
      </w:pPr>
      <w:r w:rsidRPr="00981786">
        <w:rPr>
          <w:b/>
          <w:bCs/>
        </w:rPr>
        <w:t>CT14 – Buscar funcionário por ID</w:t>
      </w:r>
    </w:p>
    <w:p w14:paraId="6A7D9CB1" w14:textId="77777777" w:rsidR="00981786" w:rsidRPr="00981786" w:rsidRDefault="00981786" w:rsidP="00981786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Objetivo:</w:t>
      </w:r>
      <w:r w:rsidRPr="00981786">
        <w:rPr>
          <w:rFonts w:ascii="Arial" w:hAnsi="Arial" w:cs="Arial"/>
        </w:rPr>
        <w:t xml:space="preserve"> Verificar se a busca por ID retorna o funcionário correto ou exibe erro.</w:t>
      </w:r>
    </w:p>
    <w:p w14:paraId="6FF134E6" w14:textId="77777777" w:rsidR="00981786" w:rsidRPr="00981786" w:rsidRDefault="00981786" w:rsidP="00981786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Pré-condições:</w:t>
      </w:r>
      <w:r w:rsidRPr="00981786">
        <w:rPr>
          <w:rFonts w:ascii="Arial" w:hAnsi="Arial" w:cs="Arial"/>
        </w:rPr>
        <w:t xml:space="preserve"> Funcionário cadastrado.</w:t>
      </w:r>
    </w:p>
    <w:p w14:paraId="138757DD" w14:textId="77777777" w:rsidR="00981786" w:rsidRPr="00981786" w:rsidRDefault="00981786" w:rsidP="00981786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Entradas:</w:t>
      </w:r>
      <w:r w:rsidRPr="00981786">
        <w:rPr>
          <w:rFonts w:ascii="Arial" w:hAnsi="Arial" w:cs="Arial"/>
        </w:rPr>
        <w:t xml:space="preserve"> ID válido ou inválido.</w:t>
      </w:r>
    </w:p>
    <w:p w14:paraId="4A4279F3" w14:textId="77777777" w:rsidR="00981786" w:rsidRPr="00981786" w:rsidRDefault="00981786" w:rsidP="00981786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lastRenderedPageBreak/>
        <w:t>Passos:</w:t>
      </w:r>
    </w:p>
    <w:p w14:paraId="734D2FBF" w14:textId="77777777" w:rsidR="00981786" w:rsidRPr="00981786" w:rsidRDefault="00981786" w:rsidP="00981786">
      <w:pPr>
        <w:numPr>
          <w:ilvl w:val="1"/>
          <w:numId w:val="21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Acessar busca de funcionários;</w:t>
      </w:r>
    </w:p>
    <w:p w14:paraId="732DB5BC" w14:textId="77777777" w:rsidR="00981786" w:rsidRPr="00981786" w:rsidRDefault="00981786" w:rsidP="00981786">
      <w:pPr>
        <w:numPr>
          <w:ilvl w:val="1"/>
          <w:numId w:val="21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Inserir ID;</w:t>
      </w:r>
    </w:p>
    <w:p w14:paraId="3BA1D72C" w14:textId="77777777" w:rsidR="00981786" w:rsidRPr="00981786" w:rsidRDefault="00981786" w:rsidP="00981786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esperado:</w:t>
      </w:r>
      <w:r w:rsidRPr="00981786">
        <w:rPr>
          <w:rFonts w:ascii="Arial" w:hAnsi="Arial" w:cs="Arial"/>
        </w:rPr>
        <w:t xml:space="preserve"> Funcionário listado ou mensagem "não encontrado".</w:t>
      </w:r>
    </w:p>
    <w:p w14:paraId="4AC87FC9" w14:textId="77777777" w:rsidR="00981786" w:rsidRPr="00981786" w:rsidRDefault="00981786" w:rsidP="00981786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Responsável pela Execução:</w:t>
      </w:r>
    </w:p>
    <w:p w14:paraId="08DB22D5" w14:textId="77777777" w:rsidR="00981786" w:rsidRPr="00981786" w:rsidRDefault="00981786" w:rsidP="00981786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Obtido:</w:t>
      </w:r>
    </w:p>
    <w:p w14:paraId="59D3EC91" w14:textId="77777777" w:rsidR="00981786" w:rsidRPr="00981786" w:rsidRDefault="00981786" w:rsidP="00981786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Tempo de Execução:</w:t>
      </w:r>
    </w:p>
    <w:p w14:paraId="32275071" w14:textId="77777777" w:rsidR="00981786" w:rsidRPr="00981786" w:rsidRDefault="00981786" w:rsidP="00981786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Observações:</w:t>
      </w:r>
    </w:p>
    <w:p w14:paraId="2945C9C2" w14:textId="77777777" w:rsidR="00981786" w:rsidRPr="00981786" w:rsidRDefault="00981786" w:rsidP="00981786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Melhorias Sugeridas:</w:t>
      </w:r>
    </w:p>
    <w:p w14:paraId="2404CB26" w14:textId="77777777" w:rsidR="00981786" w:rsidRDefault="00981786" w:rsidP="00F5067C">
      <w:pPr>
        <w:jc w:val="both"/>
        <w:rPr>
          <w:rFonts w:ascii="Arial" w:hAnsi="Arial" w:cs="Arial"/>
        </w:rPr>
      </w:pPr>
    </w:p>
    <w:p w14:paraId="15F3E5FD" w14:textId="77777777" w:rsidR="00981786" w:rsidRPr="00981786" w:rsidRDefault="00981786" w:rsidP="00981786">
      <w:pPr>
        <w:pStyle w:val="Ttulo2"/>
        <w:rPr>
          <w:b/>
          <w:bCs/>
        </w:rPr>
      </w:pPr>
      <w:r w:rsidRPr="00981786">
        <w:rPr>
          <w:b/>
          <w:bCs/>
        </w:rPr>
        <w:t>CT15 – Verificar tempo de carregamento &lt; 2s</w:t>
      </w:r>
    </w:p>
    <w:p w14:paraId="48CAC984" w14:textId="77777777" w:rsidR="00981786" w:rsidRPr="00981786" w:rsidRDefault="00981786" w:rsidP="00981786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Objetivo:</w:t>
      </w:r>
      <w:r w:rsidRPr="00981786">
        <w:rPr>
          <w:rFonts w:ascii="Arial" w:hAnsi="Arial" w:cs="Arial"/>
        </w:rPr>
        <w:t xml:space="preserve"> Validar o desempenho de carregamento das principais telas.</w:t>
      </w:r>
    </w:p>
    <w:p w14:paraId="26A1A60B" w14:textId="77777777" w:rsidR="00981786" w:rsidRPr="00981786" w:rsidRDefault="00981786" w:rsidP="00981786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Pré-condições:</w:t>
      </w:r>
      <w:r w:rsidRPr="00981786">
        <w:rPr>
          <w:rFonts w:ascii="Arial" w:hAnsi="Arial" w:cs="Arial"/>
        </w:rPr>
        <w:t xml:space="preserve"> Sistema em funcionamento.</w:t>
      </w:r>
    </w:p>
    <w:p w14:paraId="226BCCB7" w14:textId="77777777" w:rsidR="00981786" w:rsidRPr="00981786" w:rsidRDefault="00981786" w:rsidP="00981786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Entradas:</w:t>
      </w:r>
      <w:r w:rsidRPr="00981786">
        <w:rPr>
          <w:rFonts w:ascii="Arial" w:hAnsi="Arial" w:cs="Arial"/>
        </w:rPr>
        <w:t xml:space="preserve"> Nenhuma.</w:t>
      </w:r>
    </w:p>
    <w:p w14:paraId="1C993E5B" w14:textId="77777777" w:rsidR="00981786" w:rsidRPr="00981786" w:rsidRDefault="00981786" w:rsidP="00981786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Passos:</w:t>
      </w:r>
    </w:p>
    <w:p w14:paraId="3DF9F38A" w14:textId="77777777" w:rsidR="00981786" w:rsidRPr="00981786" w:rsidRDefault="00981786" w:rsidP="00981786">
      <w:pPr>
        <w:numPr>
          <w:ilvl w:val="1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Acessar tela inicial;</w:t>
      </w:r>
    </w:p>
    <w:p w14:paraId="3900BDBD" w14:textId="77777777" w:rsidR="00981786" w:rsidRPr="00981786" w:rsidRDefault="00981786" w:rsidP="00981786">
      <w:pPr>
        <w:numPr>
          <w:ilvl w:val="1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Acessar tela de login;</w:t>
      </w:r>
    </w:p>
    <w:p w14:paraId="6C7BD5DF" w14:textId="77777777" w:rsidR="00981786" w:rsidRPr="00981786" w:rsidRDefault="00981786" w:rsidP="00981786">
      <w:pPr>
        <w:numPr>
          <w:ilvl w:val="1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Acessar tela de relatórios;</w:t>
      </w:r>
    </w:p>
    <w:p w14:paraId="65C8C086" w14:textId="77777777" w:rsidR="00981786" w:rsidRPr="00981786" w:rsidRDefault="00981786" w:rsidP="00981786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esperado:</w:t>
      </w:r>
      <w:r w:rsidRPr="00981786">
        <w:rPr>
          <w:rFonts w:ascii="Arial" w:hAnsi="Arial" w:cs="Arial"/>
        </w:rPr>
        <w:t xml:space="preserve"> Carregamento inferior a 2 segundos em todas as telas.</w:t>
      </w:r>
    </w:p>
    <w:p w14:paraId="618EBFE6" w14:textId="77777777" w:rsidR="00981786" w:rsidRPr="00981786" w:rsidRDefault="00981786" w:rsidP="00981786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Responsável pela Execução:</w:t>
      </w:r>
    </w:p>
    <w:p w14:paraId="3C64D7FC" w14:textId="77777777" w:rsidR="00981786" w:rsidRPr="00981786" w:rsidRDefault="00981786" w:rsidP="00981786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Obtido:</w:t>
      </w:r>
    </w:p>
    <w:p w14:paraId="03BEBAF0" w14:textId="77777777" w:rsidR="00981786" w:rsidRPr="00981786" w:rsidRDefault="00981786" w:rsidP="00981786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Tempo de Execução:</w:t>
      </w:r>
    </w:p>
    <w:p w14:paraId="47163B3D" w14:textId="77777777" w:rsidR="00981786" w:rsidRPr="00981786" w:rsidRDefault="00981786" w:rsidP="00981786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Observações:</w:t>
      </w:r>
    </w:p>
    <w:p w14:paraId="3AEB79E3" w14:textId="77777777" w:rsidR="00981786" w:rsidRPr="00981786" w:rsidRDefault="00981786" w:rsidP="00981786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Melhorias Sugeridas:</w:t>
      </w:r>
    </w:p>
    <w:p w14:paraId="39FE00E6" w14:textId="77777777" w:rsidR="00981786" w:rsidRDefault="00981786" w:rsidP="00F5067C">
      <w:pPr>
        <w:jc w:val="both"/>
        <w:rPr>
          <w:rFonts w:ascii="Arial" w:hAnsi="Arial" w:cs="Arial"/>
        </w:rPr>
      </w:pPr>
    </w:p>
    <w:p w14:paraId="510C0862" w14:textId="77777777" w:rsidR="00981786" w:rsidRPr="00981786" w:rsidRDefault="00981786" w:rsidP="00981786">
      <w:pPr>
        <w:pStyle w:val="Ttulo2"/>
        <w:rPr>
          <w:b/>
          <w:bCs/>
        </w:rPr>
      </w:pPr>
      <w:r w:rsidRPr="00981786">
        <w:rPr>
          <w:b/>
          <w:bCs/>
        </w:rPr>
        <w:t>CT16 – Validar sincronização de dados offline</w:t>
      </w:r>
    </w:p>
    <w:p w14:paraId="55AA74E3" w14:textId="77777777" w:rsidR="00981786" w:rsidRPr="00981786" w:rsidRDefault="00981786" w:rsidP="00981786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Objetivo:</w:t>
      </w:r>
      <w:r w:rsidRPr="00981786">
        <w:rPr>
          <w:rFonts w:ascii="Arial" w:hAnsi="Arial" w:cs="Arial"/>
        </w:rPr>
        <w:t xml:space="preserve"> Verificar se o sistema sincroniza dados ao reconectar.</w:t>
      </w:r>
    </w:p>
    <w:p w14:paraId="075307C7" w14:textId="77777777" w:rsidR="00981786" w:rsidRPr="00981786" w:rsidRDefault="00981786" w:rsidP="00981786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Pré-condições:</w:t>
      </w:r>
      <w:r w:rsidRPr="00981786">
        <w:rPr>
          <w:rFonts w:ascii="Arial" w:hAnsi="Arial" w:cs="Arial"/>
        </w:rPr>
        <w:t xml:space="preserve"> Conexão com internet desativada.</w:t>
      </w:r>
    </w:p>
    <w:p w14:paraId="175E1292" w14:textId="77777777" w:rsidR="00981786" w:rsidRPr="00981786" w:rsidRDefault="00981786" w:rsidP="00981786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lastRenderedPageBreak/>
        <w:t>Entradas:</w:t>
      </w:r>
      <w:r w:rsidRPr="00981786">
        <w:rPr>
          <w:rFonts w:ascii="Arial" w:hAnsi="Arial" w:cs="Arial"/>
        </w:rPr>
        <w:t xml:space="preserve"> Serviço registrado offline.</w:t>
      </w:r>
    </w:p>
    <w:p w14:paraId="0EFB2423" w14:textId="77777777" w:rsidR="00981786" w:rsidRPr="00981786" w:rsidRDefault="00981786" w:rsidP="00981786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Passos:</w:t>
      </w:r>
    </w:p>
    <w:p w14:paraId="53A615ED" w14:textId="77777777" w:rsidR="00981786" w:rsidRPr="00981786" w:rsidRDefault="00981786" w:rsidP="00981786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Desativar a internet;</w:t>
      </w:r>
    </w:p>
    <w:p w14:paraId="25A3FC51" w14:textId="77777777" w:rsidR="00981786" w:rsidRPr="00981786" w:rsidRDefault="00981786" w:rsidP="00981786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Registrar serviço;</w:t>
      </w:r>
    </w:p>
    <w:p w14:paraId="1F137363" w14:textId="77777777" w:rsidR="00981786" w:rsidRPr="00981786" w:rsidRDefault="00981786" w:rsidP="00981786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Reativar internet;</w:t>
      </w:r>
    </w:p>
    <w:p w14:paraId="483E6D23" w14:textId="77777777" w:rsidR="00981786" w:rsidRPr="00981786" w:rsidRDefault="00981786" w:rsidP="00981786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esperado:</w:t>
      </w:r>
      <w:r w:rsidRPr="00981786">
        <w:rPr>
          <w:rFonts w:ascii="Arial" w:hAnsi="Arial" w:cs="Arial"/>
        </w:rPr>
        <w:t xml:space="preserve"> Dados sincronizados automaticamente com o banco.</w:t>
      </w:r>
    </w:p>
    <w:p w14:paraId="1DEDBF31" w14:textId="77777777" w:rsidR="00981786" w:rsidRPr="00981786" w:rsidRDefault="00981786" w:rsidP="00981786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Responsável pela Execução:</w:t>
      </w:r>
    </w:p>
    <w:p w14:paraId="44CC8EB8" w14:textId="77777777" w:rsidR="00981786" w:rsidRPr="00981786" w:rsidRDefault="00981786" w:rsidP="00981786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Obtido:</w:t>
      </w:r>
    </w:p>
    <w:p w14:paraId="768C1377" w14:textId="77777777" w:rsidR="00981786" w:rsidRPr="00981786" w:rsidRDefault="00981786" w:rsidP="00981786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Tempo de Execução:</w:t>
      </w:r>
    </w:p>
    <w:p w14:paraId="76D3A846" w14:textId="77777777" w:rsidR="00981786" w:rsidRPr="00981786" w:rsidRDefault="00981786" w:rsidP="00981786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Observações:</w:t>
      </w:r>
    </w:p>
    <w:p w14:paraId="30EB82F0" w14:textId="77777777" w:rsidR="00981786" w:rsidRPr="00981786" w:rsidRDefault="00981786" w:rsidP="00981786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Melhorias Sugeridas:</w:t>
      </w:r>
    </w:p>
    <w:p w14:paraId="2677702E" w14:textId="77777777" w:rsidR="00981786" w:rsidRDefault="00981786" w:rsidP="00F5067C">
      <w:pPr>
        <w:jc w:val="both"/>
        <w:rPr>
          <w:rFonts w:ascii="Arial" w:hAnsi="Arial" w:cs="Arial"/>
        </w:rPr>
      </w:pPr>
    </w:p>
    <w:p w14:paraId="630C357E" w14:textId="77777777" w:rsidR="00981786" w:rsidRPr="00981786" w:rsidRDefault="00981786" w:rsidP="00981786">
      <w:pPr>
        <w:pStyle w:val="Ttulo2"/>
        <w:rPr>
          <w:b/>
          <w:bCs/>
        </w:rPr>
      </w:pPr>
      <w:r w:rsidRPr="00981786">
        <w:rPr>
          <w:b/>
          <w:bCs/>
        </w:rPr>
        <w:t>CT17 – Verificar controle de permissões por perfil</w:t>
      </w:r>
    </w:p>
    <w:p w14:paraId="666CFCE9" w14:textId="77777777" w:rsidR="00981786" w:rsidRPr="00981786" w:rsidRDefault="00981786" w:rsidP="00981786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Objetivo:</w:t>
      </w:r>
      <w:r w:rsidRPr="00981786">
        <w:rPr>
          <w:rFonts w:ascii="Arial" w:hAnsi="Arial" w:cs="Arial"/>
        </w:rPr>
        <w:t xml:space="preserve"> Validar que o funcionário não tenha acesso a recursos administrativos.</w:t>
      </w:r>
    </w:p>
    <w:p w14:paraId="7E2F6430" w14:textId="77777777" w:rsidR="00981786" w:rsidRPr="00981786" w:rsidRDefault="00981786" w:rsidP="00981786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Pré-condições:</w:t>
      </w:r>
      <w:r w:rsidRPr="00981786">
        <w:rPr>
          <w:rFonts w:ascii="Arial" w:hAnsi="Arial" w:cs="Arial"/>
        </w:rPr>
        <w:t xml:space="preserve"> Conta de funcionário ativa.</w:t>
      </w:r>
    </w:p>
    <w:p w14:paraId="7B2374B4" w14:textId="77777777" w:rsidR="00981786" w:rsidRPr="00981786" w:rsidRDefault="00981786" w:rsidP="00981786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Entradas:</w:t>
      </w:r>
      <w:r w:rsidRPr="00981786">
        <w:rPr>
          <w:rFonts w:ascii="Arial" w:hAnsi="Arial" w:cs="Arial"/>
        </w:rPr>
        <w:t xml:space="preserve"> Tentativa de acesso a funcionalidades de administrador.</w:t>
      </w:r>
    </w:p>
    <w:p w14:paraId="1A41138E" w14:textId="77777777" w:rsidR="00981786" w:rsidRPr="00981786" w:rsidRDefault="00981786" w:rsidP="00981786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Passos:</w:t>
      </w:r>
    </w:p>
    <w:p w14:paraId="4D97F34B" w14:textId="77777777" w:rsidR="00981786" w:rsidRPr="00981786" w:rsidRDefault="00981786" w:rsidP="00981786">
      <w:pPr>
        <w:numPr>
          <w:ilvl w:val="1"/>
          <w:numId w:val="24"/>
        </w:numPr>
        <w:jc w:val="both"/>
        <w:rPr>
          <w:rFonts w:ascii="Arial" w:hAnsi="Arial" w:cs="Arial"/>
        </w:rPr>
      </w:pPr>
      <w:proofErr w:type="spellStart"/>
      <w:r w:rsidRPr="00981786">
        <w:rPr>
          <w:rFonts w:ascii="Arial" w:hAnsi="Arial" w:cs="Arial"/>
        </w:rPr>
        <w:t>Logar</w:t>
      </w:r>
      <w:proofErr w:type="spellEnd"/>
      <w:r w:rsidRPr="00981786">
        <w:rPr>
          <w:rFonts w:ascii="Arial" w:hAnsi="Arial" w:cs="Arial"/>
        </w:rPr>
        <w:t xml:space="preserve"> como funcionário;</w:t>
      </w:r>
    </w:p>
    <w:p w14:paraId="595D73BD" w14:textId="77777777" w:rsidR="00981786" w:rsidRPr="00981786" w:rsidRDefault="00981786" w:rsidP="00981786">
      <w:pPr>
        <w:numPr>
          <w:ilvl w:val="1"/>
          <w:numId w:val="24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Tentar acessar "Relatórios";</w:t>
      </w:r>
    </w:p>
    <w:p w14:paraId="712DFE49" w14:textId="77777777" w:rsidR="00981786" w:rsidRPr="00981786" w:rsidRDefault="00981786" w:rsidP="00981786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esperado:</w:t>
      </w:r>
      <w:r w:rsidRPr="00981786">
        <w:rPr>
          <w:rFonts w:ascii="Arial" w:hAnsi="Arial" w:cs="Arial"/>
        </w:rPr>
        <w:t xml:space="preserve"> Acesso negado ou menus ocultos.</w:t>
      </w:r>
    </w:p>
    <w:p w14:paraId="0C81348D" w14:textId="77777777" w:rsidR="00981786" w:rsidRPr="00981786" w:rsidRDefault="00981786" w:rsidP="00981786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Responsável pela Execução:</w:t>
      </w:r>
    </w:p>
    <w:p w14:paraId="53C9CCC7" w14:textId="77777777" w:rsidR="00981786" w:rsidRPr="00981786" w:rsidRDefault="00981786" w:rsidP="00981786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Obtido:</w:t>
      </w:r>
    </w:p>
    <w:p w14:paraId="7FC1DA09" w14:textId="77777777" w:rsidR="00981786" w:rsidRPr="00981786" w:rsidRDefault="00981786" w:rsidP="00981786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Tempo de Execução:</w:t>
      </w:r>
    </w:p>
    <w:p w14:paraId="4AD6931D" w14:textId="77777777" w:rsidR="00981786" w:rsidRPr="00981786" w:rsidRDefault="00981786" w:rsidP="00981786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Observações:</w:t>
      </w:r>
    </w:p>
    <w:p w14:paraId="24D6A584" w14:textId="77777777" w:rsidR="00981786" w:rsidRPr="00981786" w:rsidRDefault="00981786" w:rsidP="00981786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Melhorias Sugeridas:</w:t>
      </w:r>
    </w:p>
    <w:p w14:paraId="13D990F7" w14:textId="77777777" w:rsidR="00981786" w:rsidRDefault="00981786" w:rsidP="00F5067C">
      <w:pPr>
        <w:jc w:val="both"/>
        <w:rPr>
          <w:rFonts w:ascii="Arial" w:hAnsi="Arial" w:cs="Arial"/>
        </w:rPr>
      </w:pPr>
    </w:p>
    <w:p w14:paraId="63D94EFA" w14:textId="77777777" w:rsidR="00981786" w:rsidRPr="00981786" w:rsidRDefault="00981786" w:rsidP="00981786">
      <w:pPr>
        <w:pStyle w:val="Ttulo2"/>
        <w:rPr>
          <w:b/>
          <w:bCs/>
        </w:rPr>
      </w:pPr>
      <w:r w:rsidRPr="00981786">
        <w:rPr>
          <w:b/>
          <w:bCs/>
        </w:rPr>
        <w:lastRenderedPageBreak/>
        <w:t>CT18 – Impedir exclusão de serviço vinculado a atendimentos</w:t>
      </w:r>
    </w:p>
    <w:p w14:paraId="22B7B3EC" w14:textId="77777777" w:rsidR="00981786" w:rsidRPr="00981786" w:rsidRDefault="00981786" w:rsidP="00981786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Objetivo:</w:t>
      </w:r>
      <w:r w:rsidRPr="00981786">
        <w:rPr>
          <w:rFonts w:ascii="Arial" w:hAnsi="Arial" w:cs="Arial"/>
        </w:rPr>
        <w:t xml:space="preserve"> Validar regra de negócio que impede exclusão de serviços usados.</w:t>
      </w:r>
    </w:p>
    <w:p w14:paraId="7C7E3C2C" w14:textId="77777777" w:rsidR="00981786" w:rsidRPr="00981786" w:rsidRDefault="00981786" w:rsidP="00981786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Pré-condições:</w:t>
      </w:r>
      <w:r w:rsidRPr="00981786">
        <w:rPr>
          <w:rFonts w:ascii="Arial" w:hAnsi="Arial" w:cs="Arial"/>
        </w:rPr>
        <w:t xml:space="preserve"> Serviço já utilizado em atendimentos.</w:t>
      </w:r>
    </w:p>
    <w:p w14:paraId="11D76337" w14:textId="77777777" w:rsidR="00981786" w:rsidRPr="00981786" w:rsidRDefault="00981786" w:rsidP="00981786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Entradas:</w:t>
      </w:r>
      <w:r w:rsidRPr="00981786">
        <w:rPr>
          <w:rFonts w:ascii="Arial" w:hAnsi="Arial" w:cs="Arial"/>
        </w:rPr>
        <w:t xml:space="preserve"> Serviço vinculado.</w:t>
      </w:r>
    </w:p>
    <w:p w14:paraId="0F05F8F2" w14:textId="77777777" w:rsidR="00981786" w:rsidRPr="00981786" w:rsidRDefault="00981786" w:rsidP="00981786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Passos:</w:t>
      </w:r>
    </w:p>
    <w:p w14:paraId="732C05B9" w14:textId="77777777" w:rsidR="00981786" w:rsidRPr="00981786" w:rsidRDefault="00981786" w:rsidP="00981786">
      <w:pPr>
        <w:numPr>
          <w:ilvl w:val="1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Acessar lista de serviços;</w:t>
      </w:r>
    </w:p>
    <w:p w14:paraId="7AE471AE" w14:textId="77777777" w:rsidR="00981786" w:rsidRPr="00981786" w:rsidRDefault="00981786" w:rsidP="00981786">
      <w:pPr>
        <w:numPr>
          <w:ilvl w:val="1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Selecionar serviço com histórico;</w:t>
      </w:r>
    </w:p>
    <w:p w14:paraId="28EA1A92" w14:textId="77777777" w:rsidR="00981786" w:rsidRPr="00981786" w:rsidRDefault="00981786" w:rsidP="00981786">
      <w:pPr>
        <w:numPr>
          <w:ilvl w:val="1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Clicar em "Excluir";</w:t>
      </w:r>
    </w:p>
    <w:p w14:paraId="380A1E58" w14:textId="77777777" w:rsidR="00981786" w:rsidRPr="00981786" w:rsidRDefault="00981786" w:rsidP="00981786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esperado:</w:t>
      </w:r>
      <w:r w:rsidRPr="00981786">
        <w:rPr>
          <w:rFonts w:ascii="Arial" w:hAnsi="Arial" w:cs="Arial"/>
        </w:rPr>
        <w:t xml:space="preserve"> Sistema exibe mensagem de bloqueio e impede exclusão.</w:t>
      </w:r>
    </w:p>
    <w:p w14:paraId="773ADE7F" w14:textId="77777777" w:rsidR="00981786" w:rsidRPr="00981786" w:rsidRDefault="00981786" w:rsidP="00981786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Responsável pela Execução:</w:t>
      </w:r>
    </w:p>
    <w:p w14:paraId="2876A7BF" w14:textId="77777777" w:rsidR="00981786" w:rsidRPr="00981786" w:rsidRDefault="00981786" w:rsidP="00981786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Obtido:</w:t>
      </w:r>
    </w:p>
    <w:p w14:paraId="6B0E1CBB" w14:textId="77777777" w:rsidR="00981786" w:rsidRPr="00981786" w:rsidRDefault="00981786" w:rsidP="00981786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Tempo de Execução:</w:t>
      </w:r>
    </w:p>
    <w:p w14:paraId="177123AD" w14:textId="77777777" w:rsidR="00981786" w:rsidRPr="00981786" w:rsidRDefault="00981786" w:rsidP="00981786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Observações:</w:t>
      </w:r>
    </w:p>
    <w:p w14:paraId="6A72737F" w14:textId="77777777" w:rsidR="00981786" w:rsidRPr="00981786" w:rsidRDefault="00981786" w:rsidP="00981786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Melhorias Sugeridas:</w:t>
      </w:r>
    </w:p>
    <w:p w14:paraId="4AE25138" w14:textId="77777777" w:rsidR="00981786" w:rsidRDefault="00981786" w:rsidP="00F5067C">
      <w:pPr>
        <w:jc w:val="both"/>
        <w:rPr>
          <w:rFonts w:ascii="Arial" w:hAnsi="Arial" w:cs="Arial"/>
        </w:rPr>
      </w:pPr>
    </w:p>
    <w:p w14:paraId="6361B618" w14:textId="77777777" w:rsidR="00981786" w:rsidRPr="00981786" w:rsidRDefault="00981786" w:rsidP="00981786">
      <w:pPr>
        <w:pStyle w:val="Ttulo2"/>
        <w:rPr>
          <w:b/>
          <w:bCs/>
        </w:rPr>
      </w:pPr>
      <w:r w:rsidRPr="00981786">
        <w:rPr>
          <w:b/>
          <w:bCs/>
        </w:rPr>
        <w:t>CT19 – Validar cálculo de receita líquida</w:t>
      </w:r>
    </w:p>
    <w:p w14:paraId="3693A384" w14:textId="77777777" w:rsidR="00981786" w:rsidRPr="00981786" w:rsidRDefault="00981786" w:rsidP="00981786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Objetivo:</w:t>
      </w:r>
      <w:r w:rsidRPr="00981786">
        <w:rPr>
          <w:rFonts w:ascii="Arial" w:hAnsi="Arial" w:cs="Arial"/>
        </w:rPr>
        <w:t xml:space="preserve"> Verificar cálculo correto da receita líquida.</w:t>
      </w:r>
    </w:p>
    <w:p w14:paraId="58F4CEE7" w14:textId="77777777" w:rsidR="00981786" w:rsidRPr="00981786" w:rsidRDefault="00981786" w:rsidP="00981786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Pré-condições:</w:t>
      </w:r>
      <w:r w:rsidRPr="00981786">
        <w:rPr>
          <w:rFonts w:ascii="Arial" w:hAnsi="Arial" w:cs="Arial"/>
        </w:rPr>
        <w:t xml:space="preserve"> Registro de atendimentos com comissão e taxas cadastradas.</w:t>
      </w:r>
    </w:p>
    <w:p w14:paraId="42B2467D" w14:textId="77777777" w:rsidR="00981786" w:rsidRPr="00981786" w:rsidRDefault="00981786" w:rsidP="00981786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Entradas:</w:t>
      </w:r>
      <w:r w:rsidRPr="00981786">
        <w:rPr>
          <w:rFonts w:ascii="Arial" w:hAnsi="Arial" w:cs="Arial"/>
        </w:rPr>
        <w:t xml:space="preserve"> Período e tipo de relatório.</w:t>
      </w:r>
    </w:p>
    <w:p w14:paraId="4C4709B1" w14:textId="77777777" w:rsidR="00981786" w:rsidRPr="00981786" w:rsidRDefault="00981786" w:rsidP="00981786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Passos:</w:t>
      </w:r>
    </w:p>
    <w:p w14:paraId="5C4BB4CC" w14:textId="77777777" w:rsidR="00981786" w:rsidRPr="00981786" w:rsidRDefault="00981786" w:rsidP="00981786">
      <w:pPr>
        <w:numPr>
          <w:ilvl w:val="1"/>
          <w:numId w:val="26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Registrar múltiplos serviços com comissão;</w:t>
      </w:r>
    </w:p>
    <w:p w14:paraId="5F63ECB8" w14:textId="77777777" w:rsidR="00981786" w:rsidRPr="00981786" w:rsidRDefault="00981786" w:rsidP="00981786">
      <w:pPr>
        <w:numPr>
          <w:ilvl w:val="1"/>
          <w:numId w:val="26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Acessar relatório financeiro;</w:t>
      </w:r>
    </w:p>
    <w:p w14:paraId="177D3D4A" w14:textId="77777777" w:rsidR="00981786" w:rsidRPr="00981786" w:rsidRDefault="00981786" w:rsidP="00981786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esperado:</w:t>
      </w:r>
      <w:r w:rsidRPr="00981786">
        <w:rPr>
          <w:rFonts w:ascii="Arial" w:hAnsi="Arial" w:cs="Arial"/>
        </w:rPr>
        <w:t xml:space="preserve"> Receita líquida exibida corretamente: Bruta - (comissões + taxas).</w:t>
      </w:r>
    </w:p>
    <w:p w14:paraId="3AA50FAF" w14:textId="77777777" w:rsidR="00981786" w:rsidRPr="00981786" w:rsidRDefault="00981786" w:rsidP="00981786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Responsável pela Execução:</w:t>
      </w:r>
    </w:p>
    <w:p w14:paraId="69577135" w14:textId="77777777" w:rsidR="00981786" w:rsidRPr="00981786" w:rsidRDefault="00981786" w:rsidP="00981786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Obtido:</w:t>
      </w:r>
    </w:p>
    <w:p w14:paraId="5A9EE6C7" w14:textId="77777777" w:rsidR="00981786" w:rsidRPr="00981786" w:rsidRDefault="00981786" w:rsidP="00981786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Tempo de Execução:</w:t>
      </w:r>
    </w:p>
    <w:p w14:paraId="1D08490C" w14:textId="77777777" w:rsidR="00981786" w:rsidRPr="00981786" w:rsidRDefault="00981786" w:rsidP="00981786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lastRenderedPageBreak/>
        <w:t>Observações:</w:t>
      </w:r>
    </w:p>
    <w:p w14:paraId="61E70249" w14:textId="77777777" w:rsidR="00981786" w:rsidRPr="00981786" w:rsidRDefault="00981786" w:rsidP="00981786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Melhorias Sugeridas:</w:t>
      </w:r>
    </w:p>
    <w:p w14:paraId="18173553" w14:textId="77777777" w:rsidR="00981786" w:rsidRDefault="00981786" w:rsidP="00F5067C">
      <w:pPr>
        <w:jc w:val="both"/>
        <w:rPr>
          <w:rFonts w:ascii="Arial" w:hAnsi="Arial" w:cs="Arial"/>
        </w:rPr>
      </w:pPr>
    </w:p>
    <w:p w14:paraId="2844277E" w14:textId="77777777" w:rsidR="00981786" w:rsidRPr="00981786" w:rsidRDefault="00981786" w:rsidP="00981786">
      <w:pPr>
        <w:pStyle w:val="Ttulo2"/>
        <w:rPr>
          <w:b/>
          <w:bCs/>
        </w:rPr>
      </w:pPr>
      <w:r w:rsidRPr="00981786">
        <w:rPr>
          <w:b/>
          <w:bCs/>
        </w:rPr>
        <w:t>CT20 – Verificar acessibilidade e contraste da interface</w:t>
      </w:r>
    </w:p>
    <w:p w14:paraId="59ABD3F4" w14:textId="77777777" w:rsidR="00981786" w:rsidRPr="00981786" w:rsidRDefault="00981786" w:rsidP="00981786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Objetivo:</w:t>
      </w:r>
      <w:r w:rsidRPr="00981786">
        <w:rPr>
          <w:rFonts w:ascii="Arial" w:hAnsi="Arial" w:cs="Arial"/>
        </w:rPr>
        <w:t xml:space="preserve"> Garantir usabilidade para usuários com limitações visuais.</w:t>
      </w:r>
    </w:p>
    <w:p w14:paraId="2FEF26E9" w14:textId="77777777" w:rsidR="00981786" w:rsidRPr="00981786" w:rsidRDefault="00981786" w:rsidP="00981786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Pré-condições:</w:t>
      </w:r>
      <w:r w:rsidRPr="00981786">
        <w:rPr>
          <w:rFonts w:ascii="Arial" w:hAnsi="Arial" w:cs="Arial"/>
        </w:rPr>
        <w:t xml:space="preserve"> Sistema acessível.</w:t>
      </w:r>
    </w:p>
    <w:p w14:paraId="04B4885F" w14:textId="77777777" w:rsidR="00981786" w:rsidRPr="00981786" w:rsidRDefault="00981786" w:rsidP="00981786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Entradas:</w:t>
      </w:r>
      <w:r w:rsidRPr="00981786">
        <w:rPr>
          <w:rFonts w:ascii="Arial" w:hAnsi="Arial" w:cs="Arial"/>
        </w:rPr>
        <w:t xml:space="preserve"> Interface em modo alto contraste.</w:t>
      </w:r>
    </w:p>
    <w:p w14:paraId="1CE0622E" w14:textId="77777777" w:rsidR="00981786" w:rsidRPr="00981786" w:rsidRDefault="00981786" w:rsidP="00981786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Passos:</w:t>
      </w:r>
    </w:p>
    <w:p w14:paraId="672344FE" w14:textId="77777777" w:rsidR="00981786" w:rsidRPr="00981786" w:rsidRDefault="00981786" w:rsidP="00981786">
      <w:pPr>
        <w:numPr>
          <w:ilvl w:val="1"/>
          <w:numId w:val="27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Ativar modo de alto contraste no dispositivo;</w:t>
      </w:r>
    </w:p>
    <w:p w14:paraId="4F1AACA6" w14:textId="77777777" w:rsidR="00981786" w:rsidRPr="00981786" w:rsidRDefault="00981786" w:rsidP="00981786">
      <w:pPr>
        <w:numPr>
          <w:ilvl w:val="1"/>
          <w:numId w:val="27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</w:rPr>
        <w:t>Navegar pelas principais telas;</w:t>
      </w:r>
    </w:p>
    <w:p w14:paraId="4D5E371E" w14:textId="77777777" w:rsidR="00981786" w:rsidRPr="00981786" w:rsidRDefault="00981786" w:rsidP="00981786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esperado:</w:t>
      </w:r>
      <w:r w:rsidRPr="00981786">
        <w:rPr>
          <w:rFonts w:ascii="Arial" w:hAnsi="Arial" w:cs="Arial"/>
        </w:rPr>
        <w:t xml:space="preserve"> Todos os elementos permanecem visíveis e legíveis.</w:t>
      </w:r>
    </w:p>
    <w:p w14:paraId="3275596F" w14:textId="77777777" w:rsidR="00981786" w:rsidRPr="00981786" w:rsidRDefault="00981786" w:rsidP="00981786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Responsável pela Execução:</w:t>
      </w:r>
    </w:p>
    <w:p w14:paraId="5AF4C180" w14:textId="77777777" w:rsidR="00981786" w:rsidRPr="00981786" w:rsidRDefault="00981786" w:rsidP="00981786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Resultado Obtido:</w:t>
      </w:r>
    </w:p>
    <w:p w14:paraId="7AB044F5" w14:textId="77777777" w:rsidR="00981786" w:rsidRPr="00981786" w:rsidRDefault="00981786" w:rsidP="00981786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Tempo de Execução:</w:t>
      </w:r>
    </w:p>
    <w:p w14:paraId="575255B3" w14:textId="77777777" w:rsidR="00981786" w:rsidRPr="00981786" w:rsidRDefault="00981786" w:rsidP="00981786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Observações:</w:t>
      </w:r>
    </w:p>
    <w:p w14:paraId="0CAEA70C" w14:textId="77777777" w:rsidR="00981786" w:rsidRPr="00981786" w:rsidRDefault="00981786" w:rsidP="00981786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981786">
        <w:rPr>
          <w:rFonts w:ascii="Arial" w:hAnsi="Arial" w:cs="Arial"/>
          <w:b/>
          <w:bCs/>
        </w:rPr>
        <w:t>Melhorias Sugeridas:</w:t>
      </w:r>
    </w:p>
    <w:p w14:paraId="7770596E" w14:textId="77777777" w:rsidR="00981786" w:rsidRPr="00F5067C" w:rsidRDefault="00981786" w:rsidP="00F5067C">
      <w:pPr>
        <w:jc w:val="both"/>
        <w:rPr>
          <w:rFonts w:ascii="Arial" w:hAnsi="Arial" w:cs="Arial"/>
        </w:rPr>
      </w:pPr>
    </w:p>
    <w:p w14:paraId="702418BB" w14:textId="77777777" w:rsidR="00F5067C" w:rsidRPr="00606AEB" w:rsidRDefault="00F5067C" w:rsidP="00F5067C">
      <w:pPr>
        <w:pStyle w:val="Ttulo1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7. Riscos e Restrições</w:t>
      </w:r>
    </w:p>
    <w:p w14:paraId="33D5C15C" w14:textId="77777777" w:rsidR="00F5067C" w:rsidRPr="00F5067C" w:rsidRDefault="00F5067C" w:rsidP="00F5067C">
      <w:pPr>
        <w:numPr>
          <w:ilvl w:val="0"/>
          <w:numId w:val="1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Atraso na entrega de funcionalidades;</w:t>
      </w:r>
    </w:p>
    <w:p w14:paraId="2A67B0FA" w14:textId="77777777" w:rsidR="00F5067C" w:rsidRPr="00F5067C" w:rsidRDefault="00F5067C" w:rsidP="00F5067C">
      <w:pPr>
        <w:numPr>
          <w:ilvl w:val="0"/>
          <w:numId w:val="1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Falhas no envio de e-mail (recuperação de senha);</w:t>
      </w:r>
    </w:p>
    <w:p w14:paraId="66FD3664" w14:textId="77777777" w:rsidR="00F5067C" w:rsidRPr="00F5067C" w:rsidRDefault="00F5067C" w:rsidP="00F5067C">
      <w:pPr>
        <w:numPr>
          <w:ilvl w:val="0"/>
          <w:numId w:val="17"/>
        </w:numPr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Falta de dispositivos para testar multiplataforma.</w:t>
      </w:r>
    </w:p>
    <w:p w14:paraId="1B1C96C9" w14:textId="73C894F9" w:rsidR="00F5067C" w:rsidRPr="00F5067C" w:rsidRDefault="00F5067C" w:rsidP="00F5067C">
      <w:pPr>
        <w:jc w:val="both"/>
        <w:rPr>
          <w:rFonts w:ascii="Arial" w:hAnsi="Arial" w:cs="Arial"/>
        </w:rPr>
      </w:pPr>
    </w:p>
    <w:p w14:paraId="32D16B8C" w14:textId="77777777" w:rsidR="00F5067C" w:rsidRPr="00606AEB" w:rsidRDefault="00F5067C" w:rsidP="00F5067C">
      <w:pPr>
        <w:pStyle w:val="Ttulo1"/>
        <w:rPr>
          <w:rFonts w:ascii="Arial" w:hAnsi="Arial" w:cs="Arial"/>
          <w:b/>
          <w:bCs/>
        </w:rPr>
      </w:pPr>
      <w:r w:rsidRPr="00606AEB">
        <w:rPr>
          <w:rFonts w:ascii="Arial" w:hAnsi="Arial" w:cs="Arial"/>
          <w:b/>
          <w:bCs/>
        </w:rPr>
        <w:t>8. Considerações Finais</w:t>
      </w:r>
    </w:p>
    <w:p w14:paraId="27179B20" w14:textId="77777777" w:rsidR="00F5067C" w:rsidRPr="00F5067C" w:rsidRDefault="00F5067C" w:rsidP="00F5067C">
      <w:pPr>
        <w:ind w:firstLine="708"/>
        <w:jc w:val="both"/>
        <w:rPr>
          <w:rFonts w:ascii="Arial" w:hAnsi="Arial" w:cs="Arial"/>
        </w:rPr>
      </w:pPr>
      <w:r w:rsidRPr="00F5067C">
        <w:rPr>
          <w:rFonts w:ascii="Arial" w:hAnsi="Arial" w:cs="Arial"/>
        </w:rPr>
        <w:t>Este plano cobre todos os casos de uso e requisitos documentados. Após a execução, o status de cada caso de teste será atualizado. É recomendável que os testes sejam reaplicados em novos ciclos de desenvolvimento (regressão).</w:t>
      </w:r>
    </w:p>
    <w:p w14:paraId="1B5C4492" w14:textId="77777777" w:rsidR="002A48E1" w:rsidRPr="00606AEB" w:rsidRDefault="002A48E1" w:rsidP="00F5067C">
      <w:pPr>
        <w:jc w:val="both"/>
        <w:rPr>
          <w:rFonts w:ascii="Arial" w:hAnsi="Arial" w:cs="Arial"/>
        </w:rPr>
      </w:pPr>
    </w:p>
    <w:sectPr w:rsidR="002A48E1" w:rsidRPr="00606A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B35"/>
    <w:multiLevelType w:val="multilevel"/>
    <w:tmpl w:val="7F62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740CB"/>
    <w:multiLevelType w:val="multilevel"/>
    <w:tmpl w:val="E8326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54979"/>
    <w:multiLevelType w:val="multilevel"/>
    <w:tmpl w:val="DFCE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05232"/>
    <w:multiLevelType w:val="multilevel"/>
    <w:tmpl w:val="3BCA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81BB9"/>
    <w:multiLevelType w:val="multilevel"/>
    <w:tmpl w:val="81DC4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BB6D5C"/>
    <w:multiLevelType w:val="multilevel"/>
    <w:tmpl w:val="7778A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D0E87"/>
    <w:multiLevelType w:val="multilevel"/>
    <w:tmpl w:val="EB3E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14910"/>
    <w:multiLevelType w:val="multilevel"/>
    <w:tmpl w:val="5A68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B51F34"/>
    <w:multiLevelType w:val="multilevel"/>
    <w:tmpl w:val="8604E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51601"/>
    <w:multiLevelType w:val="multilevel"/>
    <w:tmpl w:val="9F5C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65657E"/>
    <w:multiLevelType w:val="multilevel"/>
    <w:tmpl w:val="D346B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4517CC"/>
    <w:multiLevelType w:val="multilevel"/>
    <w:tmpl w:val="5DA2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47190D"/>
    <w:multiLevelType w:val="multilevel"/>
    <w:tmpl w:val="683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1F19EB"/>
    <w:multiLevelType w:val="multilevel"/>
    <w:tmpl w:val="0CFA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985041"/>
    <w:multiLevelType w:val="multilevel"/>
    <w:tmpl w:val="2E6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426972"/>
    <w:multiLevelType w:val="multilevel"/>
    <w:tmpl w:val="FE243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79518B"/>
    <w:multiLevelType w:val="multilevel"/>
    <w:tmpl w:val="FCA02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4102D7"/>
    <w:multiLevelType w:val="multilevel"/>
    <w:tmpl w:val="1DD4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5E4B43"/>
    <w:multiLevelType w:val="multilevel"/>
    <w:tmpl w:val="0316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5025FC"/>
    <w:multiLevelType w:val="multilevel"/>
    <w:tmpl w:val="DBEEC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000789"/>
    <w:multiLevelType w:val="multilevel"/>
    <w:tmpl w:val="A8B2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0E610A"/>
    <w:multiLevelType w:val="multilevel"/>
    <w:tmpl w:val="EEFCF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C75F48"/>
    <w:multiLevelType w:val="multilevel"/>
    <w:tmpl w:val="463E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B92CB3"/>
    <w:multiLevelType w:val="multilevel"/>
    <w:tmpl w:val="38ACA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7F2372"/>
    <w:multiLevelType w:val="multilevel"/>
    <w:tmpl w:val="EDE2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CA5F71"/>
    <w:multiLevelType w:val="multilevel"/>
    <w:tmpl w:val="823CC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661150"/>
    <w:multiLevelType w:val="multilevel"/>
    <w:tmpl w:val="B2C0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948612">
    <w:abstractNumId w:val="25"/>
  </w:num>
  <w:num w:numId="2" w16cid:durableId="153691783">
    <w:abstractNumId w:val="2"/>
  </w:num>
  <w:num w:numId="3" w16cid:durableId="2137942363">
    <w:abstractNumId w:val="19"/>
  </w:num>
  <w:num w:numId="4" w16cid:durableId="837384714">
    <w:abstractNumId w:val="6"/>
  </w:num>
  <w:num w:numId="5" w16cid:durableId="1195580079">
    <w:abstractNumId w:val="5"/>
  </w:num>
  <w:num w:numId="6" w16cid:durableId="230584852">
    <w:abstractNumId w:val="24"/>
  </w:num>
  <w:num w:numId="7" w16cid:durableId="2020765144">
    <w:abstractNumId w:val="11"/>
  </w:num>
  <w:num w:numId="8" w16cid:durableId="543174225">
    <w:abstractNumId w:val="16"/>
  </w:num>
  <w:num w:numId="9" w16cid:durableId="1705906635">
    <w:abstractNumId w:val="3"/>
  </w:num>
  <w:num w:numId="10" w16cid:durableId="918907301">
    <w:abstractNumId w:val="18"/>
  </w:num>
  <w:num w:numId="11" w16cid:durableId="1890067325">
    <w:abstractNumId w:val="15"/>
  </w:num>
  <w:num w:numId="12" w16cid:durableId="739134564">
    <w:abstractNumId w:val="14"/>
  </w:num>
  <w:num w:numId="13" w16cid:durableId="618612604">
    <w:abstractNumId w:val="22"/>
  </w:num>
  <w:num w:numId="14" w16cid:durableId="473569541">
    <w:abstractNumId w:val="7"/>
  </w:num>
  <w:num w:numId="15" w16cid:durableId="661616893">
    <w:abstractNumId w:val="8"/>
  </w:num>
  <w:num w:numId="16" w16cid:durableId="340199764">
    <w:abstractNumId w:val="17"/>
  </w:num>
  <w:num w:numId="17" w16cid:durableId="269092829">
    <w:abstractNumId w:val="26"/>
  </w:num>
  <w:num w:numId="18" w16cid:durableId="424109617">
    <w:abstractNumId w:val="4"/>
  </w:num>
  <w:num w:numId="19" w16cid:durableId="144400197">
    <w:abstractNumId w:val="23"/>
  </w:num>
  <w:num w:numId="20" w16cid:durableId="949356694">
    <w:abstractNumId w:val="20"/>
  </w:num>
  <w:num w:numId="21" w16cid:durableId="80760477">
    <w:abstractNumId w:val="1"/>
  </w:num>
  <w:num w:numId="22" w16cid:durableId="414597647">
    <w:abstractNumId w:val="21"/>
  </w:num>
  <w:num w:numId="23" w16cid:durableId="915552676">
    <w:abstractNumId w:val="10"/>
  </w:num>
  <w:num w:numId="24" w16cid:durableId="500050663">
    <w:abstractNumId w:val="9"/>
  </w:num>
  <w:num w:numId="25" w16cid:durableId="721487287">
    <w:abstractNumId w:val="0"/>
  </w:num>
  <w:num w:numId="26" w16cid:durableId="2080320276">
    <w:abstractNumId w:val="12"/>
  </w:num>
  <w:num w:numId="27" w16cid:durableId="1241551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4C"/>
    <w:rsid w:val="002A48E1"/>
    <w:rsid w:val="004B3AEF"/>
    <w:rsid w:val="00573C04"/>
    <w:rsid w:val="0059464D"/>
    <w:rsid w:val="00606AEB"/>
    <w:rsid w:val="008F11D3"/>
    <w:rsid w:val="00981786"/>
    <w:rsid w:val="00BE724C"/>
    <w:rsid w:val="00EE3377"/>
    <w:rsid w:val="00F13B37"/>
    <w:rsid w:val="00F5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24949"/>
  <w15:chartTrackingRefBased/>
  <w15:docId w15:val="{E7B21123-26AD-4512-8678-1ED977EE2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E72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E72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E72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E72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E72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E72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E72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E72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E72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E72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E72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E72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E72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E724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E72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E724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E72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E72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E72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E72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E72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E72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E72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E724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E724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E724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E72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E724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E72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42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4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13</Pages>
  <Words>1667</Words>
  <Characters>9006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Patricio</dc:creator>
  <cp:keywords/>
  <dc:description/>
  <cp:lastModifiedBy>Marcelo Patricio</cp:lastModifiedBy>
  <cp:revision>5</cp:revision>
  <dcterms:created xsi:type="dcterms:W3CDTF">2025-06-29T15:52:00Z</dcterms:created>
  <dcterms:modified xsi:type="dcterms:W3CDTF">2025-07-04T17:04:00Z</dcterms:modified>
</cp:coreProperties>
</file>