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504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71.93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66.27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(2.44)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(11.71)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PC2_score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26.26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-17.88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(5.80)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(5.89)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-3.68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(1.25)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bottomT_mean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(site)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10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10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1513.56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1508.97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1526.28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1528.06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    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    </w:t>
            </w:r>
          </w:p>
        </w:tc>
      </w:tr>
      <w:tr>
        <w:trPr>
          <w:cantSplit/>
          <w:trHeight w:val="668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2021-07-31T17:09:02Z</dcterms:modified>
  <cp:category/>
</cp:coreProperties>
</file>