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2"/>
        <w:gridCol w:w="1333"/>
        <w:gridCol w:w="1039"/>
        <w:gridCol w:w="1455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-915.52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(508.67)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Fetch_max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</w:tr>
      <w:tr>
        <w:trPr>
          <w:trHeight w:val="62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body11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2022-11-28T12:25:31Z</dcterms:modified>
  <cp:category/>
</cp:coreProperties>
</file>