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3BA" w:rsidRDefault="000C4796" w:rsidP="000C4796">
      <w:pPr>
        <w:ind w:left="840" w:firstLine="420"/>
      </w:pPr>
      <w:r>
        <w:rPr>
          <w:rFonts w:hint="eastAsia"/>
        </w:rPr>
        <w:t>软件需求工程与建模个人心得</w:t>
      </w:r>
    </w:p>
    <w:p w:rsidR="000C4796" w:rsidRDefault="000C4796" w:rsidP="000C4796">
      <w:pPr>
        <w:ind w:left="840" w:firstLine="42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李东</w:t>
      </w:r>
    </w:p>
    <w:p w:rsidR="000C4796" w:rsidRDefault="000C4796" w:rsidP="001D12AA">
      <w:pPr>
        <w:ind w:firstLineChars="200" w:firstLine="420"/>
      </w:pPr>
      <w:r>
        <w:rPr>
          <w:rFonts w:hint="eastAsia"/>
        </w:rPr>
        <w:t>软件需求工程与建模是一门与软件开发息息相关的课程，虽然这门课程的时间不是很长，但是我却学到很多在实际开发中非常有用的方法。</w:t>
      </w:r>
    </w:p>
    <w:p w:rsidR="003460AD" w:rsidRDefault="000C4796" w:rsidP="001D12AA">
      <w:pPr>
        <w:ind w:firstLineChars="200" w:firstLine="420"/>
      </w:pPr>
      <w:r>
        <w:rPr>
          <w:rFonts w:hint="eastAsia"/>
        </w:rPr>
        <w:t>这门课的组织形式是讲课与小组分工进行需求分析的项目同时进行，这其实也就要求我们要在课下付出许多时间去</w:t>
      </w:r>
      <w:proofErr w:type="gramStart"/>
      <w:r>
        <w:rPr>
          <w:rFonts w:hint="eastAsia"/>
        </w:rPr>
        <w:t>做小组</w:t>
      </w:r>
      <w:proofErr w:type="gramEnd"/>
      <w:r>
        <w:rPr>
          <w:rFonts w:hint="eastAsia"/>
        </w:rPr>
        <w:t>的项目。在这门课程中，主要是讲解软件开发过程中的需求分析与建模</w:t>
      </w:r>
      <w:r w:rsidR="003460AD">
        <w:rPr>
          <w:rFonts w:hint="eastAsia"/>
        </w:rPr>
        <w:t>过程，涉及到软件开发的两个重要阶段。这门课的小组任务是由各个小组投标竞标产生的，相比其他的课程来说较为新颖，能够提高大家对项目的工作热情。在这样的机制下，我们小组选择以“校园选修课分享平台”为选题，并进行相应的需求分析与建模过程。虽然这个项目是小组分工完成，但文档繁复，每每写好文档还要有相应的评审，工作量其实并不小。</w:t>
      </w:r>
    </w:p>
    <w:p w:rsidR="003460AD" w:rsidRDefault="003460AD" w:rsidP="001D12AA">
      <w:pPr>
        <w:ind w:firstLineChars="200" w:firstLine="420"/>
      </w:pPr>
      <w:r>
        <w:rPr>
          <w:rFonts w:hint="eastAsia"/>
        </w:rPr>
        <w:t>在需求分析阶段，开小组会议之前我们会让甲方的小组代表参加我们会议，以防止我们需求分析出现错误或不周的情况，从而写出</w:t>
      </w:r>
      <w:proofErr w:type="gramStart"/>
      <w:r>
        <w:rPr>
          <w:rFonts w:hint="eastAsia"/>
        </w:rPr>
        <w:t>了涉众分析简档</w:t>
      </w:r>
      <w:proofErr w:type="gramEnd"/>
      <w:r w:rsidR="001D12AA">
        <w:rPr>
          <w:rFonts w:hint="eastAsia"/>
        </w:rPr>
        <w:t>和需求分析文档。</w:t>
      </w:r>
    </w:p>
    <w:p w:rsidR="000C4796" w:rsidRDefault="001D12AA" w:rsidP="001D12AA">
      <w:pPr>
        <w:ind w:firstLineChars="200" w:firstLine="420"/>
        <w:rPr>
          <w:rFonts w:hint="eastAsia"/>
        </w:rPr>
      </w:pPr>
      <w:r>
        <w:rPr>
          <w:rFonts w:hint="eastAsia"/>
        </w:rPr>
        <w:t>在建模阶段，我们使用了OOA 和OOD和方法，对项目进行分析。我负责编写用例文档和一部分的动态模型，其中涉及的活动图，顺序图，状态图，协作图的更是加深了我对于这些图形文档的理解。</w:t>
      </w:r>
    </w:p>
    <w:p w:rsidR="001D12AA" w:rsidRPr="001D12AA" w:rsidRDefault="001D12AA" w:rsidP="001D12AA">
      <w:pPr>
        <w:ind w:firstLineChars="200" w:firstLine="420"/>
        <w:rPr>
          <w:rFonts w:hint="eastAsia"/>
        </w:rPr>
      </w:pPr>
      <w:r>
        <w:rPr>
          <w:rFonts w:hint="eastAsia"/>
        </w:rPr>
        <w:t>在这门课上，不仅是知识的学习，更是团队合作的精神的巩固。因为本来项目复杂，必须分配给每一个人才能完成，然而小组分工必然有分歧，这就要求我们要进行小组内的磨合，这样才能更好的完成工作。</w:t>
      </w:r>
      <w:bookmarkStart w:id="0" w:name="_GoBack"/>
      <w:bookmarkEnd w:id="0"/>
    </w:p>
    <w:sectPr w:rsidR="001D12AA" w:rsidRPr="001D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AA"/>
    <w:rsid w:val="000723BA"/>
    <w:rsid w:val="000C4796"/>
    <w:rsid w:val="001D12AA"/>
    <w:rsid w:val="003460AD"/>
    <w:rsid w:val="0057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C2EA"/>
  <w15:chartTrackingRefBased/>
  <w15:docId w15:val="{C21AF87A-FC54-45F7-B6E6-6C1982BE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2</cp:revision>
  <dcterms:created xsi:type="dcterms:W3CDTF">2017-06-22T11:48:00Z</dcterms:created>
  <dcterms:modified xsi:type="dcterms:W3CDTF">2017-06-22T12:20:00Z</dcterms:modified>
</cp:coreProperties>
</file>