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B7" w:rsidRDefault="00E119B7"/>
    <w:p w:rsidR="00CE1011" w:rsidRDefault="00CE1011">
      <w:r w:rsidRPr="00CE1011">
        <w:rPr>
          <w:noProof/>
        </w:rPr>
        <w:drawing>
          <wp:inline distT="0" distB="0" distL="0" distR="0" wp14:anchorId="1E84B3B6" wp14:editId="63EF0CA8">
            <wp:extent cx="739140" cy="883920"/>
            <wp:effectExtent l="0" t="0" r="3810" b="0"/>
            <wp:docPr id="1" name="图片 1" descr="C:\Users\zqb\Desktop\logo\logo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qb\Desktop\logo\logo_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11" w:rsidRPr="00531300" w:rsidRDefault="00CE1011" w:rsidP="00531300">
      <w:pPr>
        <w:rPr>
          <w:rFonts w:hint="eastAsia"/>
        </w:rPr>
      </w:pPr>
      <w:r>
        <w:rPr>
          <w:rFonts w:hint="eastAsia"/>
        </w:rPr>
        <w:t>哈哈哈哈哈哈哈</w:t>
      </w:r>
      <w:bookmarkStart w:id="0" w:name="_GoBack"/>
      <w:bookmarkEnd w:id="0"/>
    </w:p>
    <w:sectPr w:rsidR="00CE1011" w:rsidRPr="0053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CC"/>
    <w:rsid w:val="00531300"/>
    <w:rsid w:val="00CE1011"/>
    <w:rsid w:val="00D65688"/>
    <w:rsid w:val="00E119B7"/>
    <w:rsid w:val="00E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F4B6"/>
  <w15:chartTrackingRefBased/>
  <w15:docId w15:val="{7CB405AE-109E-4417-A57F-C37A19F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郑泉斌</dc:creator>
  <cp:keywords/>
  <dc:description/>
  <cp:lastModifiedBy>郑泉斌</cp:lastModifiedBy>
  <cp:revision>4</cp:revision>
  <dcterms:created xsi:type="dcterms:W3CDTF">2016-07-30T12:03:00Z</dcterms:created>
  <dcterms:modified xsi:type="dcterms:W3CDTF">2016-08-02T14:34:00Z</dcterms:modified>
</cp:coreProperties>
</file>