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4FCE" w14:textId="77777777" w:rsidR="00EE1BB5" w:rsidRDefault="00EE1BB5" w:rsidP="00EE1BB5">
      <w:pPr>
        <w:jc w:val="center"/>
      </w:pPr>
      <w:r>
        <w:rPr>
          <w:noProof/>
        </w:rPr>
        <w:drawing>
          <wp:inline distT="0" distB="0" distL="0" distR="0" wp14:anchorId="70807B6A" wp14:editId="0C0B7E75">
            <wp:extent cx="1618459" cy="963386"/>
            <wp:effectExtent l="0" t="0" r="0" b="0"/>
            <wp:docPr id="1" name="Imagem 1" descr="Unicap ICAM-TECH - Unicap - Universidade Católica de Pernambu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cap ICAM-TECH - Unicap - Universidade Católica de Pernambuc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38" cy="97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4157" w14:textId="77777777" w:rsidR="00EE1BB5" w:rsidRPr="00BE6D77" w:rsidRDefault="00EE1BB5" w:rsidP="00EE1BB5">
      <w:pPr>
        <w:jc w:val="center"/>
        <w:rPr>
          <w:b/>
          <w:bCs/>
        </w:rPr>
      </w:pPr>
      <w:r w:rsidRPr="00BE6D77">
        <w:rPr>
          <w:b/>
          <w:bCs/>
        </w:rPr>
        <w:t>Curso de Ciência de Computação</w:t>
      </w:r>
    </w:p>
    <w:p w14:paraId="32C6AAD5" w14:textId="77777777" w:rsidR="00EE1BB5" w:rsidRPr="00AC592E" w:rsidRDefault="00EE1BB5" w:rsidP="00EE1BB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COMPILADORES</w:t>
      </w:r>
    </w:p>
    <w:p w14:paraId="44FB1C7B" w14:textId="2B8CAE16" w:rsidR="00EE1BB5" w:rsidRPr="00BE6D77" w:rsidRDefault="00EE1BB5" w:rsidP="00EE1BB5">
      <w:pPr>
        <w:jc w:val="center"/>
        <w:rPr>
          <w:b/>
          <w:bCs/>
        </w:rPr>
      </w:pPr>
      <w:r w:rsidRPr="00BE6D77">
        <w:rPr>
          <w:b/>
          <w:bCs/>
        </w:rPr>
        <w:t>Prof. Tarcísio Lucas</w:t>
      </w:r>
    </w:p>
    <w:p w14:paraId="255DC62B" w14:textId="77777777" w:rsidR="002B3491" w:rsidRPr="002B3491" w:rsidRDefault="002B3491" w:rsidP="002B3491">
      <w:pPr>
        <w:jc w:val="center"/>
        <w:rPr>
          <w:b/>
          <w:bCs/>
          <w:sz w:val="36"/>
          <w:szCs w:val="36"/>
        </w:rPr>
      </w:pPr>
      <w:r w:rsidRPr="002B3491">
        <w:rPr>
          <w:b/>
          <w:bCs/>
          <w:sz w:val="32"/>
          <w:szCs w:val="32"/>
        </w:rPr>
        <w:t>Compilador Arretado</w:t>
      </w:r>
    </w:p>
    <w:p w14:paraId="53B887AA" w14:textId="1B48B718" w:rsidR="00121004" w:rsidRDefault="00A56EE8" w:rsidP="0012100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Análise Léxi</w:t>
      </w:r>
      <w:r w:rsidR="00913320">
        <w:rPr>
          <w:b/>
          <w:bCs/>
          <w:sz w:val="24"/>
          <w:szCs w:val="24"/>
        </w:rPr>
        <w:t>ca</w:t>
      </w:r>
      <w:r w:rsidR="00146CE0">
        <w:rPr>
          <w:b/>
          <w:bCs/>
          <w:sz w:val="24"/>
          <w:szCs w:val="24"/>
        </w:rPr>
        <w:t xml:space="preserve"> – Parte 1</w:t>
      </w:r>
    </w:p>
    <w:p w14:paraId="52DEBC91" w14:textId="77777777" w:rsidR="00146CE0" w:rsidRDefault="00E76CC0" w:rsidP="00726150">
      <w:r>
        <w:t>Seu time terá a missão de desenvolver um Analisador Léxico para uma linguagem de programação inspirada em C em seus comandos e inspirada no vocabulário pernambucano em suas mensagens de erro.</w:t>
      </w:r>
      <w:r w:rsidR="00085919">
        <w:t xml:space="preserve"> </w:t>
      </w:r>
    </w:p>
    <w:p w14:paraId="6449BA8B" w14:textId="77777777" w:rsidR="00146CE0" w:rsidRDefault="00146CE0" w:rsidP="00146C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Expressões Regulares</w:t>
      </w:r>
    </w:p>
    <w:p w14:paraId="4454B4BE" w14:textId="45F4E1DD" w:rsidR="00726150" w:rsidRDefault="00085919" w:rsidP="00726150">
      <w:r>
        <w:t>Segue a descrição dos tipos de tokens que devem ser considerados.</w:t>
      </w:r>
      <w:r w:rsidR="00726150">
        <w:t xml:space="preserve"> </w:t>
      </w:r>
    </w:p>
    <w:p w14:paraId="0028C8DB" w14:textId="00A6AC14" w:rsidR="002B3491" w:rsidRDefault="002B3491" w:rsidP="00A56E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85919" w14:paraId="3AFFE459" w14:textId="77777777" w:rsidTr="00902EEA">
        <w:tc>
          <w:tcPr>
            <w:tcW w:w="2122" w:type="dxa"/>
          </w:tcPr>
          <w:p w14:paraId="3086A201" w14:textId="0276327A" w:rsidR="00085919" w:rsidRPr="00525F83" w:rsidRDefault="00902EEA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I</w:t>
            </w:r>
            <w:r w:rsidR="00085919" w:rsidRPr="00525F83">
              <w:rPr>
                <w:b/>
                <w:bCs/>
              </w:rPr>
              <w:t>nt</w:t>
            </w:r>
            <w:r w:rsidRPr="00525F83">
              <w:rPr>
                <w:b/>
                <w:bCs/>
              </w:rPr>
              <w:t>eiro</w:t>
            </w:r>
          </w:p>
        </w:tc>
        <w:tc>
          <w:tcPr>
            <w:tcW w:w="6372" w:type="dxa"/>
          </w:tcPr>
          <w:p w14:paraId="64A62C46" w14:textId="7F630894" w:rsidR="00085919" w:rsidRDefault="00085919" w:rsidP="00A56EE8">
            <w:r>
              <w:t>Sequência de dígitos entre 0 e 9. Desconsiderar uso de sinal por simplicidade</w:t>
            </w:r>
          </w:p>
          <w:p w14:paraId="3801E01F" w14:textId="3965E2C7" w:rsidR="00085919" w:rsidRDefault="00085919" w:rsidP="00A56EE8">
            <w:proofErr w:type="spellStart"/>
            <w:r>
              <w:t>Ex</w:t>
            </w:r>
            <w:proofErr w:type="spellEnd"/>
            <w:r>
              <w:t xml:space="preserve">: 100, 123, 932000, 1. </w:t>
            </w:r>
          </w:p>
        </w:tc>
      </w:tr>
      <w:tr w:rsidR="00085919" w14:paraId="64C4D54D" w14:textId="77777777" w:rsidTr="00902EEA">
        <w:tc>
          <w:tcPr>
            <w:tcW w:w="2122" w:type="dxa"/>
          </w:tcPr>
          <w:p w14:paraId="05E7F111" w14:textId="5C183B37" w:rsidR="00085919" w:rsidRPr="00525F83" w:rsidRDefault="00902EEA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Real</w:t>
            </w:r>
          </w:p>
        </w:tc>
        <w:tc>
          <w:tcPr>
            <w:tcW w:w="6372" w:type="dxa"/>
          </w:tcPr>
          <w:p w14:paraId="12581BCF" w14:textId="2D026581" w:rsidR="00085919" w:rsidRDefault="00085919" w:rsidP="00A56EE8">
            <w:r>
              <w:t>Sequência de dígitos, seguido de ponto, seguido de outra sequência de dígitos.</w:t>
            </w:r>
          </w:p>
          <w:p w14:paraId="22DA989E" w14:textId="371DBD5D" w:rsidR="00085919" w:rsidRDefault="00085919" w:rsidP="00A56EE8">
            <w:r>
              <w:t>Desconsiderar uso de sinal por simplicidade</w:t>
            </w:r>
          </w:p>
          <w:p w14:paraId="2E17DEA3" w14:textId="6C7CC2E3" w:rsidR="00085919" w:rsidRDefault="00085919" w:rsidP="00A56EE8">
            <w:proofErr w:type="spellStart"/>
            <w:r>
              <w:t>Ex</w:t>
            </w:r>
            <w:proofErr w:type="spellEnd"/>
            <w:r>
              <w:t>: 100.</w:t>
            </w:r>
            <w:r w:rsidR="00BF2189">
              <w:t>25</w:t>
            </w:r>
            <w:proofErr w:type="gramStart"/>
            <w:r w:rsidR="00BF2189">
              <w:t>,  5.7</w:t>
            </w:r>
            <w:proofErr w:type="gramEnd"/>
            <w:r w:rsidR="00BF2189">
              <w:t>,  132.85</w:t>
            </w:r>
          </w:p>
        </w:tc>
      </w:tr>
      <w:tr w:rsidR="00085919" w14:paraId="1C437C99" w14:textId="77777777" w:rsidTr="00902EEA">
        <w:tc>
          <w:tcPr>
            <w:tcW w:w="2122" w:type="dxa"/>
          </w:tcPr>
          <w:p w14:paraId="6E37CCC0" w14:textId="0F3CFC0B" w:rsidR="00085919" w:rsidRPr="00525F83" w:rsidRDefault="00902EEA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Char</w:t>
            </w:r>
          </w:p>
        </w:tc>
        <w:tc>
          <w:tcPr>
            <w:tcW w:w="6372" w:type="dxa"/>
          </w:tcPr>
          <w:p w14:paraId="5E0BFD2F" w14:textId="77777777" w:rsidR="00085919" w:rsidRDefault="00BF2189" w:rsidP="00A56EE8">
            <w:r>
              <w:t>Aspa simples, seguida de letra ou número</w:t>
            </w:r>
            <w:r w:rsidR="00902EEA">
              <w:t>, seguida de aspa simples.</w:t>
            </w:r>
          </w:p>
          <w:p w14:paraId="6DB6E386" w14:textId="3E8D5BCB" w:rsidR="00902EEA" w:rsidRDefault="00902EEA" w:rsidP="00A56EE8">
            <w:proofErr w:type="spellStart"/>
            <w:r>
              <w:t>Ex</w:t>
            </w:r>
            <w:proofErr w:type="spellEnd"/>
            <w:r>
              <w:t xml:space="preserve">: ‘a’, ‘1’ </w:t>
            </w:r>
          </w:p>
        </w:tc>
      </w:tr>
      <w:tr w:rsidR="00085919" w14:paraId="5984078A" w14:textId="77777777" w:rsidTr="006F7BB3">
        <w:trPr>
          <w:trHeight w:val="879"/>
        </w:trPr>
        <w:tc>
          <w:tcPr>
            <w:tcW w:w="2122" w:type="dxa"/>
          </w:tcPr>
          <w:p w14:paraId="640FC93B" w14:textId="260E207B" w:rsidR="00085919" w:rsidRPr="00525F83" w:rsidRDefault="00902EEA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Identificador</w:t>
            </w:r>
          </w:p>
        </w:tc>
        <w:tc>
          <w:tcPr>
            <w:tcW w:w="6372" w:type="dxa"/>
          </w:tcPr>
          <w:p w14:paraId="217F490A" w14:textId="77777777" w:rsidR="00085919" w:rsidRDefault="00902EEA" w:rsidP="00A56EE8">
            <w:r>
              <w:t>Letra, seguido de letras ou números. Pode ser apenas uma letra. Apenas letras minúsculas e sem acento.</w:t>
            </w:r>
          </w:p>
          <w:p w14:paraId="4CA7B97E" w14:textId="3B0E59A1" w:rsidR="001F76B5" w:rsidRDefault="001F76B5" w:rsidP="00A56EE8">
            <w:proofErr w:type="spellStart"/>
            <w:r>
              <w:t>Ex</w:t>
            </w:r>
            <w:proofErr w:type="spellEnd"/>
            <w:r>
              <w:t xml:space="preserve">: n, </w:t>
            </w:r>
            <w:proofErr w:type="gramStart"/>
            <w:r>
              <w:t>num, num1</w:t>
            </w:r>
            <w:proofErr w:type="gramEnd"/>
            <w:r>
              <w:t>, n1</w:t>
            </w:r>
          </w:p>
        </w:tc>
      </w:tr>
      <w:tr w:rsidR="00085919" w14:paraId="485A74B7" w14:textId="77777777" w:rsidTr="00902EEA">
        <w:tc>
          <w:tcPr>
            <w:tcW w:w="2122" w:type="dxa"/>
          </w:tcPr>
          <w:p w14:paraId="39222122" w14:textId="276210E0" w:rsidR="00085919" w:rsidRPr="00525F83" w:rsidRDefault="00902EEA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relacional</w:t>
            </w:r>
          </w:p>
        </w:tc>
        <w:tc>
          <w:tcPr>
            <w:tcW w:w="6372" w:type="dxa"/>
          </w:tcPr>
          <w:p w14:paraId="6D5DF3AF" w14:textId="653B8CAE" w:rsidR="00085919" w:rsidRDefault="00902EEA" w:rsidP="00A56EE8">
            <w:r>
              <w:t xml:space="preserve">  &lt;,  &gt;,  &lt;=,  &gt;=,  ==,  </w:t>
            </w:r>
            <w:r w:rsidR="001F76B5">
              <w:t>&lt;&gt;</w:t>
            </w:r>
          </w:p>
        </w:tc>
      </w:tr>
      <w:tr w:rsidR="00902EEA" w14:paraId="2EF16F2E" w14:textId="77777777" w:rsidTr="00902EEA">
        <w:tc>
          <w:tcPr>
            <w:tcW w:w="2122" w:type="dxa"/>
          </w:tcPr>
          <w:p w14:paraId="275D2773" w14:textId="07D8F0E2" w:rsidR="00902EEA" w:rsidRPr="00525F83" w:rsidRDefault="00525F83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aritmético</w:t>
            </w:r>
          </w:p>
        </w:tc>
        <w:tc>
          <w:tcPr>
            <w:tcW w:w="6372" w:type="dxa"/>
          </w:tcPr>
          <w:p w14:paraId="3BBF24BE" w14:textId="397D3EA5" w:rsidR="00902EEA" w:rsidRDefault="00525F83" w:rsidP="00A56EE8">
            <w:r>
              <w:t>+,  -,  *,  /</w:t>
            </w:r>
            <w:r w:rsidR="001F76B5">
              <w:t>, %</w:t>
            </w:r>
          </w:p>
        </w:tc>
      </w:tr>
      <w:tr w:rsidR="00902EEA" w14:paraId="05EF7E5F" w14:textId="77777777" w:rsidTr="00902EEA">
        <w:tc>
          <w:tcPr>
            <w:tcW w:w="2122" w:type="dxa"/>
          </w:tcPr>
          <w:p w14:paraId="6B7EAC6C" w14:textId="0533ADA5" w:rsidR="00902EEA" w:rsidRPr="00525F83" w:rsidRDefault="00525F83" w:rsidP="00525F83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atribuição</w:t>
            </w:r>
          </w:p>
        </w:tc>
        <w:tc>
          <w:tcPr>
            <w:tcW w:w="6372" w:type="dxa"/>
          </w:tcPr>
          <w:p w14:paraId="75A99614" w14:textId="2A994226" w:rsidR="00902EEA" w:rsidRDefault="00525F83" w:rsidP="00A56EE8">
            <w:r>
              <w:t>=</w:t>
            </w:r>
          </w:p>
        </w:tc>
      </w:tr>
      <w:tr w:rsidR="00902EEA" w14:paraId="67361737" w14:textId="77777777" w:rsidTr="00902EEA">
        <w:tc>
          <w:tcPr>
            <w:tcW w:w="2122" w:type="dxa"/>
          </w:tcPr>
          <w:p w14:paraId="2DA29B45" w14:textId="1C1CBFDD" w:rsidR="00902EEA" w:rsidRPr="00525F83" w:rsidRDefault="00783F6E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caractere</w:t>
            </w:r>
            <w:r w:rsidR="00525F83" w:rsidRPr="00525F83">
              <w:rPr>
                <w:b/>
                <w:bCs/>
              </w:rPr>
              <w:t xml:space="preserve"> especial</w:t>
            </w:r>
          </w:p>
        </w:tc>
        <w:tc>
          <w:tcPr>
            <w:tcW w:w="6372" w:type="dxa"/>
          </w:tcPr>
          <w:p w14:paraId="522B6E5F" w14:textId="4D5E3EBF" w:rsidR="00902EEA" w:rsidRDefault="00525F83" w:rsidP="00525F83">
            <w:r w:rsidRPr="00525F83">
              <w:rPr>
                <w:highlight w:val="yellow"/>
              </w:rPr>
              <w:t>)</w:t>
            </w:r>
            <w:r>
              <w:t xml:space="preserve">,  </w:t>
            </w:r>
            <w:r w:rsidRPr="00525F83">
              <w:rPr>
                <w:highlight w:val="yellow"/>
              </w:rPr>
              <w:t>(</w:t>
            </w:r>
            <w:r>
              <w:t xml:space="preserve">,  </w:t>
            </w:r>
            <w:r w:rsidRPr="00525F83">
              <w:rPr>
                <w:highlight w:val="yellow"/>
              </w:rPr>
              <w:t>{</w:t>
            </w:r>
            <w:r>
              <w:t xml:space="preserve">,  </w:t>
            </w:r>
            <w:r w:rsidRPr="00525F83">
              <w:rPr>
                <w:highlight w:val="yellow"/>
              </w:rPr>
              <w:t>}</w:t>
            </w:r>
            <w:r>
              <w:t xml:space="preserve">,  </w:t>
            </w:r>
            <w:r w:rsidRPr="00525F83">
              <w:rPr>
                <w:highlight w:val="yellow"/>
              </w:rPr>
              <w:t>;</w:t>
            </w:r>
            <w:r>
              <w:t xml:space="preserve"> , </w:t>
            </w:r>
            <w:r w:rsidRPr="00525F83">
              <w:rPr>
                <w:highlight w:val="yellow"/>
              </w:rPr>
              <w:t>,</w:t>
            </w:r>
          </w:p>
        </w:tc>
      </w:tr>
      <w:tr w:rsidR="00902EEA" w:rsidRPr="004C7AF6" w14:paraId="36209AA0" w14:textId="77777777" w:rsidTr="00902EEA">
        <w:tc>
          <w:tcPr>
            <w:tcW w:w="2122" w:type="dxa"/>
          </w:tcPr>
          <w:p w14:paraId="513C58EF" w14:textId="0695F717" w:rsidR="00902EEA" w:rsidRPr="00525F83" w:rsidRDefault="00902EEA" w:rsidP="00902EEA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Palavras reservadas</w:t>
            </w:r>
          </w:p>
        </w:tc>
        <w:tc>
          <w:tcPr>
            <w:tcW w:w="6372" w:type="dxa"/>
          </w:tcPr>
          <w:p w14:paraId="132CBB78" w14:textId="4234D1D9" w:rsidR="00902EEA" w:rsidRPr="00783F6E" w:rsidRDefault="00902EEA" w:rsidP="00902EEA">
            <w:pPr>
              <w:rPr>
                <w:lang w:val="en-US"/>
              </w:rPr>
            </w:pPr>
            <w:r w:rsidRPr="00783F6E">
              <w:rPr>
                <w:lang w:val="en-US"/>
              </w:rPr>
              <w:t>int, float, char, while, main, if, else</w:t>
            </w:r>
          </w:p>
        </w:tc>
      </w:tr>
    </w:tbl>
    <w:p w14:paraId="411F2217" w14:textId="41990356" w:rsidR="00085919" w:rsidRPr="00783F6E" w:rsidRDefault="00085919" w:rsidP="00A56EE8">
      <w:pPr>
        <w:rPr>
          <w:lang w:val="en-US"/>
        </w:rPr>
      </w:pPr>
    </w:p>
    <w:p w14:paraId="2621CF96" w14:textId="4B810009" w:rsidR="00726150" w:rsidRPr="004921B2" w:rsidRDefault="00726150" w:rsidP="00A56EE8">
      <w:pPr>
        <w:rPr>
          <w:b/>
          <w:bCs/>
        </w:rPr>
      </w:pPr>
      <w:r w:rsidRPr="004921B2">
        <w:rPr>
          <w:b/>
          <w:bCs/>
        </w:rPr>
        <w:t>Expressão regular de cada token:</w:t>
      </w:r>
    </w:p>
    <w:p w14:paraId="20C4A9CF" w14:textId="0B218DEC" w:rsidR="00726150" w:rsidRDefault="00726150" w:rsidP="00726150">
      <w:r>
        <w:t>Con</w:t>
      </w:r>
      <w:r w:rsidR="004921B2">
        <w:t>sidere</w:t>
      </w:r>
      <w:r>
        <w:t>:</w:t>
      </w:r>
    </w:p>
    <w:p w14:paraId="33B3223F" w14:textId="77777777" w:rsidR="00726150" w:rsidRDefault="00726150" w:rsidP="00726150">
      <w:pPr>
        <w:numPr>
          <w:ilvl w:val="0"/>
          <w:numId w:val="1"/>
        </w:numPr>
      </w:pPr>
      <w:r>
        <w:t>digito -&gt; [0-9]</w:t>
      </w:r>
    </w:p>
    <w:p w14:paraId="7A359FA1" w14:textId="1A52C1D1" w:rsidR="00726150" w:rsidRDefault="00726150" w:rsidP="00726150">
      <w:pPr>
        <w:numPr>
          <w:ilvl w:val="0"/>
          <w:numId w:val="1"/>
        </w:numPr>
      </w:pPr>
      <w:r>
        <w:t>letra -&gt; [a-</w:t>
      </w:r>
      <w:proofErr w:type="spellStart"/>
      <w:r>
        <w:t>zA</w:t>
      </w:r>
      <w:proofErr w:type="spellEnd"/>
      <w:r>
        <w:t>-Z]</w:t>
      </w:r>
    </w:p>
    <w:p w14:paraId="73E21F1A" w14:textId="62F0B4D3" w:rsidR="00376B53" w:rsidRDefault="00376B53" w:rsidP="00376B53">
      <w:r>
        <w:t>Descreva as expressões regulares para os tokens descritos na tabela anterior.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921B2" w14:paraId="543707BE" w14:textId="77777777" w:rsidTr="004921B2">
        <w:tc>
          <w:tcPr>
            <w:tcW w:w="2122" w:type="dxa"/>
            <w:shd w:val="clear" w:color="auto" w:fill="D9D9D9" w:themeFill="background1" w:themeFillShade="D9"/>
          </w:tcPr>
          <w:p w14:paraId="1F570C1D" w14:textId="56152E93" w:rsidR="004921B2" w:rsidRPr="004921B2" w:rsidRDefault="004921B2" w:rsidP="000D6364">
            <w:pPr>
              <w:rPr>
                <w:b/>
                <w:bCs/>
              </w:rPr>
            </w:pPr>
            <w:r w:rsidRPr="004921B2">
              <w:rPr>
                <w:b/>
                <w:bCs/>
              </w:rPr>
              <w:lastRenderedPageBreak/>
              <w:t>Tipo Token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4F2EDF3D" w14:textId="19625847" w:rsidR="004921B2" w:rsidRPr="004921B2" w:rsidRDefault="004921B2" w:rsidP="000D6364">
            <w:pPr>
              <w:rPr>
                <w:b/>
                <w:bCs/>
              </w:rPr>
            </w:pPr>
            <w:r w:rsidRPr="004921B2">
              <w:rPr>
                <w:b/>
                <w:bCs/>
              </w:rPr>
              <w:t>Expressão regular</w:t>
            </w:r>
          </w:p>
        </w:tc>
      </w:tr>
      <w:tr w:rsidR="004921B2" w14:paraId="18DECEEA" w14:textId="77777777" w:rsidTr="000D6364">
        <w:tc>
          <w:tcPr>
            <w:tcW w:w="2122" w:type="dxa"/>
          </w:tcPr>
          <w:p w14:paraId="10CDAF77" w14:textId="7EE51FD0" w:rsidR="004921B2" w:rsidRPr="00525F83" w:rsidRDefault="004921B2" w:rsidP="004921B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Inteiro</w:t>
            </w:r>
          </w:p>
        </w:tc>
        <w:tc>
          <w:tcPr>
            <w:tcW w:w="6372" w:type="dxa"/>
          </w:tcPr>
          <w:p w14:paraId="75D358DE" w14:textId="77777777" w:rsidR="004921B2" w:rsidRDefault="004921B2" w:rsidP="004921B2"/>
          <w:p w14:paraId="3DD11351" w14:textId="20170B3E" w:rsidR="004921B2" w:rsidRDefault="00792CCF" w:rsidP="004921B2">
            <w:r>
              <w:t>digito+</w:t>
            </w:r>
          </w:p>
        </w:tc>
      </w:tr>
      <w:tr w:rsidR="004921B2" w14:paraId="5AF767A8" w14:textId="77777777" w:rsidTr="000D6364">
        <w:tc>
          <w:tcPr>
            <w:tcW w:w="2122" w:type="dxa"/>
          </w:tcPr>
          <w:p w14:paraId="5E30E308" w14:textId="77777777" w:rsidR="004921B2" w:rsidRPr="00525F83" w:rsidRDefault="004921B2" w:rsidP="004921B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Real</w:t>
            </w:r>
          </w:p>
        </w:tc>
        <w:tc>
          <w:tcPr>
            <w:tcW w:w="6372" w:type="dxa"/>
          </w:tcPr>
          <w:p w14:paraId="09478830" w14:textId="77777777" w:rsidR="004921B2" w:rsidRDefault="004921B2" w:rsidP="004921B2"/>
          <w:p w14:paraId="772ED6E8" w14:textId="6156D5E7" w:rsidR="004921B2" w:rsidRDefault="00792CCF" w:rsidP="004921B2">
            <w:r>
              <w:t>(digito</w:t>
            </w:r>
            <w:proofErr w:type="gramStart"/>
            <w:r>
              <w:t>+</w:t>
            </w:r>
            <w:r w:rsidR="006F7BB3">
              <w:t xml:space="preserve"> </w:t>
            </w:r>
            <w:r>
              <w:t>.</w:t>
            </w:r>
            <w:proofErr w:type="gramEnd"/>
            <w:r w:rsidR="006F7BB3">
              <w:t xml:space="preserve"> </w:t>
            </w:r>
            <w:r>
              <w:t>digito+)</w:t>
            </w:r>
          </w:p>
        </w:tc>
      </w:tr>
      <w:tr w:rsidR="004921B2" w14:paraId="65C4DC08" w14:textId="77777777" w:rsidTr="000D6364">
        <w:tc>
          <w:tcPr>
            <w:tcW w:w="2122" w:type="dxa"/>
          </w:tcPr>
          <w:p w14:paraId="60508F17" w14:textId="77777777" w:rsidR="004921B2" w:rsidRPr="00525F83" w:rsidRDefault="004921B2" w:rsidP="004921B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Char</w:t>
            </w:r>
          </w:p>
        </w:tc>
        <w:tc>
          <w:tcPr>
            <w:tcW w:w="6372" w:type="dxa"/>
          </w:tcPr>
          <w:p w14:paraId="77350EC5" w14:textId="77777777" w:rsidR="004921B2" w:rsidRDefault="004921B2" w:rsidP="004921B2"/>
          <w:p w14:paraId="28B5E953" w14:textId="16A023F6" w:rsidR="004921B2" w:rsidRDefault="00792CCF" w:rsidP="004921B2">
            <w:r>
              <w:t>’(</w:t>
            </w:r>
            <w:proofErr w:type="spellStart"/>
            <w:r>
              <w:t>letra</w:t>
            </w:r>
            <w:r w:rsidR="006F7BB3">
              <w:t>|digito</w:t>
            </w:r>
            <w:proofErr w:type="spellEnd"/>
            <w:r>
              <w:t>)’</w:t>
            </w:r>
          </w:p>
        </w:tc>
      </w:tr>
      <w:tr w:rsidR="004921B2" w14:paraId="4EAB1343" w14:textId="77777777" w:rsidTr="000D6364">
        <w:tc>
          <w:tcPr>
            <w:tcW w:w="2122" w:type="dxa"/>
          </w:tcPr>
          <w:p w14:paraId="4C3A18AA" w14:textId="77777777" w:rsidR="004921B2" w:rsidRPr="00525F83" w:rsidRDefault="004921B2" w:rsidP="004921B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Identificador</w:t>
            </w:r>
          </w:p>
        </w:tc>
        <w:tc>
          <w:tcPr>
            <w:tcW w:w="6372" w:type="dxa"/>
          </w:tcPr>
          <w:p w14:paraId="7E0E151B" w14:textId="77777777" w:rsidR="004921B2" w:rsidRDefault="004921B2" w:rsidP="004921B2"/>
          <w:p w14:paraId="6BD111F7" w14:textId="16B5641D" w:rsidR="004921B2" w:rsidRPr="00867B23" w:rsidRDefault="004C7AF6" w:rsidP="004921B2">
            <w:r>
              <w:t>l</w:t>
            </w:r>
            <w:r w:rsidR="006F7BB3">
              <w:t>etra(</w:t>
            </w:r>
            <w:proofErr w:type="spellStart"/>
            <w:r w:rsidR="006F7BB3">
              <w:t>letra|</w:t>
            </w:r>
            <w:proofErr w:type="gramStart"/>
            <w:r w:rsidR="006F7BB3">
              <w:t>digito</w:t>
            </w:r>
            <w:proofErr w:type="spellEnd"/>
            <w:r w:rsidR="006F7BB3">
              <w:t>)</w:t>
            </w:r>
            <w:r w:rsidR="00A34A14">
              <w:t>*</w:t>
            </w:r>
            <w:proofErr w:type="gramEnd"/>
          </w:p>
        </w:tc>
      </w:tr>
      <w:tr w:rsidR="004921B2" w14:paraId="7AF741DC" w14:textId="77777777" w:rsidTr="000D6364">
        <w:tc>
          <w:tcPr>
            <w:tcW w:w="2122" w:type="dxa"/>
          </w:tcPr>
          <w:p w14:paraId="140EC5C9" w14:textId="77777777" w:rsidR="004921B2" w:rsidRPr="00525F83" w:rsidRDefault="004921B2" w:rsidP="004921B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relacional</w:t>
            </w:r>
          </w:p>
        </w:tc>
        <w:tc>
          <w:tcPr>
            <w:tcW w:w="6372" w:type="dxa"/>
          </w:tcPr>
          <w:p w14:paraId="038D2749" w14:textId="77777777" w:rsidR="004921B2" w:rsidRDefault="004921B2" w:rsidP="004921B2"/>
          <w:p w14:paraId="15C67EB2" w14:textId="22B19871" w:rsidR="004921B2" w:rsidRPr="00867B23" w:rsidRDefault="00A34A14" w:rsidP="004921B2">
            <w:pPr>
              <w:rPr>
                <w:u w:val="single"/>
              </w:rPr>
            </w:pPr>
            <w:r>
              <w:t>[&lt;&gt;=]=?</w:t>
            </w:r>
          </w:p>
        </w:tc>
      </w:tr>
      <w:tr w:rsidR="004921B2" w14:paraId="36C50567" w14:textId="77777777" w:rsidTr="000D6364">
        <w:tc>
          <w:tcPr>
            <w:tcW w:w="2122" w:type="dxa"/>
          </w:tcPr>
          <w:p w14:paraId="7AA694E5" w14:textId="77777777" w:rsidR="004921B2" w:rsidRPr="00525F83" w:rsidRDefault="004921B2" w:rsidP="004921B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aritmético</w:t>
            </w:r>
          </w:p>
        </w:tc>
        <w:tc>
          <w:tcPr>
            <w:tcW w:w="6372" w:type="dxa"/>
          </w:tcPr>
          <w:p w14:paraId="0B0A7BCC" w14:textId="77777777" w:rsidR="004921B2" w:rsidRDefault="004921B2" w:rsidP="004921B2"/>
          <w:p w14:paraId="63AB1EAF" w14:textId="4DF15F1E" w:rsidR="004921B2" w:rsidRDefault="00A34A14" w:rsidP="004921B2">
            <w:r>
              <w:t>[+-*/%]</w:t>
            </w:r>
          </w:p>
        </w:tc>
      </w:tr>
      <w:tr w:rsidR="004921B2" w14:paraId="64F10B1C" w14:textId="77777777" w:rsidTr="000D6364">
        <w:tc>
          <w:tcPr>
            <w:tcW w:w="2122" w:type="dxa"/>
          </w:tcPr>
          <w:p w14:paraId="3F6D147D" w14:textId="77777777" w:rsidR="004921B2" w:rsidRPr="00525F83" w:rsidRDefault="004921B2" w:rsidP="004921B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atribuição</w:t>
            </w:r>
          </w:p>
        </w:tc>
        <w:tc>
          <w:tcPr>
            <w:tcW w:w="6372" w:type="dxa"/>
          </w:tcPr>
          <w:p w14:paraId="15E6105A" w14:textId="77777777" w:rsidR="004921B2" w:rsidRDefault="004921B2" w:rsidP="004921B2"/>
          <w:p w14:paraId="56B7D19B" w14:textId="261169F3" w:rsidR="004921B2" w:rsidRPr="00867B23" w:rsidRDefault="000E1424" w:rsidP="004921B2">
            <w:pPr>
              <w:rPr>
                <w:u w:val="single"/>
              </w:rPr>
            </w:pPr>
            <w:r>
              <w:t>[=]</w:t>
            </w:r>
          </w:p>
        </w:tc>
      </w:tr>
      <w:tr w:rsidR="004921B2" w14:paraId="08BF9C50" w14:textId="77777777" w:rsidTr="000D6364">
        <w:tc>
          <w:tcPr>
            <w:tcW w:w="2122" w:type="dxa"/>
          </w:tcPr>
          <w:p w14:paraId="0E442F48" w14:textId="177E7059" w:rsidR="004921B2" w:rsidRPr="00525F83" w:rsidRDefault="00783F6E" w:rsidP="004921B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caractere</w:t>
            </w:r>
            <w:r w:rsidR="004921B2" w:rsidRPr="00525F83">
              <w:rPr>
                <w:b/>
                <w:bCs/>
              </w:rPr>
              <w:t xml:space="preserve"> especial</w:t>
            </w:r>
          </w:p>
        </w:tc>
        <w:tc>
          <w:tcPr>
            <w:tcW w:w="6372" w:type="dxa"/>
          </w:tcPr>
          <w:p w14:paraId="55654469" w14:textId="77777777" w:rsidR="004921B2" w:rsidRDefault="004921B2" w:rsidP="004921B2"/>
          <w:p w14:paraId="68D6852A" w14:textId="226786D2" w:rsidR="004921B2" w:rsidRDefault="000E1424" w:rsidP="004921B2">
            <w:r w:rsidRPr="000E1424">
              <w:t>[</w:t>
            </w:r>
            <w:r w:rsidR="00FE167A">
              <w:t>()</w:t>
            </w:r>
            <w:r w:rsidRPr="000E1424">
              <w:t>{};,]</w:t>
            </w:r>
          </w:p>
        </w:tc>
      </w:tr>
      <w:tr w:rsidR="004921B2" w:rsidRPr="004C7AF6" w14:paraId="2AD0D980" w14:textId="77777777" w:rsidTr="000D6364">
        <w:tc>
          <w:tcPr>
            <w:tcW w:w="2122" w:type="dxa"/>
          </w:tcPr>
          <w:p w14:paraId="39DC6CCC" w14:textId="62DCF35A" w:rsidR="004921B2" w:rsidRPr="00525F83" w:rsidRDefault="004921B2" w:rsidP="004921B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525F83">
              <w:rPr>
                <w:b/>
                <w:bCs/>
              </w:rPr>
              <w:t>alavras reservadas</w:t>
            </w:r>
          </w:p>
        </w:tc>
        <w:tc>
          <w:tcPr>
            <w:tcW w:w="6372" w:type="dxa"/>
          </w:tcPr>
          <w:p w14:paraId="3EB3D6DB" w14:textId="77777777" w:rsidR="004921B2" w:rsidRPr="000E1424" w:rsidRDefault="004921B2" w:rsidP="004921B2">
            <w:pPr>
              <w:rPr>
                <w:lang w:val="en-US"/>
              </w:rPr>
            </w:pPr>
          </w:p>
          <w:p w14:paraId="5846AFBD" w14:textId="11BBE145" w:rsidR="004921B2" w:rsidRPr="00867B23" w:rsidRDefault="000E1424" w:rsidP="004921B2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(</w:t>
            </w:r>
            <w:r w:rsidRPr="00783F6E">
              <w:rPr>
                <w:lang w:val="en-US"/>
              </w:rPr>
              <w:t>int</w:t>
            </w:r>
            <w:r>
              <w:rPr>
                <w:lang w:val="en-US"/>
              </w:rPr>
              <w:t xml:space="preserve">| </w:t>
            </w:r>
            <w:proofErr w:type="spellStart"/>
            <w:r w:rsidRPr="00783F6E">
              <w:rPr>
                <w:lang w:val="en-US"/>
              </w:rPr>
              <w:t>float</w:t>
            </w:r>
            <w:r>
              <w:rPr>
                <w:lang w:val="en-US"/>
              </w:rPr>
              <w:t>|</w:t>
            </w:r>
            <w:r w:rsidRPr="00783F6E">
              <w:rPr>
                <w:lang w:val="en-US"/>
              </w:rPr>
              <w:t>char</w:t>
            </w:r>
            <w:r>
              <w:rPr>
                <w:lang w:val="en-US"/>
              </w:rPr>
              <w:t>|</w:t>
            </w:r>
            <w:r w:rsidRPr="00783F6E">
              <w:rPr>
                <w:lang w:val="en-US"/>
              </w:rPr>
              <w:t>while</w:t>
            </w:r>
            <w:proofErr w:type="spellEnd"/>
            <w:r>
              <w:rPr>
                <w:lang w:val="en-US"/>
              </w:rPr>
              <w:t xml:space="preserve"> |</w:t>
            </w:r>
            <w:r w:rsidRPr="00783F6E">
              <w:rPr>
                <w:lang w:val="en-US"/>
              </w:rPr>
              <w:t>main</w:t>
            </w:r>
            <w:r>
              <w:rPr>
                <w:lang w:val="en-US"/>
              </w:rPr>
              <w:t xml:space="preserve"> |</w:t>
            </w:r>
            <w:r w:rsidRPr="00783F6E">
              <w:rPr>
                <w:lang w:val="en-US"/>
              </w:rPr>
              <w:t xml:space="preserve"> if</w:t>
            </w:r>
            <w:r>
              <w:rPr>
                <w:lang w:val="en-US"/>
              </w:rPr>
              <w:t xml:space="preserve"> |</w:t>
            </w:r>
            <w:r w:rsidRPr="00783F6E">
              <w:rPr>
                <w:lang w:val="en-US"/>
              </w:rPr>
              <w:t xml:space="preserve"> else</w:t>
            </w:r>
            <w:r>
              <w:rPr>
                <w:lang w:val="en-US"/>
              </w:rPr>
              <w:t>)</w:t>
            </w:r>
          </w:p>
        </w:tc>
      </w:tr>
    </w:tbl>
    <w:p w14:paraId="45ACB85C" w14:textId="7B8661D3" w:rsidR="00B55E4A" w:rsidRPr="000E1424" w:rsidRDefault="00B55E4A" w:rsidP="00146CE0">
      <w:pPr>
        <w:rPr>
          <w:lang w:val="en-US"/>
        </w:rPr>
      </w:pPr>
    </w:p>
    <w:p w14:paraId="04BF0E3A" w14:textId="4BAA2618" w:rsidR="00893F14" w:rsidRPr="00893F14" w:rsidRDefault="00893F14" w:rsidP="00893F14">
      <w:pPr>
        <w:jc w:val="center"/>
      </w:pPr>
      <w:r>
        <w:t>Bom trabalho!</w:t>
      </w:r>
    </w:p>
    <w:sectPr w:rsidR="00893F14" w:rsidRPr="00893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A3C8F"/>
    <w:multiLevelType w:val="hybridMultilevel"/>
    <w:tmpl w:val="FDD8FFB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A06C2"/>
    <w:multiLevelType w:val="hybridMultilevel"/>
    <w:tmpl w:val="742A0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1048A"/>
    <w:multiLevelType w:val="hybridMultilevel"/>
    <w:tmpl w:val="E1F28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35571">
    <w:abstractNumId w:val="2"/>
  </w:num>
  <w:num w:numId="2" w16cid:durableId="1194880103">
    <w:abstractNumId w:val="1"/>
  </w:num>
  <w:num w:numId="3" w16cid:durableId="172151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82"/>
    <w:rsid w:val="00004655"/>
    <w:rsid w:val="00026CBA"/>
    <w:rsid w:val="00031A9F"/>
    <w:rsid w:val="000643AC"/>
    <w:rsid w:val="00072B67"/>
    <w:rsid w:val="00073398"/>
    <w:rsid w:val="00085919"/>
    <w:rsid w:val="00086721"/>
    <w:rsid w:val="00090B4A"/>
    <w:rsid w:val="000B3283"/>
    <w:rsid w:val="000B4723"/>
    <w:rsid w:val="000E1424"/>
    <w:rsid w:val="00121004"/>
    <w:rsid w:val="00122DA2"/>
    <w:rsid w:val="00123A7A"/>
    <w:rsid w:val="001252B4"/>
    <w:rsid w:val="0013245B"/>
    <w:rsid w:val="00141B8D"/>
    <w:rsid w:val="001440BD"/>
    <w:rsid w:val="00146CE0"/>
    <w:rsid w:val="00173104"/>
    <w:rsid w:val="00190669"/>
    <w:rsid w:val="001F76B5"/>
    <w:rsid w:val="00203171"/>
    <w:rsid w:val="00214C25"/>
    <w:rsid w:val="00247EED"/>
    <w:rsid w:val="00260068"/>
    <w:rsid w:val="0028187C"/>
    <w:rsid w:val="002A6079"/>
    <w:rsid w:val="002B3491"/>
    <w:rsid w:val="002E6F7B"/>
    <w:rsid w:val="002F1347"/>
    <w:rsid w:val="00311D5C"/>
    <w:rsid w:val="00340926"/>
    <w:rsid w:val="00376B53"/>
    <w:rsid w:val="00387B73"/>
    <w:rsid w:val="00391226"/>
    <w:rsid w:val="003A60DB"/>
    <w:rsid w:val="003D2D03"/>
    <w:rsid w:val="003F62E3"/>
    <w:rsid w:val="00426382"/>
    <w:rsid w:val="00447020"/>
    <w:rsid w:val="004921B2"/>
    <w:rsid w:val="004C2FBD"/>
    <w:rsid w:val="004C39D3"/>
    <w:rsid w:val="004C7AF6"/>
    <w:rsid w:val="00521910"/>
    <w:rsid w:val="00525F83"/>
    <w:rsid w:val="00533D19"/>
    <w:rsid w:val="00580659"/>
    <w:rsid w:val="005C1FA6"/>
    <w:rsid w:val="006427D7"/>
    <w:rsid w:val="006B15FB"/>
    <w:rsid w:val="006D6AAC"/>
    <w:rsid w:val="006E0865"/>
    <w:rsid w:val="006E0EDB"/>
    <w:rsid w:val="006F7BB3"/>
    <w:rsid w:val="00705142"/>
    <w:rsid w:val="00726150"/>
    <w:rsid w:val="00783F6E"/>
    <w:rsid w:val="00792CCF"/>
    <w:rsid w:val="007D055D"/>
    <w:rsid w:val="00803281"/>
    <w:rsid w:val="008268E9"/>
    <w:rsid w:val="00853A5D"/>
    <w:rsid w:val="00867972"/>
    <w:rsid w:val="00867B23"/>
    <w:rsid w:val="008856B1"/>
    <w:rsid w:val="008867FA"/>
    <w:rsid w:val="00893F14"/>
    <w:rsid w:val="008D0D43"/>
    <w:rsid w:val="008D35FE"/>
    <w:rsid w:val="008E449A"/>
    <w:rsid w:val="008E4C6E"/>
    <w:rsid w:val="0090052C"/>
    <w:rsid w:val="00902EEA"/>
    <w:rsid w:val="0090526A"/>
    <w:rsid w:val="00913320"/>
    <w:rsid w:val="0091481F"/>
    <w:rsid w:val="00950A7A"/>
    <w:rsid w:val="009636A8"/>
    <w:rsid w:val="009B12C9"/>
    <w:rsid w:val="009D6C92"/>
    <w:rsid w:val="00A34A14"/>
    <w:rsid w:val="00A40F1E"/>
    <w:rsid w:val="00A56EE8"/>
    <w:rsid w:val="00A86BBE"/>
    <w:rsid w:val="00AC592E"/>
    <w:rsid w:val="00AE1A9C"/>
    <w:rsid w:val="00B446B0"/>
    <w:rsid w:val="00B55E4A"/>
    <w:rsid w:val="00B97ECC"/>
    <w:rsid w:val="00BA28AD"/>
    <w:rsid w:val="00BA5D4A"/>
    <w:rsid w:val="00BE44C3"/>
    <w:rsid w:val="00BF2189"/>
    <w:rsid w:val="00C06F6F"/>
    <w:rsid w:val="00C8487E"/>
    <w:rsid w:val="00CA6519"/>
    <w:rsid w:val="00CA735D"/>
    <w:rsid w:val="00CD7920"/>
    <w:rsid w:val="00CE78FA"/>
    <w:rsid w:val="00D07F98"/>
    <w:rsid w:val="00D44ACA"/>
    <w:rsid w:val="00D60B4A"/>
    <w:rsid w:val="00DA1A3F"/>
    <w:rsid w:val="00DB5FEE"/>
    <w:rsid w:val="00DD32D8"/>
    <w:rsid w:val="00E00998"/>
    <w:rsid w:val="00E01439"/>
    <w:rsid w:val="00E3724E"/>
    <w:rsid w:val="00E76CC0"/>
    <w:rsid w:val="00E82DFF"/>
    <w:rsid w:val="00ED2682"/>
    <w:rsid w:val="00ED3B02"/>
    <w:rsid w:val="00EE1BB5"/>
    <w:rsid w:val="00F00D42"/>
    <w:rsid w:val="00F012A9"/>
    <w:rsid w:val="00F243F5"/>
    <w:rsid w:val="00F47C3C"/>
    <w:rsid w:val="00F75BD2"/>
    <w:rsid w:val="00FB14E0"/>
    <w:rsid w:val="00FC472A"/>
    <w:rsid w:val="00FD29A9"/>
    <w:rsid w:val="00FE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492C"/>
  <w15:chartTrackingRefBased/>
  <w15:docId w15:val="{23DB4FCD-0224-47B0-89C8-2A04B731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3A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3A7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72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Lucas</dc:creator>
  <cp:keywords/>
  <dc:description/>
  <cp:lastModifiedBy>Victor Macaúbas</cp:lastModifiedBy>
  <cp:revision>8</cp:revision>
  <dcterms:created xsi:type="dcterms:W3CDTF">2022-09-05T17:53:00Z</dcterms:created>
  <dcterms:modified xsi:type="dcterms:W3CDTF">2022-09-20T12:33:00Z</dcterms:modified>
</cp:coreProperties>
</file>