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B2B3C" w14:textId="77777777" w:rsidR="00CF1422" w:rsidRPr="00BA3345" w:rsidRDefault="00CF1422" w:rsidP="00CF1422">
      <w:pPr>
        <w:pStyle w:val="Sinespaciado"/>
        <w:jc w:val="center"/>
        <w:rPr>
          <w:rFonts w:ascii="Times New Roman" w:hAnsi="Times New Roman" w:cs="Times New Roman"/>
          <w:b/>
          <w:sz w:val="28"/>
          <w:szCs w:val="28"/>
        </w:rPr>
      </w:pPr>
      <w:r>
        <w:rPr>
          <w:rFonts w:ascii="Times New Roman" w:hAnsi="Times New Roman" w:cs="Times New Roman"/>
          <w:b/>
          <w:sz w:val="28"/>
          <w:szCs w:val="28"/>
        </w:rPr>
        <w:t>E</w:t>
      </w:r>
      <w:r w:rsidR="009D7A1E">
        <w:rPr>
          <w:rFonts w:ascii="Times New Roman" w:hAnsi="Times New Roman" w:cs="Times New Roman"/>
          <w:b/>
          <w:sz w:val="28"/>
          <w:szCs w:val="28"/>
        </w:rPr>
        <w:t>STADÍSTICA</w:t>
      </w:r>
    </w:p>
    <w:p w14:paraId="74267343" w14:textId="77777777" w:rsidR="00CF1422" w:rsidRDefault="00CF1422" w:rsidP="00CF1422">
      <w:pPr>
        <w:pStyle w:val="Sinespaciado"/>
        <w:jc w:val="center"/>
        <w:rPr>
          <w:rFonts w:ascii="Times New Roman" w:hAnsi="Times New Roman" w:cs="Times New Roman"/>
          <w:sz w:val="24"/>
          <w:szCs w:val="24"/>
        </w:rPr>
      </w:pPr>
    </w:p>
    <w:p w14:paraId="0220C2B6" w14:textId="77777777" w:rsidR="00CF1422" w:rsidRPr="00BA3345" w:rsidRDefault="00CF1422" w:rsidP="00CF1422">
      <w:pPr>
        <w:pStyle w:val="Sinespaciado"/>
        <w:jc w:val="center"/>
        <w:rPr>
          <w:rFonts w:ascii="Times New Roman" w:hAnsi="Times New Roman" w:cs="Times New Roman"/>
          <w:b/>
          <w:sz w:val="28"/>
          <w:szCs w:val="28"/>
        </w:rPr>
      </w:pPr>
      <w:r w:rsidRPr="00BA3345">
        <w:rPr>
          <w:rFonts w:ascii="Times New Roman" w:hAnsi="Times New Roman" w:cs="Times New Roman"/>
          <w:b/>
          <w:sz w:val="28"/>
          <w:szCs w:val="28"/>
        </w:rPr>
        <w:t>Programa del Curso</w:t>
      </w:r>
    </w:p>
    <w:p w14:paraId="3DDA6CDA" w14:textId="77777777" w:rsidR="00CF1422" w:rsidRDefault="00CF1422" w:rsidP="00CF1422">
      <w:pPr>
        <w:pStyle w:val="Sinespaciado"/>
        <w:rPr>
          <w:rFonts w:ascii="Times New Roman" w:hAnsi="Times New Roman" w:cs="Times New Roman"/>
          <w:sz w:val="24"/>
          <w:szCs w:val="24"/>
        </w:rPr>
      </w:pPr>
    </w:p>
    <w:p w14:paraId="7F8EAB87" w14:textId="77777777" w:rsidR="00CF1422" w:rsidRDefault="00CF1422" w:rsidP="00CF1422">
      <w:pPr>
        <w:pStyle w:val="Sinespaciado"/>
        <w:rPr>
          <w:rFonts w:ascii="Times New Roman" w:hAnsi="Times New Roman" w:cs="Times New Roman"/>
          <w:sz w:val="24"/>
          <w:szCs w:val="24"/>
        </w:rPr>
      </w:pPr>
    </w:p>
    <w:p w14:paraId="1F576410" w14:textId="77777777"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Identificación</w:t>
      </w:r>
    </w:p>
    <w:p w14:paraId="76A683C4" w14:textId="77777777" w:rsidR="00CF1422" w:rsidRPr="00CF1422" w:rsidRDefault="00CF1422" w:rsidP="00CF1422">
      <w:pPr>
        <w:pStyle w:val="Sinespaciado"/>
        <w:rPr>
          <w:rFonts w:ascii="Times New Roman" w:hAnsi="Times New Roman" w:cs="Times New Roman"/>
          <w:b/>
          <w:bCs/>
          <w:sz w:val="24"/>
          <w:szCs w:val="24"/>
        </w:rPr>
      </w:pPr>
    </w:p>
    <w:tbl>
      <w:tblPr>
        <w:tblStyle w:val="Tablaconcuadrcula"/>
        <w:tblW w:w="9002" w:type="dxa"/>
        <w:jc w:val="center"/>
        <w:tblLook w:val="04A0" w:firstRow="1" w:lastRow="0" w:firstColumn="1" w:lastColumn="0" w:noHBand="0" w:noVBand="1"/>
      </w:tblPr>
      <w:tblGrid>
        <w:gridCol w:w="3538"/>
        <w:gridCol w:w="5464"/>
      </w:tblGrid>
      <w:tr w:rsidR="002A4615" w:rsidRPr="00CF1422" w14:paraId="1640EAB2" w14:textId="77777777" w:rsidTr="00CF1422">
        <w:trPr>
          <w:jc w:val="center"/>
        </w:trPr>
        <w:tc>
          <w:tcPr>
            <w:tcW w:w="3538" w:type="dxa"/>
          </w:tcPr>
          <w:p w14:paraId="6D19DAC1"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Código</w:t>
            </w:r>
          </w:p>
        </w:tc>
        <w:tc>
          <w:tcPr>
            <w:tcW w:w="5464" w:type="dxa"/>
          </w:tcPr>
          <w:p w14:paraId="13EA1554" w14:textId="4B1A6B4D" w:rsidR="002A4615" w:rsidRPr="00CF1422" w:rsidRDefault="002A4615" w:rsidP="00CF1422">
            <w:pPr>
              <w:pStyle w:val="Sinespaciado"/>
              <w:rPr>
                <w:rFonts w:ascii="Times New Roman" w:hAnsi="Times New Roman" w:cs="Times New Roman"/>
                <w:bCs/>
                <w:sz w:val="24"/>
                <w:szCs w:val="24"/>
              </w:rPr>
            </w:pPr>
          </w:p>
        </w:tc>
      </w:tr>
      <w:tr w:rsidR="002A4615" w:rsidRPr="00CF1422" w14:paraId="073101C1" w14:textId="77777777" w:rsidTr="00CF1422">
        <w:trPr>
          <w:jc w:val="center"/>
        </w:trPr>
        <w:tc>
          <w:tcPr>
            <w:tcW w:w="3538" w:type="dxa"/>
          </w:tcPr>
          <w:p w14:paraId="5378647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Créditos</w:t>
            </w:r>
          </w:p>
        </w:tc>
        <w:tc>
          <w:tcPr>
            <w:tcW w:w="5464" w:type="dxa"/>
          </w:tcPr>
          <w:p w14:paraId="4CB2ECBE" w14:textId="5D3DD0D7" w:rsidR="002A4615" w:rsidRPr="00CF1422" w:rsidRDefault="00B870FC" w:rsidP="00CF1422">
            <w:pPr>
              <w:pStyle w:val="Sinespaciado"/>
              <w:rPr>
                <w:rFonts w:ascii="Times New Roman" w:hAnsi="Times New Roman" w:cs="Times New Roman"/>
                <w:bCs/>
                <w:sz w:val="24"/>
                <w:szCs w:val="24"/>
              </w:rPr>
            </w:pPr>
            <w:r>
              <w:rPr>
                <w:rFonts w:ascii="Times New Roman" w:hAnsi="Times New Roman" w:cs="Times New Roman"/>
                <w:bCs/>
                <w:sz w:val="24"/>
                <w:szCs w:val="24"/>
              </w:rPr>
              <w:t>5</w:t>
            </w:r>
          </w:p>
        </w:tc>
      </w:tr>
      <w:tr w:rsidR="002A4615" w:rsidRPr="00CF1422" w14:paraId="28BB5A96" w14:textId="77777777" w:rsidTr="00CF1422">
        <w:trPr>
          <w:jc w:val="center"/>
        </w:trPr>
        <w:tc>
          <w:tcPr>
            <w:tcW w:w="3538" w:type="dxa"/>
          </w:tcPr>
          <w:p w14:paraId="7E1CFC96"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Duración</w:t>
            </w:r>
          </w:p>
        </w:tc>
        <w:tc>
          <w:tcPr>
            <w:tcW w:w="5464" w:type="dxa"/>
          </w:tcPr>
          <w:p w14:paraId="3912FE87" w14:textId="77777777" w:rsidR="002A4615" w:rsidRPr="00CF1422" w:rsidRDefault="002A4615" w:rsidP="00CF1422">
            <w:pPr>
              <w:pStyle w:val="Sinespaciado"/>
              <w:rPr>
                <w:rFonts w:ascii="Times New Roman" w:hAnsi="Times New Roman" w:cs="Times New Roman"/>
                <w:bCs/>
                <w:sz w:val="24"/>
                <w:szCs w:val="24"/>
              </w:rPr>
            </w:pPr>
            <w:r w:rsidRPr="00CF1422">
              <w:rPr>
                <w:rFonts w:ascii="Times New Roman" w:hAnsi="Times New Roman" w:cs="Times New Roman"/>
                <w:bCs/>
                <w:sz w:val="24"/>
                <w:szCs w:val="24"/>
              </w:rPr>
              <w:t>Semestral</w:t>
            </w:r>
          </w:p>
        </w:tc>
      </w:tr>
      <w:tr w:rsidR="002A4615" w:rsidRPr="00CF1422" w14:paraId="73EB5133" w14:textId="77777777" w:rsidTr="00CF1422">
        <w:trPr>
          <w:jc w:val="center"/>
        </w:trPr>
        <w:tc>
          <w:tcPr>
            <w:tcW w:w="3538" w:type="dxa"/>
          </w:tcPr>
          <w:p w14:paraId="368EE24B"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Ubicación en el plan de estudios</w:t>
            </w:r>
          </w:p>
        </w:tc>
        <w:tc>
          <w:tcPr>
            <w:tcW w:w="5464" w:type="dxa"/>
          </w:tcPr>
          <w:p w14:paraId="228C1AC2" w14:textId="77777777" w:rsidR="002A4615" w:rsidRPr="00CF1422" w:rsidRDefault="002A4615" w:rsidP="009D7A1E">
            <w:pPr>
              <w:pStyle w:val="Sinespaciado"/>
              <w:rPr>
                <w:rFonts w:ascii="Times New Roman" w:hAnsi="Times New Roman" w:cs="Times New Roman"/>
                <w:bCs/>
                <w:sz w:val="24"/>
                <w:szCs w:val="24"/>
              </w:rPr>
            </w:pPr>
            <w:r w:rsidRPr="00CF1422">
              <w:rPr>
                <w:rFonts w:ascii="Times New Roman" w:hAnsi="Times New Roman" w:cs="Times New Roman"/>
                <w:bCs/>
                <w:sz w:val="24"/>
                <w:szCs w:val="24"/>
              </w:rPr>
              <w:t xml:space="preserve">Semestre </w:t>
            </w:r>
            <w:r w:rsidR="009D7A1E">
              <w:rPr>
                <w:rFonts w:ascii="Times New Roman" w:hAnsi="Times New Roman" w:cs="Times New Roman"/>
                <w:bCs/>
                <w:sz w:val="24"/>
                <w:szCs w:val="24"/>
              </w:rPr>
              <w:t>3</w:t>
            </w:r>
          </w:p>
        </w:tc>
      </w:tr>
      <w:tr w:rsidR="002A4615" w:rsidRPr="00CF1422" w14:paraId="43106792" w14:textId="77777777" w:rsidTr="00CF1422">
        <w:trPr>
          <w:jc w:val="center"/>
        </w:trPr>
        <w:tc>
          <w:tcPr>
            <w:tcW w:w="3538" w:type="dxa"/>
          </w:tcPr>
          <w:p w14:paraId="259711BB"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Requisitos</w:t>
            </w:r>
          </w:p>
        </w:tc>
        <w:tc>
          <w:tcPr>
            <w:tcW w:w="5464" w:type="dxa"/>
          </w:tcPr>
          <w:p w14:paraId="2F9004AF" w14:textId="14BC1A6D" w:rsidR="002A4615" w:rsidRPr="00CF1422" w:rsidRDefault="002A4615" w:rsidP="009D7A1E">
            <w:pPr>
              <w:pStyle w:val="Sinespaciado"/>
              <w:rPr>
                <w:rFonts w:ascii="Times New Roman" w:hAnsi="Times New Roman" w:cs="Times New Roman"/>
                <w:bCs/>
                <w:sz w:val="24"/>
                <w:szCs w:val="24"/>
              </w:rPr>
            </w:pPr>
          </w:p>
        </w:tc>
      </w:tr>
      <w:tr w:rsidR="002A4615" w:rsidRPr="00CF1422" w14:paraId="29F78A7F" w14:textId="77777777" w:rsidTr="00CF1422">
        <w:trPr>
          <w:jc w:val="center"/>
        </w:trPr>
        <w:tc>
          <w:tcPr>
            <w:tcW w:w="3538" w:type="dxa"/>
          </w:tcPr>
          <w:p w14:paraId="67621624" w14:textId="77777777" w:rsidR="002A4615" w:rsidRPr="00CF1422" w:rsidRDefault="002A4615"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Sesiones cátedra semanales</w:t>
            </w:r>
          </w:p>
        </w:tc>
        <w:tc>
          <w:tcPr>
            <w:tcW w:w="5464" w:type="dxa"/>
          </w:tcPr>
          <w:p w14:paraId="38F85592" w14:textId="543592A5" w:rsidR="002A4615" w:rsidRPr="00CF1422" w:rsidRDefault="00B870FC" w:rsidP="00CF1422">
            <w:pPr>
              <w:pStyle w:val="Sinespaciado"/>
              <w:rPr>
                <w:rFonts w:ascii="Times New Roman" w:hAnsi="Times New Roman" w:cs="Times New Roman"/>
                <w:bCs/>
                <w:sz w:val="24"/>
                <w:szCs w:val="24"/>
              </w:rPr>
            </w:pPr>
            <w:r>
              <w:rPr>
                <w:rFonts w:ascii="Times New Roman" w:hAnsi="Times New Roman" w:cs="Times New Roman"/>
                <w:bCs/>
                <w:sz w:val="24"/>
                <w:szCs w:val="24"/>
              </w:rPr>
              <w:t>2</w:t>
            </w:r>
            <w:r w:rsidR="002A4615" w:rsidRPr="00CF1422">
              <w:rPr>
                <w:rFonts w:ascii="Times New Roman" w:hAnsi="Times New Roman" w:cs="Times New Roman"/>
                <w:bCs/>
                <w:sz w:val="24"/>
                <w:szCs w:val="24"/>
              </w:rPr>
              <w:t xml:space="preserve"> cátedras, 1 ayudantía</w:t>
            </w:r>
          </w:p>
        </w:tc>
      </w:tr>
      <w:tr w:rsidR="00034452" w:rsidRPr="00CF1422" w14:paraId="23155FF4" w14:textId="77777777" w:rsidTr="009D7A1E">
        <w:trPr>
          <w:jc w:val="center"/>
        </w:trPr>
        <w:tc>
          <w:tcPr>
            <w:tcW w:w="3538" w:type="dxa"/>
            <w:tcBorders>
              <w:bottom w:val="single" w:sz="4" w:space="0" w:color="FFFFFF" w:themeColor="background1"/>
            </w:tcBorders>
            <w:vAlign w:val="center"/>
          </w:tcPr>
          <w:p w14:paraId="1888F66B" w14:textId="77777777" w:rsidR="00034452" w:rsidRPr="00CF1422" w:rsidRDefault="00034452" w:rsidP="00CF1422">
            <w:pPr>
              <w:pStyle w:val="Sinespaciado"/>
              <w:rPr>
                <w:rFonts w:ascii="Times New Roman" w:hAnsi="Times New Roman" w:cs="Times New Roman"/>
                <w:b/>
                <w:bCs/>
                <w:sz w:val="24"/>
                <w:szCs w:val="24"/>
              </w:rPr>
            </w:pPr>
            <w:r w:rsidRPr="00CF1422">
              <w:rPr>
                <w:rFonts w:ascii="Times New Roman" w:hAnsi="Times New Roman" w:cs="Times New Roman"/>
                <w:b/>
                <w:bCs/>
                <w:sz w:val="24"/>
                <w:szCs w:val="24"/>
              </w:rPr>
              <w:t>Profesor</w:t>
            </w:r>
            <w:r w:rsidR="009D7A1E">
              <w:rPr>
                <w:rFonts w:ascii="Times New Roman" w:hAnsi="Times New Roman" w:cs="Times New Roman"/>
                <w:b/>
                <w:bCs/>
                <w:sz w:val="24"/>
                <w:szCs w:val="24"/>
              </w:rPr>
              <w:t>es</w:t>
            </w:r>
          </w:p>
        </w:tc>
        <w:tc>
          <w:tcPr>
            <w:tcW w:w="5464" w:type="dxa"/>
            <w:tcBorders>
              <w:bottom w:val="single" w:sz="4" w:space="0" w:color="FFFFFF" w:themeColor="background1"/>
            </w:tcBorders>
          </w:tcPr>
          <w:p w14:paraId="596216E6" w14:textId="4AAAF966" w:rsidR="00034452" w:rsidRPr="00CF1422" w:rsidRDefault="00034452" w:rsidP="001E2F9A">
            <w:pPr>
              <w:pStyle w:val="Sinespaciado"/>
              <w:rPr>
                <w:rFonts w:ascii="Times New Roman" w:hAnsi="Times New Roman" w:cs="Times New Roman"/>
                <w:bCs/>
                <w:sz w:val="24"/>
                <w:szCs w:val="24"/>
              </w:rPr>
            </w:pPr>
          </w:p>
        </w:tc>
      </w:tr>
      <w:tr w:rsidR="000A7C0F" w:rsidRPr="00CF1422" w14:paraId="30BEED63" w14:textId="77777777" w:rsidTr="009D7A1E">
        <w:trPr>
          <w:jc w:val="center"/>
        </w:trPr>
        <w:tc>
          <w:tcPr>
            <w:tcW w:w="3538" w:type="dxa"/>
            <w:tcBorders>
              <w:top w:val="single" w:sz="4" w:space="0" w:color="FFFFFF" w:themeColor="background1"/>
            </w:tcBorders>
            <w:vAlign w:val="center"/>
          </w:tcPr>
          <w:p w14:paraId="060EEAC9" w14:textId="77777777" w:rsidR="000A7C0F" w:rsidRPr="00CF1422" w:rsidRDefault="000A7C0F" w:rsidP="00CF1422">
            <w:pPr>
              <w:pStyle w:val="Sinespaciado"/>
              <w:rPr>
                <w:rFonts w:ascii="Times New Roman" w:hAnsi="Times New Roman" w:cs="Times New Roman"/>
                <w:b/>
                <w:bCs/>
                <w:sz w:val="24"/>
                <w:szCs w:val="24"/>
              </w:rPr>
            </w:pPr>
          </w:p>
        </w:tc>
        <w:tc>
          <w:tcPr>
            <w:tcW w:w="5464" w:type="dxa"/>
            <w:tcBorders>
              <w:top w:val="single" w:sz="4" w:space="0" w:color="FFFFFF" w:themeColor="background1"/>
            </w:tcBorders>
          </w:tcPr>
          <w:p w14:paraId="0551DE04" w14:textId="09703661" w:rsidR="000D4255" w:rsidRPr="00CF1422" w:rsidRDefault="000D4255" w:rsidP="00CF1422">
            <w:pPr>
              <w:pStyle w:val="Sinespaciado"/>
              <w:rPr>
                <w:rFonts w:ascii="Times New Roman" w:hAnsi="Times New Roman" w:cs="Times New Roman"/>
                <w:bCs/>
                <w:sz w:val="24"/>
                <w:szCs w:val="24"/>
              </w:rPr>
            </w:pPr>
          </w:p>
        </w:tc>
      </w:tr>
    </w:tbl>
    <w:p w14:paraId="27A5AFB4" w14:textId="77777777" w:rsidR="00034452" w:rsidRDefault="00034452" w:rsidP="00CF1422">
      <w:pPr>
        <w:pStyle w:val="Sinespaciado"/>
        <w:rPr>
          <w:rFonts w:ascii="Times New Roman" w:hAnsi="Times New Roman" w:cs="Times New Roman"/>
          <w:b/>
          <w:bCs/>
          <w:sz w:val="24"/>
          <w:szCs w:val="24"/>
        </w:rPr>
      </w:pPr>
    </w:p>
    <w:p w14:paraId="1A5263D6" w14:textId="77777777" w:rsidR="00CF1422" w:rsidRPr="00CF1422" w:rsidRDefault="00CF1422" w:rsidP="00CF1422">
      <w:pPr>
        <w:pStyle w:val="Sinespaciado"/>
        <w:rPr>
          <w:rFonts w:ascii="Times New Roman" w:hAnsi="Times New Roman" w:cs="Times New Roman"/>
          <w:b/>
          <w:bCs/>
          <w:sz w:val="24"/>
          <w:szCs w:val="24"/>
        </w:rPr>
      </w:pPr>
    </w:p>
    <w:p w14:paraId="65CCBB3E" w14:textId="77777777"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Descripción del curso</w:t>
      </w:r>
    </w:p>
    <w:p w14:paraId="7A3823B2" w14:textId="77777777" w:rsidR="00CF1422" w:rsidRDefault="00CF1422" w:rsidP="00CF1422">
      <w:pPr>
        <w:pStyle w:val="Sinespaciado"/>
        <w:rPr>
          <w:rFonts w:ascii="Times New Roman" w:hAnsi="Times New Roman" w:cs="Times New Roman"/>
          <w:sz w:val="24"/>
          <w:szCs w:val="24"/>
        </w:rPr>
      </w:pPr>
    </w:p>
    <w:p w14:paraId="56BE4C43" w14:textId="18D82D7E" w:rsidR="002A4615" w:rsidRDefault="009D7A1E" w:rsidP="00CF1422">
      <w:pPr>
        <w:pStyle w:val="Sinespaciado"/>
        <w:ind w:left="720"/>
        <w:jc w:val="both"/>
        <w:rPr>
          <w:rFonts w:ascii="Times New Roman" w:hAnsi="Times New Roman" w:cs="Times New Roman"/>
          <w:sz w:val="24"/>
          <w:szCs w:val="24"/>
        </w:rPr>
      </w:pPr>
      <w:r w:rsidRPr="009D7A1E">
        <w:rPr>
          <w:rFonts w:ascii="Times New Roman" w:hAnsi="Times New Roman" w:cs="Times New Roman"/>
          <w:sz w:val="24"/>
          <w:szCs w:val="24"/>
        </w:rPr>
        <w:t xml:space="preserve">La asignatura Estadística I, </w:t>
      </w:r>
      <w:r w:rsidR="008F1A7B">
        <w:rPr>
          <w:rFonts w:ascii="Times New Roman" w:hAnsi="Times New Roman" w:cs="Times New Roman"/>
          <w:sz w:val="24"/>
          <w:szCs w:val="24"/>
        </w:rPr>
        <w:t xml:space="preserve">es el primer curso estadístico de la carrera de Ingeniería Comercial y </w:t>
      </w:r>
      <w:r w:rsidRPr="009D7A1E">
        <w:rPr>
          <w:rFonts w:ascii="Times New Roman" w:hAnsi="Times New Roman" w:cs="Times New Roman"/>
          <w:sz w:val="24"/>
          <w:szCs w:val="24"/>
        </w:rPr>
        <w:t xml:space="preserve">entrega </w:t>
      </w:r>
      <w:r w:rsidR="008F1A7B">
        <w:rPr>
          <w:rFonts w:ascii="Times New Roman" w:hAnsi="Times New Roman" w:cs="Times New Roman"/>
          <w:sz w:val="24"/>
          <w:szCs w:val="24"/>
        </w:rPr>
        <w:t xml:space="preserve">las </w:t>
      </w:r>
      <w:r w:rsidRPr="009D7A1E">
        <w:rPr>
          <w:rFonts w:ascii="Times New Roman" w:hAnsi="Times New Roman" w:cs="Times New Roman"/>
          <w:sz w:val="24"/>
          <w:szCs w:val="24"/>
        </w:rPr>
        <w:t xml:space="preserve">herramientas </w:t>
      </w:r>
      <w:r w:rsidR="008F1A7B">
        <w:rPr>
          <w:rFonts w:ascii="Times New Roman" w:hAnsi="Times New Roman" w:cs="Times New Roman"/>
          <w:sz w:val="24"/>
          <w:szCs w:val="24"/>
        </w:rPr>
        <w:t xml:space="preserve">necesarias </w:t>
      </w:r>
      <w:r w:rsidRPr="009D7A1E">
        <w:rPr>
          <w:rFonts w:ascii="Times New Roman" w:hAnsi="Times New Roman" w:cs="Times New Roman"/>
          <w:sz w:val="24"/>
          <w:szCs w:val="24"/>
        </w:rPr>
        <w:t xml:space="preserve">para realizar </w:t>
      </w:r>
      <w:r w:rsidR="008F1A7B">
        <w:rPr>
          <w:rFonts w:ascii="Times New Roman" w:hAnsi="Times New Roman" w:cs="Times New Roman"/>
          <w:sz w:val="24"/>
          <w:szCs w:val="24"/>
        </w:rPr>
        <w:t>análisis descriptivos de datos</w:t>
      </w:r>
      <w:r w:rsidR="00B870FC">
        <w:rPr>
          <w:rFonts w:ascii="Times New Roman" w:hAnsi="Times New Roman" w:cs="Times New Roman"/>
          <w:sz w:val="24"/>
          <w:szCs w:val="24"/>
        </w:rPr>
        <w:t>, incluyendo formas simples de modelar relaciones entre variables</w:t>
      </w:r>
      <w:r w:rsidRPr="009D7A1E">
        <w:rPr>
          <w:rFonts w:ascii="Times New Roman" w:hAnsi="Times New Roman" w:cs="Times New Roman"/>
          <w:sz w:val="24"/>
          <w:szCs w:val="24"/>
        </w:rPr>
        <w:t>,</w:t>
      </w:r>
      <w:r>
        <w:rPr>
          <w:rFonts w:ascii="Times New Roman" w:hAnsi="Times New Roman" w:cs="Times New Roman"/>
          <w:sz w:val="24"/>
          <w:szCs w:val="24"/>
        </w:rPr>
        <w:t xml:space="preserve"> </w:t>
      </w:r>
      <w:r w:rsidR="008F1A7B">
        <w:rPr>
          <w:rFonts w:ascii="Times New Roman" w:hAnsi="Times New Roman" w:cs="Times New Roman"/>
          <w:sz w:val="24"/>
          <w:szCs w:val="24"/>
        </w:rPr>
        <w:t>con la intención de</w:t>
      </w:r>
      <w:r w:rsidR="00B870FC">
        <w:rPr>
          <w:rFonts w:ascii="Times New Roman" w:hAnsi="Times New Roman" w:cs="Times New Roman"/>
          <w:sz w:val="24"/>
          <w:szCs w:val="24"/>
        </w:rPr>
        <w:t xml:space="preserve"> facilitar</w:t>
      </w:r>
      <w:r w:rsidR="008F1A7B">
        <w:rPr>
          <w:rFonts w:ascii="Times New Roman" w:hAnsi="Times New Roman" w:cs="Times New Roman"/>
          <w:sz w:val="24"/>
          <w:szCs w:val="24"/>
        </w:rPr>
        <w:t xml:space="preserve"> e iluminar</w:t>
      </w:r>
      <w:r w:rsidR="00B870FC">
        <w:rPr>
          <w:rFonts w:ascii="Times New Roman" w:hAnsi="Times New Roman" w:cs="Times New Roman"/>
          <w:sz w:val="24"/>
          <w:szCs w:val="24"/>
        </w:rPr>
        <w:t xml:space="preserve"> la toma de decisiones económicas o de negocios</w:t>
      </w:r>
      <w:r w:rsidRPr="009D7A1E">
        <w:rPr>
          <w:rFonts w:ascii="Times New Roman" w:hAnsi="Times New Roman" w:cs="Times New Roman"/>
          <w:sz w:val="24"/>
          <w:szCs w:val="24"/>
        </w:rPr>
        <w:t>. Al mismo tiempo, entrega los</w:t>
      </w:r>
      <w:r>
        <w:rPr>
          <w:rFonts w:ascii="Times New Roman" w:hAnsi="Times New Roman" w:cs="Times New Roman"/>
          <w:sz w:val="24"/>
          <w:szCs w:val="24"/>
        </w:rPr>
        <w:t xml:space="preserve"> </w:t>
      </w:r>
      <w:r w:rsidRPr="009D7A1E">
        <w:rPr>
          <w:rFonts w:ascii="Times New Roman" w:hAnsi="Times New Roman" w:cs="Times New Roman"/>
          <w:sz w:val="24"/>
          <w:szCs w:val="24"/>
        </w:rPr>
        <w:t>fundamentos básicos de la teoría de probabilidades para la modelación de fenómenos naturales con</w:t>
      </w:r>
      <w:r>
        <w:rPr>
          <w:rFonts w:ascii="Times New Roman" w:hAnsi="Times New Roman" w:cs="Times New Roman"/>
          <w:sz w:val="24"/>
          <w:szCs w:val="24"/>
        </w:rPr>
        <w:t xml:space="preserve"> </w:t>
      </w:r>
      <w:r w:rsidRPr="009D7A1E">
        <w:rPr>
          <w:rFonts w:ascii="Times New Roman" w:hAnsi="Times New Roman" w:cs="Times New Roman"/>
          <w:sz w:val="24"/>
          <w:szCs w:val="24"/>
        </w:rPr>
        <w:t>base probabilística. Se espera que los estudiantes sean capaces de sistematizar datos obtenidos de la</w:t>
      </w:r>
      <w:r>
        <w:rPr>
          <w:rFonts w:ascii="Times New Roman" w:hAnsi="Times New Roman" w:cs="Times New Roman"/>
          <w:sz w:val="24"/>
          <w:szCs w:val="24"/>
        </w:rPr>
        <w:t xml:space="preserve"> realidad circundante y elaborar</w:t>
      </w:r>
      <w:r w:rsidRPr="009D7A1E">
        <w:rPr>
          <w:rFonts w:ascii="Times New Roman" w:hAnsi="Times New Roman" w:cs="Times New Roman"/>
          <w:sz w:val="24"/>
          <w:szCs w:val="24"/>
        </w:rPr>
        <w:t xml:space="preserve"> información o hipótesis que expliquen el comportamiento de </w:t>
      </w:r>
      <w:r>
        <w:rPr>
          <w:rFonts w:ascii="Times New Roman" w:hAnsi="Times New Roman" w:cs="Times New Roman"/>
          <w:sz w:val="24"/>
          <w:szCs w:val="24"/>
        </w:rPr>
        <w:t xml:space="preserve">dicha </w:t>
      </w:r>
      <w:r w:rsidRPr="009D7A1E">
        <w:rPr>
          <w:rFonts w:ascii="Times New Roman" w:hAnsi="Times New Roman" w:cs="Times New Roman"/>
          <w:sz w:val="24"/>
          <w:szCs w:val="24"/>
        </w:rPr>
        <w:t>realidad.</w:t>
      </w:r>
    </w:p>
    <w:p w14:paraId="385603FB" w14:textId="56E3796B" w:rsidR="00991A1D" w:rsidRDefault="00991A1D" w:rsidP="00CF1422">
      <w:pPr>
        <w:pStyle w:val="Sinespaciado"/>
        <w:ind w:left="720"/>
        <w:jc w:val="both"/>
        <w:rPr>
          <w:rFonts w:ascii="Times New Roman" w:hAnsi="Times New Roman" w:cs="Times New Roman"/>
          <w:sz w:val="24"/>
          <w:szCs w:val="24"/>
        </w:rPr>
      </w:pPr>
    </w:p>
    <w:p w14:paraId="67577EDC" w14:textId="77777777" w:rsidR="008A0558" w:rsidRDefault="008A0558"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Esta asignatura aspira a enseñar estadística de forma aplicada, haciendo uso de herramientas modernas de programación y situando al estudiante en un rol de analista dentro de una unidad organizacional que necesita comprender la realidad mediante el examen de datos para facilitar la toma de decisiones.</w:t>
      </w:r>
    </w:p>
    <w:p w14:paraId="0AD11453" w14:textId="77777777" w:rsidR="008A0558" w:rsidRDefault="008A0558" w:rsidP="00CF1422">
      <w:pPr>
        <w:pStyle w:val="Sinespaciado"/>
        <w:ind w:left="720"/>
        <w:jc w:val="both"/>
        <w:rPr>
          <w:rFonts w:ascii="Times New Roman" w:hAnsi="Times New Roman" w:cs="Times New Roman"/>
          <w:sz w:val="24"/>
          <w:szCs w:val="24"/>
        </w:rPr>
      </w:pPr>
    </w:p>
    <w:p w14:paraId="6FB5D16A" w14:textId="74A8DBDB" w:rsidR="00991A1D" w:rsidRDefault="00991A1D"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lastRenderedPageBreak/>
        <w:t>Una característica de este curso es el uso temprano y continuado de diversas bases de datos</w:t>
      </w:r>
      <w:r w:rsidR="008A0558">
        <w:rPr>
          <w:rFonts w:ascii="Times New Roman" w:hAnsi="Times New Roman" w:cs="Times New Roman"/>
          <w:sz w:val="24"/>
          <w:szCs w:val="24"/>
        </w:rPr>
        <w:t xml:space="preserve">, </w:t>
      </w:r>
      <w:r>
        <w:rPr>
          <w:rFonts w:ascii="Times New Roman" w:hAnsi="Times New Roman" w:cs="Times New Roman"/>
          <w:sz w:val="24"/>
          <w:szCs w:val="24"/>
        </w:rPr>
        <w:t>el análisis y comunicación de resultados usando herramientas de programación</w:t>
      </w:r>
      <w:r w:rsidR="008A0558">
        <w:rPr>
          <w:rFonts w:ascii="Times New Roman" w:hAnsi="Times New Roman" w:cs="Times New Roman"/>
          <w:sz w:val="24"/>
          <w:szCs w:val="24"/>
        </w:rPr>
        <w:t xml:space="preserve">, </w:t>
      </w:r>
      <w:r>
        <w:rPr>
          <w:rFonts w:ascii="Times New Roman" w:hAnsi="Times New Roman" w:cs="Times New Roman"/>
          <w:sz w:val="24"/>
          <w:szCs w:val="24"/>
        </w:rPr>
        <w:t>que ocasionalmente serán contrastados con su contraparte más cercana en planillas electrónicas</w:t>
      </w:r>
      <w:r w:rsidR="008A0558">
        <w:rPr>
          <w:rFonts w:ascii="Times New Roman" w:hAnsi="Times New Roman" w:cs="Times New Roman"/>
          <w:sz w:val="24"/>
          <w:szCs w:val="24"/>
        </w:rPr>
        <w:t>, para ilustrar y profundizar los conceptos estadísticos</w:t>
      </w:r>
      <w:r>
        <w:rPr>
          <w:rFonts w:ascii="Times New Roman" w:hAnsi="Times New Roman" w:cs="Times New Roman"/>
          <w:sz w:val="24"/>
          <w:szCs w:val="24"/>
        </w:rPr>
        <w:t xml:space="preserve">. Esto requiere necesariamente de muchas horas de práctica fuera del horario de clases, </w:t>
      </w:r>
      <w:r w:rsidR="008A0558">
        <w:rPr>
          <w:rFonts w:ascii="Times New Roman" w:hAnsi="Times New Roman" w:cs="Times New Roman"/>
          <w:sz w:val="24"/>
          <w:szCs w:val="24"/>
        </w:rPr>
        <w:t>pues,</w:t>
      </w:r>
      <w:r>
        <w:rPr>
          <w:rFonts w:ascii="Times New Roman" w:hAnsi="Times New Roman" w:cs="Times New Roman"/>
          <w:sz w:val="24"/>
          <w:szCs w:val="24"/>
        </w:rPr>
        <w:t xml:space="preserve"> aunque no es primera vez que usan ese lenguaje de programación ni planillas electrónicas (</w:t>
      </w:r>
      <w:r w:rsidR="008A0558">
        <w:rPr>
          <w:rFonts w:ascii="Times New Roman" w:hAnsi="Times New Roman" w:cs="Times New Roman"/>
          <w:sz w:val="24"/>
          <w:szCs w:val="24"/>
        </w:rPr>
        <w:t>eso pertenece al</w:t>
      </w:r>
      <w:r>
        <w:rPr>
          <w:rFonts w:ascii="Times New Roman" w:hAnsi="Times New Roman" w:cs="Times New Roman"/>
          <w:sz w:val="24"/>
          <w:szCs w:val="24"/>
        </w:rPr>
        <w:t xml:space="preserve"> curso de Programación, anterior a Estadística I) de todos modos</w:t>
      </w:r>
      <w:r w:rsidR="008A0558">
        <w:rPr>
          <w:rFonts w:ascii="Times New Roman" w:hAnsi="Times New Roman" w:cs="Times New Roman"/>
          <w:sz w:val="24"/>
          <w:szCs w:val="24"/>
        </w:rPr>
        <w:t xml:space="preserve"> el</w:t>
      </w:r>
      <w:r>
        <w:rPr>
          <w:rFonts w:ascii="Times New Roman" w:hAnsi="Times New Roman" w:cs="Times New Roman"/>
          <w:sz w:val="24"/>
          <w:szCs w:val="24"/>
        </w:rPr>
        <w:t xml:space="preserve"> leer la documentación, corregir errores </w:t>
      </w:r>
      <w:r w:rsidR="008A0558">
        <w:rPr>
          <w:rFonts w:ascii="Times New Roman" w:hAnsi="Times New Roman" w:cs="Times New Roman"/>
          <w:sz w:val="24"/>
          <w:szCs w:val="24"/>
        </w:rPr>
        <w:t xml:space="preserve">en los programas </w:t>
      </w:r>
      <w:r>
        <w:rPr>
          <w:rFonts w:ascii="Times New Roman" w:hAnsi="Times New Roman" w:cs="Times New Roman"/>
          <w:sz w:val="24"/>
          <w:szCs w:val="24"/>
        </w:rPr>
        <w:t>y mejorar los análisis</w:t>
      </w:r>
      <w:r w:rsidR="008A0558">
        <w:rPr>
          <w:rFonts w:ascii="Times New Roman" w:hAnsi="Times New Roman" w:cs="Times New Roman"/>
          <w:sz w:val="24"/>
          <w:szCs w:val="24"/>
        </w:rPr>
        <w:t>,</w:t>
      </w:r>
      <w:r>
        <w:rPr>
          <w:rFonts w:ascii="Times New Roman" w:hAnsi="Times New Roman" w:cs="Times New Roman"/>
          <w:sz w:val="24"/>
          <w:szCs w:val="24"/>
        </w:rPr>
        <w:t xml:space="preserve"> rebasa con creces el tiempo disponible en la cátedra y los ritmos de avance suelen ser dispares entre estudiantes.</w:t>
      </w:r>
    </w:p>
    <w:p w14:paraId="0D0766AF" w14:textId="6FFB0071" w:rsidR="008A0558" w:rsidRDefault="008A0558" w:rsidP="00CF1422">
      <w:pPr>
        <w:pStyle w:val="Sinespaciado"/>
        <w:ind w:left="720"/>
        <w:jc w:val="both"/>
        <w:rPr>
          <w:rFonts w:ascii="Times New Roman" w:hAnsi="Times New Roman" w:cs="Times New Roman"/>
          <w:sz w:val="24"/>
          <w:szCs w:val="24"/>
        </w:rPr>
      </w:pPr>
    </w:p>
    <w:p w14:paraId="44EFCB60" w14:textId="43606FB8" w:rsidR="008A0558" w:rsidRPr="008A0558" w:rsidRDefault="008A0558" w:rsidP="008A0558">
      <w:pPr>
        <w:shd w:val="clear" w:color="auto" w:fill="FFFFFF"/>
        <w:ind w:left="708"/>
        <w:jc w:val="both"/>
        <w:rPr>
          <w:rFonts w:ascii="Times New Roman" w:eastAsia="Calibri" w:hAnsi="Times New Roman" w:cs="Times New Roman"/>
          <w:color w:val="000000" w:themeColor="text1"/>
          <w:sz w:val="24"/>
          <w:szCs w:val="24"/>
          <w:lang w:val="es-ES" w:eastAsia="es-ES"/>
        </w:rPr>
      </w:pPr>
      <w:r w:rsidRPr="008A0558">
        <w:rPr>
          <w:rFonts w:ascii="Times New Roman" w:hAnsi="Times New Roman" w:cs="Times New Roman"/>
          <w:color w:val="000000" w:themeColor="text1"/>
          <w:sz w:val="24"/>
          <w:szCs w:val="24"/>
        </w:rPr>
        <w:t>En específico, el programa aporta al perfil de egreso del estudiante en los siguientes aspectos:</w:t>
      </w:r>
    </w:p>
    <w:p w14:paraId="3E5A03F5" w14:textId="77777777" w:rsidR="008A0558" w:rsidRPr="008A0558" w:rsidRDefault="008A0558" w:rsidP="00E032C4">
      <w:pPr>
        <w:pStyle w:val="Prrafodelista"/>
        <w:numPr>
          <w:ilvl w:val="1"/>
          <w:numId w:val="10"/>
        </w:numPr>
        <w:shd w:val="clear" w:color="auto" w:fill="FFFFFF"/>
        <w:autoSpaceDN w:val="0"/>
        <w:spacing w:after="0" w:line="256" w:lineRule="auto"/>
        <w:rPr>
          <w:rFonts w:ascii="Times New Roman" w:hAnsi="Times New Roman" w:cs="Times New Roman"/>
          <w:color w:val="000000" w:themeColor="text1"/>
          <w:sz w:val="24"/>
          <w:szCs w:val="24"/>
        </w:rPr>
      </w:pPr>
      <w:r w:rsidRPr="008A0558">
        <w:rPr>
          <w:rFonts w:ascii="Times New Roman" w:hAnsi="Times New Roman" w:cs="Times New Roman"/>
          <w:color w:val="000000" w:themeColor="text1"/>
          <w:sz w:val="24"/>
          <w:szCs w:val="24"/>
        </w:rPr>
        <w:t>Desarrollo de competencias analíticas y de resolución de problemas.</w:t>
      </w:r>
    </w:p>
    <w:p w14:paraId="0B4CEA16" w14:textId="65AAB20B" w:rsidR="008A0558" w:rsidRPr="008A0558" w:rsidRDefault="008A0558" w:rsidP="00E032C4">
      <w:pPr>
        <w:pStyle w:val="Prrafodelista"/>
        <w:numPr>
          <w:ilvl w:val="1"/>
          <w:numId w:val="10"/>
        </w:numPr>
        <w:shd w:val="clear" w:color="auto" w:fill="FFFFFF"/>
        <w:autoSpaceDN w:val="0"/>
        <w:spacing w:after="0" w:line="256" w:lineRule="auto"/>
        <w:jc w:val="both"/>
        <w:rPr>
          <w:rFonts w:ascii="Times New Roman" w:hAnsi="Times New Roman" w:cs="Times New Roman"/>
          <w:sz w:val="24"/>
          <w:szCs w:val="24"/>
        </w:rPr>
      </w:pPr>
      <w:r w:rsidRPr="008A0558">
        <w:rPr>
          <w:rFonts w:ascii="Times New Roman" w:hAnsi="Times New Roman" w:cs="Times New Roman"/>
          <w:color w:val="000000" w:themeColor="text1"/>
          <w:sz w:val="24"/>
          <w:szCs w:val="24"/>
        </w:rPr>
        <w:t>Desarrollar competencias tecnológicas: programación, ciencia de datos, TI.</w:t>
      </w:r>
    </w:p>
    <w:p w14:paraId="607D45C8" w14:textId="5F03F786" w:rsidR="008A0558" w:rsidRDefault="008A0558" w:rsidP="008A0558">
      <w:pPr>
        <w:shd w:val="clear" w:color="auto" w:fill="FFFFFF"/>
        <w:autoSpaceDN w:val="0"/>
        <w:spacing w:after="0" w:line="256" w:lineRule="auto"/>
        <w:jc w:val="both"/>
        <w:rPr>
          <w:rFonts w:ascii="Times New Roman" w:hAnsi="Times New Roman" w:cs="Times New Roman"/>
          <w:sz w:val="24"/>
          <w:szCs w:val="24"/>
        </w:rPr>
      </w:pPr>
    </w:p>
    <w:p w14:paraId="363BBDC0" w14:textId="77777777" w:rsidR="008A0558" w:rsidRPr="008A0558" w:rsidRDefault="008A0558" w:rsidP="008A0558">
      <w:pPr>
        <w:shd w:val="clear" w:color="auto" w:fill="FFFFFF"/>
        <w:autoSpaceDN w:val="0"/>
        <w:spacing w:after="0" w:line="256" w:lineRule="auto"/>
        <w:jc w:val="both"/>
        <w:rPr>
          <w:rFonts w:ascii="Times New Roman" w:hAnsi="Times New Roman" w:cs="Times New Roman"/>
          <w:sz w:val="24"/>
          <w:szCs w:val="24"/>
        </w:rPr>
      </w:pPr>
    </w:p>
    <w:p w14:paraId="619C2787" w14:textId="3EA543C7" w:rsidR="008F1A7B" w:rsidRDefault="008F1A7B" w:rsidP="00CF1422">
      <w:pPr>
        <w:pStyle w:val="Sinespaciado"/>
        <w:ind w:left="720"/>
        <w:jc w:val="both"/>
        <w:rPr>
          <w:rFonts w:ascii="Times New Roman" w:hAnsi="Times New Roman" w:cs="Times New Roman"/>
          <w:sz w:val="24"/>
          <w:szCs w:val="24"/>
        </w:rPr>
      </w:pPr>
    </w:p>
    <w:p w14:paraId="65260C0C" w14:textId="77BBA411" w:rsidR="008F1A7B" w:rsidRDefault="008F1A7B"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 xml:space="preserve">Aunque </w:t>
      </w:r>
      <w:r w:rsidR="00991A1D">
        <w:rPr>
          <w:rFonts w:ascii="Times New Roman" w:hAnsi="Times New Roman" w:cs="Times New Roman"/>
          <w:sz w:val="24"/>
          <w:szCs w:val="24"/>
        </w:rPr>
        <w:t xml:space="preserve">este curso </w:t>
      </w:r>
      <w:r>
        <w:rPr>
          <w:rFonts w:ascii="Times New Roman" w:hAnsi="Times New Roman" w:cs="Times New Roman"/>
          <w:sz w:val="24"/>
          <w:szCs w:val="24"/>
        </w:rPr>
        <w:t xml:space="preserve">sienta las bases de la inferencia al explicar el muestreo simple y las distribuciones muestrales </w:t>
      </w:r>
      <w:r w:rsidR="00991A1D">
        <w:rPr>
          <w:rFonts w:ascii="Times New Roman" w:hAnsi="Times New Roman" w:cs="Times New Roman"/>
          <w:sz w:val="24"/>
          <w:szCs w:val="24"/>
        </w:rPr>
        <w:t>(</w:t>
      </w:r>
      <w:r>
        <w:rPr>
          <w:rFonts w:ascii="Times New Roman" w:hAnsi="Times New Roman" w:cs="Times New Roman"/>
          <w:sz w:val="24"/>
          <w:szCs w:val="24"/>
        </w:rPr>
        <w:t>vía simulación computacional</w:t>
      </w:r>
      <w:r w:rsidR="00991A1D">
        <w:rPr>
          <w:rFonts w:ascii="Times New Roman" w:hAnsi="Times New Roman" w:cs="Times New Roman"/>
          <w:sz w:val="24"/>
          <w:szCs w:val="24"/>
        </w:rPr>
        <w:t>) y dos funciones de probabilidad funda</w:t>
      </w:r>
      <w:r w:rsidR="005C4638">
        <w:rPr>
          <w:rFonts w:ascii="Times New Roman" w:hAnsi="Times New Roman" w:cs="Times New Roman"/>
          <w:sz w:val="24"/>
          <w:szCs w:val="24"/>
        </w:rPr>
        <w:t>mentales (normal y binomial);</w:t>
      </w:r>
      <w:r>
        <w:rPr>
          <w:rFonts w:ascii="Times New Roman" w:hAnsi="Times New Roman" w:cs="Times New Roman"/>
          <w:sz w:val="24"/>
          <w:szCs w:val="24"/>
        </w:rPr>
        <w:t xml:space="preserve"> las técnicas de estimación, </w:t>
      </w:r>
      <w:r w:rsidR="005C4638">
        <w:rPr>
          <w:rFonts w:ascii="Times New Roman" w:hAnsi="Times New Roman" w:cs="Times New Roman"/>
          <w:sz w:val="24"/>
          <w:szCs w:val="24"/>
        </w:rPr>
        <w:t>en cambio, junto a las</w:t>
      </w:r>
      <w:r>
        <w:rPr>
          <w:rFonts w:ascii="Times New Roman" w:hAnsi="Times New Roman" w:cs="Times New Roman"/>
          <w:sz w:val="24"/>
          <w:szCs w:val="24"/>
        </w:rPr>
        <w:t xml:space="preserve"> propiedades</w:t>
      </w:r>
      <w:r w:rsidR="005C4638">
        <w:rPr>
          <w:rFonts w:ascii="Times New Roman" w:hAnsi="Times New Roman" w:cs="Times New Roman"/>
          <w:sz w:val="24"/>
          <w:szCs w:val="24"/>
        </w:rPr>
        <w:t xml:space="preserve"> de los estimadores</w:t>
      </w:r>
      <w:r>
        <w:rPr>
          <w:rFonts w:ascii="Times New Roman" w:hAnsi="Times New Roman" w:cs="Times New Roman"/>
          <w:sz w:val="24"/>
          <w:szCs w:val="24"/>
        </w:rPr>
        <w:t xml:space="preserve"> y la teoría de </w:t>
      </w:r>
      <w:r w:rsidR="005C4638">
        <w:rPr>
          <w:rFonts w:ascii="Times New Roman" w:hAnsi="Times New Roman" w:cs="Times New Roman"/>
          <w:sz w:val="24"/>
          <w:szCs w:val="24"/>
        </w:rPr>
        <w:t xml:space="preserve">los </w:t>
      </w:r>
      <w:r>
        <w:rPr>
          <w:rFonts w:ascii="Times New Roman" w:hAnsi="Times New Roman" w:cs="Times New Roman"/>
          <w:sz w:val="24"/>
          <w:szCs w:val="24"/>
        </w:rPr>
        <w:t>test</w:t>
      </w:r>
      <w:r w:rsidR="005C4638">
        <w:rPr>
          <w:rFonts w:ascii="Times New Roman" w:hAnsi="Times New Roman" w:cs="Times New Roman"/>
          <w:sz w:val="24"/>
          <w:szCs w:val="24"/>
        </w:rPr>
        <w:t>s</w:t>
      </w:r>
      <w:r>
        <w:rPr>
          <w:rFonts w:ascii="Times New Roman" w:hAnsi="Times New Roman" w:cs="Times New Roman"/>
          <w:sz w:val="24"/>
          <w:szCs w:val="24"/>
        </w:rPr>
        <w:t xml:space="preserve"> de hipótesis</w:t>
      </w:r>
      <w:r w:rsidR="005C4638">
        <w:rPr>
          <w:rFonts w:ascii="Times New Roman" w:hAnsi="Times New Roman" w:cs="Times New Roman"/>
          <w:sz w:val="24"/>
          <w:szCs w:val="24"/>
        </w:rPr>
        <w:t xml:space="preserve"> y varias otras distribuciones importantes,</w:t>
      </w:r>
      <w:r>
        <w:rPr>
          <w:rFonts w:ascii="Times New Roman" w:hAnsi="Times New Roman" w:cs="Times New Roman"/>
          <w:sz w:val="24"/>
          <w:szCs w:val="24"/>
        </w:rPr>
        <w:t xml:space="preserve"> serán vistos en el curso siguiente de esta línea, Estadística II.</w:t>
      </w:r>
    </w:p>
    <w:p w14:paraId="059F25F3" w14:textId="457F91E6" w:rsidR="008F1A7B" w:rsidRDefault="008F1A7B" w:rsidP="00CF1422">
      <w:pPr>
        <w:pStyle w:val="Sinespaciado"/>
        <w:ind w:left="720"/>
        <w:jc w:val="both"/>
        <w:rPr>
          <w:rFonts w:ascii="Times New Roman" w:hAnsi="Times New Roman" w:cs="Times New Roman"/>
          <w:sz w:val="24"/>
          <w:szCs w:val="24"/>
        </w:rPr>
      </w:pPr>
    </w:p>
    <w:p w14:paraId="4A0D0E5A" w14:textId="76AFC2C6" w:rsidR="008F1A7B" w:rsidRDefault="008F1A7B" w:rsidP="00CF1422">
      <w:pPr>
        <w:pStyle w:val="Sinespaciado"/>
        <w:ind w:left="720"/>
        <w:jc w:val="both"/>
        <w:rPr>
          <w:rFonts w:ascii="Times New Roman" w:hAnsi="Times New Roman" w:cs="Times New Roman"/>
          <w:sz w:val="24"/>
          <w:szCs w:val="24"/>
        </w:rPr>
      </w:pPr>
      <w:r>
        <w:rPr>
          <w:rFonts w:ascii="Times New Roman" w:hAnsi="Times New Roman" w:cs="Times New Roman"/>
          <w:sz w:val="24"/>
          <w:szCs w:val="24"/>
        </w:rPr>
        <w:t>En comparación con Estadística II, en Estadística I un menor énfasis en teoremas analíticos respecto de las propiedades de los estimadores o de las distribuciones de probabilidad, descansando casi completamente en el análisis de simulaciones.</w:t>
      </w:r>
    </w:p>
    <w:p w14:paraId="4FD028FB" w14:textId="7FC0F32E" w:rsidR="008A0558" w:rsidRDefault="008A0558" w:rsidP="00CF1422">
      <w:pPr>
        <w:pStyle w:val="Sinespaciado"/>
        <w:ind w:left="720"/>
        <w:jc w:val="both"/>
        <w:rPr>
          <w:rFonts w:ascii="Times New Roman" w:hAnsi="Times New Roman" w:cs="Times New Roman"/>
          <w:sz w:val="24"/>
          <w:szCs w:val="24"/>
        </w:rPr>
      </w:pPr>
    </w:p>
    <w:p w14:paraId="283E2F49" w14:textId="77777777" w:rsidR="008A0558" w:rsidRPr="00CF1422" w:rsidRDefault="008A0558" w:rsidP="00CF1422">
      <w:pPr>
        <w:pStyle w:val="Sinespaciado"/>
        <w:ind w:left="720"/>
        <w:jc w:val="both"/>
        <w:rPr>
          <w:rFonts w:ascii="Times New Roman" w:hAnsi="Times New Roman" w:cs="Times New Roman"/>
          <w:sz w:val="24"/>
          <w:szCs w:val="24"/>
        </w:rPr>
      </w:pPr>
    </w:p>
    <w:p w14:paraId="5D80960E" w14:textId="77777777" w:rsidR="006723C4" w:rsidRDefault="006723C4" w:rsidP="00CF1422">
      <w:pPr>
        <w:pStyle w:val="Sinespaciado"/>
        <w:rPr>
          <w:rFonts w:ascii="Times New Roman" w:hAnsi="Times New Roman" w:cs="Times New Roman"/>
          <w:sz w:val="24"/>
          <w:szCs w:val="24"/>
        </w:rPr>
      </w:pPr>
    </w:p>
    <w:p w14:paraId="2909909F" w14:textId="77777777" w:rsidR="00C626CB" w:rsidRDefault="00C626CB" w:rsidP="00CF1422">
      <w:pPr>
        <w:pStyle w:val="Sinespaciado"/>
        <w:rPr>
          <w:rFonts w:ascii="Times New Roman" w:hAnsi="Times New Roman" w:cs="Times New Roman"/>
          <w:sz w:val="24"/>
          <w:szCs w:val="24"/>
        </w:rPr>
      </w:pPr>
    </w:p>
    <w:p w14:paraId="6EFDEF10" w14:textId="6E429294" w:rsidR="002A4615" w:rsidRDefault="008A0558"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Relación con otros cursos de la línea</w:t>
      </w:r>
    </w:p>
    <w:p w14:paraId="0AFE349A" w14:textId="77777777" w:rsidR="00826478" w:rsidRDefault="00826478" w:rsidP="00826478">
      <w:pPr>
        <w:pStyle w:val="Sinespaciado"/>
        <w:rPr>
          <w:rFonts w:ascii="Times New Roman" w:hAnsi="Times New Roman" w:cs="Times New Roman"/>
          <w:b/>
          <w:sz w:val="28"/>
          <w:szCs w:val="28"/>
        </w:rPr>
      </w:pPr>
    </w:p>
    <w:p w14:paraId="78EB3397" w14:textId="2E6A804E" w:rsidR="00826478" w:rsidRDefault="00826478" w:rsidP="00826478">
      <w:pPr>
        <w:pStyle w:val="Sinespaciado"/>
        <w:ind w:left="708"/>
        <w:jc w:val="both"/>
        <w:rPr>
          <w:rFonts w:ascii="Times New Roman" w:hAnsi="Times New Roman" w:cs="Times New Roman"/>
          <w:sz w:val="24"/>
          <w:szCs w:val="24"/>
        </w:rPr>
      </w:pPr>
      <w:r>
        <w:rPr>
          <w:rFonts w:ascii="Times New Roman" w:hAnsi="Times New Roman" w:cs="Times New Roman"/>
          <w:sz w:val="24"/>
          <w:szCs w:val="24"/>
        </w:rPr>
        <w:t>Este</w:t>
      </w:r>
      <w:r w:rsidR="00F11E5F">
        <w:rPr>
          <w:rFonts w:ascii="Times New Roman" w:hAnsi="Times New Roman" w:cs="Times New Roman"/>
          <w:sz w:val="24"/>
          <w:szCs w:val="24"/>
        </w:rPr>
        <w:t xml:space="preserve"> curso</w:t>
      </w:r>
      <w:r>
        <w:rPr>
          <w:rFonts w:ascii="Times New Roman" w:hAnsi="Times New Roman" w:cs="Times New Roman"/>
          <w:sz w:val="24"/>
          <w:szCs w:val="24"/>
        </w:rPr>
        <w:t xml:space="preserve"> toma estudiantes que aprendieron en </w:t>
      </w:r>
      <w:r w:rsidR="00F11E5F">
        <w:rPr>
          <w:rFonts w:ascii="Times New Roman" w:hAnsi="Times New Roman" w:cs="Times New Roman"/>
          <w:sz w:val="24"/>
          <w:szCs w:val="24"/>
        </w:rPr>
        <w:t xml:space="preserve">la asignatura de </w:t>
      </w:r>
      <w:r>
        <w:rPr>
          <w:rFonts w:ascii="Times New Roman" w:hAnsi="Times New Roman" w:cs="Times New Roman"/>
          <w:sz w:val="24"/>
          <w:szCs w:val="24"/>
        </w:rPr>
        <w:t xml:space="preserve">Programación aspectos básicos de un lenguaje de programación y aspectos intermedios de planillas electrónicas </w:t>
      </w:r>
      <w:r w:rsidR="00F11E5F">
        <w:rPr>
          <w:rFonts w:ascii="Times New Roman" w:hAnsi="Times New Roman" w:cs="Times New Roman"/>
          <w:sz w:val="24"/>
          <w:szCs w:val="24"/>
        </w:rPr>
        <w:t xml:space="preserve">(R y Microsoft Excel, respectivamente, en el caso de Programación durante el </w:t>
      </w:r>
      <w:r w:rsidR="00F11E5F">
        <w:rPr>
          <w:rFonts w:ascii="Times New Roman" w:hAnsi="Times New Roman" w:cs="Times New Roman"/>
          <w:sz w:val="24"/>
          <w:szCs w:val="24"/>
        </w:rPr>
        <w:lastRenderedPageBreak/>
        <w:t xml:space="preserve">2020) </w:t>
      </w:r>
      <w:r>
        <w:rPr>
          <w:rFonts w:ascii="Times New Roman" w:hAnsi="Times New Roman" w:cs="Times New Roman"/>
          <w:sz w:val="24"/>
          <w:szCs w:val="24"/>
        </w:rPr>
        <w:t>y continúa este desarrollo por medio del aprendizaje de flujos de trabajo reproducibles y letrados, pero centrándose en resúmenes estadísticos de variables y relaciones entre variables. Este curso da continuidad a ciertas habilidades introducidas en Programación: tratamiento de datos, visualización, creación de funciones y construcción de informes cuantitativos. Las actividades más importantes donde aplicarán sus habilidades programáticas, son la construcción de análisis reproducibles y la construcción de simulaciones para descubrir una distribución muestral</w:t>
      </w:r>
    </w:p>
    <w:p w14:paraId="6335B966" w14:textId="77777777" w:rsidR="00826478" w:rsidRDefault="00826478" w:rsidP="00826478">
      <w:pPr>
        <w:pStyle w:val="Sinespaciado"/>
        <w:ind w:left="708"/>
        <w:jc w:val="both"/>
        <w:rPr>
          <w:rFonts w:ascii="Times New Roman" w:hAnsi="Times New Roman" w:cs="Times New Roman"/>
          <w:sz w:val="24"/>
          <w:szCs w:val="24"/>
        </w:rPr>
      </w:pPr>
    </w:p>
    <w:p w14:paraId="3B45AD38" w14:textId="5831DE3C" w:rsidR="00826478" w:rsidRDefault="00826478" w:rsidP="00826478">
      <w:pPr>
        <w:pStyle w:val="Sinespaciado"/>
        <w:ind w:left="708"/>
        <w:jc w:val="both"/>
        <w:rPr>
          <w:rFonts w:ascii="Times New Roman" w:hAnsi="Times New Roman" w:cs="Times New Roman"/>
          <w:sz w:val="24"/>
          <w:szCs w:val="24"/>
        </w:rPr>
      </w:pPr>
      <w:r>
        <w:rPr>
          <w:rFonts w:ascii="Times New Roman" w:hAnsi="Times New Roman" w:cs="Times New Roman"/>
          <w:sz w:val="24"/>
          <w:szCs w:val="24"/>
        </w:rPr>
        <w:t xml:space="preserve">Sirve además, hacia arriba de la línea, </w:t>
      </w:r>
      <w:r w:rsidR="00F11E5F">
        <w:rPr>
          <w:rFonts w:ascii="Times New Roman" w:hAnsi="Times New Roman" w:cs="Times New Roman"/>
          <w:sz w:val="24"/>
          <w:szCs w:val="24"/>
        </w:rPr>
        <w:t>al entregar</w:t>
      </w:r>
      <w:r>
        <w:rPr>
          <w:rFonts w:ascii="Times New Roman" w:hAnsi="Times New Roman" w:cs="Times New Roman"/>
          <w:sz w:val="24"/>
          <w:szCs w:val="24"/>
        </w:rPr>
        <w:t xml:space="preserve"> al estudiante experiencia suficiente para entender la utilidad</w:t>
      </w:r>
      <w:r w:rsidR="00F11E5F">
        <w:rPr>
          <w:rFonts w:ascii="Times New Roman" w:hAnsi="Times New Roman" w:cs="Times New Roman"/>
          <w:sz w:val="24"/>
          <w:szCs w:val="24"/>
        </w:rPr>
        <w:t>,</w:t>
      </w:r>
      <w:r>
        <w:rPr>
          <w:rFonts w:ascii="Times New Roman" w:hAnsi="Times New Roman" w:cs="Times New Roman"/>
          <w:sz w:val="24"/>
          <w:szCs w:val="24"/>
        </w:rPr>
        <w:t xml:space="preserve"> pero también las limitaciones de razonar dentro de los límites de la muestra disponible y la necesidad de generalizar más allá de la muestra, </w:t>
      </w:r>
      <w:r w:rsidR="00F9175D">
        <w:rPr>
          <w:rFonts w:ascii="Times New Roman" w:hAnsi="Times New Roman" w:cs="Times New Roman"/>
          <w:sz w:val="24"/>
          <w:szCs w:val="24"/>
        </w:rPr>
        <w:t>introduciendo (vía simulación) la noción de distribución muestral (sampling distribution) de los diversos estimadores vistos en esta asignatura</w:t>
      </w:r>
      <w:r w:rsidR="00F11E5F">
        <w:rPr>
          <w:rFonts w:ascii="Times New Roman" w:hAnsi="Times New Roman" w:cs="Times New Roman"/>
          <w:sz w:val="24"/>
          <w:szCs w:val="24"/>
        </w:rPr>
        <w:t>.  Este es el puente natural con la asignatura de Estadística II, donde examinará la teoría y práctica de inferencia estadística, incluyendo varios tipos de estimadores y sus propiedades, así como varios tipos de distribución de probabilidad que aparecen en los resultados asintóticos de inferencia estadística.</w:t>
      </w:r>
      <w:r w:rsidR="00F9175D">
        <w:rPr>
          <w:rFonts w:ascii="Times New Roman" w:hAnsi="Times New Roman" w:cs="Times New Roman"/>
          <w:sz w:val="24"/>
          <w:szCs w:val="24"/>
        </w:rPr>
        <w:t xml:space="preserve"> </w:t>
      </w:r>
      <w:r w:rsidR="00F11E5F">
        <w:rPr>
          <w:rFonts w:ascii="Times New Roman" w:hAnsi="Times New Roman" w:cs="Times New Roman"/>
          <w:sz w:val="24"/>
          <w:szCs w:val="24"/>
        </w:rPr>
        <w:t>Por ejemplo, en Estadística II volverán a ver las técnicas de regresión lineal simple y múltiple, pero esta vez bajo el lente de inferencia, introduciendo las nociones de test de significancia y especificación, fijando un piso adecuado para que en el curso siguiente, Econometría, discutan la especificación y selección de modelos.</w:t>
      </w:r>
    </w:p>
    <w:p w14:paraId="245C4F8B" w14:textId="77777777" w:rsidR="00826478" w:rsidRDefault="00826478" w:rsidP="00826478">
      <w:pPr>
        <w:pStyle w:val="Sinespaciado"/>
        <w:ind w:left="708"/>
        <w:jc w:val="both"/>
        <w:rPr>
          <w:rFonts w:ascii="Times New Roman" w:hAnsi="Times New Roman" w:cs="Times New Roman"/>
          <w:sz w:val="24"/>
          <w:szCs w:val="24"/>
        </w:rPr>
      </w:pPr>
    </w:p>
    <w:p w14:paraId="2741F30C" w14:textId="672EE7B3" w:rsidR="00826478" w:rsidRDefault="00826478" w:rsidP="00826478">
      <w:pPr>
        <w:pStyle w:val="Sinespaciado"/>
        <w:ind w:left="708"/>
        <w:jc w:val="both"/>
        <w:rPr>
          <w:rFonts w:ascii="Times New Roman" w:hAnsi="Times New Roman" w:cs="Times New Roman"/>
          <w:sz w:val="24"/>
          <w:szCs w:val="24"/>
        </w:rPr>
      </w:pPr>
      <w:r>
        <w:rPr>
          <w:rFonts w:ascii="Times New Roman" w:hAnsi="Times New Roman" w:cs="Times New Roman"/>
          <w:sz w:val="24"/>
          <w:szCs w:val="24"/>
        </w:rPr>
        <w:t>En comparación con Estadística II, en Estadística I un menor énfasis en teoremas analíticos respecto de las propiedades de los estimadores o de las distribuciones de probabilidad, descansando casi completamente en el análisis de simulaciones</w:t>
      </w:r>
      <w:r w:rsidR="00F11E5F">
        <w:rPr>
          <w:rFonts w:ascii="Times New Roman" w:hAnsi="Times New Roman" w:cs="Times New Roman"/>
          <w:sz w:val="24"/>
          <w:szCs w:val="24"/>
        </w:rPr>
        <w:t xml:space="preserve"> y tiene más énfasis en la parte exploratoria del análisis estadístico.</w:t>
      </w:r>
    </w:p>
    <w:p w14:paraId="0740124C" w14:textId="400AA595" w:rsidR="008A0558" w:rsidRDefault="008A0558" w:rsidP="008A0558">
      <w:pPr>
        <w:pStyle w:val="Sinespaciado"/>
        <w:ind w:left="720"/>
        <w:rPr>
          <w:rFonts w:ascii="Times New Roman" w:hAnsi="Times New Roman" w:cs="Times New Roman"/>
          <w:b/>
          <w:sz w:val="28"/>
          <w:szCs w:val="28"/>
        </w:rPr>
      </w:pPr>
    </w:p>
    <w:p w14:paraId="737F12E7" w14:textId="77777777" w:rsidR="008A0558" w:rsidRDefault="008A0558" w:rsidP="008A0558">
      <w:pPr>
        <w:pStyle w:val="Sinespaciado"/>
        <w:ind w:left="720"/>
        <w:rPr>
          <w:rFonts w:ascii="Times New Roman" w:hAnsi="Times New Roman" w:cs="Times New Roman"/>
          <w:b/>
          <w:sz w:val="28"/>
          <w:szCs w:val="28"/>
        </w:rPr>
      </w:pPr>
    </w:p>
    <w:p w14:paraId="585285C7" w14:textId="5E73EB71" w:rsidR="008A0558" w:rsidRPr="00CF1422" w:rsidRDefault="008A0558"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Objetivos de aprendizaje</w:t>
      </w:r>
    </w:p>
    <w:p w14:paraId="1EC927B5" w14:textId="77777777" w:rsidR="00CF1422" w:rsidRDefault="00CF1422" w:rsidP="00CF1422">
      <w:pPr>
        <w:pStyle w:val="Sinespaciado"/>
        <w:rPr>
          <w:rFonts w:ascii="Times New Roman" w:hAnsi="Times New Roman" w:cs="Times New Roman"/>
          <w:sz w:val="24"/>
          <w:szCs w:val="24"/>
        </w:rPr>
      </w:pPr>
    </w:p>
    <w:p w14:paraId="26051E00" w14:textId="77777777" w:rsidR="0083320D" w:rsidRPr="00CF1422" w:rsidRDefault="0083320D" w:rsidP="00CF1422">
      <w:pPr>
        <w:pStyle w:val="Sinespaciado"/>
        <w:ind w:left="720"/>
        <w:jc w:val="both"/>
        <w:rPr>
          <w:rFonts w:ascii="Times New Roman" w:hAnsi="Times New Roman" w:cs="Times New Roman"/>
          <w:sz w:val="24"/>
          <w:szCs w:val="24"/>
        </w:rPr>
      </w:pPr>
      <w:r w:rsidRPr="00CF1422">
        <w:rPr>
          <w:rFonts w:ascii="Times New Roman" w:hAnsi="Times New Roman" w:cs="Times New Roman"/>
          <w:sz w:val="24"/>
          <w:szCs w:val="24"/>
        </w:rPr>
        <w:t>En esta perspectiva los objetivos generales que se persiguen son:</w:t>
      </w:r>
    </w:p>
    <w:p w14:paraId="2D5CB846" w14:textId="061987FD" w:rsidR="009D7A1E" w:rsidRPr="009D7A1E" w:rsidRDefault="009D7A1E" w:rsidP="00E032C4">
      <w:pPr>
        <w:pStyle w:val="Sinespaciado"/>
        <w:numPr>
          <w:ilvl w:val="0"/>
          <w:numId w:val="2"/>
        </w:numPr>
        <w:jc w:val="both"/>
        <w:rPr>
          <w:rFonts w:ascii="Times New Roman" w:hAnsi="Times New Roman" w:cs="Times New Roman"/>
          <w:sz w:val="24"/>
          <w:szCs w:val="24"/>
        </w:rPr>
      </w:pPr>
      <w:r w:rsidRPr="009D7A1E">
        <w:rPr>
          <w:rFonts w:ascii="Times New Roman" w:hAnsi="Times New Roman" w:cs="Times New Roman"/>
          <w:sz w:val="24"/>
          <w:szCs w:val="24"/>
        </w:rPr>
        <w:t xml:space="preserve">Utilizar las técnicas básicas de la estadística descriptiva </w:t>
      </w:r>
      <w:r w:rsidR="006D49EF">
        <w:rPr>
          <w:rFonts w:ascii="Times New Roman" w:hAnsi="Times New Roman" w:cs="Times New Roman"/>
          <w:sz w:val="24"/>
          <w:szCs w:val="24"/>
        </w:rPr>
        <w:t>establecer valores y relaciones empíricas entre variables, que aporten a la toma de decisiones.</w:t>
      </w:r>
    </w:p>
    <w:p w14:paraId="591619D7" w14:textId="054BB75D" w:rsidR="0083320D" w:rsidRDefault="006D49EF" w:rsidP="00E032C4">
      <w:pPr>
        <w:pStyle w:val="Sinespaciado"/>
        <w:numPr>
          <w:ilvl w:val="0"/>
          <w:numId w:val="2"/>
        </w:numPr>
        <w:jc w:val="both"/>
        <w:rPr>
          <w:rFonts w:ascii="Times New Roman" w:hAnsi="Times New Roman" w:cs="Times New Roman"/>
          <w:sz w:val="24"/>
          <w:szCs w:val="24"/>
        </w:rPr>
      </w:pPr>
      <w:r>
        <w:rPr>
          <w:rFonts w:ascii="Times New Roman" w:hAnsi="Times New Roman" w:cs="Times New Roman"/>
          <w:sz w:val="24"/>
          <w:szCs w:val="24"/>
        </w:rPr>
        <w:t>Realizar los análisis en forma reproducible y letrada (</w:t>
      </w:r>
      <w:r>
        <w:rPr>
          <w:rFonts w:ascii="Times New Roman" w:hAnsi="Times New Roman" w:cs="Times New Roman"/>
          <w:i/>
          <w:iCs/>
          <w:sz w:val="24"/>
          <w:szCs w:val="24"/>
        </w:rPr>
        <w:t>literate)</w:t>
      </w:r>
      <w:r>
        <w:rPr>
          <w:rFonts w:ascii="Times New Roman" w:hAnsi="Times New Roman" w:cs="Times New Roman"/>
          <w:sz w:val="24"/>
          <w:szCs w:val="24"/>
        </w:rPr>
        <w:t>, es decir que sean transparentes para un tercero y que tanto la documentación, el medio elegido (por ejemplo, el software) como la organización del análisis haga factible y fácil reproducir el mismo análisis del autor</w:t>
      </w:r>
    </w:p>
    <w:p w14:paraId="3FEE73E5" w14:textId="2E239703" w:rsidR="00865F0B" w:rsidRPr="00CF1422" w:rsidRDefault="00865F0B" w:rsidP="00865F0B">
      <w:pPr>
        <w:pStyle w:val="Sinespaciado"/>
        <w:jc w:val="both"/>
        <w:rPr>
          <w:rFonts w:ascii="Times New Roman" w:hAnsi="Times New Roman" w:cs="Times New Roman"/>
          <w:sz w:val="24"/>
          <w:szCs w:val="24"/>
        </w:rPr>
      </w:pPr>
    </w:p>
    <w:p w14:paraId="2BBBC953" w14:textId="1F28C799" w:rsidR="006B49DB" w:rsidRDefault="006B49DB" w:rsidP="006B49DB">
      <w:pPr>
        <w:pStyle w:val="Sinespaciado"/>
        <w:ind w:left="720"/>
        <w:rPr>
          <w:rFonts w:ascii="Times New Roman" w:hAnsi="Times New Roman" w:cs="Times New Roman"/>
          <w:b/>
          <w:sz w:val="28"/>
          <w:szCs w:val="28"/>
        </w:rPr>
      </w:pPr>
    </w:p>
    <w:p w14:paraId="7A7E07A1" w14:textId="77777777" w:rsidR="006B49DB" w:rsidRDefault="006B49DB" w:rsidP="006B49DB">
      <w:pPr>
        <w:pStyle w:val="Sinespaciado"/>
        <w:ind w:left="720"/>
        <w:rPr>
          <w:rFonts w:ascii="Times New Roman" w:hAnsi="Times New Roman" w:cs="Times New Roman"/>
          <w:b/>
          <w:sz w:val="28"/>
          <w:szCs w:val="28"/>
        </w:rPr>
      </w:pPr>
    </w:p>
    <w:p w14:paraId="5FA97587" w14:textId="65E0800F" w:rsidR="00865F0B" w:rsidRDefault="00465F3A"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Resultados del aprendizaje</w:t>
      </w:r>
    </w:p>
    <w:p w14:paraId="5FB5E281" w14:textId="5FBF5E94" w:rsidR="008F0603" w:rsidRDefault="008F0603" w:rsidP="008F0603">
      <w:pPr>
        <w:pStyle w:val="Sinespaciado"/>
        <w:ind w:left="720"/>
        <w:rPr>
          <w:rFonts w:ascii="Times New Roman" w:hAnsi="Times New Roman" w:cs="Times New Roman"/>
          <w:b/>
          <w:sz w:val="28"/>
          <w:szCs w:val="28"/>
        </w:rPr>
      </w:pPr>
    </w:p>
    <w:p w14:paraId="4B9C4D4D" w14:textId="6216587C" w:rsidR="008F0603" w:rsidRDefault="008F0603" w:rsidP="00465F3A">
      <w:pPr>
        <w:pStyle w:val="Sinespaciado"/>
        <w:ind w:left="360"/>
        <w:rPr>
          <w:rFonts w:ascii="Times New Roman" w:hAnsi="Times New Roman" w:cs="Times New Roman"/>
          <w:bCs/>
          <w:sz w:val="24"/>
          <w:szCs w:val="24"/>
        </w:rPr>
      </w:pPr>
      <w:r w:rsidRPr="00EF25F5">
        <w:rPr>
          <w:rFonts w:ascii="Times New Roman" w:hAnsi="Times New Roman" w:cs="Times New Roman"/>
          <w:bCs/>
          <w:sz w:val="24"/>
          <w:szCs w:val="24"/>
        </w:rPr>
        <w:t xml:space="preserve">Al final de este curso </w:t>
      </w:r>
      <w:r w:rsidR="00EF25F5" w:rsidRPr="00EF25F5">
        <w:rPr>
          <w:rFonts w:ascii="Times New Roman" w:hAnsi="Times New Roman" w:cs="Times New Roman"/>
          <w:bCs/>
          <w:sz w:val="24"/>
          <w:szCs w:val="24"/>
        </w:rPr>
        <w:t>los estudiantes deberán poder</w:t>
      </w:r>
    </w:p>
    <w:p w14:paraId="0E4D73ED" w14:textId="4C650DA2" w:rsidR="00EF25F5" w:rsidRDefault="00EF25F5" w:rsidP="008F0603">
      <w:pPr>
        <w:pStyle w:val="Sinespaciado"/>
        <w:ind w:left="720"/>
        <w:rPr>
          <w:rFonts w:ascii="Times New Roman" w:hAnsi="Times New Roman" w:cs="Times New Roman"/>
          <w:bCs/>
          <w:sz w:val="24"/>
          <w:szCs w:val="24"/>
        </w:rPr>
      </w:pPr>
    </w:p>
    <w:p w14:paraId="44AE90BC" w14:textId="77CF17D3" w:rsidR="00EF25F5" w:rsidRDefault="00EF25F5"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Resumir conjuntos de datos usando medidas estadísticas puntuales y de distribución</w:t>
      </w:r>
    </w:p>
    <w:p w14:paraId="5ED1E180" w14:textId="4298C86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Distinguir y comparar distintas medidas estadísticas descriptivas, eligiendo la o las apropiadas para el tipo de datos y el tipo de pregunta que se quiere responder</w:t>
      </w:r>
    </w:p>
    <w:p w14:paraId="1EE73EF2" w14:textId="6C8DFFF1" w:rsidR="00EF25F5" w:rsidRDefault="00EF25F5"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Realizar </w:t>
      </w:r>
      <w:r w:rsidR="001156DC">
        <w:rPr>
          <w:rFonts w:ascii="Times New Roman" w:hAnsi="Times New Roman" w:cs="Times New Roman"/>
          <w:bCs/>
          <w:sz w:val="24"/>
          <w:szCs w:val="24"/>
        </w:rPr>
        <w:t>estas operaciones</w:t>
      </w:r>
      <w:r>
        <w:rPr>
          <w:rFonts w:ascii="Times New Roman" w:hAnsi="Times New Roman" w:cs="Times New Roman"/>
          <w:bCs/>
          <w:sz w:val="24"/>
          <w:szCs w:val="24"/>
        </w:rPr>
        <w:t xml:space="preserve"> por distintos grupos o categorías</w:t>
      </w:r>
    </w:p>
    <w:p w14:paraId="3A605C25" w14:textId="47630AD3" w:rsidR="00EF25F5" w:rsidRDefault="00465F3A"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Elegir y crear </w:t>
      </w:r>
      <w:r w:rsidR="001156DC">
        <w:rPr>
          <w:rFonts w:ascii="Times New Roman" w:hAnsi="Times New Roman" w:cs="Times New Roman"/>
          <w:bCs/>
          <w:sz w:val="24"/>
          <w:szCs w:val="24"/>
        </w:rPr>
        <w:t>gráfic</w:t>
      </w:r>
      <w:r>
        <w:rPr>
          <w:rFonts w:ascii="Times New Roman" w:hAnsi="Times New Roman" w:cs="Times New Roman"/>
          <w:bCs/>
          <w:sz w:val="24"/>
          <w:szCs w:val="24"/>
        </w:rPr>
        <w:t>os</w:t>
      </w:r>
      <w:r w:rsidR="001156DC">
        <w:rPr>
          <w:rFonts w:ascii="Times New Roman" w:hAnsi="Times New Roman" w:cs="Times New Roman"/>
          <w:bCs/>
          <w:sz w:val="24"/>
          <w:szCs w:val="24"/>
        </w:rPr>
        <w:t xml:space="preserve"> y tab</w:t>
      </w:r>
      <w:r>
        <w:rPr>
          <w:rFonts w:ascii="Times New Roman" w:hAnsi="Times New Roman" w:cs="Times New Roman"/>
          <w:bCs/>
          <w:sz w:val="24"/>
          <w:szCs w:val="24"/>
        </w:rPr>
        <w:t xml:space="preserve">las estadísticas apropiadas para el tipo de variable y la pregunta a la que responden </w:t>
      </w:r>
    </w:p>
    <w:p w14:paraId="6BD87F28" w14:textId="612F4B5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Narrar el procedimiento y los resultados usando rigurosamente el lenguaje de la estadística y de la programación</w:t>
      </w:r>
    </w:p>
    <w:p w14:paraId="6E6B362E" w14:textId="416B762F"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 xml:space="preserve">Estructurar y diseñar el análisis de forma tal que un tercero pueda reproducir el análisis de forma fácil y precisa (asegurar la reproducibilidad del trabajo realizado). En particular, utilizar un lenguaje de programación para escribir su análisis de manera reproducible y con la </w:t>
      </w:r>
      <w:r w:rsidR="000F3015">
        <w:rPr>
          <w:rFonts w:ascii="Times New Roman" w:hAnsi="Times New Roman" w:cs="Times New Roman"/>
          <w:bCs/>
          <w:sz w:val="24"/>
          <w:szCs w:val="24"/>
        </w:rPr>
        <w:t>documentación necesaria.</w:t>
      </w:r>
    </w:p>
    <w:p w14:paraId="207E17C1" w14:textId="182B6F8E"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Modelar relaciones lineales entre dos o más variables</w:t>
      </w:r>
    </w:p>
    <w:p w14:paraId="5563600B" w14:textId="1EA0BA3D" w:rsidR="001156DC"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Interpretar y calcular una distribución empírica de un estimador muestral</w:t>
      </w:r>
    </w:p>
    <w:p w14:paraId="46818F4C" w14:textId="68B3816D" w:rsidR="001156DC" w:rsidRPr="00EF25F5" w:rsidRDefault="001156DC" w:rsidP="00E032C4">
      <w:pPr>
        <w:pStyle w:val="Sinespaciado"/>
        <w:numPr>
          <w:ilvl w:val="0"/>
          <w:numId w:val="6"/>
        </w:numPr>
        <w:rPr>
          <w:rFonts w:ascii="Times New Roman" w:hAnsi="Times New Roman" w:cs="Times New Roman"/>
          <w:bCs/>
          <w:sz w:val="24"/>
          <w:szCs w:val="24"/>
        </w:rPr>
      </w:pPr>
      <w:r>
        <w:rPr>
          <w:rFonts w:ascii="Times New Roman" w:hAnsi="Times New Roman" w:cs="Times New Roman"/>
          <w:bCs/>
          <w:sz w:val="24"/>
          <w:szCs w:val="24"/>
        </w:rPr>
        <w:t>Seleccionar los procedimientos de descripción y modelación que ayuden a eliminar un problema de decisión particular</w:t>
      </w:r>
    </w:p>
    <w:p w14:paraId="661F4773" w14:textId="77777777" w:rsidR="00865F0B" w:rsidRDefault="00865F0B" w:rsidP="00865F0B">
      <w:pPr>
        <w:pStyle w:val="Sinespaciado"/>
        <w:ind w:left="720"/>
        <w:rPr>
          <w:rFonts w:ascii="Times New Roman" w:hAnsi="Times New Roman" w:cs="Times New Roman"/>
          <w:b/>
          <w:sz w:val="28"/>
          <w:szCs w:val="28"/>
        </w:rPr>
      </w:pPr>
    </w:p>
    <w:p w14:paraId="6B2775F4" w14:textId="0EE4445C" w:rsidR="002A4615" w:rsidRPr="00CF1422" w:rsidRDefault="00CF1422"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Contenidos</w:t>
      </w:r>
    </w:p>
    <w:p w14:paraId="63E50D7F" w14:textId="77777777" w:rsidR="0083320D" w:rsidRPr="00CF1422" w:rsidRDefault="0083320D" w:rsidP="00CF1422">
      <w:pPr>
        <w:pStyle w:val="Sinespaciado"/>
        <w:rPr>
          <w:rFonts w:ascii="Times New Roman" w:hAnsi="Times New Roman" w:cs="Times New Roman"/>
          <w:b/>
          <w:bCs/>
          <w:sz w:val="24"/>
          <w:szCs w:val="24"/>
        </w:rPr>
      </w:pPr>
    </w:p>
    <w:p w14:paraId="6B6FA545" w14:textId="28F0002C" w:rsidR="00C07F0B" w:rsidRDefault="008267D5" w:rsidP="00C07F0B">
      <w:pPr>
        <w:pStyle w:val="Sinespaciado"/>
        <w:rPr>
          <w:rFonts w:ascii="Times New Roman" w:hAnsi="Times New Roman" w:cs="Times New Roman"/>
          <w:b/>
          <w:bCs/>
          <w:sz w:val="24"/>
          <w:szCs w:val="24"/>
        </w:rPr>
      </w:pPr>
      <w:r>
        <w:rPr>
          <w:rFonts w:ascii="Times New Roman" w:hAnsi="Times New Roman" w:cs="Times New Roman"/>
          <w:b/>
          <w:bCs/>
          <w:sz w:val="24"/>
          <w:szCs w:val="24"/>
        </w:rPr>
        <w:t>Listado (ver tabla con detalles, más abajo)</w:t>
      </w:r>
    </w:p>
    <w:p w14:paraId="02909327" w14:textId="52201D4E" w:rsidR="008267D5" w:rsidRPr="00CF1422" w:rsidRDefault="008267D5" w:rsidP="00C07F0B">
      <w:pPr>
        <w:pStyle w:val="Sinespaciado"/>
        <w:rPr>
          <w:rFonts w:ascii="Times New Roman" w:hAnsi="Times New Roman" w:cs="Times New Roman"/>
          <w:b/>
          <w:bCs/>
          <w:sz w:val="24"/>
          <w:szCs w:val="24"/>
        </w:rPr>
      </w:pPr>
      <w:r>
        <w:rPr>
          <w:rFonts w:ascii="Times New Roman" w:hAnsi="Times New Roman" w:cs="Times New Roman"/>
          <w:b/>
          <w:bCs/>
          <w:sz w:val="24"/>
          <w:szCs w:val="24"/>
        </w:rPr>
        <w:t xml:space="preserve">      </w:t>
      </w:r>
    </w:p>
    <w:p w14:paraId="35242DAC" w14:textId="6FBCA118" w:rsidR="00C07F0B" w:rsidRPr="00CF1422" w:rsidRDefault="00C07F0B" w:rsidP="00E032C4">
      <w:pPr>
        <w:pStyle w:val="Sinespaciado"/>
        <w:numPr>
          <w:ilvl w:val="0"/>
          <w:numId w:val="3"/>
        </w:numPr>
        <w:ind w:left="720"/>
        <w:jc w:val="both"/>
        <w:rPr>
          <w:rFonts w:ascii="Times New Roman" w:hAnsi="Times New Roman" w:cs="Times New Roman"/>
          <w:sz w:val="24"/>
          <w:szCs w:val="24"/>
        </w:rPr>
      </w:pPr>
      <w:r w:rsidRPr="009D7A1E">
        <w:rPr>
          <w:rFonts w:ascii="Times New Roman" w:hAnsi="Times New Roman" w:cs="Times New Roman"/>
          <w:sz w:val="24"/>
          <w:szCs w:val="24"/>
        </w:rPr>
        <w:t>Estadística Descriptiva</w:t>
      </w:r>
      <w:r w:rsidR="00DB1336">
        <w:rPr>
          <w:rFonts w:ascii="Times New Roman" w:hAnsi="Times New Roman" w:cs="Times New Roman"/>
          <w:sz w:val="24"/>
          <w:szCs w:val="24"/>
        </w:rPr>
        <w:t xml:space="preserve"> y visualización estadística</w:t>
      </w:r>
    </w:p>
    <w:p w14:paraId="318264DE" w14:textId="37C8AF8C" w:rsidR="00C07F0B" w:rsidRPr="008267D5" w:rsidRDefault="00C07F0B" w:rsidP="00E032C4">
      <w:pPr>
        <w:pStyle w:val="Sinespaciado"/>
        <w:numPr>
          <w:ilvl w:val="0"/>
          <w:numId w:val="4"/>
        </w:numPr>
        <w:ind w:left="1080"/>
        <w:jc w:val="both"/>
        <w:rPr>
          <w:rFonts w:ascii="Times New Roman" w:hAnsi="Times New Roman" w:cs="Times New Roman"/>
          <w:sz w:val="24"/>
          <w:szCs w:val="24"/>
        </w:rPr>
      </w:pPr>
      <w:r w:rsidRPr="008267D5">
        <w:rPr>
          <w:rFonts w:ascii="Times New Roman" w:hAnsi="Times New Roman" w:cs="Times New Roman"/>
          <w:sz w:val="24"/>
          <w:szCs w:val="24"/>
        </w:rPr>
        <w:t>Conceptos Básicos</w:t>
      </w:r>
      <w:r w:rsidR="008267D5" w:rsidRPr="008267D5">
        <w:rPr>
          <w:rFonts w:ascii="Times New Roman" w:hAnsi="Times New Roman" w:cs="Times New Roman"/>
          <w:sz w:val="24"/>
          <w:szCs w:val="24"/>
        </w:rPr>
        <w:t xml:space="preserve"> y </w:t>
      </w:r>
      <w:r w:rsidRPr="008267D5">
        <w:rPr>
          <w:rFonts w:ascii="Times New Roman" w:hAnsi="Times New Roman" w:cs="Times New Roman"/>
          <w:sz w:val="24"/>
          <w:szCs w:val="24"/>
        </w:rPr>
        <w:t>Datos estadísticos</w:t>
      </w:r>
    </w:p>
    <w:p w14:paraId="0E1C6A0A" w14:textId="06C475D4" w:rsidR="00C07F0B" w:rsidRDefault="00CC3D28" w:rsidP="00E032C4">
      <w:pPr>
        <w:pStyle w:val="Sinespaciado"/>
        <w:numPr>
          <w:ilvl w:val="0"/>
          <w:numId w:val="4"/>
        </w:numPr>
        <w:ind w:left="1080"/>
        <w:jc w:val="both"/>
        <w:rPr>
          <w:rFonts w:ascii="Times New Roman" w:hAnsi="Times New Roman" w:cs="Times New Roman"/>
          <w:sz w:val="24"/>
          <w:szCs w:val="24"/>
        </w:rPr>
      </w:pPr>
      <w:r w:rsidRPr="00DB1336">
        <w:rPr>
          <w:rFonts w:ascii="Times New Roman" w:hAnsi="Times New Roman" w:cs="Times New Roman"/>
          <w:sz w:val="24"/>
          <w:szCs w:val="24"/>
        </w:rPr>
        <w:t xml:space="preserve">Medidas de </w:t>
      </w:r>
      <w:r w:rsidR="008267D5">
        <w:rPr>
          <w:rFonts w:ascii="Times New Roman" w:hAnsi="Times New Roman" w:cs="Times New Roman"/>
          <w:sz w:val="24"/>
          <w:szCs w:val="24"/>
        </w:rPr>
        <w:t>localización dispersión y distribución</w:t>
      </w:r>
    </w:p>
    <w:p w14:paraId="6E1B4A03" w14:textId="507A7162" w:rsidR="00DB1336" w:rsidRDefault="008267D5" w:rsidP="00E032C4">
      <w:pPr>
        <w:pStyle w:val="Sinespaciado"/>
        <w:numPr>
          <w:ilvl w:val="0"/>
          <w:numId w:val="4"/>
        </w:numPr>
        <w:ind w:left="1080"/>
        <w:jc w:val="both"/>
        <w:rPr>
          <w:rFonts w:ascii="Times New Roman" w:hAnsi="Times New Roman" w:cs="Times New Roman"/>
          <w:sz w:val="24"/>
          <w:szCs w:val="24"/>
        </w:rPr>
      </w:pPr>
      <w:r>
        <w:rPr>
          <w:rFonts w:ascii="Times New Roman" w:hAnsi="Times New Roman" w:cs="Times New Roman"/>
          <w:sz w:val="24"/>
          <w:szCs w:val="24"/>
        </w:rPr>
        <w:t>Gráficos estadísticos más usados</w:t>
      </w:r>
    </w:p>
    <w:p w14:paraId="045CA222" w14:textId="77777777" w:rsidR="008267D5" w:rsidRDefault="008267D5" w:rsidP="008267D5">
      <w:pPr>
        <w:pStyle w:val="Sinespaciado"/>
        <w:ind w:left="1080"/>
        <w:jc w:val="both"/>
        <w:rPr>
          <w:rFonts w:ascii="Times New Roman" w:hAnsi="Times New Roman" w:cs="Times New Roman"/>
          <w:sz w:val="24"/>
          <w:szCs w:val="24"/>
        </w:rPr>
      </w:pPr>
    </w:p>
    <w:p w14:paraId="5F26D03D" w14:textId="4E4AD573" w:rsidR="00C07F0B" w:rsidRDefault="008267D5"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Modelamiento de datos con regresión lineal</w:t>
      </w:r>
    </w:p>
    <w:p w14:paraId="6F0F9E1B" w14:textId="321F8E1C" w:rsidR="00C07F0B" w:rsidRPr="00756680" w:rsidRDefault="008267D5" w:rsidP="00E032C4">
      <w:pPr>
        <w:pStyle w:val="Sinespaciado"/>
        <w:numPr>
          <w:ilvl w:val="0"/>
          <w:numId w:val="7"/>
        </w:numPr>
        <w:jc w:val="both"/>
        <w:rPr>
          <w:rFonts w:ascii="Times New Roman" w:hAnsi="Times New Roman" w:cs="Times New Roman"/>
          <w:sz w:val="24"/>
          <w:szCs w:val="24"/>
        </w:rPr>
      </w:pPr>
      <w:r>
        <w:rPr>
          <w:rFonts w:ascii="Times New Roman" w:hAnsi="Times New Roman" w:cs="Times New Roman"/>
          <w:sz w:val="24"/>
          <w:szCs w:val="24"/>
        </w:rPr>
        <w:t>Simple</w:t>
      </w:r>
    </w:p>
    <w:p w14:paraId="45316BDE" w14:textId="12EABAED" w:rsidR="00C07F0B" w:rsidRPr="00756680" w:rsidRDefault="008267D5" w:rsidP="00E032C4">
      <w:pPr>
        <w:pStyle w:val="Sinespaciado"/>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Múltiple</w:t>
      </w:r>
    </w:p>
    <w:p w14:paraId="1403F972" w14:textId="77777777" w:rsidR="00C07F0B" w:rsidRPr="00756680" w:rsidRDefault="00C07F0B" w:rsidP="00E032C4">
      <w:pPr>
        <w:pStyle w:val="Sinespaciado"/>
        <w:numPr>
          <w:ilvl w:val="0"/>
          <w:numId w:val="7"/>
        </w:numPr>
        <w:jc w:val="both"/>
        <w:rPr>
          <w:rFonts w:ascii="Times New Roman" w:hAnsi="Times New Roman" w:cs="Times New Roman"/>
          <w:sz w:val="24"/>
          <w:szCs w:val="24"/>
        </w:rPr>
      </w:pPr>
      <w:r w:rsidRPr="00756680">
        <w:rPr>
          <w:rFonts w:ascii="Times New Roman" w:hAnsi="Times New Roman" w:cs="Times New Roman"/>
          <w:sz w:val="24"/>
          <w:szCs w:val="24"/>
        </w:rPr>
        <w:t>Correlación versus causalidad</w:t>
      </w:r>
    </w:p>
    <w:p w14:paraId="514A1244" w14:textId="73235E03" w:rsidR="00C07F0B" w:rsidRDefault="008267D5" w:rsidP="00E032C4">
      <w:pPr>
        <w:pStyle w:val="Sinespaciado"/>
        <w:numPr>
          <w:ilvl w:val="0"/>
          <w:numId w:val="8"/>
        </w:numPr>
        <w:jc w:val="both"/>
        <w:rPr>
          <w:rFonts w:ascii="Times New Roman" w:hAnsi="Times New Roman" w:cs="Times New Roman"/>
          <w:sz w:val="24"/>
          <w:szCs w:val="24"/>
        </w:rPr>
      </w:pPr>
      <w:r>
        <w:rPr>
          <w:rFonts w:ascii="Times New Roman" w:hAnsi="Times New Roman" w:cs="Times New Roman"/>
          <w:sz w:val="24"/>
          <w:szCs w:val="24"/>
        </w:rPr>
        <w:t>P</w:t>
      </w:r>
      <w:r w:rsidR="00C07F0B" w:rsidRPr="00756680">
        <w:rPr>
          <w:rFonts w:ascii="Times New Roman" w:hAnsi="Times New Roman" w:cs="Times New Roman"/>
          <w:sz w:val="24"/>
          <w:szCs w:val="24"/>
        </w:rPr>
        <w:t>aradoja de Simpson</w:t>
      </w:r>
    </w:p>
    <w:p w14:paraId="21AB9FEF" w14:textId="77777777" w:rsidR="00C07F0B" w:rsidRDefault="00C07F0B" w:rsidP="00C07F0B">
      <w:pPr>
        <w:pStyle w:val="Sinespaciado"/>
        <w:jc w:val="both"/>
        <w:rPr>
          <w:rFonts w:ascii="Times New Roman" w:hAnsi="Times New Roman" w:cs="Times New Roman"/>
          <w:sz w:val="24"/>
          <w:szCs w:val="24"/>
        </w:rPr>
      </w:pPr>
    </w:p>
    <w:p w14:paraId="50235682" w14:textId="084AEE5F" w:rsidR="00C07F0B" w:rsidRDefault="00E0065D"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Variables aleatorias y probabilidad</w:t>
      </w:r>
    </w:p>
    <w:p w14:paraId="5B7EBB61" w14:textId="687892D6" w:rsid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Experimentos, resultados y variables aleatorias</w:t>
      </w:r>
    </w:p>
    <w:p w14:paraId="2B9A5173" w14:textId="393D216B" w:rsidR="007715FB" w:rsidRDefault="007715FB" w:rsidP="00E032C4">
      <w:pPr>
        <w:pStyle w:val="Sinespaciado"/>
        <w:numPr>
          <w:ilvl w:val="0"/>
          <w:numId w:val="14"/>
        </w:numPr>
        <w:jc w:val="both"/>
        <w:rPr>
          <w:rFonts w:ascii="Times New Roman" w:hAnsi="Times New Roman" w:cs="Times New Roman"/>
          <w:sz w:val="24"/>
          <w:szCs w:val="24"/>
        </w:rPr>
      </w:pPr>
      <w:r w:rsidRPr="007715FB">
        <w:rPr>
          <w:rFonts w:ascii="Times New Roman" w:hAnsi="Times New Roman" w:cs="Times New Roman"/>
          <w:sz w:val="24"/>
          <w:szCs w:val="24"/>
        </w:rPr>
        <w:t>Probabilidad y distribución de probabilidad</w:t>
      </w:r>
    </w:p>
    <w:p w14:paraId="7937E660" w14:textId="0FA8C613" w:rsid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Distribución de probabilidad binomial</w:t>
      </w:r>
    </w:p>
    <w:p w14:paraId="58C38A7D" w14:textId="3F59573E" w:rsidR="007715FB" w:rsidRPr="007715FB" w:rsidRDefault="007715FB" w:rsidP="00E032C4">
      <w:pPr>
        <w:pStyle w:val="Sinespaciado"/>
        <w:numPr>
          <w:ilvl w:val="0"/>
          <w:numId w:val="14"/>
        </w:numPr>
        <w:jc w:val="both"/>
        <w:rPr>
          <w:rFonts w:ascii="Times New Roman" w:hAnsi="Times New Roman" w:cs="Times New Roman"/>
          <w:sz w:val="24"/>
          <w:szCs w:val="24"/>
        </w:rPr>
      </w:pPr>
      <w:r>
        <w:rPr>
          <w:rFonts w:ascii="Times New Roman" w:hAnsi="Times New Roman" w:cs="Times New Roman"/>
          <w:sz w:val="24"/>
          <w:szCs w:val="24"/>
        </w:rPr>
        <w:t>Distribución de probabilidad normal</w:t>
      </w:r>
    </w:p>
    <w:p w14:paraId="4CB5A905" w14:textId="77777777" w:rsidR="007715FB" w:rsidRDefault="007715FB" w:rsidP="007715FB">
      <w:pPr>
        <w:pStyle w:val="Sinespaciado"/>
        <w:jc w:val="both"/>
        <w:rPr>
          <w:rFonts w:ascii="Times New Roman" w:hAnsi="Times New Roman" w:cs="Times New Roman"/>
          <w:sz w:val="24"/>
          <w:szCs w:val="24"/>
        </w:rPr>
      </w:pPr>
    </w:p>
    <w:p w14:paraId="63996050" w14:textId="6FFE9C72" w:rsidR="00E0065D" w:rsidRDefault="00E0065D" w:rsidP="00E032C4">
      <w:pPr>
        <w:pStyle w:val="Sinespaciado"/>
        <w:numPr>
          <w:ilvl w:val="0"/>
          <w:numId w:val="3"/>
        </w:numPr>
        <w:ind w:left="720"/>
        <w:jc w:val="both"/>
        <w:rPr>
          <w:rFonts w:ascii="Times New Roman" w:hAnsi="Times New Roman" w:cs="Times New Roman"/>
          <w:sz w:val="24"/>
          <w:szCs w:val="24"/>
        </w:rPr>
      </w:pPr>
      <w:r>
        <w:rPr>
          <w:rFonts w:ascii="Times New Roman" w:hAnsi="Times New Roman" w:cs="Times New Roman"/>
          <w:sz w:val="24"/>
          <w:szCs w:val="24"/>
        </w:rPr>
        <w:t>Estadísticas muestrales como variables aleatorias</w:t>
      </w:r>
    </w:p>
    <w:p w14:paraId="76BAAC63" w14:textId="0E0E2996" w:rsidR="00C07F0B" w:rsidRDefault="00C07F0B" w:rsidP="00E032C4">
      <w:pPr>
        <w:pStyle w:val="Sinespaciado"/>
        <w:numPr>
          <w:ilvl w:val="0"/>
          <w:numId w:val="9"/>
        </w:numPr>
        <w:jc w:val="both"/>
        <w:rPr>
          <w:rFonts w:ascii="Times New Roman" w:hAnsi="Times New Roman" w:cs="Times New Roman"/>
          <w:sz w:val="24"/>
          <w:szCs w:val="24"/>
        </w:rPr>
      </w:pPr>
      <w:r w:rsidRPr="007439D7">
        <w:rPr>
          <w:rFonts w:ascii="Times New Roman" w:hAnsi="Times New Roman" w:cs="Times New Roman"/>
          <w:sz w:val="24"/>
          <w:szCs w:val="24"/>
        </w:rPr>
        <w:t>Muestreo simple de un conjunto finito</w:t>
      </w:r>
    </w:p>
    <w:p w14:paraId="505E1BCF" w14:textId="5C1B611B" w:rsidR="007715FB" w:rsidRDefault="007715FB" w:rsidP="00E032C4">
      <w:pPr>
        <w:pStyle w:val="Sinespaciado"/>
        <w:numPr>
          <w:ilvl w:val="0"/>
          <w:numId w:val="9"/>
        </w:numPr>
        <w:jc w:val="both"/>
        <w:rPr>
          <w:rFonts w:ascii="Times New Roman" w:hAnsi="Times New Roman" w:cs="Times New Roman"/>
          <w:sz w:val="24"/>
          <w:szCs w:val="24"/>
        </w:rPr>
      </w:pPr>
      <w:r>
        <w:rPr>
          <w:rFonts w:ascii="Times New Roman" w:hAnsi="Times New Roman" w:cs="Times New Roman"/>
          <w:sz w:val="24"/>
          <w:szCs w:val="24"/>
        </w:rPr>
        <w:t>Muestreo simple desde una población infinita: remuestreo</w:t>
      </w:r>
    </w:p>
    <w:p w14:paraId="21693622" w14:textId="4E8638BE" w:rsidR="007715FB" w:rsidRDefault="007715FB" w:rsidP="00E032C4">
      <w:pPr>
        <w:pStyle w:val="Sinespaciado"/>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Muestreo simple de una población infinita: </w:t>
      </w:r>
      <w:r w:rsidR="00810CE4">
        <w:rPr>
          <w:rFonts w:ascii="Times New Roman" w:hAnsi="Times New Roman" w:cs="Times New Roman"/>
          <w:sz w:val="24"/>
          <w:szCs w:val="24"/>
        </w:rPr>
        <w:t>normal y binomial</w:t>
      </w:r>
    </w:p>
    <w:p w14:paraId="0E3BB5E2" w14:textId="23BD55F3" w:rsidR="008267D5" w:rsidRDefault="008267D5" w:rsidP="008267D5">
      <w:pPr>
        <w:pStyle w:val="Sinespaciado"/>
        <w:ind w:left="1080"/>
        <w:jc w:val="both"/>
        <w:rPr>
          <w:rFonts w:ascii="Times New Roman" w:hAnsi="Times New Roman" w:cs="Times New Roman"/>
          <w:sz w:val="24"/>
          <w:szCs w:val="24"/>
        </w:rPr>
      </w:pPr>
    </w:p>
    <w:p w14:paraId="3197239E" w14:textId="0E3E4429" w:rsidR="008267D5" w:rsidRDefault="008267D5" w:rsidP="008267D5">
      <w:pPr>
        <w:pStyle w:val="Sinespaciado"/>
        <w:ind w:left="1080"/>
        <w:jc w:val="both"/>
        <w:rPr>
          <w:rFonts w:ascii="Times New Roman" w:hAnsi="Times New Roman" w:cs="Times New Roman"/>
          <w:sz w:val="24"/>
          <w:szCs w:val="24"/>
        </w:rPr>
      </w:pPr>
    </w:p>
    <w:tbl>
      <w:tblPr>
        <w:tblStyle w:val="Tablaconcuadrcula"/>
        <w:tblW w:w="14039" w:type="dxa"/>
        <w:tblLook w:val="04A0" w:firstRow="1" w:lastRow="0" w:firstColumn="1" w:lastColumn="0" w:noHBand="0" w:noVBand="1"/>
      </w:tblPr>
      <w:tblGrid>
        <w:gridCol w:w="1779"/>
        <w:gridCol w:w="2429"/>
        <w:gridCol w:w="1893"/>
        <w:gridCol w:w="3828"/>
        <w:gridCol w:w="4110"/>
      </w:tblGrid>
      <w:tr w:rsidR="008267D5" w:rsidRPr="00A00FC2" w14:paraId="527B8A59" w14:textId="77777777" w:rsidTr="000F59A5">
        <w:trPr>
          <w:trHeight w:val="290"/>
        </w:trPr>
        <w:tc>
          <w:tcPr>
            <w:tcW w:w="1779" w:type="dxa"/>
            <w:noWrap/>
            <w:hideMark/>
          </w:tcPr>
          <w:p w14:paraId="4F93B319" w14:textId="77777777" w:rsidR="008267D5" w:rsidRPr="00F36189" w:rsidRDefault="008267D5" w:rsidP="000F59A5">
            <w:r w:rsidRPr="00F36189">
              <w:t>Unidad</w:t>
            </w:r>
          </w:p>
        </w:tc>
        <w:tc>
          <w:tcPr>
            <w:tcW w:w="2429" w:type="dxa"/>
            <w:noWrap/>
            <w:hideMark/>
          </w:tcPr>
          <w:p w14:paraId="704AAE28" w14:textId="77777777" w:rsidR="008267D5" w:rsidRPr="00A00FC2" w:rsidRDefault="008267D5" w:rsidP="000F59A5">
            <w:r>
              <w:t>C</w:t>
            </w:r>
            <w:r w:rsidRPr="00A00FC2">
              <w:t>ontenidos</w:t>
            </w:r>
          </w:p>
        </w:tc>
        <w:tc>
          <w:tcPr>
            <w:tcW w:w="1893" w:type="dxa"/>
            <w:noWrap/>
            <w:hideMark/>
          </w:tcPr>
          <w:p w14:paraId="7C0819D5" w14:textId="77777777" w:rsidR="008267D5" w:rsidRPr="00A00FC2" w:rsidRDefault="008267D5" w:rsidP="000F59A5">
            <w:r>
              <w:t>R</w:t>
            </w:r>
            <w:r w:rsidRPr="00A00FC2">
              <w:t>eferencias</w:t>
            </w:r>
          </w:p>
        </w:tc>
        <w:tc>
          <w:tcPr>
            <w:tcW w:w="3828" w:type="dxa"/>
            <w:noWrap/>
            <w:hideMark/>
          </w:tcPr>
          <w:p w14:paraId="5DD3F065" w14:textId="77777777" w:rsidR="008267D5" w:rsidRPr="00A00FC2" w:rsidRDefault="008267D5" w:rsidP="000F59A5">
            <w:r>
              <w:t>Resultados</w:t>
            </w:r>
            <w:r w:rsidRPr="00A00FC2">
              <w:t xml:space="preserve"> de aprendizaje</w:t>
            </w:r>
          </w:p>
        </w:tc>
        <w:tc>
          <w:tcPr>
            <w:tcW w:w="4110" w:type="dxa"/>
            <w:noWrap/>
            <w:hideMark/>
          </w:tcPr>
          <w:p w14:paraId="26BA41D0" w14:textId="77777777" w:rsidR="008267D5" w:rsidRPr="00A00FC2" w:rsidRDefault="008267D5" w:rsidP="000F59A5">
            <w:r>
              <w:t>A</w:t>
            </w:r>
            <w:r w:rsidRPr="00A00FC2">
              <w:t>ctividades</w:t>
            </w:r>
          </w:p>
        </w:tc>
      </w:tr>
      <w:tr w:rsidR="008267D5" w:rsidRPr="00A00FC2" w14:paraId="6F8C2FDC" w14:textId="77777777" w:rsidTr="000F59A5">
        <w:trPr>
          <w:trHeight w:val="1240"/>
        </w:trPr>
        <w:tc>
          <w:tcPr>
            <w:tcW w:w="1779" w:type="dxa"/>
            <w:hideMark/>
          </w:tcPr>
          <w:p w14:paraId="6877649A" w14:textId="77777777" w:rsidR="008267D5" w:rsidRPr="00F36189" w:rsidRDefault="008267D5" w:rsidP="000F59A5">
            <w:pPr>
              <w:rPr>
                <w:b/>
                <w:bCs/>
              </w:rPr>
            </w:pPr>
            <w:r>
              <w:rPr>
                <w:b/>
                <w:bCs/>
              </w:rPr>
              <w:t xml:space="preserve">I. </w:t>
            </w:r>
            <w:r w:rsidRPr="00F36189">
              <w:rPr>
                <w:b/>
                <w:bCs/>
              </w:rPr>
              <w:t xml:space="preserve">Estadística </w:t>
            </w:r>
            <w:r w:rsidRPr="0063284A">
              <w:rPr>
                <w:b/>
                <w:bCs/>
              </w:rPr>
              <w:t>descriptiva</w:t>
            </w:r>
            <w:r w:rsidRPr="00F36189">
              <w:rPr>
                <w:b/>
                <w:bCs/>
              </w:rPr>
              <w:t xml:space="preserve"> y </w:t>
            </w:r>
            <w:r w:rsidRPr="00F36189">
              <w:rPr>
                <w:b/>
                <w:bCs/>
              </w:rPr>
              <w:br/>
              <w:t>visualización estadística</w:t>
            </w:r>
          </w:p>
        </w:tc>
        <w:tc>
          <w:tcPr>
            <w:tcW w:w="2429" w:type="dxa"/>
            <w:noWrap/>
            <w:hideMark/>
          </w:tcPr>
          <w:p w14:paraId="475B53D8" w14:textId="77777777" w:rsidR="008267D5" w:rsidRDefault="008267D5" w:rsidP="000F59A5">
            <w:r>
              <w:t xml:space="preserve">Variables cuantitativas, cualitativas, discretas y continuas, nominales y ordinales </w:t>
            </w:r>
          </w:p>
          <w:p w14:paraId="15AC4E87" w14:textId="77777777" w:rsidR="008267D5" w:rsidRDefault="008267D5" w:rsidP="000F59A5"/>
          <w:p w14:paraId="0E4D4858" w14:textId="77777777" w:rsidR="008267D5" w:rsidRDefault="008267D5" w:rsidP="000F59A5">
            <w:r w:rsidRPr="00A00FC2">
              <w:t>Clasificación de Datos</w:t>
            </w:r>
          </w:p>
          <w:p w14:paraId="45DD0D65" w14:textId="77777777" w:rsidR="008267D5" w:rsidRDefault="008267D5" w:rsidP="000F59A5"/>
          <w:p w14:paraId="4C57A2B9" w14:textId="77777777" w:rsidR="008267D5" w:rsidRDefault="008267D5" w:rsidP="000F59A5">
            <w:r w:rsidRPr="00A00FC2">
              <w:t>Medidas de resumen más usadas</w:t>
            </w:r>
          </w:p>
          <w:p w14:paraId="590A748A" w14:textId="77777777" w:rsidR="008267D5" w:rsidRDefault="008267D5" w:rsidP="000F59A5"/>
          <w:p w14:paraId="0125AA1A" w14:textId="77777777" w:rsidR="008267D5" w:rsidRDefault="008267D5" w:rsidP="000F59A5">
            <w:r>
              <w:t>Gráficos estadísticos: d</w:t>
            </w:r>
            <w:r w:rsidRPr="00A00FC2">
              <w:t>e dispersión</w:t>
            </w:r>
            <w:r>
              <w:t xml:space="preserve">, de barras, </w:t>
            </w:r>
            <w:r>
              <w:lastRenderedPageBreak/>
              <w:t>histogramas, de líneas, de caja</w:t>
            </w:r>
          </w:p>
          <w:p w14:paraId="1CFB645D" w14:textId="77777777" w:rsidR="008267D5" w:rsidRDefault="008267D5" w:rsidP="000F59A5"/>
          <w:p w14:paraId="7346111C" w14:textId="77777777" w:rsidR="008267D5" w:rsidRPr="00A00FC2" w:rsidRDefault="008267D5" w:rsidP="000F59A5"/>
        </w:tc>
        <w:tc>
          <w:tcPr>
            <w:tcW w:w="1893" w:type="dxa"/>
            <w:noWrap/>
            <w:hideMark/>
          </w:tcPr>
          <w:p w14:paraId="620B55E5" w14:textId="77777777" w:rsidR="008267D5" w:rsidRPr="00A71EB0" w:rsidRDefault="008267D5" w:rsidP="000F59A5">
            <w:pPr>
              <w:rPr>
                <w:b/>
                <w:bCs/>
              </w:rPr>
            </w:pPr>
            <w:r w:rsidRPr="00A71EB0">
              <w:rPr>
                <w:b/>
                <w:bCs/>
              </w:rPr>
              <w:lastRenderedPageBreak/>
              <w:t>Obligatorias:</w:t>
            </w:r>
          </w:p>
          <w:p w14:paraId="67EB1804" w14:textId="77777777" w:rsidR="008267D5" w:rsidRDefault="008267D5" w:rsidP="000F59A5"/>
          <w:p w14:paraId="41054BE3" w14:textId="77777777" w:rsidR="008267D5" w:rsidRDefault="008267D5" w:rsidP="000F59A5">
            <w:r>
              <w:t>Cap 2 y Cap 3 de EAE</w:t>
            </w:r>
          </w:p>
          <w:p w14:paraId="033D15AA" w14:textId="77777777" w:rsidR="008267D5" w:rsidRDefault="008267D5" w:rsidP="000F59A5"/>
          <w:p w14:paraId="5974D833" w14:textId="77777777" w:rsidR="008267D5" w:rsidRDefault="008D123F" w:rsidP="000F59A5">
            <w:hyperlink r:id="rId8" w:history="1">
              <w:r w:rsidR="008267D5" w:rsidRPr="00186FBE">
                <w:rPr>
                  <w:rStyle w:val="Hipervnculo"/>
                </w:rPr>
                <w:t>Cap 2 de IMS</w:t>
              </w:r>
            </w:hyperlink>
          </w:p>
          <w:p w14:paraId="7296F445" w14:textId="77777777" w:rsidR="008267D5" w:rsidRDefault="008267D5" w:rsidP="000F59A5"/>
          <w:p w14:paraId="2425E072" w14:textId="77777777" w:rsidR="008267D5" w:rsidRDefault="008D123F" w:rsidP="000F59A5">
            <w:hyperlink r:id="rId9" w:history="1">
              <w:r w:rsidR="008267D5" w:rsidRPr="00106079">
                <w:rPr>
                  <w:rStyle w:val="Hipervnculo"/>
                </w:rPr>
                <w:t>Cap 2 de DIVE</w:t>
              </w:r>
            </w:hyperlink>
          </w:p>
          <w:p w14:paraId="5C20461C" w14:textId="77777777" w:rsidR="008267D5" w:rsidRDefault="008267D5" w:rsidP="000F59A5"/>
          <w:p w14:paraId="5D2E9210" w14:textId="77777777" w:rsidR="008267D5" w:rsidRDefault="008D123F" w:rsidP="000F59A5">
            <w:hyperlink r:id="rId10" w:history="1">
              <w:r w:rsidR="008267D5" w:rsidRPr="00645590">
                <w:rPr>
                  <w:rStyle w:val="Hipervnculo"/>
                </w:rPr>
                <w:t>“descriptive statistics and graphics”</w:t>
              </w:r>
            </w:hyperlink>
          </w:p>
          <w:p w14:paraId="5EA64D3F" w14:textId="77777777" w:rsidR="008267D5" w:rsidRDefault="008267D5" w:rsidP="000F59A5"/>
          <w:p w14:paraId="2CEE5722" w14:textId="77777777" w:rsidR="008267D5" w:rsidRDefault="008267D5" w:rsidP="000F59A5">
            <w:r w:rsidRPr="00A71EB0">
              <w:rPr>
                <w:b/>
                <w:bCs/>
              </w:rPr>
              <w:lastRenderedPageBreak/>
              <w:t>Complementarias</w:t>
            </w:r>
            <w:r>
              <w:t>:</w:t>
            </w:r>
          </w:p>
          <w:p w14:paraId="4E9186BF" w14:textId="77777777" w:rsidR="008267D5" w:rsidRDefault="008267D5" w:rsidP="000F59A5"/>
          <w:p w14:paraId="3FEB2D98" w14:textId="77777777" w:rsidR="008267D5" w:rsidRPr="00A00FC2" w:rsidRDefault="008D123F" w:rsidP="000F59A5">
            <w:hyperlink r:id="rId11" w:history="1">
              <w:r w:rsidR="008267D5" w:rsidRPr="00336D6F">
                <w:rPr>
                  <w:rStyle w:val="Hipervnculo"/>
                </w:rPr>
                <w:t>Cap 6</w:t>
              </w:r>
            </w:hyperlink>
            <w:r w:rsidR="008267D5">
              <w:t xml:space="preserve">, </w:t>
            </w:r>
            <w:hyperlink r:id="rId12" w:history="1">
              <w:r w:rsidR="008267D5" w:rsidRPr="00336D6F">
                <w:rPr>
                  <w:rStyle w:val="Hipervnculo"/>
                </w:rPr>
                <w:t>7</w:t>
              </w:r>
            </w:hyperlink>
            <w:r w:rsidR="008267D5">
              <w:t xml:space="preserve">, </w:t>
            </w:r>
            <w:hyperlink r:id="rId13" w:history="1">
              <w:r w:rsidR="008267D5" w:rsidRPr="00AB4EBE">
                <w:rPr>
                  <w:rStyle w:val="Hipervnculo"/>
                </w:rPr>
                <w:t>8</w:t>
              </w:r>
            </w:hyperlink>
            <w:r w:rsidR="008267D5">
              <w:t xml:space="preserve">, </w:t>
            </w:r>
            <w:hyperlink r:id="rId14" w:history="1">
              <w:r w:rsidR="008267D5" w:rsidRPr="002F7846">
                <w:rPr>
                  <w:rStyle w:val="Hipervnculo"/>
                </w:rPr>
                <w:t>9</w:t>
              </w:r>
            </w:hyperlink>
            <w:r w:rsidR="008267D5">
              <w:t xml:space="preserve">, </w:t>
            </w:r>
            <w:hyperlink r:id="rId15" w:history="1">
              <w:r w:rsidR="008267D5" w:rsidRPr="00313B8B">
                <w:rPr>
                  <w:rStyle w:val="Hipervnculo"/>
                </w:rPr>
                <w:t>10</w:t>
              </w:r>
            </w:hyperlink>
            <w:r w:rsidR="008267D5">
              <w:t xml:space="preserve"> y </w:t>
            </w:r>
            <w:hyperlink r:id="rId16" w:history="1">
              <w:r w:rsidR="008267D5" w:rsidRPr="0080250E">
                <w:rPr>
                  <w:rStyle w:val="Hipervnculo"/>
                </w:rPr>
                <w:t>11</w:t>
              </w:r>
            </w:hyperlink>
            <w:r w:rsidR="008267D5">
              <w:t xml:space="preserve"> de DS</w:t>
            </w:r>
          </w:p>
        </w:tc>
        <w:tc>
          <w:tcPr>
            <w:tcW w:w="3828" w:type="dxa"/>
            <w:noWrap/>
            <w:hideMark/>
          </w:tcPr>
          <w:p w14:paraId="3C4102C0" w14:textId="77777777" w:rsidR="008267D5" w:rsidRDefault="008267D5" w:rsidP="000F59A5">
            <w:r>
              <w:lastRenderedPageBreak/>
              <w:t>Identifica variables cuantitativas, cualitativas, ordinales, nominales, discretas o continuas</w:t>
            </w:r>
          </w:p>
          <w:p w14:paraId="2513541F" w14:textId="77777777" w:rsidR="008267D5" w:rsidRDefault="008267D5" w:rsidP="000F59A5"/>
          <w:p w14:paraId="718EF0F7" w14:textId="77777777" w:rsidR="008267D5" w:rsidRDefault="008267D5" w:rsidP="000F59A5">
            <w:r>
              <w:t>Calcula y usa adecuadamente medidas numéricas de localización y variabilidad para caracterizar y comparar variables</w:t>
            </w:r>
          </w:p>
          <w:p w14:paraId="13BF2D6B" w14:textId="77777777" w:rsidR="008267D5" w:rsidRDefault="008267D5" w:rsidP="000F59A5"/>
          <w:p w14:paraId="283E14C0" w14:textId="77777777" w:rsidR="008267D5" w:rsidRDefault="008267D5" w:rsidP="000F59A5">
            <w:r>
              <w:t>Calcula y usa adecuadamente medidas de distribución para caracterizar y comparar distribuciones de variables</w:t>
            </w:r>
          </w:p>
          <w:p w14:paraId="70AECA09" w14:textId="77777777" w:rsidR="008267D5" w:rsidRDefault="008267D5" w:rsidP="000F59A5"/>
          <w:p w14:paraId="7C89B5A0" w14:textId="77777777" w:rsidR="008267D5" w:rsidRDefault="008267D5" w:rsidP="000F59A5">
            <w:r>
              <w:lastRenderedPageBreak/>
              <w:t>Selecciona el tipo de gráfico adecuado para el tipo de variable</w:t>
            </w:r>
          </w:p>
          <w:p w14:paraId="4A09ACCA" w14:textId="77777777" w:rsidR="008267D5" w:rsidRDefault="008267D5" w:rsidP="000F59A5"/>
          <w:p w14:paraId="7036B059" w14:textId="77777777" w:rsidR="008267D5" w:rsidRDefault="008267D5" w:rsidP="000F59A5">
            <w:r>
              <w:t>Incluye información útil en los gráficos (títulos, leyendas, anotaciones, etiquetas de los ejes) para que un tercero pueda entenderlo fácilmente</w:t>
            </w:r>
          </w:p>
          <w:p w14:paraId="7D1846E8" w14:textId="77777777" w:rsidR="008267D5" w:rsidRDefault="008267D5" w:rsidP="000F59A5"/>
          <w:p w14:paraId="276526CC" w14:textId="77777777" w:rsidR="008267D5" w:rsidRDefault="008267D5" w:rsidP="000F59A5">
            <w:r>
              <w:t>Crea y usa la información provista en histograma y en un gráfico de caja para caracterizar la distribución de una variable (simetría, dispersión, outliers …) y comparar distribuciones de distintos grupos o variables</w:t>
            </w:r>
          </w:p>
          <w:p w14:paraId="6E8E24F7" w14:textId="77777777" w:rsidR="008267D5" w:rsidRDefault="008267D5" w:rsidP="000F59A5"/>
          <w:p w14:paraId="5E2D1529" w14:textId="77777777" w:rsidR="008267D5" w:rsidRDefault="008267D5" w:rsidP="000F59A5">
            <w:r>
              <w:t>Crea y usa diagramas de dispersión para referirse a la presencia y tipo de asociación entre dos variables, incluyendo el uso de una tercera variable para segmentar los casos</w:t>
            </w:r>
          </w:p>
          <w:p w14:paraId="0291A26F" w14:textId="77777777" w:rsidR="008267D5" w:rsidRDefault="008267D5" w:rsidP="000F59A5"/>
          <w:p w14:paraId="28113C51" w14:textId="77777777" w:rsidR="008267D5" w:rsidRDefault="008267D5" w:rsidP="000F59A5">
            <w:r>
              <w:t>Crea y usa diagramas de barra para comparar frecuencias en una variable categórica, incluyendo su uso con dos o más grupos</w:t>
            </w:r>
          </w:p>
          <w:p w14:paraId="3843A78D" w14:textId="77777777" w:rsidR="008267D5" w:rsidRDefault="008267D5" w:rsidP="000F59A5"/>
          <w:p w14:paraId="167F9894" w14:textId="77777777" w:rsidR="008267D5" w:rsidRDefault="008267D5" w:rsidP="000F59A5">
            <w:r>
              <w:t>Crea y usa diagramas de línea para referirse a la presencia de patrones como ciclos o tendencias</w:t>
            </w:r>
          </w:p>
          <w:p w14:paraId="380D1CC4" w14:textId="77777777" w:rsidR="008267D5" w:rsidRDefault="008267D5" w:rsidP="000F59A5"/>
          <w:p w14:paraId="6A154B1D" w14:textId="77777777" w:rsidR="008267D5" w:rsidRDefault="008267D5" w:rsidP="000F59A5">
            <w:r>
              <w:lastRenderedPageBreak/>
              <w:t>Al explicar las relaciones y cantidades estadísticas, usa el contexto y la información respectiva del caso.</w:t>
            </w:r>
          </w:p>
          <w:p w14:paraId="4DEF956A" w14:textId="77777777" w:rsidR="008267D5" w:rsidRDefault="008267D5" w:rsidP="000F59A5"/>
          <w:p w14:paraId="7B43E356" w14:textId="77777777" w:rsidR="008267D5" w:rsidRDefault="008267D5" w:rsidP="000F59A5">
            <w:r>
              <w:t xml:space="preserve">Es capaz de producir un reporte </w:t>
            </w:r>
            <w:r w:rsidRPr="001853B8">
              <w:rPr>
                <w:b/>
                <w:bCs/>
              </w:rPr>
              <w:t>reproducible</w:t>
            </w:r>
            <w:r>
              <w:t xml:space="preserve"> sobre un conjunto de datos, en donde caracterice y compare variables, usando todos los elementos antes mencionados que sean relevantes para ese conjunto de datos.</w:t>
            </w:r>
          </w:p>
          <w:p w14:paraId="767566A8" w14:textId="77777777" w:rsidR="008267D5" w:rsidRDefault="008267D5" w:rsidP="000F59A5"/>
          <w:p w14:paraId="10F02429" w14:textId="77777777" w:rsidR="008267D5" w:rsidRPr="00A00FC2" w:rsidRDefault="008267D5" w:rsidP="000F59A5"/>
        </w:tc>
        <w:tc>
          <w:tcPr>
            <w:tcW w:w="4110" w:type="dxa"/>
            <w:noWrap/>
            <w:hideMark/>
          </w:tcPr>
          <w:p w14:paraId="67A7E660" w14:textId="77777777" w:rsidR="008267D5" w:rsidRDefault="008267D5" w:rsidP="000F59A5">
            <w:r w:rsidRPr="0069096B">
              <w:rPr>
                <w:b/>
                <w:bCs/>
              </w:rPr>
              <w:lastRenderedPageBreak/>
              <w:t>En clases:</w:t>
            </w:r>
            <w:r>
              <w:t xml:space="preserve"> usando </w:t>
            </w:r>
            <w:r w:rsidRPr="00CC072A">
              <w:rPr>
                <w:i/>
                <w:iCs/>
              </w:rPr>
              <w:t>penguins</w:t>
            </w:r>
            <w:r>
              <w:t xml:space="preserve"> y </w:t>
            </w:r>
            <w:r w:rsidRPr="00CC072A">
              <w:rPr>
                <w:i/>
                <w:iCs/>
              </w:rPr>
              <w:t>diamonds</w:t>
            </w:r>
            <w:r>
              <w:t>:</w:t>
            </w:r>
          </w:p>
          <w:p w14:paraId="2F3DD488" w14:textId="77777777" w:rsidR="008267D5" w:rsidRDefault="008267D5" w:rsidP="00E032C4">
            <w:pPr>
              <w:pStyle w:val="Prrafodelista"/>
              <w:numPr>
                <w:ilvl w:val="0"/>
                <w:numId w:val="15"/>
              </w:numPr>
            </w:pPr>
            <w:r>
              <w:t>Establecer el tipo estadístico de cada variable (cuanti, cuali, nominal, ordinal, etc)</w:t>
            </w:r>
          </w:p>
          <w:p w14:paraId="720F2F35" w14:textId="77777777" w:rsidR="008267D5" w:rsidRDefault="008267D5" w:rsidP="00E032C4">
            <w:pPr>
              <w:pStyle w:val="Prrafodelista"/>
              <w:numPr>
                <w:ilvl w:val="0"/>
                <w:numId w:val="15"/>
              </w:numPr>
            </w:pPr>
            <w:r>
              <w:t>Producir resúmenes estadísticos numéricos con funciones individuales (como mean) o funciones que invocan funciones (como summary)</w:t>
            </w:r>
          </w:p>
          <w:p w14:paraId="4B93013C" w14:textId="77777777" w:rsidR="008267D5" w:rsidRDefault="008267D5" w:rsidP="00E032C4">
            <w:pPr>
              <w:pStyle w:val="Prrafodelista"/>
              <w:numPr>
                <w:ilvl w:val="0"/>
                <w:numId w:val="15"/>
              </w:numPr>
            </w:pPr>
            <w:r>
              <w:t>Construir una tabla con el resumen</w:t>
            </w:r>
          </w:p>
          <w:p w14:paraId="61A333BC" w14:textId="77777777" w:rsidR="008267D5" w:rsidRDefault="008267D5" w:rsidP="00E032C4">
            <w:pPr>
              <w:pStyle w:val="Prrafodelista"/>
              <w:numPr>
                <w:ilvl w:val="0"/>
                <w:numId w:val="15"/>
              </w:numPr>
            </w:pPr>
            <w:r>
              <w:t>Construir un informe con la tabla y la interpretación de la misma</w:t>
            </w:r>
          </w:p>
          <w:p w14:paraId="4D04A470" w14:textId="77777777" w:rsidR="008267D5" w:rsidRDefault="008267D5" w:rsidP="000F59A5"/>
          <w:p w14:paraId="4625412B" w14:textId="77777777" w:rsidR="008267D5" w:rsidRDefault="008267D5" w:rsidP="000F59A5">
            <w:r w:rsidRPr="0069096B">
              <w:rPr>
                <w:b/>
                <w:bCs/>
              </w:rPr>
              <w:lastRenderedPageBreak/>
              <w:t>En clases:</w:t>
            </w:r>
            <w:r>
              <w:t xml:space="preserve"> usando </w:t>
            </w:r>
            <w:r w:rsidRPr="008433BE">
              <w:rPr>
                <w:i/>
                <w:iCs/>
              </w:rPr>
              <w:t>penguins</w:t>
            </w:r>
            <w:r>
              <w:t xml:space="preserve"> y </w:t>
            </w:r>
            <w:r w:rsidRPr="008433BE">
              <w:rPr>
                <w:i/>
                <w:iCs/>
              </w:rPr>
              <w:t>diamonds</w:t>
            </w:r>
            <w:r>
              <w:t>:</w:t>
            </w:r>
          </w:p>
          <w:p w14:paraId="1E41D85A" w14:textId="77777777" w:rsidR="008267D5" w:rsidRDefault="008267D5" w:rsidP="00E032C4">
            <w:pPr>
              <w:pStyle w:val="Prrafodelista"/>
              <w:numPr>
                <w:ilvl w:val="0"/>
                <w:numId w:val="15"/>
              </w:numPr>
            </w:pPr>
            <w:r>
              <w:t>Crear gráficos, bien presentados, de dispersión, barras, histogramas, caja, incluyendo comparación entre grupos para una variables o entre distintas variables</w:t>
            </w:r>
          </w:p>
          <w:p w14:paraId="5F15C458" w14:textId="77777777" w:rsidR="008267D5" w:rsidRDefault="008267D5" w:rsidP="00E032C4">
            <w:pPr>
              <w:pStyle w:val="Prrafodelista"/>
              <w:numPr>
                <w:ilvl w:val="0"/>
                <w:numId w:val="15"/>
              </w:numPr>
            </w:pPr>
            <w:r>
              <w:t>Agregar al reporte anterior e interpretar</w:t>
            </w:r>
          </w:p>
          <w:p w14:paraId="611A4107" w14:textId="77777777" w:rsidR="008267D5" w:rsidRDefault="008267D5" w:rsidP="00E032C4">
            <w:pPr>
              <w:pStyle w:val="Prrafodelista"/>
              <w:numPr>
                <w:ilvl w:val="0"/>
                <w:numId w:val="15"/>
              </w:numPr>
            </w:pPr>
            <w:r w:rsidRPr="006E2D9A">
              <w:t>Usando</w:t>
            </w:r>
            <w:r>
              <w:t xml:space="preserve"> </w:t>
            </w:r>
            <w:r w:rsidRPr="00B456E0">
              <w:rPr>
                <w:i/>
                <w:iCs/>
              </w:rPr>
              <w:t>gapminder</w:t>
            </w:r>
            <w:r>
              <w:t>, crear y presentar gráficos de líneas. Discutir presencia de patrones temporales como ciclos y tendencias.</w:t>
            </w:r>
          </w:p>
          <w:p w14:paraId="473D9A4F" w14:textId="77777777" w:rsidR="008267D5" w:rsidRDefault="008267D5" w:rsidP="000F59A5"/>
          <w:p w14:paraId="2155B0B4" w14:textId="77777777" w:rsidR="008267D5" w:rsidRDefault="008267D5" w:rsidP="000F59A5">
            <w:r w:rsidRPr="008501C7">
              <w:rPr>
                <w:b/>
                <w:bCs/>
              </w:rPr>
              <w:t>Fuera de clases</w:t>
            </w:r>
            <w:r>
              <w:t>, pero para exponer en clases:</w:t>
            </w:r>
          </w:p>
          <w:p w14:paraId="6F68A15C" w14:textId="77777777" w:rsidR="008267D5" w:rsidRDefault="008267D5" w:rsidP="00E032C4">
            <w:pPr>
              <w:pStyle w:val="Prrafodelista"/>
              <w:numPr>
                <w:ilvl w:val="0"/>
                <w:numId w:val="15"/>
              </w:numPr>
            </w:pPr>
            <w:r>
              <w:t xml:space="preserve"> Crear un reporte reproducible como los anteriores, pero para dos bases de datos de Fundamentos de Administración y Negocios (FAN)</w:t>
            </w:r>
          </w:p>
          <w:p w14:paraId="1C033A90" w14:textId="77777777" w:rsidR="008267D5" w:rsidRPr="00396925" w:rsidRDefault="008267D5" w:rsidP="00E032C4">
            <w:pPr>
              <w:pStyle w:val="Prrafodelista"/>
              <w:numPr>
                <w:ilvl w:val="0"/>
                <w:numId w:val="15"/>
              </w:numPr>
            </w:pPr>
            <w:r>
              <w:t xml:space="preserve">Buscar y explorar paquetes especializados en EDA, como </w:t>
            </w:r>
            <w:r w:rsidRPr="009F4314">
              <w:rPr>
                <w:i/>
                <w:iCs/>
              </w:rPr>
              <w:t>skimr</w:t>
            </w:r>
            <w:r>
              <w:t>, y producir reportes similares a los anteriores. Discutir pros y contras.</w:t>
            </w:r>
          </w:p>
          <w:p w14:paraId="42EA6EC5" w14:textId="77777777" w:rsidR="008267D5" w:rsidRDefault="008267D5" w:rsidP="000F59A5"/>
          <w:p w14:paraId="36A847D8" w14:textId="77777777" w:rsidR="008267D5" w:rsidRPr="00F36189" w:rsidRDefault="008267D5" w:rsidP="000F59A5">
            <w:pPr>
              <w:rPr>
                <w:b/>
                <w:bCs/>
              </w:rPr>
            </w:pPr>
            <w:r w:rsidRPr="00F36189">
              <w:rPr>
                <w:b/>
                <w:bCs/>
              </w:rPr>
              <w:t>Ejercicios relevantes en la bibliografía:</w:t>
            </w:r>
          </w:p>
          <w:p w14:paraId="70D8FFDC" w14:textId="77777777" w:rsidR="008267D5" w:rsidRDefault="008267D5" w:rsidP="00E032C4">
            <w:pPr>
              <w:pStyle w:val="Prrafodelista"/>
              <w:numPr>
                <w:ilvl w:val="0"/>
                <w:numId w:val="15"/>
              </w:numPr>
            </w:pPr>
            <w:r>
              <w:t>DIVE: LC2.1 a LC2.7 (scatter plot) , LC2.8 a LC2.13 (de líneas), LC2.14 a LC2.17 histogramas), LC2.18 a LC2.21 (facectas)</w:t>
            </w:r>
          </w:p>
          <w:p w14:paraId="4FDC8552" w14:textId="77777777" w:rsidR="008267D5" w:rsidRDefault="008267D5" w:rsidP="00E032C4">
            <w:pPr>
              <w:pStyle w:val="Prrafodelista"/>
              <w:numPr>
                <w:ilvl w:val="0"/>
                <w:numId w:val="15"/>
              </w:numPr>
            </w:pPr>
            <w:r>
              <w:t xml:space="preserve">IMS: práctica autónoma usando R, los siguientes Labs: </w:t>
            </w:r>
          </w:p>
          <w:p w14:paraId="59F371EE" w14:textId="77777777" w:rsidR="008267D5" w:rsidRDefault="008D123F" w:rsidP="00E032C4">
            <w:pPr>
              <w:pStyle w:val="Prrafodelista"/>
              <w:numPr>
                <w:ilvl w:val="1"/>
                <w:numId w:val="15"/>
              </w:numPr>
            </w:pPr>
            <w:hyperlink r:id="rId17" w:history="1">
              <w:r w:rsidR="008267D5" w:rsidRPr="00511929">
                <w:rPr>
                  <w:rStyle w:val="Hipervnculo"/>
                </w:rPr>
                <w:t>Lab 01</w:t>
              </w:r>
            </w:hyperlink>
            <w:r w:rsidR="008267D5">
              <w:t>(intro a exploración, reportes y primer ggplot)</w:t>
            </w:r>
          </w:p>
          <w:p w14:paraId="6B669AD0" w14:textId="77777777" w:rsidR="008267D5" w:rsidRDefault="008D123F" w:rsidP="00E032C4">
            <w:pPr>
              <w:pStyle w:val="Prrafodelista"/>
              <w:numPr>
                <w:ilvl w:val="1"/>
                <w:numId w:val="15"/>
              </w:numPr>
            </w:pPr>
            <w:hyperlink r:id="rId18" w:history="1">
              <w:r w:rsidR="008267D5" w:rsidRPr="00FB4408">
                <w:rPr>
                  <w:rStyle w:val="Hipervnculo"/>
                </w:rPr>
                <w:t>Lab 02</w:t>
              </w:r>
            </w:hyperlink>
            <w:r w:rsidR="008267D5">
              <w:t xml:space="preserve"> (scatterplot y resumen de datos)</w:t>
            </w:r>
          </w:p>
          <w:p w14:paraId="5A4E1838" w14:textId="77777777" w:rsidR="008267D5" w:rsidRDefault="008D123F" w:rsidP="00E032C4">
            <w:pPr>
              <w:pStyle w:val="Prrafodelista"/>
              <w:numPr>
                <w:ilvl w:val="1"/>
                <w:numId w:val="15"/>
              </w:numPr>
            </w:pPr>
            <w:hyperlink r:id="rId19" w:history="1">
              <w:r w:rsidR="008267D5" w:rsidRPr="00D475F8">
                <w:rPr>
                  <w:rStyle w:val="Hipervnculo"/>
                </w:rPr>
                <w:t>Tutorial 02</w:t>
              </w:r>
            </w:hyperlink>
            <w:r w:rsidR="008267D5">
              <w:t xml:space="preserve"> (gráficos estadísticos y resúmenes numércos)</w:t>
            </w:r>
          </w:p>
          <w:p w14:paraId="01040386" w14:textId="77777777" w:rsidR="008267D5" w:rsidRDefault="008267D5" w:rsidP="00E032C4">
            <w:pPr>
              <w:pStyle w:val="Prrafodelista"/>
              <w:numPr>
                <w:ilvl w:val="0"/>
                <w:numId w:val="15"/>
              </w:numPr>
            </w:pPr>
            <w:r>
              <w:t>IMS: ejercicios manuales:</w:t>
            </w:r>
          </w:p>
          <w:p w14:paraId="1207E3BB" w14:textId="77777777" w:rsidR="008267D5" w:rsidRDefault="008267D5" w:rsidP="00E032C4">
            <w:pPr>
              <w:pStyle w:val="Prrafodelista"/>
              <w:numPr>
                <w:ilvl w:val="1"/>
                <w:numId w:val="15"/>
              </w:numPr>
            </w:pPr>
            <w:r>
              <w:t xml:space="preserve"> 2.1.9 Exercises (en particular 1, 2, 4, 8, 10, 12, 13, 14, 16 y 17)</w:t>
            </w:r>
          </w:p>
          <w:p w14:paraId="53B82B51" w14:textId="77777777" w:rsidR="008267D5" w:rsidRDefault="008267D5" w:rsidP="00E032C4">
            <w:pPr>
              <w:pStyle w:val="Prrafodelista"/>
              <w:numPr>
                <w:ilvl w:val="1"/>
                <w:numId w:val="15"/>
              </w:numPr>
            </w:pPr>
            <w:r>
              <w:t>2.2.7 Exercises (en particular 2,3 y 4)</w:t>
            </w:r>
          </w:p>
          <w:p w14:paraId="5B62921C" w14:textId="77777777" w:rsidR="008267D5" w:rsidRPr="00120BB1" w:rsidRDefault="008267D5" w:rsidP="000F59A5"/>
        </w:tc>
      </w:tr>
      <w:tr w:rsidR="008267D5" w:rsidRPr="00A00FC2" w14:paraId="2C2AF6AB" w14:textId="77777777" w:rsidTr="000F59A5">
        <w:trPr>
          <w:trHeight w:val="620"/>
        </w:trPr>
        <w:tc>
          <w:tcPr>
            <w:tcW w:w="1779" w:type="dxa"/>
            <w:noWrap/>
            <w:hideMark/>
          </w:tcPr>
          <w:p w14:paraId="7014F624" w14:textId="77777777" w:rsidR="008267D5" w:rsidRPr="00172FF1" w:rsidRDefault="008267D5" w:rsidP="000F59A5">
            <w:pPr>
              <w:rPr>
                <w:b/>
                <w:bCs/>
              </w:rPr>
            </w:pPr>
            <w:r w:rsidRPr="00172FF1">
              <w:rPr>
                <w:b/>
                <w:bCs/>
              </w:rPr>
              <w:lastRenderedPageBreak/>
              <w:t>II. Modelación de datos con regresión lineal</w:t>
            </w:r>
          </w:p>
        </w:tc>
        <w:tc>
          <w:tcPr>
            <w:tcW w:w="2429" w:type="dxa"/>
            <w:noWrap/>
            <w:hideMark/>
          </w:tcPr>
          <w:p w14:paraId="6F33C095" w14:textId="77777777" w:rsidR="008267D5" w:rsidRDefault="008267D5" w:rsidP="000F59A5">
            <w:r w:rsidRPr="00A00FC2">
              <w:t>Una variable explicativa numérica</w:t>
            </w:r>
          </w:p>
          <w:p w14:paraId="2F6FF78F" w14:textId="77777777" w:rsidR="008267D5" w:rsidRDefault="008267D5" w:rsidP="000F59A5"/>
          <w:p w14:paraId="75790449" w14:textId="77777777" w:rsidR="008267D5" w:rsidRDefault="008267D5" w:rsidP="000F59A5">
            <w:r w:rsidRPr="00A00FC2">
              <w:t>Una variable explicativa categórica</w:t>
            </w:r>
          </w:p>
          <w:p w14:paraId="3EA64E78" w14:textId="77777777" w:rsidR="008267D5" w:rsidRDefault="008267D5" w:rsidP="000F59A5"/>
          <w:p w14:paraId="0D1D2571" w14:textId="77777777" w:rsidR="008267D5" w:rsidRDefault="008267D5" w:rsidP="000F59A5">
            <w:r w:rsidRPr="00A00FC2">
              <w:t>Correlación versus causalidad</w:t>
            </w:r>
          </w:p>
          <w:p w14:paraId="32321D58" w14:textId="77777777" w:rsidR="008267D5" w:rsidRDefault="008267D5" w:rsidP="000F59A5"/>
          <w:p w14:paraId="479C82C6" w14:textId="77777777" w:rsidR="008267D5" w:rsidRDefault="008267D5" w:rsidP="000F59A5">
            <w:r w:rsidRPr="00A00FC2">
              <w:t>Recta de mejor ajuste</w:t>
            </w:r>
          </w:p>
          <w:p w14:paraId="5A51BC8C" w14:textId="77777777" w:rsidR="008267D5" w:rsidRDefault="008267D5" w:rsidP="000F59A5"/>
          <w:p w14:paraId="0CBB1FCD" w14:textId="77777777" w:rsidR="008267D5" w:rsidRDefault="008267D5" w:rsidP="000F59A5">
            <w:r w:rsidRPr="00A00FC2">
              <w:t>una categórica explicativa y una numérica explicativa</w:t>
            </w:r>
          </w:p>
          <w:p w14:paraId="01BFC641" w14:textId="77777777" w:rsidR="008267D5" w:rsidRDefault="008267D5" w:rsidP="000F59A5"/>
          <w:p w14:paraId="352569BB" w14:textId="77777777" w:rsidR="008267D5" w:rsidRDefault="008267D5" w:rsidP="000F59A5">
            <w:r w:rsidRPr="00A00FC2">
              <w:t>dos numéricas explicativas</w:t>
            </w:r>
          </w:p>
          <w:p w14:paraId="7755F4AA" w14:textId="77777777" w:rsidR="008267D5" w:rsidRDefault="008267D5" w:rsidP="000F59A5"/>
          <w:p w14:paraId="37980469" w14:textId="77777777" w:rsidR="008267D5" w:rsidRDefault="008267D5" w:rsidP="000F59A5">
            <w:r w:rsidRPr="00A00FC2">
              <w:t>selección de modelos</w:t>
            </w:r>
          </w:p>
          <w:p w14:paraId="5DEE044A" w14:textId="77777777" w:rsidR="008267D5" w:rsidRDefault="008267D5" w:rsidP="000F59A5"/>
          <w:p w14:paraId="0F27640D" w14:textId="77777777" w:rsidR="008267D5" w:rsidRDefault="008267D5" w:rsidP="000F59A5">
            <w:r w:rsidRPr="00A00FC2">
              <w:t>coeficiente de correlación</w:t>
            </w:r>
          </w:p>
          <w:p w14:paraId="7536000A" w14:textId="77777777" w:rsidR="008267D5" w:rsidRDefault="008267D5" w:rsidP="000F59A5"/>
          <w:p w14:paraId="33AC7E1D" w14:textId="77777777" w:rsidR="008267D5" w:rsidRDefault="008267D5" w:rsidP="000F59A5">
            <w:r w:rsidRPr="00A00FC2">
              <w:t>paradoja de Simpson</w:t>
            </w:r>
          </w:p>
          <w:p w14:paraId="7B6EE963" w14:textId="77777777" w:rsidR="008267D5" w:rsidRDefault="008267D5" w:rsidP="000F59A5"/>
          <w:p w14:paraId="68FC6669" w14:textId="77777777" w:rsidR="008267D5" w:rsidRDefault="008267D5" w:rsidP="000F59A5"/>
          <w:p w14:paraId="35F1B644" w14:textId="77777777" w:rsidR="008267D5" w:rsidRPr="00A00FC2" w:rsidRDefault="008267D5" w:rsidP="000F59A5"/>
        </w:tc>
        <w:tc>
          <w:tcPr>
            <w:tcW w:w="1893" w:type="dxa"/>
            <w:noWrap/>
            <w:hideMark/>
          </w:tcPr>
          <w:p w14:paraId="14EA2CAB" w14:textId="77777777" w:rsidR="008267D5" w:rsidRPr="00CF2E7B" w:rsidRDefault="008267D5" w:rsidP="000F59A5">
            <w:pPr>
              <w:rPr>
                <w:b/>
                <w:bCs/>
              </w:rPr>
            </w:pPr>
            <w:r w:rsidRPr="00CF2E7B">
              <w:rPr>
                <w:b/>
                <w:bCs/>
              </w:rPr>
              <w:lastRenderedPageBreak/>
              <w:t>Obligatorias:</w:t>
            </w:r>
          </w:p>
          <w:p w14:paraId="76C0470D" w14:textId="77777777" w:rsidR="008267D5" w:rsidRDefault="008267D5" w:rsidP="000F59A5"/>
          <w:p w14:paraId="4972C0FF" w14:textId="77777777" w:rsidR="008267D5" w:rsidRDefault="008D123F" w:rsidP="000F59A5">
            <w:hyperlink r:id="rId20" w:history="1">
              <w:r w:rsidR="008267D5" w:rsidRPr="00A42FF0">
                <w:rPr>
                  <w:rStyle w:val="Hipervnculo"/>
                </w:rPr>
                <w:t>Cap 5 de DIVE</w:t>
              </w:r>
            </w:hyperlink>
          </w:p>
          <w:p w14:paraId="5262D977" w14:textId="77777777" w:rsidR="008267D5" w:rsidRDefault="008267D5" w:rsidP="000F59A5"/>
          <w:p w14:paraId="353D9A79" w14:textId="77777777" w:rsidR="008267D5" w:rsidRDefault="008D123F" w:rsidP="000F59A5">
            <w:hyperlink r:id="rId21" w:history="1">
              <w:r w:rsidR="008267D5" w:rsidRPr="001E789A">
                <w:rPr>
                  <w:rStyle w:val="Hipervnculo"/>
                </w:rPr>
                <w:t>Cap 6 de DIVE</w:t>
              </w:r>
            </w:hyperlink>
          </w:p>
          <w:p w14:paraId="175BF18C" w14:textId="77777777" w:rsidR="008267D5" w:rsidRDefault="008267D5" w:rsidP="000F59A5"/>
          <w:p w14:paraId="3D4E3651" w14:textId="77777777" w:rsidR="008267D5" w:rsidRDefault="008D123F" w:rsidP="000F59A5">
            <w:hyperlink r:id="rId22" w:history="1">
              <w:r w:rsidR="008267D5" w:rsidRPr="003E6A37">
                <w:rPr>
                  <w:rStyle w:val="Hipervnculo"/>
                </w:rPr>
                <w:t>Cap 3 de IMS</w:t>
              </w:r>
            </w:hyperlink>
          </w:p>
          <w:p w14:paraId="7C868C93" w14:textId="77777777" w:rsidR="008267D5" w:rsidRDefault="008267D5" w:rsidP="000F59A5"/>
          <w:p w14:paraId="50CBEAB9" w14:textId="77777777" w:rsidR="008267D5" w:rsidRDefault="008D123F" w:rsidP="000F59A5">
            <w:hyperlink r:id="rId23" w:history="1">
              <w:r w:rsidR="008267D5" w:rsidRPr="002E3841">
                <w:rPr>
                  <w:rStyle w:val="Hipervnculo"/>
                </w:rPr>
                <w:t>Cap 4 de IMS</w:t>
              </w:r>
            </w:hyperlink>
            <w:r w:rsidR="008267D5">
              <w:t xml:space="preserve"> (sólo secciones 4.1, 4.2 y 4.3)</w:t>
            </w:r>
          </w:p>
          <w:p w14:paraId="39F896D8" w14:textId="77777777" w:rsidR="008267D5" w:rsidRDefault="008267D5" w:rsidP="000F59A5"/>
          <w:p w14:paraId="10BFBBEE" w14:textId="77777777" w:rsidR="008267D5" w:rsidRDefault="008267D5" w:rsidP="000F59A5"/>
          <w:p w14:paraId="26995CAC" w14:textId="77777777" w:rsidR="008267D5" w:rsidRDefault="008267D5" w:rsidP="000F59A5">
            <w:r w:rsidRPr="00DA50BD">
              <w:rPr>
                <w:b/>
                <w:bCs/>
              </w:rPr>
              <w:t>Complementarias</w:t>
            </w:r>
            <w:r>
              <w:t>:</w:t>
            </w:r>
          </w:p>
          <w:p w14:paraId="648509B3" w14:textId="77777777" w:rsidR="008267D5" w:rsidRDefault="008267D5" w:rsidP="000F59A5"/>
          <w:p w14:paraId="5ED20259" w14:textId="77777777" w:rsidR="008267D5" w:rsidRDefault="008D123F" w:rsidP="000F59A5">
            <w:hyperlink r:id="rId24" w:history="1">
              <w:r w:rsidR="008267D5" w:rsidRPr="00DA50BD">
                <w:rPr>
                  <w:rStyle w:val="Hipervnculo"/>
                </w:rPr>
                <w:t>Cap 17 de DS</w:t>
              </w:r>
            </w:hyperlink>
            <w:r w:rsidR="008267D5">
              <w:t xml:space="preserve"> (sólo secciones 17.1 y 17.2)</w:t>
            </w:r>
          </w:p>
          <w:p w14:paraId="39B106DF" w14:textId="77777777" w:rsidR="008267D5" w:rsidRDefault="008267D5" w:rsidP="000F59A5"/>
          <w:p w14:paraId="57615A20" w14:textId="77777777" w:rsidR="008267D5" w:rsidRPr="00A00FC2" w:rsidRDefault="008267D5" w:rsidP="000F59A5"/>
        </w:tc>
        <w:tc>
          <w:tcPr>
            <w:tcW w:w="3828" w:type="dxa"/>
            <w:noWrap/>
            <w:hideMark/>
          </w:tcPr>
          <w:p w14:paraId="371DA244" w14:textId="77777777" w:rsidR="008267D5" w:rsidRDefault="00484C5E" w:rsidP="000F59A5">
            <w:r>
              <w:t>Puede estimar modelos de regresión lineal con variables explicativas numéricas o categóricas o una combinación de ella</w:t>
            </w:r>
          </w:p>
          <w:p w14:paraId="62DA7A2B" w14:textId="77777777" w:rsidR="00484C5E" w:rsidRDefault="00484C5E" w:rsidP="000F59A5"/>
          <w:p w14:paraId="5098D374" w14:textId="77777777" w:rsidR="00484C5E" w:rsidRDefault="00484C5E" w:rsidP="000F59A5">
            <w:r>
              <w:t>Puede interpretar las correlaciones en modelos con una variable explicativa y correlaciones parciales en modelos con más de una variable explicativa</w:t>
            </w:r>
          </w:p>
          <w:p w14:paraId="7C35B786" w14:textId="77777777" w:rsidR="00484C5E" w:rsidRDefault="00484C5E" w:rsidP="000F59A5"/>
          <w:p w14:paraId="4CFDBB53" w14:textId="77777777" w:rsidR="00484C5E" w:rsidRDefault="00484C5E" w:rsidP="000F59A5">
            <w:r>
              <w:t>Puede graficar datos y regresión en modelos con una variable explicativa numérica</w:t>
            </w:r>
          </w:p>
          <w:p w14:paraId="5E15F2D0" w14:textId="77777777" w:rsidR="00484C5E" w:rsidRDefault="00484C5E" w:rsidP="000F59A5"/>
          <w:p w14:paraId="2CB791EF" w14:textId="438641B2" w:rsidR="00484C5E" w:rsidRDefault="00484C5E" w:rsidP="00484C5E">
            <w:r>
              <w:t>Puede graficar datos y regresión en modelos con una variable explicativa numérica y una variable explicativa categórica</w:t>
            </w:r>
            <w:r w:rsidR="00D30218">
              <w:t>. Explicar la paradoja de Simpson en este contexto.</w:t>
            </w:r>
          </w:p>
          <w:p w14:paraId="01921C3C" w14:textId="77777777" w:rsidR="00484C5E" w:rsidRDefault="00484C5E" w:rsidP="00484C5E"/>
          <w:p w14:paraId="4AEA90E5" w14:textId="77777777" w:rsidR="00484C5E" w:rsidRDefault="00484C5E" w:rsidP="00484C5E">
            <w:r>
              <w:t>Puede calcular, graficar e interpretar los residuos de una regresión.</w:t>
            </w:r>
          </w:p>
          <w:p w14:paraId="6A6C8F4F" w14:textId="77777777" w:rsidR="00484C5E" w:rsidRDefault="00484C5E" w:rsidP="00484C5E"/>
          <w:p w14:paraId="59498168" w14:textId="77777777" w:rsidR="00484C5E" w:rsidRDefault="00484C5E" w:rsidP="00484C5E">
            <w:r>
              <w:t>Puede comparar dos modelos de regresión para la misma variable dependiente.</w:t>
            </w:r>
          </w:p>
          <w:p w14:paraId="4CF449C4" w14:textId="77777777" w:rsidR="00D30218" w:rsidRDefault="00D30218" w:rsidP="00484C5E"/>
          <w:p w14:paraId="4CCB518B" w14:textId="1F7B70F9" w:rsidR="00D30218" w:rsidRPr="00A00FC2" w:rsidRDefault="00D30218" w:rsidP="00484C5E"/>
        </w:tc>
        <w:tc>
          <w:tcPr>
            <w:tcW w:w="4110" w:type="dxa"/>
            <w:noWrap/>
            <w:hideMark/>
          </w:tcPr>
          <w:p w14:paraId="2F042C1F" w14:textId="2F347344" w:rsidR="008267D5" w:rsidRDefault="00CB65AB" w:rsidP="000F59A5">
            <w:r w:rsidRPr="001307FB">
              <w:rPr>
                <w:b/>
                <w:bCs/>
              </w:rPr>
              <w:lastRenderedPageBreak/>
              <w:t>En clases:</w:t>
            </w:r>
            <w:r>
              <w:t xml:space="preserve"> usando penguins y un data set </w:t>
            </w:r>
            <w:r w:rsidR="0000489F">
              <w:t>económico</w:t>
            </w:r>
          </w:p>
          <w:p w14:paraId="3262A925" w14:textId="0DFFADD0" w:rsidR="00CB65AB" w:rsidRDefault="00CB65AB" w:rsidP="000F59A5"/>
          <w:p w14:paraId="24BBAEF9" w14:textId="326A226E" w:rsidR="00CB65AB" w:rsidRDefault="00CB65AB" w:rsidP="00CB65AB">
            <w:pPr>
              <w:pStyle w:val="Prrafodelista"/>
              <w:numPr>
                <w:ilvl w:val="0"/>
                <w:numId w:val="15"/>
              </w:numPr>
            </w:pPr>
            <w:r>
              <w:t>Estimar la correlación ente dos variables numéricas</w:t>
            </w:r>
          </w:p>
          <w:p w14:paraId="2CB7A829" w14:textId="2A5958F5" w:rsidR="00CB65AB" w:rsidRDefault="00CB65AB" w:rsidP="00CB65AB">
            <w:pPr>
              <w:pStyle w:val="Prrafodelista"/>
              <w:numPr>
                <w:ilvl w:val="0"/>
                <w:numId w:val="15"/>
              </w:numPr>
            </w:pPr>
            <w:r>
              <w:t xml:space="preserve">Estimar una regresión lineal simple con las mismas variables y comparar </w:t>
            </w:r>
            <w:r w:rsidR="001307FB">
              <w:t>coeficiente de regresión con el de correlación</w:t>
            </w:r>
          </w:p>
          <w:p w14:paraId="40B67BCE" w14:textId="5AD37696" w:rsidR="001307FB" w:rsidRDefault="001307FB" w:rsidP="00CB65AB">
            <w:pPr>
              <w:pStyle w:val="Prrafodelista"/>
              <w:numPr>
                <w:ilvl w:val="0"/>
                <w:numId w:val="15"/>
              </w:numPr>
            </w:pPr>
            <w:r>
              <w:t>Examinar sus residuos.</w:t>
            </w:r>
          </w:p>
          <w:p w14:paraId="4A0E0AD4" w14:textId="6EA83B29" w:rsidR="001307FB" w:rsidRDefault="001307FB" w:rsidP="00CB65AB">
            <w:pPr>
              <w:pStyle w:val="Prrafodelista"/>
              <w:numPr>
                <w:ilvl w:val="0"/>
                <w:numId w:val="15"/>
              </w:numPr>
            </w:pPr>
            <w:r>
              <w:t>Estimar, interpretar y graficar una regresión dos variables explicativas: una numérica y una categórica, aditiva</w:t>
            </w:r>
          </w:p>
          <w:p w14:paraId="46F28749" w14:textId="5F5743A8" w:rsidR="001307FB" w:rsidRDefault="001307FB" w:rsidP="00CB65AB">
            <w:pPr>
              <w:pStyle w:val="Prrafodelista"/>
              <w:numPr>
                <w:ilvl w:val="0"/>
                <w:numId w:val="15"/>
              </w:numPr>
            </w:pPr>
            <w:r>
              <w:t>Estimar un modelo con la interacción de una numérica  y categórica. Interpetar sus coeficientes.</w:t>
            </w:r>
          </w:p>
          <w:p w14:paraId="14A66AF5" w14:textId="1CA65227" w:rsidR="001307FB" w:rsidRDefault="001307FB" w:rsidP="00CB65AB">
            <w:pPr>
              <w:pStyle w:val="Prrafodelista"/>
              <w:numPr>
                <w:ilvl w:val="0"/>
                <w:numId w:val="15"/>
              </w:numPr>
            </w:pPr>
            <w:r>
              <w:lastRenderedPageBreak/>
              <w:t>Estimar un modelos con dos explicativas numéricas. Interpretar sus coeficientes.</w:t>
            </w:r>
          </w:p>
          <w:p w14:paraId="33AA6109" w14:textId="1B9A196C" w:rsidR="001307FB" w:rsidRDefault="001307FB" w:rsidP="00D30218"/>
          <w:p w14:paraId="01CDF52B" w14:textId="38903EF0" w:rsidR="00D30218" w:rsidRDefault="00D30218" w:rsidP="00D30218">
            <w:pPr>
              <w:rPr>
                <w:b/>
                <w:bCs/>
              </w:rPr>
            </w:pPr>
            <w:r w:rsidRPr="00D30218">
              <w:rPr>
                <w:b/>
                <w:bCs/>
              </w:rPr>
              <w:t>Fuera de clases:</w:t>
            </w:r>
          </w:p>
          <w:p w14:paraId="10CB5083" w14:textId="6EA1D885" w:rsidR="00D30218" w:rsidRPr="00D30218" w:rsidRDefault="00D30218" w:rsidP="00D30218">
            <w:pPr>
              <w:pStyle w:val="Prrafodelista"/>
              <w:numPr>
                <w:ilvl w:val="0"/>
                <w:numId w:val="15"/>
              </w:numPr>
              <w:rPr>
                <w:b/>
                <w:bCs/>
              </w:rPr>
            </w:pPr>
            <w:r>
              <w:t>Crear un reporte reproducible donde usando un mismo dataset estimen grafiquen e interpreten todos los tipos de regresiones que aparecen en los objetivos de aprendizaje a medida que se expliquen en clases.</w:t>
            </w:r>
          </w:p>
          <w:p w14:paraId="289A0A77" w14:textId="77777777" w:rsidR="00D30218" w:rsidRDefault="00D30218" w:rsidP="00D30218"/>
          <w:p w14:paraId="4E1D66F2" w14:textId="59F81FE7" w:rsidR="008267D5" w:rsidRDefault="008267D5" w:rsidP="000F59A5"/>
          <w:p w14:paraId="7CA8606B" w14:textId="77777777" w:rsidR="00CB65AB" w:rsidRPr="00F36189" w:rsidRDefault="00CB65AB" w:rsidP="00CB65AB">
            <w:pPr>
              <w:rPr>
                <w:b/>
                <w:bCs/>
              </w:rPr>
            </w:pPr>
            <w:r w:rsidRPr="00F36189">
              <w:rPr>
                <w:b/>
                <w:bCs/>
              </w:rPr>
              <w:t>Ejercicios relevantes en la bibliografía:</w:t>
            </w:r>
          </w:p>
          <w:p w14:paraId="1EECC759" w14:textId="77777777" w:rsidR="00CB65AB" w:rsidRDefault="00CB65AB" w:rsidP="000F59A5"/>
          <w:p w14:paraId="590328E8" w14:textId="77777777" w:rsidR="008267D5" w:rsidRDefault="008D123F" w:rsidP="000F59A5">
            <w:hyperlink r:id="rId25" w:history="1">
              <w:r w:rsidR="008267D5" w:rsidRPr="00D94E8F">
                <w:rPr>
                  <w:rStyle w:val="Hipervnculo"/>
                </w:rPr>
                <w:t>Lab 08</w:t>
              </w:r>
            </w:hyperlink>
            <w:r w:rsidR="008267D5">
              <w:t xml:space="preserve"> (regresión lineal simple)</w:t>
            </w:r>
          </w:p>
          <w:p w14:paraId="694521B3" w14:textId="77777777" w:rsidR="008267D5" w:rsidRDefault="008267D5" w:rsidP="000F59A5"/>
          <w:p w14:paraId="3D5277A3" w14:textId="77777777" w:rsidR="008267D5" w:rsidRDefault="008D123F" w:rsidP="000F59A5">
            <w:hyperlink r:id="rId26" w:history="1">
              <w:r w:rsidR="008267D5" w:rsidRPr="00EB768E">
                <w:rPr>
                  <w:rStyle w:val="Hipervnculo"/>
                </w:rPr>
                <w:t>Tutorial 03</w:t>
              </w:r>
            </w:hyperlink>
            <w:r w:rsidR="008267D5">
              <w:t xml:space="preserve"> (regresión lineal simple)</w:t>
            </w:r>
          </w:p>
          <w:p w14:paraId="7F5E7237" w14:textId="77777777" w:rsidR="00A4666C" w:rsidRDefault="00A4666C" w:rsidP="000F59A5"/>
          <w:p w14:paraId="022AC907" w14:textId="77777777" w:rsidR="00C52725" w:rsidRDefault="008D123F" w:rsidP="000F59A5">
            <w:hyperlink r:id="rId27" w:anchor="exercises-33" w:history="1">
              <w:r w:rsidR="00C52725" w:rsidRPr="00C52725">
                <w:rPr>
                  <w:rStyle w:val="Hipervnculo"/>
                </w:rPr>
                <w:t>Sección 17.5 Exercises de DS</w:t>
              </w:r>
            </w:hyperlink>
            <w:r w:rsidR="00C52725">
              <w:t xml:space="preserve"> (regresión lineal simple)</w:t>
            </w:r>
          </w:p>
          <w:p w14:paraId="38195E8E" w14:textId="77777777" w:rsidR="00C52725" w:rsidRDefault="00C52725" w:rsidP="000F59A5"/>
          <w:p w14:paraId="2B357253" w14:textId="77777777" w:rsidR="00C52725" w:rsidRDefault="00C52725" w:rsidP="000F59A5">
            <w:r>
              <w:t>Learning Checks LC5.1 a LC5.8</w:t>
            </w:r>
          </w:p>
          <w:p w14:paraId="21568B9B" w14:textId="77777777" w:rsidR="00C52725" w:rsidRDefault="00C52725" w:rsidP="000F59A5"/>
          <w:p w14:paraId="392364C3" w14:textId="77777777" w:rsidR="00C52725" w:rsidRDefault="00C52725" w:rsidP="000F59A5">
            <w:r>
              <w:t>Learning Checks LC6.1 a LC6.3</w:t>
            </w:r>
          </w:p>
          <w:p w14:paraId="1C2AAC91" w14:textId="0388FB75" w:rsidR="00C52725" w:rsidRPr="00ED7F14" w:rsidRDefault="00C52725" w:rsidP="000F59A5"/>
        </w:tc>
      </w:tr>
      <w:tr w:rsidR="008267D5" w:rsidRPr="00A00FC2" w14:paraId="13E4F9E3" w14:textId="77777777" w:rsidTr="000F59A5">
        <w:trPr>
          <w:trHeight w:val="930"/>
        </w:trPr>
        <w:tc>
          <w:tcPr>
            <w:tcW w:w="1779" w:type="dxa"/>
            <w:noWrap/>
            <w:hideMark/>
          </w:tcPr>
          <w:p w14:paraId="0745B63F" w14:textId="77777777" w:rsidR="008267D5" w:rsidRPr="0008009B" w:rsidRDefault="008267D5" w:rsidP="000F59A5">
            <w:pPr>
              <w:rPr>
                <w:b/>
                <w:bCs/>
              </w:rPr>
            </w:pPr>
            <w:r w:rsidRPr="0008009B">
              <w:rPr>
                <w:b/>
                <w:bCs/>
              </w:rPr>
              <w:lastRenderedPageBreak/>
              <w:t>III. Variables aleatorias y probabilidad</w:t>
            </w:r>
          </w:p>
        </w:tc>
        <w:tc>
          <w:tcPr>
            <w:tcW w:w="2429" w:type="dxa"/>
            <w:noWrap/>
            <w:hideMark/>
          </w:tcPr>
          <w:p w14:paraId="186D443D" w14:textId="77777777" w:rsidR="008267D5" w:rsidRDefault="008267D5" w:rsidP="000F59A5">
            <w:r w:rsidRPr="00A00FC2">
              <w:t>Experimentos, resultados y variables aleatorias</w:t>
            </w:r>
          </w:p>
          <w:p w14:paraId="32DF983A" w14:textId="77777777" w:rsidR="008267D5" w:rsidRDefault="008267D5" w:rsidP="000F59A5"/>
          <w:p w14:paraId="46DFA829" w14:textId="77777777" w:rsidR="008267D5" w:rsidRDefault="008267D5" w:rsidP="000F59A5">
            <w:r w:rsidRPr="00A00FC2">
              <w:lastRenderedPageBreak/>
              <w:t>Probabilidad y distribución de probabilidad</w:t>
            </w:r>
          </w:p>
          <w:p w14:paraId="0D43047D" w14:textId="77777777" w:rsidR="008267D5" w:rsidRDefault="008267D5" w:rsidP="000F59A5"/>
          <w:p w14:paraId="5F0FEFD9" w14:textId="77777777" w:rsidR="008267D5" w:rsidRDefault="008267D5" w:rsidP="000F59A5">
            <w:r w:rsidRPr="00A00FC2">
              <w:t>Distribución de probabilidad binomial</w:t>
            </w:r>
          </w:p>
          <w:p w14:paraId="017139C4" w14:textId="77777777" w:rsidR="008267D5" w:rsidRDefault="008267D5" w:rsidP="000F59A5"/>
          <w:p w14:paraId="6FC1D730" w14:textId="77777777" w:rsidR="008267D5" w:rsidRPr="00A00FC2" w:rsidRDefault="008267D5" w:rsidP="000F59A5">
            <w:r w:rsidRPr="00A00FC2">
              <w:t>Distribución de probabilidad normal</w:t>
            </w:r>
          </w:p>
        </w:tc>
        <w:tc>
          <w:tcPr>
            <w:tcW w:w="1893" w:type="dxa"/>
            <w:noWrap/>
            <w:hideMark/>
          </w:tcPr>
          <w:p w14:paraId="7A69351C" w14:textId="77777777" w:rsidR="008267D5" w:rsidRDefault="008267D5" w:rsidP="000F59A5">
            <w:r>
              <w:lastRenderedPageBreak/>
              <w:t>Obligatoria:</w:t>
            </w:r>
          </w:p>
          <w:p w14:paraId="31277579" w14:textId="77777777" w:rsidR="008267D5" w:rsidRDefault="008267D5" w:rsidP="000F59A5"/>
          <w:p w14:paraId="51D27800" w14:textId="77777777" w:rsidR="008267D5" w:rsidRDefault="008D123F" w:rsidP="000F59A5">
            <w:hyperlink r:id="rId28" w:history="1">
              <w:r w:rsidR="008267D5" w:rsidRPr="00912FE0">
                <w:rPr>
                  <w:rStyle w:val="Hipervnculo"/>
                </w:rPr>
                <w:t>Cap 13 de DS</w:t>
              </w:r>
            </w:hyperlink>
            <w:r w:rsidR="008267D5">
              <w:t xml:space="preserve"> </w:t>
            </w:r>
          </w:p>
          <w:p w14:paraId="12527810" w14:textId="77777777" w:rsidR="008267D5" w:rsidRDefault="008267D5" w:rsidP="000F59A5"/>
          <w:p w14:paraId="00D4AC0C" w14:textId="77777777" w:rsidR="008267D5" w:rsidRDefault="008D123F" w:rsidP="000F59A5">
            <w:hyperlink r:id="rId29" w:history="1">
              <w:r w:rsidR="008267D5" w:rsidRPr="00844533">
                <w:rPr>
                  <w:rStyle w:val="Hipervnculo"/>
                </w:rPr>
                <w:t>Cap 14 de DS</w:t>
              </w:r>
            </w:hyperlink>
          </w:p>
          <w:p w14:paraId="79D8FE9B" w14:textId="77777777" w:rsidR="008267D5" w:rsidRDefault="008267D5" w:rsidP="000F59A5"/>
          <w:p w14:paraId="14AC6DA2" w14:textId="77777777" w:rsidR="008267D5" w:rsidRDefault="008D123F" w:rsidP="000F59A5">
            <w:hyperlink r:id="rId30" w:anchor="appendix-normal-curv" w:history="1">
              <w:r w:rsidR="008267D5" w:rsidRPr="00F6107B">
                <w:rPr>
                  <w:rStyle w:val="Hipervnculo"/>
                </w:rPr>
                <w:t>Sección A.2 de DIVE</w:t>
              </w:r>
            </w:hyperlink>
          </w:p>
          <w:p w14:paraId="35F69F77" w14:textId="77777777" w:rsidR="008267D5" w:rsidRDefault="008267D5" w:rsidP="000F59A5"/>
          <w:p w14:paraId="51507A3C" w14:textId="77777777" w:rsidR="008267D5" w:rsidRDefault="008267D5" w:rsidP="000F59A5"/>
          <w:p w14:paraId="176E401E" w14:textId="77777777" w:rsidR="008267D5" w:rsidRDefault="008267D5" w:rsidP="000F59A5">
            <w:r>
              <w:t>Complementaria:</w:t>
            </w:r>
          </w:p>
          <w:p w14:paraId="7B9E7D16" w14:textId="77777777" w:rsidR="008267D5" w:rsidRDefault="008267D5" w:rsidP="000F59A5">
            <w:r>
              <w:t>Cap 4 de EAE</w:t>
            </w:r>
          </w:p>
          <w:p w14:paraId="0A31AC0F" w14:textId="77777777" w:rsidR="008267D5" w:rsidRDefault="008267D5" w:rsidP="000F59A5"/>
          <w:p w14:paraId="2EA260B1" w14:textId="77777777" w:rsidR="008267D5" w:rsidRDefault="008267D5" w:rsidP="000F59A5">
            <w:r>
              <w:t>Sección 6.2 de EAE</w:t>
            </w:r>
          </w:p>
          <w:p w14:paraId="26642458" w14:textId="77777777" w:rsidR="008267D5" w:rsidRDefault="008267D5" w:rsidP="000F59A5"/>
          <w:p w14:paraId="6AD306BA" w14:textId="77777777" w:rsidR="008267D5" w:rsidRDefault="008267D5" w:rsidP="000F59A5">
            <w:r>
              <w:t>Sección 5.4 de EAE</w:t>
            </w:r>
          </w:p>
          <w:p w14:paraId="3CB607B4" w14:textId="77777777" w:rsidR="008267D5" w:rsidRDefault="008267D5" w:rsidP="000F59A5"/>
          <w:p w14:paraId="2E52613A" w14:textId="77777777" w:rsidR="008267D5" w:rsidRDefault="008D123F" w:rsidP="000F59A5">
            <w:hyperlink r:id="rId31" w:anchor="normalDist" w:history="1">
              <w:r w:rsidR="008267D5" w:rsidRPr="001514A7">
                <w:rPr>
                  <w:rStyle w:val="Hipervnculo"/>
                </w:rPr>
                <w:t>Sección 5.3.2 de IMS</w:t>
              </w:r>
            </w:hyperlink>
          </w:p>
          <w:p w14:paraId="2968C9EF" w14:textId="77777777" w:rsidR="008267D5" w:rsidRDefault="008267D5" w:rsidP="000F59A5"/>
          <w:p w14:paraId="3417A3D3" w14:textId="77777777" w:rsidR="008267D5" w:rsidRPr="00A00FC2" w:rsidRDefault="008D123F" w:rsidP="000F59A5">
            <w:hyperlink r:id="rId32" w:anchor="normal-distribution" w:history="1">
              <w:r w:rsidR="008267D5" w:rsidRPr="00AF7F6E">
                <w:rPr>
                  <w:rStyle w:val="Hipervnculo"/>
                </w:rPr>
                <w:t>Sección 8.8 de DS</w:t>
              </w:r>
            </w:hyperlink>
          </w:p>
        </w:tc>
        <w:tc>
          <w:tcPr>
            <w:tcW w:w="3828" w:type="dxa"/>
            <w:noWrap/>
            <w:hideMark/>
          </w:tcPr>
          <w:p w14:paraId="673586D6" w14:textId="02DC197C" w:rsidR="005F6A60" w:rsidRDefault="005F6A60" w:rsidP="005F6A60">
            <w:r>
              <w:lastRenderedPageBreak/>
              <w:t>Puede aplicar las reglas de la probabilidad para calcular probabilidades condicionales, marginales y conjuntas</w:t>
            </w:r>
          </w:p>
          <w:p w14:paraId="50CA58E0" w14:textId="7DC0775E" w:rsidR="005F6A60" w:rsidRDefault="005F6A60" w:rsidP="005F6A60"/>
          <w:p w14:paraId="0D610816" w14:textId="77777777" w:rsidR="005F6A60" w:rsidRDefault="005F6A60" w:rsidP="005F6A60"/>
          <w:p w14:paraId="3F69A8F2" w14:textId="304FEE9B" w:rsidR="005F6A60" w:rsidRDefault="005F6A60" w:rsidP="005F6A60">
            <w:r>
              <w:lastRenderedPageBreak/>
              <w:t>Grafica y calcula varios conceptos relacionados con estas dos distribuciones: media, cuantiles, probabilidad, densidad. Puede explicar el efecto de variar los parámetros de estas distribuciones.</w:t>
            </w:r>
          </w:p>
          <w:p w14:paraId="05818B6D" w14:textId="55CE8347" w:rsidR="004A5D07" w:rsidRDefault="004A5D07" w:rsidP="005F6A60"/>
          <w:p w14:paraId="6E8F1AD9" w14:textId="610ECAE7" w:rsidR="004A5D07" w:rsidRDefault="004A5D07" w:rsidP="005F6A60">
            <w:r>
              <w:t>Puede explicar en términos probabilísticos un rango de valores entre dos cuantiles.</w:t>
            </w:r>
          </w:p>
          <w:p w14:paraId="09F4B2DE" w14:textId="77777777" w:rsidR="008267D5" w:rsidRPr="00A00FC2" w:rsidRDefault="008267D5" w:rsidP="000F59A5"/>
        </w:tc>
        <w:tc>
          <w:tcPr>
            <w:tcW w:w="4110" w:type="dxa"/>
            <w:noWrap/>
            <w:hideMark/>
          </w:tcPr>
          <w:p w14:paraId="0A09E8FB" w14:textId="3B55307B" w:rsidR="000F59A5" w:rsidRDefault="000F59A5" w:rsidP="000F59A5">
            <w:r w:rsidRPr="001307FB">
              <w:rPr>
                <w:b/>
                <w:bCs/>
              </w:rPr>
              <w:lastRenderedPageBreak/>
              <w:t>En clases:</w:t>
            </w:r>
            <w:r>
              <w:t xml:space="preserve"> </w:t>
            </w:r>
          </w:p>
          <w:p w14:paraId="4E319FF2" w14:textId="58C2DA2F" w:rsidR="000F59A5" w:rsidRDefault="000F59A5" w:rsidP="000F59A5">
            <w:pPr>
              <w:pStyle w:val="Prrafodelista"/>
              <w:numPr>
                <w:ilvl w:val="0"/>
                <w:numId w:val="15"/>
              </w:numPr>
            </w:pPr>
            <w:r>
              <w:t>Revisión de las leyes de probabilidad culminando en el teorema de bayes para un numero finito de eventos discretos</w:t>
            </w:r>
          </w:p>
          <w:p w14:paraId="46392646" w14:textId="566510FB" w:rsidR="000F59A5" w:rsidRDefault="000F59A5" w:rsidP="000F59A5">
            <w:pPr>
              <w:pStyle w:val="Prrafodelista"/>
              <w:numPr>
                <w:ilvl w:val="0"/>
                <w:numId w:val="15"/>
              </w:numPr>
            </w:pPr>
            <w:r>
              <w:lastRenderedPageBreak/>
              <w:t>Comprar distribuciones conjuntas, marginales y condicionales en un dataset</w:t>
            </w:r>
          </w:p>
          <w:p w14:paraId="7E49587A" w14:textId="32F19625" w:rsidR="000F59A5" w:rsidRDefault="000F59A5" w:rsidP="000F59A5">
            <w:pPr>
              <w:pStyle w:val="Prrafodelista"/>
              <w:numPr>
                <w:ilvl w:val="0"/>
                <w:numId w:val="15"/>
              </w:numPr>
            </w:pPr>
            <w:r>
              <w:t>Presentación de la distribución binomial y sus propiedades</w:t>
            </w:r>
          </w:p>
          <w:p w14:paraId="7919CBE6" w14:textId="50DB529B" w:rsidR="000F59A5" w:rsidRDefault="000F59A5" w:rsidP="000F59A5">
            <w:pPr>
              <w:pStyle w:val="Prrafodelista"/>
              <w:numPr>
                <w:ilvl w:val="0"/>
                <w:numId w:val="15"/>
              </w:numPr>
            </w:pPr>
            <w:r>
              <w:t>Presentación de la distribución normal y sus propiedades</w:t>
            </w:r>
          </w:p>
          <w:p w14:paraId="08FCEAF7" w14:textId="2C54A7ED" w:rsidR="000F59A5" w:rsidRDefault="000F59A5" w:rsidP="000F59A5">
            <w:pPr>
              <w:pStyle w:val="Prrafodelista"/>
              <w:numPr>
                <w:ilvl w:val="0"/>
                <w:numId w:val="15"/>
              </w:numPr>
            </w:pPr>
            <w:r>
              <w:t>Comparación del valor esperado y la media muestral a medida que aumenta el tamaño muestral</w:t>
            </w:r>
          </w:p>
          <w:p w14:paraId="4FDE417B" w14:textId="77777777" w:rsidR="000F59A5" w:rsidRDefault="000F59A5" w:rsidP="000F59A5">
            <w:pPr>
              <w:pStyle w:val="Prrafodelista"/>
              <w:numPr>
                <w:ilvl w:val="0"/>
                <w:numId w:val="15"/>
              </w:numPr>
            </w:pPr>
            <w:r>
              <w:t>Cálculo de probabilidades acumuladas, cuantiles, densidades, probabilidades en ambas distribuciones</w:t>
            </w:r>
          </w:p>
          <w:p w14:paraId="46BAE8B8" w14:textId="321A5EC9" w:rsidR="000F59A5" w:rsidRDefault="000F59A5" w:rsidP="000F59A5">
            <w:pPr>
              <w:pStyle w:val="Prrafodelista"/>
              <w:numPr>
                <w:ilvl w:val="0"/>
                <w:numId w:val="15"/>
              </w:numPr>
            </w:pPr>
            <w:r>
              <w:t xml:space="preserve">Explorar efecto del cambio en los parámetros en </w:t>
            </w:r>
            <w:r w:rsidR="00FD0E64">
              <w:t>las probabilidades</w:t>
            </w:r>
            <w:r>
              <w:t xml:space="preserve"> </w:t>
            </w:r>
          </w:p>
          <w:p w14:paraId="4AFF33B8" w14:textId="77777777" w:rsidR="000F59A5" w:rsidRDefault="000F59A5" w:rsidP="005F6A60">
            <w:pPr>
              <w:rPr>
                <w:b/>
                <w:bCs/>
              </w:rPr>
            </w:pPr>
          </w:p>
          <w:p w14:paraId="1DE84C17" w14:textId="0F8AF2A3" w:rsidR="00FD0E64" w:rsidRDefault="00FD0E64" w:rsidP="00FD0E64">
            <w:pPr>
              <w:rPr>
                <w:b/>
                <w:bCs/>
              </w:rPr>
            </w:pPr>
            <w:r w:rsidRPr="00D30218">
              <w:rPr>
                <w:b/>
                <w:bCs/>
              </w:rPr>
              <w:t>Fuera de clases:</w:t>
            </w:r>
          </w:p>
          <w:p w14:paraId="47836E41" w14:textId="77777777" w:rsidR="004A5D07" w:rsidRPr="004A5D07" w:rsidRDefault="004A5D07" w:rsidP="004A5D07">
            <w:pPr>
              <w:pStyle w:val="Prrafodelista"/>
              <w:numPr>
                <w:ilvl w:val="0"/>
                <w:numId w:val="15"/>
              </w:numPr>
              <w:rPr>
                <w:b/>
                <w:bCs/>
              </w:rPr>
            </w:pPr>
            <w:r>
              <w:t>Elaborar un informe reproducible en donde:</w:t>
            </w:r>
          </w:p>
          <w:p w14:paraId="608B0E36" w14:textId="6045B964" w:rsidR="004A5D07" w:rsidRPr="004A5D07" w:rsidRDefault="004A5D07" w:rsidP="004A5D07">
            <w:pPr>
              <w:pStyle w:val="Prrafodelista"/>
              <w:numPr>
                <w:ilvl w:val="1"/>
                <w:numId w:val="15"/>
              </w:numPr>
              <w:rPr>
                <w:b/>
                <w:bCs/>
              </w:rPr>
            </w:pPr>
            <w:r>
              <w:t xml:space="preserve">presente gráficamente la distribución binomial usando varios valores de n y de p </w:t>
            </w:r>
          </w:p>
          <w:p w14:paraId="6DE61BCD" w14:textId="2D37630F" w:rsidR="004A5D07" w:rsidRPr="00464FA5" w:rsidRDefault="004A5D07" w:rsidP="004A5D07">
            <w:pPr>
              <w:pStyle w:val="Prrafodelista"/>
              <w:numPr>
                <w:ilvl w:val="1"/>
                <w:numId w:val="15"/>
              </w:numPr>
              <w:rPr>
                <w:b/>
                <w:bCs/>
              </w:rPr>
            </w:pPr>
            <w:r>
              <w:t>presente gráficamente la distribución normal usando varios valores de mu y sigma</w:t>
            </w:r>
          </w:p>
          <w:p w14:paraId="40DFEF8B" w14:textId="2E78E2E3" w:rsidR="00464FA5" w:rsidRPr="007D7EE3" w:rsidRDefault="007D7EE3" w:rsidP="004A5D07">
            <w:pPr>
              <w:pStyle w:val="Prrafodelista"/>
              <w:numPr>
                <w:ilvl w:val="1"/>
                <w:numId w:val="15"/>
              </w:numPr>
              <w:rPr>
                <w:b/>
                <w:bCs/>
              </w:rPr>
            </w:pPr>
            <w:r>
              <w:t xml:space="preserve">Calcula la probabilidad entre dos números para una distribución normal bajo valores distintos de </w:t>
            </w:r>
            <w:r>
              <w:lastRenderedPageBreak/>
              <w:t>mu y sigma y haga el gráfico correspondiente.</w:t>
            </w:r>
          </w:p>
          <w:p w14:paraId="2C5827F4" w14:textId="77F343B5" w:rsidR="007D7EE3" w:rsidRPr="007D7EE3" w:rsidRDefault="007D7EE3" w:rsidP="004A5D07">
            <w:pPr>
              <w:pStyle w:val="Prrafodelista"/>
              <w:numPr>
                <w:ilvl w:val="1"/>
                <w:numId w:val="15"/>
              </w:numPr>
            </w:pPr>
            <w:r w:rsidRPr="007D7EE3">
              <w:rPr>
                <w:lang w:val="es-ES"/>
              </w:rPr>
              <w:t>Escriba un ejemplo de uso de Bayes con eventos binarios</w:t>
            </w:r>
            <w:r>
              <w:rPr>
                <w:lang w:val="es-ES"/>
              </w:rPr>
              <w:t xml:space="preserve"> y donde la probabilidad a priori sea un parámetro arbittrario</w:t>
            </w:r>
          </w:p>
          <w:p w14:paraId="523782FC" w14:textId="77777777" w:rsidR="000F59A5" w:rsidRDefault="000F59A5" w:rsidP="005F6A60">
            <w:pPr>
              <w:rPr>
                <w:b/>
                <w:bCs/>
              </w:rPr>
            </w:pPr>
          </w:p>
          <w:p w14:paraId="0827ADF3" w14:textId="77777777" w:rsidR="000F59A5" w:rsidRDefault="000F59A5" w:rsidP="005F6A60">
            <w:pPr>
              <w:rPr>
                <w:b/>
                <w:bCs/>
              </w:rPr>
            </w:pPr>
          </w:p>
          <w:p w14:paraId="7DFDF376" w14:textId="36A8E360" w:rsidR="005F6A60" w:rsidRPr="00F36189" w:rsidRDefault="005F6A60" w:rsidP="005F6A60">
            <w:pPr>
              <w:rPr>
                <w:b/>
                <w:bCs/>
              </w:rPr>
            </w:pPr>
            <w:r w:rsidRPr="00F36189">
              <w:rPr>
                <w:b/>
                <w:bCs/>
              </w:rPr>
              <w:t>Ejercicios relevantes en la bibliografía:</w:t>
            </w:r>
          </w:p>
          <w:p w14:paraId="37113846" w14:textId="77777777" w:rsidR="005F6A60" w:rsidRDefault="005F6A60" w:rsidP="000F59A5"/>
          <w:p w14:paraId="144F9057" w14:textId="1271E956" w:rsidR="00A9454E" w:rsidRDefault="008D123F" w:rsidP="000F59A5">
            <w:hyperlink r:id="rId33" w:anchor="exercises-22" w:history="1">
              <w:r w:rsidR="00A9454E" w:rsidRPr="00A9454E">
                <w:rPr>
                  <w:rStyle w:val="Hipervnculo"/>
                </w:rPr>
                <w:t xml:space="preserve">Sección 13.9 </w:t>
              </w:r>
              <w:r w:rsidR="00A9454E">
                <w:rPr>
                  <w:rStyle w:val="Hipervnculo"/>
                </w:rPr>
                <w:t xml:space="preserve">Exercises </w:t>
              </w:r>
              <w:r w:rsidR="00A9454E" w:rsidRPr="00A9454E">
                <w:rPr>
                  <w:rStyle w:val="Hipervnculo"/>
                </w:rPr>
                <w:t>de DS</w:t>
              </w:r>
            </w:hyperlink>
          </w:p>
          <w:p w14:paraId="6747F8E4" w14:textId="77777777" w:rsidR="00A9454E" w:rsidRDefault="00A9454E" w:rsidP="000F59A5"/>
          <w:p w14:paraId="2DD5547D" w14:textId="77777777" w:rsidR="008267D5" w:rsidRDefault="008D123F" w:rsidP="000F59A5">
            <w:hyperlink r:id="rId34" w:anchor="exercises-23" w:history="1">
              <w:r w:rsidR="00A9454E" w:rsidRPr="00A9454E">
                <w:rPr>
                  <w:rStyle w:val="Hipervnculo"/>
                </w:rPr>
                <w:t xml:space="preserve">Sección 13.14 </w:t>
              </w:r>
              <w:r w:rsidR="00A9454E">
                <w:rPr>
                  <w:rStyle w:val="Hipervnculo"/>
                </w:rPr>
                <w:t xml:space="preserve">Exercises </w:t>
              </w:r>
              <w:r w:rsidR="00A9454E" w:rsidRPr="00A9454E">
                <w:rPr>
                  <w:rStyle w:val="Hipervnculo"/>
                </w:rPr>
                <w:t>de DS</w:t>
              </w:r>
            </w:hyperlink>
            <w:r w:rsidR="00A9454E">
              <w:t xml:space="preserve"> </w:t>
            </w:r>
          </w:p>
          <w:p w14:paraId="4C8CA54B" w14:textId="77777777" w:rsidR="00A9454E" w:rsidRDefault="00A9454E" w:rsidP="000F59A5"/>
          <w:p w14:paraId="629258D7" w14:textId="77777777" w:rsidR="00A9454E" w:rsidRDefault="008D123F" w:rsidP="000F59A5">
            <w:hyperlink r:id="rId35" w:anchor="exercises-24" w:history="1">
              <w:r w:rsidR="00A9454E" w:rsidRPr="00A4666C">
                <w:rPr>
                  <w:rStyle w:val="Hipervnculo"/>
                </w:rPr>
                <w:t>Sección 14.10 Exercises de DS</w:t>
              </w:r>
            </w:hyperlink>
          </w:p>
          <w:p w14:paraId="44B5C669" w14:textId="77777777" w:rsidR="00A4666C" w:rsidRDefault="00A4666C" w:rsidP="000F59A5"/>
          <w:p w14:paraId="3E1F94B7" w14:textId="77777777" w:rsidR="00A4666C" w:rsidRDefault="008D123F" w:rsidP="000F59A5">
            <w:hyperlink r:id="rId36" w:anchor="exercises-25" w:history="1">
              <w:r w:rsidR="00A4666C" w:rsidRPr="00A4666C">
                <w:rPr>
                  <w:rStyle w:val="Hipervnculo"/>
                </w:rPr>
                <w:t>Sección 14.12 Exercises de DS</w:t>
              </w:r>
            </w:hyperlink>
          </w:p>
          <w:p w14:paraId="7741B10B" w14:textId="77777777" w:rsidR="00A4666C" w:rsidRDefault="00A4666C" w:rsidP="000F59A5"/>
          <w:p w14:paraId="2E31E6C3" w14:textId="77777777" w:rsidR="00A4666C" w:rsidRDefault="00A4666C" w:rsidP="00A4666C"/>
          <w:p w14:paraId="4B6E92BE" w14:textId="77777777" w:rsidR="00A4666C" w:rsidRDefault="008D123F" w:rsidP="00A4666C">
            <w:hyperlink r:id="rId37" w:history="1">
              <w:r w:rsidR="00A4666C" w:rsidRPr="00A4666C">
                <w:rPr>
                  <w:rStyle w:val="Hipervnculo"/>
                </w:rPr>
                <w:t>Lab 03</w:t>
              </w:r>
            </w:hyperlink>
            <w:r w:rsidR="00A4666C">
              <w:t xml:space="preserve"> (probabilidad)</w:t>
            </w:r>
          </w:p>
          <w:p w14:paraId="6C005CEF" w14:textId="77777777" w:rsidR="00A4666C" w:rsidRDefault="00A4666C" w:rsidP="00A4666C"/>
          <w:p w14:paraId="2431E3FE" w14:textId="77777777" w:rsidR="00A4666C" w:rsidRDefault="008D123F" w:rsidP="00A4666C">
            <w:hyperlink r:id="rId38" w:history="1">
              <w:r w:rsidR="00A4666C" w:rsidRPr="00A4666C">
                <w:rPr>
                  <w:rStyle w:val="Hipervnculo"/>
                </w:rPr>
                <w:t>Lab 04</w:t>
              </w:r>
            </w:hyperlink>
            <w:r w:rsidR="00A4666C">
              <w:t xml:space="preserve"> (distribución normal)</w:t>
            </w:r>
          </w:p>
          <w:p w14:paraId="24D28C74" w14:textId="77777777" w:rsidR="00A4666C" w:rsidRDefault="00A4666C" w:rsidP="00A4666C"/>
          <w:p w14:paraId="0617B882" w14:textId="77777777" w:rsidR="00A4666C" w:rsidRDefault="00A4666C" w:rsidP="00A4666C">
            <w:r>
              <w:t xml:space="preserve">LCA.1 y LCA.2 de </w:t>
            </w:r>
            <w:hyperlink r:id="rId39" w:anchor="appendix-normal-curv" w:history="1">
              <w:r w:rsidRPr="00F6107B">
                <w:rPr>
                  <w:rStyle w:val="Hipervnculo"/>
                </w:rPr>
                <w:t>Sección A.2 de DIVE</w:t>
              </w:r>
            </w:hyperlink>
          </w:p>
          <w:p w14:paraId="0B7EA0A1" w14:textId="570E116A" w:rsidR="00A4666C" w:rsidRPr="00A00FC2" w:rsidRDefault="00A4666C" w:rsidP="00A4666C"/>
        </w:tc>
      </w:tr>
      <w:tr w:rsidR="008267D5" w:rsidRPr="00A00FC2" w14:paraId="092EE165" w14:textId="77777777" w:rsidTr="000F59A5">
        <w:trPr>
          <w:trHeight w:val="930"/>
        </w:trPr>
        <w:tc>
          <w:tcPr>
            <w:tcW w:w="1779" w:type="dxa"/>
            <w:noWrap/>
            <w:hideMark/>
          </w:tcPr>
          <w:p w14:paraId="5253322F" w14:textId="77777777" w:rsidR="008267D5" w:rsidRPr="0008009B" w:rsidRDefault="008267D5" w:rsidP="000F59A5">
            <w:pPr>
              <w:rPr>
                <w:b/>
                <w:bCs/>
              </w:rPr>
            </w:pPr>
            <w:r>
              <w:rPr>
                <w:b/>
                <w:bCs/>
              </w:rPr>
              <w:lastRenderedPageBreak/>
              <w:t xml:space="preserve">IV. </w:t>
            </w:r>
            <w:r w:rsidRPr="0008009B">
              <w:rPr>
                <w:b/>
                <w:bCs/>
              </w:rPr>
              <w:t>Estadísticas muestrales como variables aleatorias</w:t>
            </w:r>
          </w:p>
        </w:tc>
        <w:tc>
          <w:tcPr>
            <w:tcW w:w="2429" w:type="dxa"/>
            <w:noWrap/>
            <w:hideMark/>
          </w:tcPr>
          <w:p w14:paraId="5CB9222B" w14:textId="77777777" w:rsidR="008267D5" w:rsidRDefault="008267D5" w:rsidP="000F59A5">
            <w:r w:rsidRPr="00A00FC2">
              <w:t>Muestreo simple de un conjunto finito</w:t>
            </w:r>
          </w:p>
          <w:p w14:paraId="4560B771" w14:textId="77777777" w:rsidR="008267D5" w:rsidRDefault="008267D5" w:rsidP="000F59A5"/>
          <w:p w14:paraId="2A6A5281" w14:textId="77777777" w:rsidR="008267D5" w:rsidRDefault="008267D5" w:rsidP="000F59A5">
            <w:r w:rsidRPr="00A00FC2">
              <w:t>Muestreo simple desde una población infinita: remuestreo</w:t>
            </w:r>
          </w:p>
          <w:p w14:paraId="4BEBDA48" w14:textId="77777777" w:rsidR="008267D5" w:rsidRDefault="008267D5" w:rsidP="000F59A5"/>
          <w:p w14:paraId="3221D792" w14:textId="77777777" w:rsidR="008267D5" w:rsidRDefault="008267D5" w:rsidP="000F59A5">
            <w:r w:rsidRPr="00A00FC2">
              <w:lastRenderedPageBreak/>
              <w:t>Muestreo simple de una población infinita: normal y binomial</w:t>
            </w:r>
          </w:p>
          <w:p w14:paraId="5757C697" w14:textId="77777777" w:rsidR="008267D5" w:rsidRDefault="008267D5" w:rsidP="000F59A5"/>
          <w:p w14:paraId="5D6A84CB" w14:textId="77777777" w:rsidR="008267D5" w:rsidRPr="00A00FC2" w:rsidRDefault="008267D5" w:rsidP="000F59A5">
            <w:r w:rsidRPr="00A00FC2">
              <w:t>Distribución muestral y error estándar mediante simulación de muestras de una urna</w:t>
            </w:r>
          </w:p>
        </w:tc>
        <w:tc>
          <w:tcPr>
            <w:tcW w:w="1893" w:type="dxa"/>
            <w:noWrap/>
            <w:hideMark/>
          </w:tcPr>
          <w:p w14:paraId="30A11392" w14:textId="77777777" w:rsidR="008267D5" w:rsidRDefault="008D123F" w:rsidP="000F59A5">
            <w:hyperlink r:id="rId40" w:history="1">
              <w:r w:rsidR="003A1FE8" w:rsidRPr="003A1FE8">
                <w:rPr>
                  <w:rStyle w:val="Hipervnculo"/>
                </w:rPr>
                <w:t>Cap 7 de DIVE</w:t>
              </w:r>
            </w:hyperlink>
          </w:p>
          <w:p w14:paraId="6320DAD7" w14:textId="11427664" w:rsidR="003A1FE8" w:rsidRDefault="003A1FE8" w:rsidP="000F59A5"/>
          <w:p w14:paraId="3DC48DE1" w14:textId="61333745" w:rsidR="002F0085" w:rsidRDefault="002F0085" w:rsidP="000F59A5">
            <w:r>
              <w:t xml:space="preserve">Secciones </w:t>
            </w:r>
            <w:hyperlink r:id="rId41" w:anchor="resampling-tactile" w:history="1">
              <w:r w:rsidRPr="002F0085">
                <w:rPr>
                  <w:rStyle w:val="Hipervnculo"/>
                </w:rPr>
                <w:t>8.1</w:t>
              </w:r>
            </w:hyperlink>
            <w:r>
              <w:t xml:space="preserve"> y </w:t>
            </w:r>
            <w:hyperlink r:id="rId42" w:anchor="resampling-simulation" w:history="1">
              <w:r w:rsidRPr="002F0085">
                <w:rPr>
                  <w:rStyle w:val="Hipervnculo"/>
                </w:rPr>
                <w:t>8.2</w:t>
              </w:r>
            </w:hyperlink>
            <w:r>
              <w:t xml:space="preserve"> de DIVE</w:t>
            </w:r>
          </w:p>
          <w:p w14:paraId="348A9FB2" w14:textId="77777777" w:rsidR="002F0085" w:rsidRDefault="002F0085" w:rsidP="000F59A5"/>
          <w:p w14:paraId="5A7535D6" w14:textId="0CA1E6A1" w:rsidR="003A1FE8" w:rsidRPr="003A1FE8" w:rsidRDefault="003A1FE8" w:rsidP="000F59A5">
            <w:pPr>
              <w:rPr>
                <w:u w:val="single"/>
              </w:rPr>
            </w:pPr>
            <w:r>
              <w:t xml:space="preserve">Secciones </w:t>
            </w:r>
            <w:hyperlink r:id="rId43" w:anchor="polls" w:history="1">
              <w:r w:rsidRPr="002F0085">
                <w:rPr>
                  <w:rStyle w:val="Hipervnculo"/>
                </w:rPr>
                <w:t>15.1</w:t>
              </w:r>
            </w:hyperlink>
            <w:r>
              <w:t xml:space="preserve">, </w:t>
            </w:r>
            <w:hyperlink r:id="rId44" w:anchor="populations-samples-parameters-and-estimates" w:history="1">
              <w:r w:rsidRPr="002F0085">
                <w:rPr>
                  <w:rStyle w:val="Hipervnculo"/>
                </w:rPr>
                <w:t>15.2</w:t>
              </w:r>
            </w:hyperlink>
            <w:r>
              <w:t xml:space="preserve"> y </w:t>
            </w:r>
            <w:hyperlink r:id="rId45" w:anchor="exercises-26" w:history="1">
              <w:r w:rsidRPr="002F0085">
                <w:rPr>
                  <w:rStyle w:val="Hipervnculo"/>
                </w:rPr>
                <w:t>15.3</w:t>
              </w:r>
            </w:hyperlink>
            <w:r>
              <w:t xml:space="preserve"> de DS</w:t>
            </w:r>
          </w:p>
        </w:tc>
        <w:tc>
          <w:tcPr>
            <w:tcW w:w="3828" w:type="dxa"/>
            <w:noWrap/>
            <w:hideMark/>
          </w:tcPr>
          <w:p w14:paraId="0099013C" w14:textId="77777777" w:rsidR="008267D5" w:rsidRDefault="00AB1446" w:rsidP="000F59A5">
            <w:r>
              <w:t>Puede explicar en qué consiste el muestreo aleatorio simple y por qué es importante</w:t>
            </w:r>
          </w:p>
          <w:p w14:paraId="55F2728D" w14:textId="77777777" w:rsidR="00AB1446" w:rsidRDefault="00AB1446" w:rsidP="000F59A5"/>
          <w:p w14:paraId="3EF62593" w14:textId="25044485" w:rsidR="00AB1446" w:rsidRDefault="00AB1446" w:rsidP="000F59A5">
            <w:r>
              <w:t>Puede realizar un m.a.s. desde una población finita o desde una población infinita normal o binomial</w:t>
            </w:r>
          </w:p>
          <w:p w14:paraId="2FC55E56" w14:textId="41C0CFAD" w:rsidR="007D4C4A" w:rsidRDefault="007D4C4A" w:rsidP="000F59A5"/>
          <w:p w14:paraId="65ADDDDC" w14:textId="77777777" w:rsidR="00AB1446" w:rsidRDefault="00AB1446" w:rsidP="000F59A5"/>
          <w:p w14:paraId="265C9CBD" w14:textId="77777777" w:rsidR="00AB1446" w:rsidRDefault="00AB1446" w:rsidP="000F59A5">
            <w:r>
              <w:t>Pude generar un número arbitrario de muestras utilizando técnicas de simulación remuestreo (resampling) de conjuntos finitos o muestras generadas a partir de una población infinita</w:t>
            </w:r>
          </w:p>
          <w:p w14:paraId="737A6678" w14:textId="77777777" w:rsidR="00AB1446" w:rsidRDefault="00AB1446" w:rsidP="000F59A5"/>
          <w:p w14:paraId="5D9F47A1" w14:textId="784C5FCD" w:rsidR="00AB1446" w:rsidRPr="00A00FC2" w:rsidRDefault="00AB1446" w:rsidP="000F59A5">
            <w:r>
              <w:t xml:space="preserve">Obtiene </w:t>
            </w:r>
            <w:r w:rsidR="007D4C4A">
              <w:t>a partir de muestras así obtenidas un vector de medidas estadísticas de las muestras (medias, medianas, varianzas etc.) y puede graficar la distribución de estos estadísticos.</w:t>
            </w:r>
          </w:p>
        </w:tc>
        <w:tc>
          <w:tcPr>
            <w:tcW w:w="4110" w:type="dxa"/>
            <w:noWrap/>
            <w:hideMark/>
          </w:tcPr>
          <w:p w14:paraId="5E02DA7C" w14:textId="4207CA93" w:rsidR="00C83D52" w:rsidRDefault="00F0627C" w:rsidP="005F6A60">
            <w:pPr>
              <w:rPr>
                <w:b/>
                <w:bCs/>
              </w:rPr>
            </w:pPr>
            <w:r>
              <w:rPr>
                <w:b/>
                <w:bCs/>
              </w:rPr>
              <w:lastRenderedPageBreak/>
              <w:t>En clases:</w:t>
            </w:r>
          </w:p>
          <w:p w14:paraId="3FF345A4" w14:textId="0E9B0451" w:rsidR="00C83D52" w:rsidRPr="00C83D52" w:rsidRDefault="00C83D52" w:rsidP="00C83D52">
            <w:pPr>
              <w:pStyle w:val="Prrafodelista"/>
              <w:numPr>
                <w:ilvl w:val="0"/>
                <w:numId w:val="15"/>
              </w:numPr>
              <w:rPr>
                <w:b/>
                <w:bCs/>
              </w:rPr>
            </w:pPr>
            <w:r>
              <w:t>Muestreo desde una urna virtual simulada en R</w:t>
            </w:r>
          </w:p>
          <w:p w14:paraId="6C015431" w14:textId="7964868A" w:rsidR="00C83D52" w:rsidRPr="00C83D52" w:rsidRDefault="00C83D52" w:rsidP="00C83D52">
            <w:pPr>
              <w:pStyle w:val="Prrafodelista"/>
              <w:numPr>
                <w:ilvl w:val="0"/>
                <w:numId w:val="15"/>
              </w:numPr>
              <w:rPr>
                <w:b/>
                <w:bCs/>
              </w:rPr>
            </w:pPr>
            <w:r>
              <w:t xml:space="preserve">Graficar sampling distributions de la proporción de bolas y discutir sus características e introducir el </w:t>
            </w:r>
            <w:r>
              <w:lastRenderedPageBreak/>
              <w:t>concepto de error estándar como un tipo de desv estándar</w:t>
            </w:r>
          </w:p>
          <w:p w14:paraId="208A4C01" w14:textId="2DC50216" w:rsidR="00C83D52" w:rsidRPr="00C83D52" w:rsidRDefault="002F0085" w:rsidP="00C83D52">
            <w:pPr>
              <w:pStyle w:val="Prrafodelista"/>
              <w:numPr>
                <w:ilvl w:val="0"/>
                <w:numId w:val="15"/>
              </w:numPr>
              <w:rPr>
                <w:b/>
                <w:bCs/>
              </w:rPr>
            </w:pPr>
            <w:r>
              <w:t>Simular una encuesta y analizar los estimadores puntuales y la variabilidad de los mismos</w:t>
            </w:r>
          </w:p>
          <w:p w14:paraId="64DDDCAA" w14:textId="77777777" w:rsidR="00F0627C" w:rsidRDefault="00F0627C" w:rsidP="005F6A60">
            <w:pPr>
              <w:rPr>
                <w:b/>
                <w:bCs/>
              </w:rPr>
            </w:pPr>
          </w:p>
          <w:p w14:paraId="4ECDEAE7" w14:textId="77777777" w:rsidR="00F0627C" w:rsidRDefault="00F0627C" w:rsidP="005F6A60">
            <w:pPr>
              <w:rPr>
                <w:b/>
                <w:bCs/>
              </w:rPr>
            </w:pPr>
          </w:p>
          <w:p w14:paraId="02921860" w14:textId="77777777" w:rsidR="00F0627C" w:rsidRDefault="00F0627C" w:rsidP="005F6A60">
            <w:pPr>
              <w:rPr>
                <w:b/>
                <w:bCs/>
              </w:rPr>
            </w:pPr>
          </w:p>
          <w:p w14:paraId="6823AE49" w14:textId="042D2688" w:rsidR="00F0627C" w:rsidRDefault="00F0627C" w:rsidP="005F6A60">
            <w:pPr>
              <w:rPr>
                <w:b/>
                <w:bCs/>
              </w:rPr>
            </w:pPr>
            <w:r>
              <w:rPr>
                <w:b/>
                <w:bCs/>
              </w:rPr>
              <w:t>Fuera de clases:</w:t>
            </w:r>
          </w:p>
          <w:p w14:paraId="5D0BC195" w14:textId="77777777" w:rsidR="00D9771F" w:rsidRPr="00D9771F" w:rsidRDefault="00D9771F" w:rsidP="0018235B">
            <w:pPr>
              <w:pStyle w:val="Prrafodelista"/>
              <w:numPr>
                <w:ilvl w:val="0"/>
                <w:numId w:val="15"/>
              </w:numPr>
              <w:rPr>
                <w:b/>
                <w:bCs/>
              </w:rPr>
            </w:pPr>
            <w:r>
              <w:t>Crear un reporte reproducible donde ilustren y expliquen :</w:t>
            </w:r>
          </w:p>
          <w:p w14:paraId="532BD073" w14:textId="270E5FA6" w:rsidR="0018235B" w:rsidRPr="00D9771F" w:rsidRDefault="00D9771F" w:rsidP="00D9771F">
            <w:pPr>
              <w:pStyle w:val="Prrafodelista"/>
              <w:numPr>
                <w:ilvl w:val="1"/>
                <w:numId w:val="15"/>
              </w:numPr>
              <w:rPr>
                <w:b/>
                <w:bCs/>
              </w:rPr>
            </w:pPr>
            <w:r>
              <w:t xml:space="preserve">la distribución de la proporción muestral de bolas en una urna al tomar repetidas muestras de la urna </w:t>
            </w:r>
          </w:p>
          <w:p w14:paraId="6D783A12" w14:textId="6C443BC8" w:rsidR="00D9771F" w:rsidRPr="0018235B" w:rsidRDefault="00D9771F" w:rsidP="00D9771F">
            <w:pPr>
              <w:pStyle w:val="Prrafodelista"/>
              <w:numPr>
                <w:ilvl w:val="1"/>
                <w:numId w:val="15"/>
              </w:numPr>
              <w:rPr>
                <w:b/>
                <w:bCs/>
              </w:rPr>
            </w:pPr>
            <w:r>
              <w:t>lo mismo que el punto anterior pero con remuestreo con reemplazo de una única muestra original</w:t>
            </w:r>
          </w:p>
          <w:p w14:paraId="6BE090CD" w14:textId="77777777" w:rsidR="00F0627C" w:rsidRDefault="00F0627C" w:rsidP="005F6A60">
            <w:pPr>
              <w:rPr>
                <w:b/>
                <w:bCs/>
              </w:rPr>
            </w:pPr>
          </w:p>
          <w:p w14:paraId="642D8FB3" w14:textId="77777777" w:rsidR="00F0627C" w:rsidRDefault="00F0627C" w:rsidP="005F6A60">
            <w:pPr>
              <w:rPr>
                <w:b/>
                <w:bCs/>
              </w:rPr>
            </w:pPr>
          </w:p>
          <w:p w14:paraId="2AA89977" w14:textId="2120035B" w:rsidR="005F6A60" w:rsidRPr="00F36189" w:rsidRDefault="005F6A60" w:rsidP="005F6A60">
            <w:pPr>
              <w:rPr>
                <w:b/>
                <w:bCs/>
              </w:rPr>
            </w:pPr>
            <w:r w:rsidRPr="00F36189">
              <w:rPr>
                <w:b/>
                <w:bCs/>
              </w:rPr>
              <w:t>Ejercicios relevantes en la bibliografía:</w:t>
            </w:r>
          </w:p>
          <w:p w14:paraId="211CBCDE" w14:textId="77777777" w:rsidR="005F6A60" w:rsidRDefault="005F6A60" w:rsidP="000F59A5"/>
          <w:p w14:paraId="4D91494B" w14:textId="21144160" w:rsidR="008267D5" w:rsidRDefault="008D123F" w:rsidP="000F59A5">
            <w:hyperlink r:id="rId46" w:history="1">
              <w:r w:rsidR="003A1FE8" w:rsidRPr="00732274">
                <w:rPr>
                  <w:rStyle w:val="Hipervnculo"/>
                </w:rPr>
                <w:t>Lab 5.a de IMS (distribución muestral)</w:t>
              </w:r>
            </w:hyperlink>
          </w:p>
          <w:p w14:paraId="291A73AE" w14:textId="77777777" w:rsidR="003A1FE8" w:rsidRDefault="003A1FE8" w:rsidP="000F59A5"/>
          <w:p w14:paraId="71447CD1" w14:textId="77777777" w:rsidR="003A1FE8" w:rsidRDefault="008D123F" w:rsidP="000F59A5">
            <w:hyperlink r:id="rId47" w:history="1">
              <w:r w:rsidR="003A1FE8" w:rsidRPr="00732274">
                <w:rPr>
                  <w:rStyle w:val="Hipervnculo"/>
                </w:rPr>
                <w:t xml:space="preserve">Tutorial </w:t>
              </w:r>
              <w:r w:rsidR="00732274" w:rsidRPr="00732274">
                <w:rPr>
                  <w:rStyle w:val="Hipervnculo"/>
                </w:rPr>
                <w:t>5, Lesson 1, de IMS</w:t>
              </w:r>
            </w:hyperlink>
            <w:r w:rsidR="00732274">
              <w:t xml:space="preserve"> </w:t>
            </w:r>
          </w:p>
          <w:p w14:paraId="0D281217" w14:textId="77777777" w:rsidR="00732274" w:rsidRDefault="00732274" w:rsidP="000F59A5"/>
          <w:p w14:paraId="0C344C2E" w14:textId="77777777" w:rsidR="00732274" w:rsidRDefault="00732274" w:rsidP="000F59A5">
            <w:r>
              <w:t>Sección 1.5 Execises de</w:t>
            </w:r>
            <w:r w:rsidR="00573B35">
              <w:t xml:space="preserve"> DS</w:t>
            </w:r>
          </w:p>
          <w:p w14:paraId="425A9FAA" w14:textId="77777777" w:rsidR="00573B35" w:rsidRDefault="00573B35" w:rsidP="000F59A5"/>
          <w:p w14:paraId="428BD31D" w14:textId="29BF635A" w:rsidR="00573B35" w:rsidRPr="00A00FC2" w:rsidRDefault="00573B35" w:rsidP="000F59A5">
            <w:r>
              <w:t>Learning Checks LC7.1 a 7.24 en DIVE</w:t>
            </w:r>
          </w:p>
        </w:tc>
      </w:tr>
    </w:tbl>
    <w:p w14:paraId="05C9919E" w14:textId="77777777" w:rsidR="008267D5" w:rsidRPr="007439D7" w:rsidRDefault="008267D5" w:rsidP="008267D5">
      <w:pPr>
        <w:pStyle w:val="Sinespaciado"/>
        <w:ind w:left="1080"/>
        <w:jc w:val="both"/>
        <w:rPr>
          <w:rFonts w:ascii="Times New Roman" w:hAnsi="Times New Roman" w:cs="Times New Roman"/>
          <w:sz w:val="24"/>
          <w:szCs w:val="24"/>
        </w:rPr>
      </w:pPr>
    </w:p>
    <w:p w14:paraId="72745922" w14:textId="020D2D0F" w:rsidR="00C07F0B" w:rsidRDefault="00C07F0B" w:rsidP="008267D5">
      <w:pPr>
        <w:pStyle w:val="Sinespaciado"/>
        <w:ind w:left="720"/>
        <w:jc w:val="both"/>
        <w:rPr>
          <w:rFonts w:ascii="Times New Roman" w:hAnsi="Times New Roman" w:cs="Times New Roman"/>
          <w:sz w:val="24"/>
          <w:szCs w:val="24"/>
        </w:rPr>
      </w:pPr>
    </w:p>
    <w:p w14:paraId="00AEDEC9" w14:textId="77777777" w:rsidR="00C07F0B" w:rsidRDefault="00C07F0B" w:rsidP="00C07F0B">
      <w:pPr>
        <w:pStyle w:val="Sinespaciado"/>
        <w:ind w:left="1080"/>
        <w:jc w:val="both"/>
        <w:rPr>
          <w:rFonts w:ascii="Times New Roman" w:hAnsi="Times New Roman" w:cs="Times New Roman"/>
          <w:sz w:val="24"/>
          <w:szCs w:val="24"/>
        </w:rPr>
      </w:pPr>
    </w:p>
    <w:p w14:paraId="487C478B" w14:textId="12E60662" w:rsidR="00C07F0B" w:rsidRPr="00CF1422" w:rsidRDefault="00C07F0B" w:rsidP="007715FB">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      </w:t>
      </w:r>
    </w:p>
    <w:p w14:paraId="75783AFD" w14:textId="77777777" w:rsidR="0073037B" w:rsidRPr="0073037B" w:rsidRDefault="0073037B" w:rsidP="0073037B">
      <w:pPr>
        <w:pStyle w:val="Sinespaciado"/>
        <w:ind w:left="720"/>
        <w:rPr>
          <w:rFonts w:ascii="Times New Roman" w:hAnsi="Times New Roman" w:cs="Times New Roman"/>
          <w:b/>
          <w:sz w:val="28"/>
          <w:szCs w:val="28"/>
        </w:rPr>
      </w:pPr>
    </w:p>
    <w:p w14:paraId="35CC7CC1" w14:textId="61972A33" w:rsidR="002A4615" w:rsidRPr="00CF1422" w:rsidRDefault="00BA3AAC" w:rsidP="009A1EE9">
      <w:pPr>
        <w:pStyle w:val="Sinespaciado"/>
        <w:numPr>
          <w:ilvl w:val="0"/>
          <w:numId w:val="1"/>
        </w:numPr>
        <w:jc w:val="both"/>
        <w:rPr>
          <w:rFonts w:ascii="Times New Roman" w:hAnsi="Times New Roman" w:cs="Times New Roman"/>
          <w:b/>
          <w:sz w:val="28"/>
          <w:szCs w:val="28"/>
        </w:rPr>
      </w:pPr>
      <w:r>
        <w:rPr>
          <w:rFonts w:ascii="Times New Roman" w:hAnsi="Times New Roman" w:cs="Times New Roman"/>
          <w:b/>
          <w:sz w:val="28"/>
          <w:szCs w:val="28"/>
        </w:rPr>
        <w:t>M</w:t>
      </w:r>
      <w:r w:rsidR="00F9175D">
        <w:rPr>
          <w:rFonts w:ascii="Times New Roman" w:hAnsi="Times New Roman" w:cs="Times New Roman"/>
          <w:b/>
          <w:sz w:val="28"/>
          <w:szCs w:val="28"/>
        </w:rPr>
        <w:t xml:space="preserve">étodo de </w:t>
      </w:r>
      <w:r w:rsidR="008C11FE">
        <w:rPr>
          <w:rFonts w:ascii="Times New Roman" w:hAnsi="Times New Roman" w:cs="Times New Roman"/>
          <w:b/>
          <w:sz w:val="28"/>
          <w:szCs w:val="28"/>
        </w:rPr>
        <w:t>enseñanza</w:t>
      </w:r>
    </w:p>
    <w:p w14:paraId="00DABD47" w14:textId="77777777" w:rsidR="00CF1422" w:rsidRDefault="00CF1422" w:rsidP="009A1EE9">
      <w:pPr>
        <w:pStyle w:val="Sinespaciado"/>
        <w:jc w:val="both"/>
        <w:rPr>
          <w:rFonts w:ascii="Times New Roman" w:hAnsi="Times New Roman" w:cs="Times New Roman"/>
          <w:sz w:val="24"/>
          <w:szCs w:val="24"/>
        </w:rPr>
      </w:pPr>
    </w:p>
    <w:p w14:paraId="699D4C68" w14:textId="66C5E8B7" w:rsidR="00510AEB" w:rsidRDefault="002A0D4F" w:rsidP="009A1EE9">
      <w:pPr>
        <w:pStyle w:val="Sinespaciado"/>
        <w:ind w:left="360"/>
        <w:jc w:val="both"/>
        <w:rPr>
          <w:rFonts w:ascii="Times New Roman" w:hAnsi="Times New Roman" w:cs="Times New Roman"/>
          <w:sz w:val="24"/>
          <w:szCs w:val="24"/>
        </w:rPr>
      </w:pPr>
      <w:r w:rsidRPr="00956D47">
        <w:rPr>
          <w:rFonts w:ascii="Times New Roman" w:hAnsi="Times New Roman" w:cs="Times New Roman"/>
          <w:sz w:val="24"/>
          <w:szCs w:val="24"/>
        </w:rPr>
        <w:t xml:space="preserve">La asignatura se desarrollará </w:t>
      </w:r>
      <w:r w:rsidR="00510AEB">
        <w:rPr>
          <w:rFonts w:ascii="Times New Roman" w:hAnsi="Times New Roman" w:cs="Times New Roman"/>
          <w:sz w:val="24"/>
          <w:szCs w:val="24"/>
        </w:rPr>
        <w:t>fundamentalmente como talleres guiados, con mayor exposición de conceptos en el caso de las cátedras. El docente introducirá un concepto o un procedimiento y el objetivo a lograr en esa sesión, para luego dar paso al trabajo individual o grupal de los estudiantes.</w:t>
      </w:r>
      <w:r w:rsidR="008C11FE">
        <w:rPr>
          <w:rFonts w:ascii="Times New Roman" w:hAnsi="Times New Roman" w:cs="Times New Roman"/>
          <w:sz w:val="24"/>
          <w:szCs w:val="24"/>
        </w:rPr>
        <w:t xml:space="preserve"> Al final de la sesión provee una solución completa o un esquema de la solución.</w:t>
      </w:r>
      <w:r w:rsidR="00510AEB">
        <w:rPr>
          <w:rFonts w:ascii="Times New Roman" w:hAnsi="Times New Roman" w:cs="Times New Roman"/>
          <w:sz w:val="24"/>
          <w:szCs w:val="24"/>
        </w:rPr>
        <w:t xml:space="preserve"> Salvo excepciones, no hay sesiones puramente expositivas. </w:t>
      </w:r>
    </w:p>
    <w:p w14:paraId="5A065273" w14:textId="3F95DBDF" w:rsidR="00510AEB" w:rsidRDefault="00510AEB" w:rsidP="009A1EE9">
      <w:pPr>
        <w:pStyle w:val="Sinespaciado"/>
        <w:ind w:left="360"/>
        <w:jc w:val="both"/>
        <w:rPr>
          <w:rFonts w:ascii="Times New Roman" w:hAnsi="Times New Roman" w:cs="Times New Roman"/>
          <w:sz w:val="24"/>
          <w:szCs w:val="24"/>
        </w:rPr>
      </w:pPr>
    </w:p>
    <w:p w14:paraId="740A6552" w14:textId="29AF0EB2" w:rsidR="00510AEB" w:rsidRDefault="00BA3AAC" w:rsidP="009A1EE9">
      <w:pPr>
        <w:pStyle w:val="Sinespaciado"/>
        <w:ind w:left="360"/>
        <w:jc w:val="both"/>
        <w:rPr>
          <w:rFonts w:ascii="Times New Roman" w:hAnsi="Times New Roman" w:cs="Times New Roman"/>
          <w:sz w:val="24"/>
          <w:szCs w:val="24"/>
        </w:rPr>
      </w:pPr>
      <w:r>
        <w:rPr>
          <w:rFonts w:ascii="Times New Roman" w:hAnsi="Times New Roman" w:cs="Times New Roman"/>
          <w:sz w:val="24"/>
          <w:szCs w:val="24"/>
        </w:rPr>
        <w:t>En el cronograma del curso, que puede sufrir modificaciones durante el semestre, estarán indicadas las actividades y lecturas correspondientes a cada semana. Las clases asumen que los estudiantes leyeron concentradamente el material una vez antes de la clase respectiva. No asume que dominan el contenido, pero si que entienden de qué estamos hablando y cual es el contexto, así como la razón por la cual usaremos tal o cual herramienta o función</w:t>
      </w:r>
    </w:p>
    <w:p w14:paraId="3BD38E1E" w14:textId="77777777" w:rsidR="00BA3AAC" w:rsidRDefault="00BA3AAC" w:rsidP="009A1EE9">
      <w:pPr>
        <w:pStyle w:val="Sinespaciado"/>
        <w:ind w:left="360"/>
        <w:jc w:val="both"/>
        <w:rPr>
          <w:rFonts w:ascii="Times New Roman" w:hAnsi="Times New Roman" w:cs="Times New Roman"/>
          <w:sz w:val="24"/>
          <w:szCs w:val="24"/>
        </w:rPr>
      </w:pPr>
    </w:p>
    <w:p w14:paraId="77C54D7B" w14:textId="070559FB" w:rsidR="002A0D4F" w:rsidRDefault="00BA3AAC" w:rsidP="009A1EE9">
      <w:pPr>
        <w:pStyle w:val="Sinespaciado"/>
        <w:ind w:left="360"/>
        <w:jc w:val="both"/>
        <w:rPr>
          <w:rFonts w:ascii="Times New Roman" w:hAnsi="Times New Roman" w:cs="Times New Roman"/>
          <w:sz w:val="24"/>
          <w:szCs w:val="24"/>
        </w:rPr>
      </w:pPr>
      <w:r>
        <w:rPr>
          <w:rFonts w:ascii="Times New Roman" w:hAnsi="Times New Roman" w:cs="Times New Roman"/>
          <w:sz w:val="24"/>
          <w:szCs w:val="24"/>
        </w:rPr>
        <w:t>Semana por medio, tendremos una sesión completamente dedicada a resolver dudas</w:t>
      </w:r>
      <w:r w:rsidR="00A5220E">
        <w:rPr>
          <w:rFonts w:ascii="Times New Roman" w:hAnsi="Times New Roman" w:cs="Times New Roman"/>
          <w:sz w:val="24"/>
          <w:szCs w:val="24"/>
        </w:rPr>
        <w:t xml:space="preserve"> tanto conceptuales como prácticas.</w:t>
      </w:r>
    </w:p>
    <w:p w14:paraId="7359B338" w14:textId="533D5EA8" w:rsidR="00A5220E" w:rsidRDefault="00A5220E" w:rsidP="009A1EE9">
      <w:pPr>
        <w:pStyle w:val="Sinespaciado"/>
        <w:ind w:left="360"/>
        <w:jc w:val="both"/>
        <w:rPr>
          <w:rFonts w:ascii="Times New Roman" w:hAnsi="Times New Roman" w:cs="Times New Roman"/>
          <w:sz w:val="24"/>
          <w:szCs w:val="24"/>
        </w:rPr>
      </w:pPr>
    </w:p>
    <w:p w14:paraId="5D23C843" w14:textId="6E8FC672" w:rsidR="00131671" w:rsidRDefault="00A5220E" w:rsidP="009A1EE9">
      <w:pPr>
        <w:pStyle w:val="Sinespaciado"/>
        <w:ind w:left="360"/>
        <w:jc w:val="both"/>
        <w:rPr>
          <w:rFonts w:ascii="Times New Roman" w:hAnsi="Times New Roman" w:cs="Times New Roman"/>
          <w:b/>
          <w:sz w:val="28"/>
          <w:szCs w:val="28"/>
        </w:rPr>
      </w:pPr>
      <w:r>
        <w:rPr>
          <w:rFonts w:ascii="Times New Roman" w:hAnsi="Times New Roman" w:cs="Times New Roman"/>
          <w:sz w:val="24"/>
          <w:szCs w:val="24"/>
        </w:rPr>
        <w:t>Si un estudiante no puede asistir a una sesión es su responsabilidad revisar los materiales de esa clase, incluyendo la grabación de la misma, si la hubiese.</w:t>
      </w:r>
    </w:p>
    <w:p w14:paraId="40C6A01C" w14:textId="77777777" w:rsidR="00131671" w:rsidRDefault="00131671" w:rsidP="009A1EE9">
      <w:pPr>
        <w:pStyle w:val="Sinespaciado"/>
        <w:ind w:left="720"/>
        <w:jc w:val="both"/>
        <w:rPr>
          <w:rFonts w:ascii="Times New Roman" w:hAnsi="Times New Roman" w:cs="Times New Roman"/>
          <w:b/>
          <w:sz w:val="28"/>
          <w:szCs w:val="28"/>
        </w:rPr>
      </w:pPr>
    </w:p>
    <w:p w14:paraId="0862FF64" w14:textId="77777777" w:rsidR="00121B45" w:rsidRPr="00CF1422" w:rsidRDefault="00121B45" w:rsidP="009A1EE9">
      <w:pPr>
        <w:pStyle w:val="Sinespaciado"/>
        <w:jc w:val="both"/>
        <w:rPr>
          <w:rFonts w:ascii="Times New Roman" w:hAnsi="Times New Roman" w:cs="Times New Roman"/>
          <w:b/>
          <w:bCs/>
          <w:sz w:val="24"/>
          <w:szCs w:val="24"/>
        </w:rPr>
      </w:pPr>
    </w:p>
    <w:p w14:paraId="3AF2F611" w14:textId="45AB4BF6" w:rsidR="008B18F4" w:rsidRDefault="00A42B59" w:rsidP="009A1EE9">
      <w:pPr>
        <w:pStyle w:val="Sinespaciado"/>
        <w:numPr>
          <w:ilvl w:val="0"/>
          <w:numId w:val="1"/>
        </w:numPr>
        <w:jc w:val="both"/>
        <w:rPr>
          <w:rFonts w:ascii="Times New Roman" w:hAnsi="Times New Roman" w:cs="Times New Roman"/>
          <w:b/>
          <w:sz w:val="28"/>
          <w:szCs w:val="28"/>
        </w:rPr>
      </w:pPr>
      <w:r>
        <w:rPr>
          <w:rFonts w:ascii="Times New Roman" w:hAnsi="Times New Roman" w:cs="Times New Roman"/>
          <w:b/>
          <w:sz w:val="28"/>
          <w:szCs w:val="28"/>
        </w:rPr>
        <w:t>Descripción general del método de evaluación</w:t>
      </w:r>
    </w:p>
    <w:p w14:paraId="578E021E" w14:textId="29997FB8" w:rsidR="006C2424" w:rsidRDefault="006C2424" w:rsidP="009A1EE9">
      <w:pPr>
        <w:pStyle w:val="Sinespaciado"/>
        <w:jc w:val="both"/>
        <w:rPr>
          <w:rFonts w:ascii="Times New Roman" w:hAnsi="Times New Roman" w:cs="Times New Roman"/>
          <w:b/>
          <w:sz w:val="28"/>
          <w:szCs w:val="28"/>
        </w:rPr>
      </w:pPr>
    </w:p>
    <w:p w14:paraId="0BA462FD" w14:textId="3501CC5B" w:rsidR="006C2424" w:rsidRDefault="002854D0" w:rsidP="009A1EE9">
      <w:pPr>
        <w:pStyle w:val="Sinespaciado"/>
        <w:ind w:left="360"/>
        <w:jc w:val="both"/>
        <w:rPr>
          <w:rFonts w:ascii="Times New Roman" w:hAnsi="Times New Roman" w:cs="Times New Roman"/>
          <w:bCs/>
          <w:sz w:val="24"/>
          <w:szCs w:val="24"/>
        </w:rPr>
      </w:pPr>
      <w:r>
        <w:rPr>
          <w:rFonts w:ascii="Times New Roman" w:hAnsi="Times New Roman" w:cs="Times New Roman"/>
          <w:bCs/>
          <w:sz w:val="24"/>
          <w:szCs w:val="24"/>
        </w:rPr>
        <w:t xml:space="preserve">En este curso coexisten las evaluaciones grupales e individuales. Las evaluaciones grupales fomentan el trabajo en equipo, la cooperación y el aprendizaje entre pares, pero las evaluaciones individuales son necesarias para </w:t>
      </w:r>
      <w:r w:rsidR="00263973">
        <w:rPr>
          <w:rFonts w:ascii="Times New Roman" w:hAnsi="Times New Roman" w:cs="Times New Roman"/>
          <w:bCs/>
          <w:sz w:val="24"/>
          <w:szCs w:val="24"/>
        </w:rPr>
        <w:t>observar el dominio de los contenidos que logró cada individuo, lo que es muy difícil de medir en evaluaciones grupales. Por esta razón hemos incluido ambos tipos, con pesos similares en la nota final del curso. En esta versión, un 55% de la nota final proviene de evaluaciones individuales</w:t>
      </w:r>
    </w:p>
    <w:p w14:paraId="21097DDA" w14:textId="042DCFEB" w:rsidR="00263973" w:rsidRDefault="00263973" w:rsidP="006C2424">
      <w:pPr>
        <w:pStyle w:val="Sinespaciado"/>
        <w:ind w:left="360"/>
        <w:rPr>
          <w:rFonts w:ascii="Times New Roman" w:hAnsi="Times New Roman" w:cs="Times New Roman"/>
          <w:bCs/>
          <w:sz w:val="24"/>
          <w:szCs w:val="24"/>
        </w:rPr>
      </w:pPr>
    </w:p>
    <w:p w14:paraId="6C8E14EE" w14:textId="37A0D4F8" w:rsidR="00263973" w:rsidRDefault="00263973" w:rsidP="00071A8E">
      <w:pPr>
        <w:pStyle w:val="Sinespaciado"/>
        <w:ind w:left="360"/>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Los tipos de evaluaciones obligatorias son </w:t>
      </w:r>
      <w:r w:rsidR="00291BE0">
        <w:rPr>
          <w:rFonts w:ascii="Times New Roman" w:hAnsi="Times New Roman" w:cs="Times New Roman"/>
          <w:bCs/>
          <w:sz w:val="24"/>
          <w:szCs w:val="24"/>
        </w:rPr>
        <w:t>cuatro</w:t>
      </w:r>
      <w:r>
        <w:rPr>
          <w:rFonts w:ascii="Times New Roman" w:hAnsi="Times New Roman" w:cs="Times New Roman"/>
          <w:bCs/>
          <w:sz w:val="24"/>
          <w:szCs w:val="24"/>
        </w:rPr>
        <w:t>:</w:t>
      </w:r>
    </w:p>
    <w:p w14:paraId="7DACE518" w14:textId="77777777" w:rsidR="00071A8E" w:rsidRDefault="00071A8E" w:rsidP="00071A8E">
      <w:pPr>
        <w:pStyle w:val="Sinespaciado"/>
        <w:ind w:left="360"/>
        <w:jc w:val="both"/>
        <w:rPr>
          <w:rFonts w:ascii="Times New Roman" w:hAnsi="Times New Roman" w:cs="Times New Roman"/>
          <w:bCs/>
          <w:sz w:val="24"/>
          <w:szCs w:val="24"/>
        </w:rPr>
      </w:pPr>
    </w:p>
    <w:p w14:paraId="38F4D023" w14:textId="41D70B05" w:rsidR="006C2424" w:rsidRDefault="00113A81" w:rsidP="00071A8E">
      <w:pPr>
        <w:pStyle w:val="Sinespaciado"/>
        <w:numPr>
          <w:ilvl w:val="0"/>
          <w:numId w:val="11"/>
        </w:numPr>
        <w:jc w:val="both"/>
        <w:rPr>
          <w:rFonts w:ascii="Times New Roman" w:hAnsi="Times New Roman" w:cs="Times New Roman"/>
          <w:bCs/>
          <w:sz w:val="24"/>
          <w:szCs w:val="24"/>
        </w:rPr>
      </w:pPr>
      <w:r w:rsidRPr="00113A81">
        <w:rPr>
          <w:rFonts w:ascii="Times New Roman" w:hAnsi="Times New Roman" w:cs="Times New Roman"/>
          <w:b/>
          <w:sz w:val="24"/>
          <w:szCs w:val="24"/>
        </w:rPr>
        <w:t>C</w:t>
      </w:r>
      <w:r w:rsidR="006C2424" w:rsidRPr="00113A81">
        <w:rPr>
          <w:rFonts w:ascii="Times New Roman" w:hAnsi="Times New Roman" w:cs="Times New Roman"/>
          <w:b/>
          <w:sz w:val="24"/>
          <w:szCs w:val="24"/>
        </w:rPr>
        <w:t>ontroles online individuales</w:t>
      </w:r>
      <w:r w:rsidR="006C2424">
        <w:rPr>
          <w:rFonts w:ascii="Times New Roman" w:hAnsi="Times New Roman" w:cs="Times New Roman"/>
          <w:bCs/>
          <w:sz w:val="24"/>
          <w:szCs w:val="24"/>
        </w:rPr>
        <w:t xml:space="preserve">, con el fin de que obtengan </w:t>
      </w:r>
      <w:r>
        <w:rPr>
          <w:rFonts w:ascii="Times New Roman" w:hAnsi="Times New Roman" w:cs="Times New Roman"/>
          <w:bCs/>
          <w:sz w:val="24"/>
          <w:szCs w:val="24"/>
        </w:rPr>
        <w:t>retroalimentación</w:t>
      </w:r>
      <w:r w:rsidR="006C2424">
        <w:rPr>
          <w:rFonts w:ascii="Times New Roman" w:hAnsi="Times New Roman" w:cs="Times New Roman"/>
          <w:bCs/>
          <w:sz w:val="24"/>
          <w:szCs w:val="24"/>
        </w:rPr>
        <w:t xml:space="preserve"> inmediat</w:t>
      </w:r>
      <w:r>
        <w:rPr>
          <w:rFonts w:ascii="Times New Roman" w:hAnsi="Times New Roman" w:cs="Times New Roman"/>
          <w:bCs/>
          <w:sz w:val="24"/>
          <w:szCs w:val="24"/>
        </w:rPr>
        <w:t>a</w:t>
      </w:r>
      <w:r w:rsidR="006C2424">
        <w:rPr>
          <w:rFonts w:ascii="Times New Roman" w:hAnsi="Times New Roman" w:cs="Times New Roman"/>
          <w:bCs/>
          <w:sz w:val="24"/>
          <w:szCs w:val="24"/>
        </w:rPr>
        <w:t xml:space="preserve"> </w:t>
      </w:r>
      <w:r>
        <w:rPr>
          <w:rFonts w:ascii="Times New Roman" w:hAnsi="Times New Roman" w:cs="Times New Roman"/>
          <w:bCs/>
          <w:sz w:val="24"/>
          <w:szCs w:val="24"/>
        </w:rPr>
        <w:t>sobre su comprensión de la materia</w:t>
      </w:r>
      <w:r w:rsidR="006C2424">
        <w:rPr>
          <w:rFonts w:ascii="Times New Roman" w:hAnsi="Times New Roman" w:cs="Times New Roman"/>
          <w:bCs/>
          <w:sz w:val="24"/>
          <w:szCs w:val="24"/>
        </w:rPr>
        <w:t xml:space="preserve"> (definiciones de conceptos, elección de herramientas, empleo de funciones estadísticas)</w:t>
      </w:r>
    </w:p>
    <w:p w14:paraId="1B56C21B" w14:textId="30170EFA" w:rsidR="006C2424" w:rsidRDefault="00113A81" w:rsidP="00071A8E">
      <w:pPr>
        <w:pStyle w:val="Sinespaciado"/>
        <w:numPr>
          <w:ilvl w:val="0"/>
          <w:numId w:val="11"/>
        </w:numPr>
        <w:jc w:val="both"/>
        <w:rPr>
          <w:rFonts w:ascii="Times New Roman" w:hAnsi="Times New Roman" w:cs="Times New Roman"/>
          <w:bCs/>
          <w:sz w:val="24"/>
          <w:szCs w:val="24"/>
        </w:rPr>
      </w:pPr>
      <w:r w:rsidRPr="00113A81">
        <w:rPr>
          <w:rFonts w:ascii="Times New Roman" w:hAnsi="Times New Roman" w:cs="Times New Roman"/>
          <w:b/>
          <w:sz w:val="24"/>
          <w:szCs w:val="24"/>
        </w:rPr>
        <w:t>U</w:t>
      </w:r>
      <w:r w:rsidR="006C2424" w:rsidRPr="00113A81">
        <w:rPr>
          <w:rFonts w:ascii="Times New Roman" w:hAnsi="Times New Roman" w:cs="Times New Roman"/>
          <w:b/>
          <w:sz w:val="24"/>
          <w:szCs w:val="24"/>
        </w:rPr>
        <w:t xml:space="preserve">na prueba solemne </w:t>
      </w:r>
      <w:r w:rsidR="00175AF7" w:rsidRPr="00113A81">
        <w:rPr>
          <w:rFonts w:ascii="Times New Roman" w:hAnsi="Times New Roman" w:cs="Times New Roman"/>
          <w:b/>
          <w:sz w:val="24"/>
          <w:szCs w:val="24"/>
        </w:rPr>
        <w:t>individual</w:t>
      </w:r>
      <w:r w:rsidR="006C2424">
        <w:rPr>
          <w:rFonts w:ascii="Times New Roman" w:hAnsi="Times New Roman" w:cs="Times New Roman"/>
          <w:bCs/>
          <w:sz w:val="24"/>
          <w:szCs w:val="24"/>
        </w:rPr>
        <w:t xml:space="preserve">, </w:t>
      </w:r>
      <w:r w:rsidR="002854D0">
        <w:rPr>
          <w:rFonts w:ascii="Times New Roman" w:hAnsi="Times New Roman" w:cs="Times New Roman"/>
          <w:bCs/>
          <w:sz w:val="24"/>
          <w:szCs w:val="24"/>
        </w:rPr>
        <w:t>manual, donde demuestren su conocimiento de los métodos y su capacidad de explicar e interpretar resultados.</w:t>
      </w:r>
    </w:p>
    <w:p w14:paraId="7FA66156" w14:textId="203F7FEB" w:rsidR="00291BE0" w:rsidRDefault="00291BE0" w:rsidP="00071A8E">
      <w:pPr>
        <w:pStyle w:val="Sinespaciado"/>
        <w:numPr>
          <w:ilvl w:val="0"/>
          <w:numId w:val="11"/>
        </w:numPr>
        <w:jc w:val="both"/>
        <w:rPr>
          <w:rFonts w:ascii="Times New Roman" w:hAnsi="Times New Roman" w:cs="Times New Roman"/>
          <w:bCs/>
          <w:sz w:val="24"/>
          <w:szCs w:val="24"/>
        </w:rPr>
      </w:pPr>
      <w:r>
        <w:rPr>
          <w:rFonts w:ascii="Times New Roman" w:hAnsi="Times New Roman" w:cs="Times New Roman"/>
          <w:b/>
          <w:sz w:val="24"/>
          <w:szCs w:val="24"/>
        </w:rPr>
        <w:t>Participación en clases</w:t>
      </w:r>
    </w:p>
    <w:p w14:paraId="11CE3DB2" w14:textId="2334B690" w:rsidR="00263973" w:rsidRPr="00263973" w:rsidRDefault="0069095F" w:rsidP="00071A8E">
      <w:pPr>
        <w:pStyle w:val="Sinespaciado"/>
        <w:numPr>
          <w:ilvl w:val="0"/>
          <w:numId w:val="11"/>
        </w:numPr>
        <w:jc w:val="both"/>
        <w:rPr>
          <w:rFonts w:ascii="Times New Roman" w:hAnsi="Times New Roman" w:cs="Times New Roman"/>
          <w:sz w:val="24"/>
          <w:szCs w:val="24"/>
          <w:lang w:val="en-US"/>
        </w:rPr>
      </w:pPr>
      <w:r w:rsidRPr="00263973">
        <w:rPr>
          <w:rFonts w:ascii="Times New Roman" w:hAnsi="Times New Roman" w:cs="Times New Roman"/>
          <w:b/>
          <w:sz w:val="24"/>
          <w:szCs w:val="24"/>
        </w:rPr>
        <w:t xml:space="preserve">Un examen </w:t>
      </w:r>
      <w:r w:rsidR="00175AF7" w:rsidRPr="00263973">
        <w:rPr>
          <w:rFonts w:ascii="Times New Roman" w:hAnsi="Times New Roman" w:cs="Times New Roman"/>
          <w:b/>
          <w:sz w:val="24"/>
          <w:szCs w:val="24"/>
        </w:rPr>
        <w:t>trabajo semestral</w:t>
      </w:r>
      <w:r w:rsidR="00113A81" w:rsidRPr="00263973">
        <w:rPr>
          <w:rFonts w:ascii="Times New Roman" w:hAnsi="Times New Roman" w:cs="Times New Roman"/>
          <w:b/>
          <w:sz w:val="24"/>
          <w:szCs w:val="24"/>
        </w:rPr>
        <w:t xml:space="preserve"> grupal</w:t>
      </w:r>
      <w:r w:rsidR="002854D0" w:rsidRPr="00263973">
        <w:rPr>
          <w:rFonts w:ascii="Times New Roman" w:hAnsi="Times New Roman" w:cs="Times New Roman"/>
          <w:b/>
          <w:sz w:val="24"/>
          <w:szCs w:val="24"/>
        </w:rPr>
        <w:t>/individual</w:t>
      </w:r>
      <w:r w:rsidRPr="00263973">
        <w:rPr>
          <w:rFonts w:ascii="Times New Roman" w:hAnsi="Times New Roman" w:cs="Times New Roman"/>
          <w:bCs/>
          <w:sz w:val="24"/>
          <w:szCs w:val="24"/>
        </w:rPr>
        <w:t xml:space="preserve">, que consiste en un informe realizado </w:t>
      </w:r>
      <w:r w:rsidR="00175AF7" w:rsidRPr="00263973">
        <w:rPr>
          <w:rFonts w:ascii="Times New Roman" w:hAnsi="Times New Roman" w:cs="Times New Roman"/>
          <w:bCs/>
          <w:sz w:val="24"/>
          <w:szCs w:val="24"/>
        </w:rPr>
        <w:t>por grupos de dos o tres estudiantes</w:t>
      </w:r>
      <w:r w:rsidRPr="00263973">
        <w:rPr>
          <w:rFonts w:ascii="Times New Roman" w:hAnsi="Times New Roman" w:cs="Times New Roman"/>
          <w:bCs/>
          <w:sz w:val="24"/>
          <w:szCs w:val="24"/>
        </w:rPr>
        <w:t xml:space="preserve">, donde realicen un examen estadístico que permita mejorar la toma de una decisión en contextos económicos o de negocios. </w:t>
      </w:r>
      <w:r w:rsidR="00263973" w:rsidRPr="00263973">
        <w:rPr>
          <w:rFonts w:ascii="Times New Roman" w:hAnsi="Times New Roman" w:cs="Times New Roman"/>
          <w:sz w:val="24"/>
          <w:szCs w:val="24"/>
          <w:lang w:val="en-US"/>
        </w:rPr>
        <w:t xml:space="preserve"> </w:t>
      </w:r>
      <w:r w:rsidR="002854D0" w:rsidRPr="00263973">
        <w:rPr>
          <w:rFonts w:ascii="Times New Roman" w:hAnsi="Times New Roman" w:cs="Times New Roman"/>
          <w:bCs/>
          <w:sz w:val="24"/>
          <w:szCs w:val="24"/>
        </w:rPr>
        <w:t xml:space="preserve">Aunque el informe es común, cada estudiante debe </w:t>
      </w:r>
      <w:r w:rsidR="00263973" w:rsidRPr="00263973">
        <w:rPr>
          <w:rFonts w:ascii="Times New Roman" w:hAnsi="Times New Roman" w:cs="Times New Roman"/>
          <w:bCs/>
          <w:sz w:val="24"/>
          <w:szCs w:val="24"/>
        </w:rPr>
        <w:t>realizar una presentación individual</w:t>
      </w:r>
      <w:r w:rsidR="002854D0" w:rsidRPr="00263973">
        <w:rPr>
          <w:rFonts w:ascii="Times New Roman" w:hAnsi="Times New Roman" w:cs="Times New Roman"/>
          <w:bCs/>
          <w:sz w:val="24"/>
          <w:szCs w:val="24"/>
        </w:rPr>
        <w:t xml:space="preserve"> para evaluar su dominio de la materia</w:t>
      </w:r>
      <w:r w:rsidR="00263973">
        <w:rPr>
          <w:rFonts w:ascii="Times New Roman" w:hAnsi="Times New Roman" w:cs="Times New Roman"/>
          <w:bCs/>
          <w:sz w:val="24"/>
          <w:szCs w:val="24"/>
        </w:rPr>
        <w:t>.</w:t>
      </w:r>
    </w:p>
    <w:p w14:paraId="384C7BAB" w14:textId="77777777" w:rsidR="00263973" w:rsidRPr="00263973" w:rsidRDefault="00263973" w:rsidP="00071A8E">
      <w:pPr>
        <w:pStyle w:val="Sinespaciado"/>
        <w:jc w:val="both"/>
        <w:rPr>
          <w:rFonts w:ascii="Times New Roman" w:hAnsi="Times New Roman" w:cs="Times New Roman"/>
          <w:sz w:val="24"/>
          <w:szCs w:val="24"/>
          <w:lang w:val="en-US"/>
        </w:rPr>
      </w:pPr>
    </w:p>
    <w:p w14:paraId="121E5AC3" w14:textId="6931224A" w:rsidR="002D3A5D" w:rsidRDefault="00263973" w:rsidP="00071A8E">
      <w:pPr>
        <w:pStyle w:val="Sinespaciado"/>
        <w:ind w:left="720"/>
        <w:jc w:val="both"/>
        <w:rPr>
          <w:rFonts w:ascii="Times New Roman" w:hAnsi="Times New Roman" w:cs="Times New Roman"/>
          <w:bCs/>
          <w:sz w:val="24"/>
          <w:szCs w:val="24"/>
        </w:rPr>
      </w:pPr>
      <w:r>
        <w:rPr>
          <w:rFonts w:ascii="Times New Roman" w:hAnsi="Times New Roman" w:cs="Times New Roman"/>
          <w:bCs/>
          <w:sz w:val="24"/>
          <w:szCs w:val="24"/>
        </w:rPr>
        <w:t>Sin perjuicio de lo anterior, d</w:t>
      </w:r>
      <w:r w:rsidR="002D3A5D">
        <w:rPr>
          <w:rFonts w:ascii="Times New Roman" w:hAnsi="Times New Roman" w:cs="Times New Roman"/>
          <w:bCs/>
          <w:sz w:val="24"/>
          <w:szCs w:val="24"/>
        </w:rPr>
        <w:t xml:space="preserve">urante el semestre </w:t>
      </w:r>
      <w:r w:rsidR="00113A81">
        <w:rPr>
          <w:rFonts w:ascii="Times New Roman" w:hAnsi="Times New Roman" w:cs="Times New Roman"/>
          <w:bCs/>
          <w:sz w:val="24"/>
          <w:szCs w:val="24"/>
        </w:rPr>
        <w:t>les pediremos que expliquen a sus compañeros, durante la cátedra, aspectos de su trabajo grupal (que expongan y reflexiones sobre algún resultado específico) o sobre soluciones a problemas planteados por el profesor durante la clase. También se espera que comenten sobre la exposición que hagan otros compañeros en clase. Esta participación será tomada en cuenta a la hora de corregir su informe final.</w:t>
      </w:r>
    </w:p>
    <w:p w14:paraId="1CFD628D" w14:textId="3FBA83C1" w:rsidR="00263973" w:rsidRDefault="00263973" w:rsidP="00263973">
      <w:pPr>
        <w:pStyle w:val="Sinespaciado"/>
        <w:ind w:left="720"/>
        <w:rPr>
          <w:rFonts w:ascii="Times New Roman" w:hAnsi="Times New Roman" w:cs="Times New Roman"/>
          <w:bCs/>
          <w:sz w:val="24"/>
          <w:szCs w:val="24"/>
        </w:rPr>
      </w:pPr>
    </w:p>
    <w:p w14:paraId="3FDD18B8" w14:textId="200A3312" w:rsidR="00263973" w:rsidRDefault="00263973" w:rsidP="00263973">
      <w:pPr>
        <w:pStyle w:val="Sinespaciado"/>
        <w:ind w:left="720"/>
        <w:rPr>
          <w:rFonts w:ascii="Times New Roman" w:hAnsi="Times New Roman" w:cs="Times New Roman"/>
          <w:bCs/>
          <w:sz w:val="24"/>
          <w:szCs w:val="24"/>
        </w:rPr>
      </w:pPr>
    </w:p>
    <w:p w14:paraId="35B44699" w14:textId="2DCF4EAF" w:rsidR="00CC3D28" w:rsidRDefault="00CC3D28" w:rsidP="00A5220E">
      <w:pPr>
        <w:pStyle w:val="Sinespaciado"/>
        <w:rPr>
          <w:rFonts w:ascii="Times New Roman" w:hAnsi="Times New Roman" w:cs="Times New Roman"/>
          <w:bCs/>
          <w:sz w:val="24"/>
          <w:szCs w:val="24"/>
        </w:rPr>
      </w:pPr>
      <w:r>
        <w:rPr>
          <w:rFonts w:ascii="Times New Roman" w:hAnsi="Times New Roman" w:cs="Times New Roman"/>
          <w:bCs/>
          <w:sz w:val="24"/>
          <w:szCs w:val="24"/>
        </w:rPr>
        <w:t>La evaluaciones y ponderaciones son las siguientes:</w:t>
      </w:r>
    </w:p>
    <w:p w14:paraId="25EDB604" w14:textId="2B6C77AB" w:rsidR="00CC3D28" w:rsidRDefault="00CC3D28" w:rsidP="00A5220E">
      <w:pPr>
        <w:pStyle w:val="Sinespaciado"/>
        <w:rPr>
          <w:rFonts w:ascii="Times New Roman" w:hAnsi="Times New Roman" w:cs="Times New Roman"/>
          <w:bCs/>
          <w:sz w:val="24"/>
          <w:szCs w:val="24"/>
        </w:rPr>
      </w:pPr>
    </w:p>
    <w:p w14:paraId="60F427FC" w14:textId="7FE1683C" w:rsidR="00CC3D28" w:rsidRDefault="00CC3D2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(10%) Promedio de controles</w:t>
      </w:r>
      <w:r>
        <w:rPr>
          <w:rFonts w:ascii="Times New Roman" w:hAnsi="Times New Roman" w:cs="Times New Roman"/>
          <w:bCs/>
          <w:sz w:val="24"/>
          <w:szCs w:val="24"/>
        </w:rPr>
        <w:t xml:space="preserve">. Son </w:t>
      </w:r>
      <w:r w:rsidR="0000489F">
        <w:rPr>
          <w:rFonts w:ascii="Times New Roman" w:hAnsi="Times New Roman" w:cs="Times New Roman"/>
          <w:bCs/>
          <w:sz w:val="24"/>
          <w:szCs w:val="24"/>
        </w:rPr>
        <w:t>6</w:t>
      </w:r>
      <w:r>
        <w:rPr>
          <w:rFonts w:ascii="Times New Roman" w:hAnsi="Times New Roman" w:cs="Times New Roman"/>
          <w:bCs/>
          <w:sz w:val="24"/>
          <w:szCs w:val="24"/>
        </w:rPr>
        <w:t xml:space="preserve"> controles en línea (quizzes en Canvas)</w:t>
      </w:r>
      <w:r w:rsidR="00D86BE8">
        <w:rPr>
          <w:rFonts w:ascii="Times New Roman" w:hAnsi="Times New Roman" w:cs="Times New Roman"/>
          <w:bCs/>
          <w:sz w:val="24"/>
          <w:szCs w:val="24"/>
        </w:rPr>
        <w:t xml:space="preserve">, </w:t>
      </w:r>
      <w:r w:rsidR="0000489F">
        <w:rPr>
          <w:rFonts w:ascii="Times New Roman" w:hAnsi="Times New Roman" w:cs="Times New Roman"/>
          <w:bCs/>
          <w:sz w:val="24"/>
          <w:szCs w:val="24"/>
        </w:rPr>
        <w:t>dos en cada tramo del semestre</w:t>
      </w:r>
      <w:r>
        <w:rPr>
          <w:rFonts w:ascii="Times New Roman" w:hAnsi="Times New Roman" w:cs="Times New Roman"/>
          <w:bCs/>
          <w:sz w:val="24"/>
          <w:szCs w:val="24"/>
        </w:rPr>
        <w:t>. Para calcular el promedio se elimina la peor nota</w:t>
      </w:r>
      <w:r w:rsidR="00D86BE8">
        <w:rPr>
          <w:rFonts w:ascii="Times New Roman" w:hAnsi="Times New Roman" w:cs="Times New Roman"/>
          <w:bCs/>
          <w:sz w:val="24"/>
          <w:szCs w:val="24"/>
        </w:rPr>
        <w:t>.</w:t>
      </w:r>
      <w:r w:rsidR="00175AF7">
        <w:rPr>
          <w:rFonts w:ascii="Times New Roman" w:hAnsi="Times New Roman" w:cs="Times New Roman"/>
          <w:bCs/>
          <w:sz w:val="24"/>
          <w:szCs w:val="24"/>
        </w:rPr>
        <w:t xml:space="preserve"> Estos quizzes tendrán lugar durante las cátedras, específicamente en los últimos 20 minutos de ese bloque horario.</w:t>
      </w:r>
    </w:p>
    <w:p w14:paraId="0568D4B0" w14:textId="18B446EE"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1</w:t>
      </w:r>
      <w:r w:rsidRPr="003D1CF8">
        <w:rPr>
          <w:rFonts w:ascii="Times New Roman" w:hAnsi="Times New Roman" w:cs="Times New Roman"/>
          <w:bCs/>
          <w:sz w:val="24"/>
          <w:szCs w:val="24"/>
        </w:rPr>
        <w:t>.</w:t>
      </w:r>
      <w:r>
        <w:rPr>
          <w:rFonts w:ascii="Times New Roman" w:hAnsi="Times New Roman" w:cs="Times New Roman"/>
          <w:bCs/>
          <w:sz w:val="24"/>
          <w:szCs w:val="24"/>
        </w:rPr>
        <w:t xml:space="preserve"> Contenido tentativo: tipos de datos y variables. Medidas numéricas de localización y dispersión (Unidad I).</w:t>
      </w:r>
    </w:p>
    <w:p w14:paraId="2F1E139E" w14:textId="73003F6D"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2</w:t>
      </w:r>
      <w:r w:rsidRPr="003D1CF8">
        <w:rPr>
          <w:rFonts w:ascii="Times New Roman" w:hAnsi="Times New Roman" w:cs="Times New Roman"/>
          <w:bCs/>
          <w:sz w:val="24"/>
          <w:szCs w:val="24"/>
        </w:rPr>
        <w:t>.</w:t>
      </w:r>
      <w:r>
        <w:rPr>
          <w:rFonts w:ascii="Times New Roman" w:hAnsi="Times New Roman" w:cs="Times New Roman"/>
          <w:bCs/>
          <w:sz w:val="24"/>
          <w:szCs w:val="24"/>
        </w:rPr>
        <w:t xml:space="preserve"> Contenido tentativo: Medidas numéricas de dispersión y visualizaciones de distribución (Unidad I)</w:t>
      </w:r>
    </w:p>
    <w:p w14:paraId="051D41AF" w14:textId="7855C9ED" w:rsidR="003D1CF8" w:rsidRDefault="003D1CF8"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 xml:space="preserve">Control 3. </w:t>
      </w:r>
      <w:r>
        <w:rPr>
          <w:rFonts w:ascii="Times New Roman" w:hAnsi="Times New Roman" w:cs="Times New Roman"/>
          <w:bCs/>
          <w:sz w:val="24"/>
          <w:szCs w:val="24"/>
        </w:rPr>
        <w:t>Contenido tentativo:</w:t>
      </w:r>
      <w:r w:rsidR="0040685A">
        <w:rPr>
          <w:rFonts w:ascii="Times New Roman" w:hAnsi="Times New Roman" w:cs="Times New Roman"/>
          <w:bCs/>
          <w:sz w:val="24"/>
          <w:szCs w:val="24"/>
        </w:rPr>
        <w:t xml:space="preserve"> Regresiones con una variable explicativa </w:t>
      </w:r>
    </w:p>
    <w:p w14:paraId="3CF53088" w14:textId="55849CA3"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4.</w:t>
      </w:r>
      <w:r>
        <w:rPr>
          <w:rFonts w:ascii="Times New Roman" w:hAnsi="Times New Roman" w:cs="Times New Roman"/>
          <w:bCs/>
          <w:sz w:val="24"/>
          <w:szCs w:val="24"/>
        </w:rPr>
        <w:t xml:space="preserve"> Contenido tentativo: Regresiones con dos variables explicativas.</w:t>
      </w:r>
    </w:p>
    <w:p w14:paraId="6DD0E505" w14:textId="027A2969"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5.</w:t>
      </w:r>
      <w:r>
        <w:rPr>
          <w:rFonts w:ascii="Times New Roman" w:hAnsi="Times New Roman" w:cs="Times New Roman"/>
          <w:bCs/>
          <w:sz w:val="24"/>
          <w:szCs w:val="24"/>
        </w:rPr>
        <w:t xml:space="preserve"> Contenido tentativo: Distribuciones normal, binomial y probabilidad</w:t>
      </w:r>
    </w:p>
    <w:p w14:paraId="23935D8A" w14:textId="69255411" w:rsidR="0040685A" w:rsidRDefault="0040685A"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
          <w:sz w:val="24"/>
          <w:szCs w:val="24"/>
        </w:rPr>
        <w:t>Control 6.</w:t>
      </w:r>
      <w:r>
        <w:rPr>
          <w:rFonts w:ascii="Times New Roman" w:hAnsi="Times New Roman" w:cs="Times New Roman"/>
          <w:bCs/>
          <w:sz w:val="24"/>
          <w:szCs w:val="24"/>
        </w:rPr>
        <w:t xml:space="preserve"> Contenido tentativo:</w:t>
      </w:r>
      <w:r w:rsidR="00D4514B">
        <w:rPr>
          <w:rFonts w:ascii="Times New Roman" w:hAnsi="Times New Roman" w:cs="Times New Roman"/>
          <w:bCs/>
          <w:sz w:val="24"/>
          <w:szCs w:val="24"/>
        </w:rPr>
        <w:t xml:space="preserve"> Distribuciones muestrales (sampling distribution)</w:t>
      </w:r>
    </w:p>
    <w:p w14:paraId="7B37A825" w14:textId="0C87799E" w:rsidR="00CC3D28" w:rsidRDefault="00CC3D2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lastRenderedPageBreak/>
        <w:t>(</w:t>
      </w:r>
      <w:r w:rsidR="00E73749">
        <w:rPr>
          <w:rFonts w:ascii="Times New Roman" w:hAnsi="Times New Roman" w:cs="Times New Roman"/>
          <w:b/>
          <w:sz w:val="24"/>
          <w:szCs w:val="24"/>
        </w:rPr>
        <w:t>2</w:t>
      </w:r>
      <w:r w:rsidR="00FD23EE">
        <w:rPr>
          <w:rFonts w:ascii="Times New Roman" w:hAnsi="Times New Roman" w:cs="Times New Roman"/>
          <w:b/>
          <w:sz w:val="24"/>
          <w:szCs w:val="24"/>
        </w:rPr>
        <w:t>0</w:t>
      </w:r>
      <w:r w:rsidRPr="0036731C">
        <w:rPr>
          <w:rFonts w:ascii="Times New Roman" w:hAnsi="Times New Roman" w:cs="Times New Roman"/>
          <w:b/>
          <w:sz w:val="24"/>
          <w:szCs w:val="24"/>
        </w:rPr>
        <w:t>%) Prueba Solemne</w:t>
      </w:r>
      <w:r w:rsidR="00D86BE8">
        <w:rPr>
          <w:rFonts w:ascii="Times New Roman" w:hAnsi="Times New Roman" w:cs="Times New Roman"/>
          <w:bCs/>
          <w:sz w:val="24"/>
          <w:szCs w:val="24"/>
        </w:rPr>
        <w:t xml:space="preserve">. Incluye </w:t>
      </w:r>
      <w:r w:rsidR="003D5C35">
        <w:rPr>
          <w:rFonts w:ascii="Times New Roman" w:hAnsi="Times New Roman" w:cs="Times New Roman"/>
          <w:bCs/>
          <w:sz w:val="24"/>
          <w:szCs w:val="24"/>
        </w:rPr>
        <w:t>al menos las dos</w:t>
      </w:r>
      <w:r w:rsidR="00D86BE8">
        <w:rPr>
          <w:rFonts w:ascii="Times New Roman" w:hAnsi="Times New Roman" w:cs="Times New Roman"/>
          <w:bCs/>
          <w:sz w:val="24"/>
          <w:szCs w:val="24"/>
        </w:rPr>
        <w:t xml:space="preserve"> primeras unidades, </w:t>
      </w:r>
      <w:r w:rsidR="00263973">
        <w:rPr>
          <w:rFonts w:ascii="Times New Roman" w:hAnsi="Times New Roman" w:cs="Times New Roman"/>
          <w:bCs/>
          <w:sz w:val="24"/>
          <w:szCs w:val="24"/>
        </w:rPr>
        <w:t xml:space="preserve">no les pediremos programar, pero sí demostrar su </w:t>
      </w:r>
      <w:r w:rsidR="00EC5413">
        <w:rPr>
          <w:rFonts w:ascii="Times New Roman" w:hAnsi="Times New Roman" w:cs="Times New Roman"/>
          <w:bCs/>
          <w:sz w:val="24"/>
          <w:szCs w:val="24"/>
        </w:rPr>
        <w:t>dominio</w:t>
      </w:r>
      <w:r w:rsidR="00263973">
        <w:rPr>
          <w:rFonts w:ascii="Times New Roman" w:hAnsi="Times New Roman" w:cs="Times New Roman"/>
          <w:bCs/>
          <w:sz w:val="24"/>
          <w:szCs w:val="24"/>
        </w:rPr>
        <w:t xml:space="preserve"> de los métodos, las herramientas, los tipos de datos y </w:t>
      </w:r>
      <w:r w:rsidR="00EC5413">
        <w:rPr>
          <w:rFonts w:ascii="Times New Roman" w:hAnsi="Times New Roman" w:cs="Times New Roman"/>
          <w:bCs/>
          <w:sz w:val="24"/>
          <w:szCs w:val="24"/>
        </w:rPr>
        <w:t>demostrar su capacidad para explicar e interpretar resultados (números, tablas, gráficos</w:t>
      </w:r>
      <w:r w:rsidR="003D5C35">
        <w:rPr>
          <w:rFonts w:ascii="Times New Roman" w:hAnsi="Times New Roman" w:cs="Times New Roman"/>
          <w:bCs/>
          <w:sz w:val="24"/>
          <w:szCs w:val="24"/>
        </w:rPr>
        <w:t>, regresiones</w:t>
      </w:r>
      <w:r w:rsidR="00EC5413">
        <w:rPr>
          <w:rFonts w:ascii="Times New Roman" w:hAnsi="Times New Roman" w:cs="Times New Roman"/>
          <w:bCs/>
          <w:sz w:val="24"/>
          <w:szCs w:val="24"/>
        </w:rPr>
        <w:t>) estadísticos.</w:t>
      </w:r>
    </w:p>
    <w:p w14:paraId="44514E28" w14:textId="3328F8B9" w:rsidR="00FD23EE" w:rsidRDefault="00FD23EE" w:rsidP="00071A8E">
      <w:pPr>
        <w:pStyle w:val="Sinespaciado"/>
        <w:numPr>
          <w:ilvl w:val="0"/>
          <w:numId w:val="12"/>
        </w:numPr>
        <w:jc w:val="both"/>
        <w:rPr>
          <w:rFonts w:ascii="Times New Roman" w:hAnsi="Times New Roman" w:cs="Times New Roman"/>
          <w:bCs/>
          <w:sz w:val="24"/>
          <w:szCs w:val="24"/>
        </w:rPr>
      </w:pPr>
      <w:r>
        <w:rPr>
          <w:rFonts w:ascii="Times New Roman" w:hAnsi="Times New Roman" w:cs="Times New Roman"/>
          <w:b/>
          <w:sz w:val="24"/>
          <w:szCs w:val="24"/>
        </w:rPr>
        <w:t>(20%) Participación en clases</w:t>
      </w:r>
      <w:r w:rsidRPr="00FD23EE">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lang w:val="es-ES"/>
        </w:rPr>
        <w:t xml:space="preserve">Durante el semestre, durante las clases, se le interrogará en </w:t>
      </w:r>
      <w:r w:rsidR="00F36456">
        <w:rPr>
          <w:rFonts w:ascii="Times New Roman" w:hAnsi="Times New Roman" w:cs="Times New Roman"/>
          <w:bCs/>
          <w:sz w:val="24"/>
          <w:szCs w:val="24"/>
          <w:lang w:val="es-ES"/>
        </w:rPr>
        <w:t>cuatro</w:t>
      </w:r>
      <w:r>
        <w:rPr>
          <w:rFonts w:ascii="Times New Roman" w:hAnsi="Times New Roman" w:cs="Times New Roman"/>
          <w:bCs/>
          <w:sz w:val="24"/>
          <w:szCs w:val="24"/>
          <w:lang w:val="es-ES"/>
        </w:rPr>
        <w:t xml:space="preserve"> ocasiones, donde deberán demostrar conocimiento teórico-práctico. La nota final de participación en clases será el promedio de </w:t>
      </w:r>
      <w:r w:rsidR="00F36456">
        <w:rPr>
          <w:rFonts w:ascii="Times New Roman" w:hAnsi="Times New Roman" w:cs="Times New Roman"/>
          <w:bCs/>
          <w:sz w:val="24"/>
          <w:szCs w:val="24"/>
          <w:lang w:val="es-ES"/>
        </w:rPr>
        <w:t>las</w:t>
      </w:r>
      <w:r>
        <w:rPr>
          <w:rFonts w:ascii="Times New Roman" w:hAnsi="Times New Roman" w:cs="Times New Roman"/>
          <w:bCs/>
          <w:sz w:val="24"/>
          <w:szCs w:val="24"/>
          <w:lang w:val="es-ES"/>
        </w:rPr>
        <w:t xml:space="preserve"> tres </w:t>
      </w:r>
      <w:r w:rsidR="00F36456">
        <w:rPr>
          <w:rFonts w:ascii="Times New Roman" w:hAnsi="Times New Roman" w:cs="Times New Roman"/>
          <w:bCs/>
          <w:sz w:val="24"/>
          <w:szCs w:val="24"/>
          <w:lang w:val="es-ES"/>
        </w:rPr>
        <w:t xml:space="preserve">mejores notas. </w:t>
      </w:r>
    </w:p>
    <w:p w14:paraId="54A14661" w14:textId="786F201F" w:rsidR="00D86BE8"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w:t>
      </w:r>
      <w:r w:rsidR="00E73749">
        <w:rPr>
          <w:rFonts w:ascii="Times New Roman" w:hAnsi="Times New Roman" w:cs="Times New Roman"/>
          <w:b/>
          <w:sz w:val="24"/>
          <w:szCs w:val="24"/>
        </w:rPr>
        <w:t>0</w:t>
      </w:r>
      <w:r w:rsidRPr="0036731C">
        <w:rPr>
          <w:rFonts w:ascii="Times New Roman" w:hAnsi="Times New Roman" w:cs="Times New Roman"/>
          <w:b/>
          <w:sz w:val="24"/>
          <w:szCs w:val="24"/>
        </w:rPr>
        <w:t>%) Primera entrega parcial del trabajo</w:t>
      </w:r>
      <w:r w:rsidR="00B050B9">
        <w:rPr>
          <w:rFonts w:ascii="Times New Roman" w:hAnsi="Times New Roman" w:cs="Times New Roman"/>
          <w:bCs/>
          <w:sz w:val="24"/>
          <w:szCs w:val="24"/>
        </w:rPr>
        <w:t xml:space="preserve">: elección de datos, caracterización de los tipos de </w:t>
      </w:r>
      <w:r w:rsidR="00EC5413">
        <w:rPr>
          <w:rFonts w:ascii="Times New Roman" w:hAnsi="Times New Roman" w:cs="Times New Roman"/>
          <w:bCs/>
          <w:sz w:val="24"/>
          <w:szCs w:val="24"/>
        </w:rPr>
        <w:t>variables</w:t>
      </w:r>
      <w:r w:rsidR="00175AF7">
        <w:rPr>
          <w:rFonts w:ascii="Times New Roman" w:hAnsi="Times New Roman" w:cs="Times New Roman"/>
          <w:bCs/>
          <w:sz w:val="24"/>
          <w:szCs w:val="24"/>
        </w:rPr>
        <w:t xml:space="preserve"> y estadísticas descriptivas univariadas (globales y por categorías)</w:t>
      </w:r>
    </w:p>
    <w:p w14:paraId="043DA4AD" w14:textId="416B786D" w:rsidR="00D86BE8" w:rsidRPr="00175AF7"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(1</w:t>
      </w:r>
      <w:r w:rsidR="00175AF7" w:rsidRPr="0036731C">
        <w:rPr>
          <w:rFonts w:ascii="Times New Roman" w:hAnsi="Times New Roman" w:cs="Times New Roman"/>
          <w:b/>
          <w:sz w:val="24"/>
          <w:szCs w:val="24"/>
        </w:rPr>
        <w:t>5</w:t>
      </w:r>
      <w:r w:rsidRPr="0036731C">
        <w:rPr>
          <w:rFonts w:ascii="Times New Roman" w:hAnsi="Times New Roman" w:cs="Times New Roman"/>
          <w:b/>
          <w:sz w:val="24"/>
          <w:szCs w:val="24"/>
        </w:rPr>
        <w:t>%) Segunda entrega parcial del trabajo</w:t>
      </w:r>
      <w:r w:rsidR="00B050B9" w:rsidRPr="00175AF7">
        <w:rPr>
          <w:rFonts w:ascii="Times New Roman" w:hAnsi="Times New Roman" w:cs="Times New Roman"/>
          <w:bCs/>
          <w:sz w:val="24"/>
          <w:szCs w:val="24"/>
        </w:rPr>
        <w:t>: relaciones entre variables</w:t>
      </w:r>
      <w:r w:rsidR="00175AF7" w:rsidRPr="00175AF7">
        <w:rPr>
          <w:rFonts w:ascii="Times New Roman" w:hAnsi="Times New Roman" w:cs="Times New Roman"/>
          <w:bCs/>
          <w:sz w:val="24"/>
          <w:szCs w:val="24"/>
        </w:rPr>
        <w:t xml:space="preserve"> (correlaciones, diagramas de dispersión, regresiones)</w:t>
      </w:r>
      <w:r w:rsidR="00B050B9" w:rsidRPr="00175AF7">
        <w:rPr>
          <w:rFonts w:ascii="Times New Roman" w:hAnsi="Times New Roman" w:cs="Times New Roman"/>
          <w:bCs/>
          <w:sz w:val="24"/>
          <w:szCs w:val="24"/>
        </w:rPr>
        <w:t>.</w:t>
      </w:r>
    </w:p>
    <w:p w14:paraId="4BE33273" w14:textId="774BAAC2" w:rsidR="00D86BE8" w:rsidRDefault="00D86BE8" w:rsidP="00071A8E">
      <w:pPr>
        <w:pStyle w:val="Sinespaciado"/>
        <w:numPr>
          <w:ilvl w:val="0"/>
          <w:numId w:val="12"/>
        </w:numPr>
        <w:jc w:val="both"/>
        <w:rPr>
          <w:rFonts w:ascii="Times New Roman" w:hAnsi="Times New Roman" w:cs="Times New Roman"/>
          <w:bCs/>
          <w:sz w:val="24"/>
          <w:szCs w:val="24"/>
        </w:rPr>
      </w:pPr>
      <w:r w:rsidRPr="0036731C">
        <w:rPr>
          <w:rFonts w:ascii="Times New Roman" w:hAnsi="Times New Roman" w:cs="Times New Roman"/>
          <w:b/>
          <w:sz w:val="24"/>
          <w:szCs w:val="24"/>
        </w:rPr>
        <w:t>(</w:t>
      </w:r>
      <w:r w:rsidR="00E73749">
        <w:rPr>
          <w:rFonts w:ascii="Times New Roman" w:hAnsi="Times New Roman" w:cs="Times New Roman"/>
          <w:b/>
          <w:sz w:val="24"/>
          <w:szCs w:val="24"/>
        </w:rPr>
        <w:t>25</w:t>
      </w:r>
      <w:r w:rsidRPr="0036731C">
        <w:rPr>
          <w:rFonts w:ascii="Times New Roman" w:hAnsi="Times New Roman" w:cs="Times New Roman"/>
          <w:b/>
          <w:sz w:val="24"/>
          <w:szCs w:val="24"/>
        </w:rPr>
        <w:t>%) Entrega final del trabajo.</w:t>
      </w:r>
      <w:r w:rsidR="00B050B9">
        <w:rPr>
          <w:rFonts w:ascii="Times New Roman" w:hAnsi="Times New Roman" w:cs="Times New Roman"/>
          <w:bCs/>
          <w:sz w:val="24"/>
          <w:szCs w:val="24"/>
        </w:rPr>
        <w:t xml:space="preserve"> Todo lo anterior, integrado de forma orgánica, cuidando la presentación</w:t>
      </w:r>
      <w:r w:rsidR="00502CED">
        <w:rPr>
          <w:rFonts w:ascii="Times New Roman" w:hAnsi="Times New Roman" w:cs="Times New Roman"/>
          <w:bCs/>
          <w:sz w:val="24"/>
          <w:szCs w:val="24"/>
        </w:rPr>
        <w:t xml:space="preserve"> más la incorporación de</w:t>
      </w:r>
      <w:r w:rsidR="00502CED" w:rsidRPr="00175AF7">
        <w:rPr>
          <w:rFonts w:ascii="Times New Roman" w:hAnsi="Times New Roman" w:cs="Times New Roman"/>
          <w:bCs/>
          <w:sz w:val="24"/>
          <w:szCs w:val="24"/>
        </w:rPr>
        <w:t xml:space="preserve"> distribuciones muestrales de indicadores importantes</w:t>
      </w:r>
      <w:r w:rsidR="00B050B9">
        <w:rPr>
          <w:rFonts w:ascii="Times New Roman" w:hAnsi="Times New Roman" w:cs="Times New Roman"/>
          <w:bCs/>
          <w:sz w:val="24"/>
          <w:szCs w:val="24"/>
        </w:rPr>
        <w:t>. Salida principal de informe en R, con subproductos para Excel.</w:t>
      </w:r>
    </w:p>
    <w:p w14:paraId="7136AD77" w14:textId="2FB9A979" w:rsidR="002D3A5D" w:rsidRDefault="002D3A5D"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Cs/>
          <w:sz w:val="24"/>
          <w:szCs w:val="24"/>
        </w:rPr>
        <w:t>La mitad de esta nota corresponde a la calificación del informe final y la nota será la misma para todos los integrantes del grupo</w:t>
      </w:r>
    </w:p>
    <w:p w14:paraId="00A7424E" w14:textId="78C21847" w:rsidR="002D3A5D" w:rsidRDefault="002D3A5D" w:rsidP="00071A8E">
      <w:pPr>
        <w:pStyle w:val="Sinespaciado"/>
        <w:numPr>
          <w:ilvl w:val="1"/>
          <w:numId w:val="12"/>
        </w:numPr>
        <w:jc w:val="both"/>
        <w:rPr>
          <w:rFonts w:ascii="Times New Roman" w:hAnsi="Times New Roman" w:cs="Times New Roman"/>
          <w:bCs/>
          <w:sz w:val="24"/>
          <w:szCs w:val="24"/>
        </w:rPr>
      </w:pPr>
      <w:r>
        <w:rPr>
          <w:rFonts w:ascii="Times New Roman" w:hAnsi="Times New Roman" w:cs="Times New Roman"/>
          <w:bCs/>
          <w:sz w:val="24"/>
          <w:szCs w:val="24"/>
        </w:rPr>
        <w:t xml:space="preserve">La otra mitad de la nota corresponde a una presentación individual del informe </w:t>
      </w:r>
      <w:r w:rsidR="00EC5413">
        <w:rPr>
          <w:rFonts w:ascii="Times New Roman" w:hAnsi="Times New Roman" w:cs="Times New Roman"/>
          <w:bCs/>
          <w:sz w:val="24"/>
          <w:szCs w:val="24"/>
        </w:rPr>
        <w:t xml:space="preserve">completo, </w:t>
      </w:r>
      <w:r>
        <w:rPr>
          <w:rFonts w:ascii="Times New Roman" w:hAnsi="Times New Roman" w:cs="Times New Roman"/>
          <w:bCs/>
          <w:sz w:val="24"/>
          <w:szCs w:val="24"/>
        </w:rPr>
        <w:t xml:space="preserve">donde se evaluará </w:t>
      </w:r>
      <w:r w:rsidR="00EC5413">
        <w:rPr>
          <w:rFonts w:ascii="Times New Roman" w:hAnsi="Times New Roman" w:cs="Times New Roman"/>
          <w:bCs/>
          <w:sz w:val="24"/>
          <w:szCs w:val="24"/>
        </w:rPr>
        <w:t>el dominio</w:t>
      </w:r>
      <w:r>
        <w:rPr>
          <w:rFonts w:ascii="Times New Roman" w:hAnsi="Times New Roman" w:cs="Times New Roman"/>
          <w:bCs/>
          <w:sz w:val="24"/>
          <w:szCs w:val="24"/>
        </w:rPr>
        <w:t xml:space="preserve"> </w:t>
      </w:r>
      <w:r w:rsidR="00EC5413">
        <w:rPr>
          <w:rFonts w:ascii="Times New Roman" w:hAnsi="Times New Roman" w:cs="Times New Roman"/>
          <w:bCs/>
          <w:sz w:val="24"/>
          <w:szCs w:val="24"/>
        </w:rPr>
        <w:t>d</w:t>
      </w:r>
      <w:r>
        <w:rPr>
          <w:rFonts w:ascii="Times New Roman" w:hAnsi="Times New Roman" w:cs="Times New Roman"/>
          <w:bCs/>
          <w:sz w:val="24"/>
          <w:szCs w:val="24"/>
        </w:rPr>
        <w:t>el contenido y los métodos utilizados. Esta nota será individual para cada miembro del grupo</w:t>
      </w:r>
    </w:p>
    <w:p w14:paraId="492A5BFF" w14:textId="79181761" w:rsidR="00E73749" w:rsidRDefault="00E73749" w:rsidP="00071A8E">
      <w:pPr>
        <w:pStyle w:val="Sinespaciado"/>
        <w:jc w:val="both"/>
        <w:rPr>
          <w:rFonts w:ascii="Times New Roman" w:hAnsi="Times New Roman" w:cs="Times New Roman"/>
          <w:bCs/>
          <w:sz w:val="24"/>
          <w:szCs w:val="24"/>
        </w:rPr>
      </w:pPr>
    </w:p>
    <w:p w14:paraId="2C45EAF6" w14:textId="34EB3056" w:rsidR="00E73749" w:rsidRDefault="00E73749" w:rsidP="00071A8E">
      <w:pPr>
        <w:pStyle w:val="Sinespaciado"/>
        <w:jc w:val="both"/>
        <w:rPr>
          <w:rFonts w:ascii="Times New Roman" w:hAnsi="Times New Roman" w:cs="Times New Roman"/>
          <w:bCs/>
          <w:sz w:val="24"/>
          <w:szCs w:val="24"/>
        </w:rPr>
      </w:pPr>
      <w:r>
        <w:rPr>
          <w:rFonts w:ascii="Times New Roman" w:hAnsi="Times New Roman" w:cs="Times New Roman"/>
          <w:bCs/>
          <w:sz w:val="24"/>
          <w:szCs w:val="24"/>
        </w:rPr>
        <w:t xml:space="preserve">Participación en clases: </w:t>
      </w:r>
      <w:r w:rsidR="00FD23EE">
        <w:rPr>
          <w:rFonts w:ascii="Times New Roman" w:hAnsi="Times New Roman" w:cs="Times New Roman"/>
          <w:bCs/>
          <w:sz w:val="24"/>
          <w:szCs w:val="24"/>
        </w:rPr>
        <w:t>20</w:t>
      </w:r>
      <w:r>
        <w:rPr>
          <w:rFonts w:ascii="Times New Roman" w:hAnsi="Times New Roman" w:cs="Times New Roman"/>
          <w:bCs/>
          <w:sz w:val="24"/>
          <w:szCs w:val="24"/>
        </w:rPr>
        <w:t xml:space="preserve"> de la nota final interrogaciones en clases, promedio de tres notas. Las notas posibles son 1, 3, 5 y 7</w:t>
      </w:r>
    </w:p>
    <w:p w14:paraId="1783974F" w14:textId="5FF0EBB2" w:rsidR="00D86BE8" w:rsidRDefault="00D86BE8" w:rsidP="00D86BE8">
      <w:pPr>
        <w:pStyle w:val="Sinespaciado"/>
        <w:ind w:left="720"/>
        <w:rPr>
          <w:rFonts w:ascii="Times New Roman" w:hAnsi="Times New Roman" w:cs="Times New Roman"/>
          <w:bCs/>
          <w:sz w:val="24"/>
          <w:szCs w:val="24"/>
        </w:rPr>
      </w:pPr>
    </w:p>
    <w:p w14:paraId="388F07BF" w14:textId="6228FC6E" w:rsidR="004D590B" w:rsidRDefault="004D590B" w:rsidP="00D86BE8">
      <w:pPr>
        <w:pStyle w:val="Sinespaciado"/>
        <w:ind w:left="720"/>
        <w:rPr>
          <w:rFonts w:ascii="Times New Roman" w:hAnsi="Times New Roman" w:cs="Times New Roman"/>
          <w:bCs/>
          <w:sz w:val="24"/>
          <w:szCs w:val="24"/>
        </w:rPr>
      </w:pPr>
    </w:p>
    <w:p w14:paraId="59690431" w14:textId="77777777" w:rsidR="004D590B" w:rsidRDefault="004D590B" w:rsidP="00D86BE8">
      <w:pPr>
        <w:pStyle w:val="Sinespaciado"/>
        <w:ind w:left="720"/>
        <w:rPr>
          <w:rFonts w:ascii="Times New Roman" w:hAnsi="Times New Roman" w:cs="Times New Roman"/>
          <w:bCs/>
          <w:sz w:val="24"/>
          <w:szCs w:val="24"/>
        </w:rPr>
      </w:pPr>
    </w:p>
    <w:p w14:paraId="759F4463" w14:textId="43B44070" w:rsidR="00077F57" w:rsidRDefault="00077F57" w:rsidP="00E032C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Cronograma</w:t>
      </w:r>
    </w:p>
    <w:p w14:paraId="7518E66B" w14:textId="753F31E6" w:rsidR="00077F57" w:rsidRDefault="00077F57" w:rsidP="00077F57">
      <w:pPr>
        <w:pStyle w:val="Sinespaciado"/>
        <w:ind w:left="720"/>
        <w:rPr>
          <w:rFonts w:ascii="Times New Roman" w:hAnsi="Times New Roman" w:cs="Times New Roman"/>
          <w:bCs/>
          <w:sz w:val="24"/>
          <w:szCs w:val="24"/>
        </w:rPr>
      </w:pPr>
      <w:r w:rsidRPr="00077F57">
        <w:rPr>
          <w:rFonts w:ascii="Times New Roman" w:hAnsi="Times New Roman" w:cs="Times New Roman"/>
          <w:bCs/>
          <w:sz w:val="24"/>
          <w:szCs w:val="24"/>
        </w:rPr>
        <w:t xml:space="preserve">Calendario </w:t>
      </w:r>
      <w:r w:rsidR="00502CED">
        <w:rPr>
          <w:rFonts w:ascii="Times New Roman" w:hAnsi="Times New Roman" w:cs="Times New Roman"/>
          <w:bCs/>
          <w:sz w:val="24"/>
          <w:szCs w:val="24"/>
        </w:rPr>
        <w:t xml:space="preserve">(clase-a-clase) </w:t>
      </w:r>
      <w:r w:rsidRPr="00077F57">
        <w:rPr>
          <w:rFonts w:ascii="Times New Roman" w:hAnsi="Times New Roman" w:cs="Times New Roman"/>
          <w:bCs/>
          <w:sz w:val="24"/>
          <w:szCs w:val="24"/>
        </w:rPr>
        <w:t>a confeccionar, pero una división tentativa podría ser:</w:t>
      </w:r>
    </w:p>
    <w:p w14:paraId="42257670" w14:textId="35A54241" w:rsidR="00077F57" w:rsidRDefault="00077F57"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 1 de 3 del semestre: Unidad I y entrega del primer informe parcial del trabajo</w:t>
      </w:r>
    </w:p>
    <w:p w14:paraId="1FEB864A" w14:textId="0C98D76D" w:rsidR="00077F57" w:rsidRDefault="00077F57"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 2</w:t>
      </w:r>
      <w:r w:rsidR="00502CED">
        <w:rPr>
          <w:rFonts w:ascii="Times New Roman" w:hAnsi="Times New Roman" w:cs="Times New Roman"/>
          <w:bCs/>
          <w:sz w:val="24"/>
          <w:szCs w:val="24"/>
        </w:rPr>
        <w:t xml:space="preserve"> de 3 del semestre: Unidad II y entrega del segundo informe parcial del trabajo</w:t>
      </w:r>
    </w:p>
    <w:p w14:paraId="5E8D341B" w14:textId="111A1132" w:rsidR="00502CED" w:rsidRDefault="00502CED" w:rsidP="00077F57">
      <w:pPr>
        <w:pStyle w:val="Sinespaciado"/>
        <w:numPr>
          <w:ilvl w:val="0"/>
          <w:numId w:val="15"/>
        </w:numPr>
        <w:rPr>
          <w:rFonts w:ascii="Times New Roman" w:hAnsi="Times New Roman" w:cs="Times New Roman"/>
          <w:bCs/>
          <w:sz w:val="24"/>
          <w:szCs w:val="24"/>
        </w:rPr>
      </w:pPr>
      <w:r>
        <w:rPr>
          <w:rFonts w:ascii="Times New Roman" w:hAnsi="Times New Roman" w:cs="Times New Roman"/>
          <w:bCs/>
          <w:sz w:val="24"/>
          <w:szCs w:val="24"/>
        </w:rPr>
        <w:t>Tramos 3 de 3 del semestre: Unidad III y IV y entrega de</w:t>
      </w:r>
      <w:r w:rsidR="00E5774F">
        <w:rPr>
          <w:rFonts w:ascii="Times New Roman" w:hAnsi="Times New Roman" w:cs="Times New Roman"/>
          <w:bCs/>
          <w:sz w:val="24"/>
          <w:szCs w:val="24"/>
        </w:rPr>
        <w:t>l informe final</w:t>
      </w:r>
    </w:p>
    <w:p w14:paraId="28F6E457" w14:textId="22A2944E" w:rsidR="00C45CA4" w:rsidRDefault="00C45CA4" w:rsidP="00C45CA4">
      <w:pPr>
        <w:pStyle w:val="Sinespaciado"/>
        <w:rPr>
          <w:rFonts w:ascii="Times New Roman" w:hAnsi="Times New Roman" w:cs="Times New Roman"/>
          <w:bCs/>
          <w:sz w:val="24"/>
          <w:szCs w:val="24"/>
        </w:rPr>
      </w:pPr>
    </w:p>
    <w:p w14:paraId="52203EBD" w14:textId="3A13C0A9" w:rsidR="00C45CA4" w:rsidRDefault="00C45CA4" w:rsidP="00C45CA4">
      <w:pPr>
        <w:pStyle w:val="Sinespaciado"/>
        <w:rPr>
          <w:rFonts w:ascii="Times New Roman" w:hAnsi="Times New Roman" w:cs="Times New Roman"/>
          <w:bCs/>
          <w:sz w:val="24"/>
          <w:szCs w:val="24"/>
        </w:rPr>
      </w:pPr>
    </w:p>
    <w:p w14:paraId="22D2F1BB" w14:textId="119060B6" w:rsidR="00C45CA4" w:rsidRDefault="00C45CA4" w:rsidP="00C45CA4">
      <w:pPr>
        <w:pStyle w:val="Sinespaciado"/>
        <w:rPr>
          <w:rFonts w:ascii="Times New Roman" w:hAnsi="Times New Roman" w:cs="Times New Roman"/>
          <w:bCs/>
          <w:sz w:val="24"/>
          <w:szCs w:val="24"/>
        </w:rPr>
      </w:pPr>
    </w:p>
    <w:p w14:paraId="6ADAEE6C" w14:textId="6BF989F0" w:rsidR="00C45CA4" w:rsidRDefault="00C45CA4" w:rsidP="00C45CA4">
      <w:pPr>
        <w:pStyle w:val="Sinespaciado"/>
        <w:rPr>
          <w:rFonts w:ascii="Times New Roman" w:hAnsi="Times New Roman" w:cs="Times New Roman"/>
          <w:bCs/>
          <w:sz w:val="24"/>
          <w:szCs w:val="24"/>
        </w:rPr>
      </w:pPr>
    </w:p>
    <w:p w14:paraId="5F2D9AD2" w14:textId="73995403" w:rsidR="00C45CA4" w:rsidRDefault="00C45CA4" w:rsidP="00C45CA4">
      <w:pPr>
        <w:pStyle w:val="Sinespaciado"/>
        <w:rPr>
          <w:rFonts w:ascii="Times New Roman" w:hAnsi="Times New Roman" w:cs="Times New Roman"/>
          <w:bCs/>
          <w:sz w:val="24"/>
          <w:szCs w:val="24"/>
        </w:rPr>
      </w:pPr>
    </w:p>
    <w:p w14:paraId="5C38DC3E" w14:textId="0C6618C2" w:rsidR="00C45CA4" w:rsidRDefault="00C45CA4" w:rsidP="00C45CA4">
      <w:pPr>
        <w:pStyle w:val="Sinespaciado"/>
        <w:rPr>
          <w:rFonts w:ascii="Times New Roman" w:hAnsi="Times New Roman" w:cs="Times New Roman"/>
          <w:bCs/>
          <w:sz w:val="24"/>
          <w:szCs w:val="24"/>
        </w:rPr>
      </w:pPr>
    </w:p>
    <w:p w14:paraId="43D082F9" w14:textId="313D62A6" w:rsidR="00C45CA4" w:rsidRDefault="00C45CA4" w:rsidP="00C45CA4">
      <w:pPr>
        <w:pStyle w:val="Sinespaciado"/>
        <w:rPr>
          <w:rFonts w:ascii="Times New Roman" w:hAnsi="Times New Roman" w:cs="Times New Roman"/>
          <w:bCs/>
          <w:sz w:val="24"/>
          <w:szCs w:val="24"/>
        </w:rPr>
      </w:pPr>
    </w:p>
    <w:p w14:paraId="1AFE4C21" w14:textId="77777777" w:rsidR="00C45CA4" w:rsidRDefault="00C45CA4" w:rsidP="00C45CA4">
      <w:pPr>
        <w:pStyle w:val="Sinespaciado"/>
        <w:rPr>
          <w:rFonts w:ascii="Times New Roman" w:hAnsi="Times New Roman" w:cs="Times New Roman"/>
          <w:bCs/>
          <w:sz w:val="24"/>
          <w:szCs w:val="24"/>
        </w:rPr>
      </w:pPr>
    </w:p>
    <w:p w14:paraId="45E4C7BE" w14:textId="77777777" w:rsidR="00502CED" w:rsidRPr="00077F57" w:rsidRDefault="00502CED" w:rsidP="00502CED">
      <w:pPr>
        <w:pStyle w:val="Sinespaciado"/>
        <w:rPr>
          <w:rFonts w:ascii="Times New Roman" w:hAnsi="Times New Roman" w:cs="Times New Roman"/>
          <w:bCs/>
          <w:sz w:val="24"/>
          <w:szCs w:val="24"/>
        </w:rPr>
      </w:pPr>
    </w:p>
    <w:p w14:paraId="69E95225" w14:textId="620D4E9A" w:rsidR="00B10A96" w:rsidRPr="00EE0656" w:rsidRDefault="004D590B" w:rsidP="00E032C4">
      <w:pPr>
        <w:pStyle w:val="Sinespaciado"/>
        <w:numPr>
          <w:ilvl w:val="0"/>
          <w:numId w:val="1"/>
        </w:numPr>
        <w:rPr>
          <w:rFonts w:ascii="Times New Roman" w:hAnsi="Times New Roman" w:cs="Times New Roman"/>
          <w:b/>
          <w:sz w:val="28"/>
          <w:szCs w:val="28"/>
        </w:rPr>
      </w:pPr>
      <w:r w:rsidRPr="00EE0656">
        <w:rPr>
          <w:rFonts w:ascii="Times New Roman" w:hAnsi="Times New Roman" w:cs="Times New Roman"/>
          <w:b/>
          <w:sz w:val="28"/>
          <w:szCs w:val="28"/>
        </w:rPr>
        <w:t>Bibliografía</w:t>
      </w:r>
    </w:p>
    <w:p w14:paraId="19B5E4B8" w14:textId="5300DE56" w:rsidR="00B10A96" w:rsidRPr="00EE0656" w:rsidRDefault="00B10A96" w:rsidP="00E032C4">
      <w:pPr>
        <w:pStyle w:val="Sinespaciado"/>
        <w:numPr>
          <w:ilvl w:val="0"/>
          <w:numId w:val="13"/>
        </w:numPr>
        <w:rPr>
          <w:rFonts w:ascii="Times New Roman" w:hAnsi="Times New Roman" w:cs="Times New Roman"/>
          <w:b/>
          <w:sz w:val="24"/>
          <w:szCs w:val="24"/>
        </w:rPr>
      </w:pPr>
      <w:r w:rsidRPr="00EE0656">
        <w:rPr>
          <w:rFonts w:ascii="Times New Roman" w:hAnsi="Times New Roman" w:cs="Times New Roman"/>
          <w:b/>
          <w:sz w:val="24"/>
          <w:szCs w:val="24"/>
        </w:rPr>
        <w:t>Bibliografía obligatoria</w:t>
      </w:r>
      <w:r w:rsidR="00E42D7D" w:rsidRPr="00EE0656">
        <w:rPr>
          <w:rFonts w:ascii="Times New Roman" w:hAnsi="Times New Roman" w:cs="Times New Roman"/>
          <w:b/>
          <w:sz w:val="24"/>
          <w:szCs w:val="24"/>
        </w:rPr>
        <w:t xml:space="preserve"> </w:t>
      </w:r>
    </w:p>
    <w:p w14:paraId="635E609B" w14:textId="02314222" w:rsidR="00E42D7D" w:rsidRPr="00EE0656" w:rsidRDefault="00E42D7D" w:rsidP="00E032C4">
      <w:pPr>
        <w:pStyle w:val="Prrafodelista"/>
        <w:numPr>
          <w:ilvl w:val="1"/>
          <w:numId w:val="13"/>
        </w:numPr>
        <w:rPr>
          <w:rStyle w:val="Hipervnculo"/>
          <w:rFonts w:ascii="Times New Roman" w:hAnsi="Times New Roman" w:cs="Times New Roman"/>
          <w:color w:val="24292E"/>
          <w:u w:val="non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DIVE</w:t>
      </w:r>
      <w:r w:rsidRPr="00EE0656">
        <w:rPr>
          <w:rFonts w:ascii="Times New Roman" w:hAnsi="Times New Roman" w:cs="Times New Roman"/>
          <w:color w:val="24292E"/>
          <w:shd w:val="clear" w:color="auto" w:fill="FFFFFF"/>
        </w:rPr>
        <w:t xml:space="preserve">”) </w:t>
      </w:r>
      <w:r w:rsidRPr="00EE0656">
        <w:rPr>
          <w:rStyle w:val="Textoennegrita"/>
          <w:rFonts w:ascii="Times New Roman" w:hAnsi="Times New Roman" w:cs="Times New Roman"/>
          <w:color w:val="24292E"/>
          <w:shd w:val="clear" w:color="auto" w:fill="FFFFFF"/>
        </w:rPr>
        <w:t>Statistical Inference via Data Science: A ModernDive into R and the Tidyverse</w:t>
      </w:r>
      <w:r w:rsidRPr="00EE0656">
        <w:rPr>
          <w:rFonts w:ascii="Times New Roman" w:hAnsi="Times New Roman" w:cs="Times New Roman"/>
          <w:color w:val="24292E"/>
          <w:shd w:val="clear" w:color="auto" w:fill="FFFFFF"/>
        </w:rPr>
        <w:t xml:space="preserve">. Disponible en línea en </w:t>
      </w:r>
      <w:hyperlink r:id="rId48" w:history="1">
        <w:r w:rsidRPr="00EE0656">
          <w:rPr>
            <w:rStyle w:val="Hipervnculo"/>
            <w:rFonts w:ascii="Times New Roman" w:hAnsi="Times New Roman" w:cs="Times New Roman"/>
            <w:shd w:val="clear" w:color="auto" w:fill="FFFFFF"/>
          </w:rPr>
          <w:t>https://moderndive.com/</w:t>
        </w:r>
      </w:hyperlink>
    </w:p>
    <w:p w14:paraId="0F3C3B10" w14:textId="26D3A6BB" w:rsidR="00E42D7D" w:rsidRPr="00EE0656" w:rsidRDefault="00E42D7D" w:rsidP="00E032C4">
      <w:pPr>
        <w:pStyle w:val="Prrafodelista"/>
        <w:numPr>
          <w:ilvl w:val="1"/>
          <w:numId w:val="13"/>
        </w:numPr>
        <w:spacing w:after="160" w:line="259" w:lineRule="auto"/>
        <w:rPr>
          <w:rFonts w:ascii="Times New Roman" w:hAnsi="Times New Roman" w:cs="Times New Roman"/>
          <w:color w:val="24292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IMS</w:t>
      </w:r>
      <w:r w:rsidRPr="00EE0656">
        <w:rPr>
          <w:rFonts w:ascii="Times New Roman" w:hAnsi="Times New Roman" w:cs="Times New Roman"/>
          <w:color w:val="24292E"/>
          <w:shd w:val="clear" w:color="auto" w:fill="FFFFFF"/>
        </w:rPr>
        <w:t xml:space="preserve">”) </w:t>
      </w:r>
      <w:r w:rsidRPr="00EE0656">
        <w:rPr>
          <w:rFonts w:ascii="Times New Roman" w:hAnsi="Times New Roman" w:cs="Times New Roman"/>
          <w:b/>
          <w:bCs/>
          <w:color w:val="24292E"/>
          <w:shd w:val="clear" w:color="auto" w:fill="FFFFFF"/>
        </w:rPr>
        <w:t xml:space="preserve">Introduction to Modern Statistics. </w:t>
      </w:r>
      <w:r w:rsidRPr="00EE0656">
        <w:rPr>
          <w:rFonts w:ascii="Times New Roman" w:hAnsi="Times New Roman" w:cs="Times New Roman"/>
          <w:color w:val="24292E"/>
          <w:shd w:val="clear" w:color="auto" w:fill="FFFFFF"/>
        </w:rPr>
        <w:t xml:space="preserve">Disponible en línea en </w:t>
      </w:r>
      <w:hyperlink r:id="rId49" w:history="1">
        <w:r w:rsidRPr="00EE0656">
          <w:rPr>
            <w:rStyle w:val="Hipervnculo"/>
            <w:rFonts w:ascii="Times New Roman" w:hAnsi="Times New Roman" w:cs="Times New Roman"/>
            <w:shd w:val="clear" w:color="auto" w:fill="FFFFFF"/>
          </w:rPr>
          <w:t>https://openintro-ims.netlify.app/</w:t>
        </w:r>
      </w:hyperlink>
    </w:p>
    <w:p w14:paraId="64368EDE" w14:textId="284394C3" w:rsidR="00E42D7D" w:rsidRPr="00095614" w:rsidRDefault="00E42D7D" w:rsidP="00E032C4">
      <w:pPr>
        <w:pStyle w:val="Prrafodelista"/>
        <w:numPr>
          <w:ilvl w:val="1"/>
          <w:numId w:val="13"/>
        </w:numPr>
        <w:spacing w:after="160" w:line="259" w:lineRule="auto"/>
        <w:rPr>
          <w:rStyle w:val="Hipervnculo"/>
          <w:rFonts w:ascii="Times New Roman" w:hAnsi="Times New Roman" w:cs="Times New Roman"/>
          <w:color w:val="24292E"/>
          <w:u w:val="none"/>
          <w:shd w:val="clear" w:color="auto" w:fill="FFFFFF"/>
        </w:rPr>
      </w:pPr>
      <w:r w:rsidRPr="00EE0656">
        <w:rPr>
          <w:rFonts w:ascii="Times New Roman" w:hAnsi="Times New Roman" w:cs="Times New Roman"/>
          <w:color w:val="24292E"/>
          <w:shd w:val="clear" w:color="auto" w:fill="FFFFFF"/>
        </w:rPr>
        <w:t>(“</w:t>
      </w:r>
      <w:r w:rsidRPr="00EE0656">
        <w:rPr>
          <w:rFonts w:ascii="Times New Roman" w:hAnsi="Times New Roman" w:cs="Times New Roman"/>
          <w:b/>
          <w:bCs/>
          <w:color w:val="24292E"/>
          <w:shd w:val="clear" w:color="auto" w:fill="FFFFFF"/>
        </w:rPr>
        <w:t>DS</w:t>
      </w:r>
      <w:r w:rsidRPr="00EE0656">
        <w:rPr>
          <w:rFonts w:ascii="Times New Roman" w:hAnsi="Times New Roman" w:cs="Times New Roman"/>
          <w:color w:val="24292E"/>
          <w:shd w:val="clear" w:color="auto" w:fill="FFFFFF"/>
        </w:rPr>
        <w:t xml:space="preserve">”) </w:t>
      </w:r>
      <w:r w:rsidRPr="00EE0656">
        <w:rPr>
          <w:rFonts w:ascii="Times New Roman" w:hAnsi="Times New Roman" w:cs="Times New Roman"/>
          <w:b/>
          <w:bCs/>
          <w:color w:val="24292E"/>
          <w:shd w:val="clear" w:color="auto" w:fill="FFFFFF"/>
        </w:rPr>
        <w:t>Introduction to Data Science, Data Analysis and Prediction Algorithms with R</w:t>
      </w:r>
      <w:r w:rsidRPr="00EE0656">
        <w:rPr>
          <w:rFonts w:ascii="Times New Roman" w:hAnsi="Times New Roman" w:cs="Times New Roman"/>
          <w:color w:val="24292E"/>
          <w:shd w:val="clear" w:color="auto" w:fill="FFFFFF"/>
        </w:rPr>
        <w:t xml:space="preserve"> (Primera edición). Disponible en línea en </w:t>
      </w:r>
      <w:bookmarkStart w:id="0" w:name="_Hlk61602000"/>
      <w:r w:rsidR="00B44B82" w:rsidRPr="00EE0656">
        <w:fldChar w:fldCharType="begin"/>
      </w:r>
      <w:r w:rsidR="00B44B82" w:rsidRPr="00EE0656">
        <w:rPr>
          <w:rFonts w:ascii="Times New Roman" w:hAnsi="Times New Roman" w:cs="Times New Roman"/>
        </w:rPr>
        <w:instrText xml:space="preserve"> HYPERLINK "https://rafalab.github.io/dsbook/" </w:instrText>
      </w:r>
      <w:r w:rsidR="00B44B82" w:rsidRPr="00EE0656">
        <w:fldChar w:fldCharType="separate"/>
      </w:r>
      <w:r w:rsidRPr="00EE0656">
        <w:rPr>
          <w:rStyle w:val="Hipervnculo"/>
          <w:rFonts w:ascii="Times New Roman" w:hAnsi="Times New Roman" w:cs="Times New Roman"/>
          <w:shd w:val="clear" w:color="auto" w:fill="FFFFFF"/>
        </w:rPr>
        <w:t>https://rafalab.github.io/dsbook/</w:t>
      </w:r>
      <w:r w:rsidR="00B44B82" w:rsidRPr="00EE0656">
        <w:rPr>
          <w:rStyle w:val="Hipervnculo"/>
          <w:rFonts w:ascii="Times New Roman" w:hAnsi="Times New Roman" w:cs="Times New Roman"/>
          <w:shd w:val="clear" w:color="auto" w:fill="FFFFFF"/>
        </w:rPr>
        <w:fldChar w:fldCharType="end"/>
      </w:r>
      <w:bookmarkEnd w:id="0"/>
    </w:p>
    <w:p w14:paraId="79499880" w14:textId="77777777" w:rsidR="00095614" w:rsidRPr="00095614" w:rsidRDefault="00095614" w:rsidP="00095614">
      <w:pPr>
        <w:pStyle w:val="Prrafodelista"/>
        <w:numPr>
          <w:ilvl w:val="1"/>
          <w:numId w:val="13"/>
        </w:numPr>
        <w:rPr>
          <w:rFonts w:ascii="Times New Roman" w:hAnsi="Times New Roman" w:cs="Times New Roman"/>
          <w:color w:val="24292E"/>
          <w:shd w:val="clear" w:color="auto" w:fill="FFFFFF"/>
        </w:rPr>
      </w:pPr>
      <w:r w:rsidRPr="00095614">
        <w:rPr>
          <w:rFonts w:ascii="Times New Roman" w:hAnsi="Times New Roman" w:cs="Times New Roman"/>
          <w:color w:val="24292E"/>
          <w:shd w:val="clear" w:color="auto" w:fill="FFFFFF"/>
        </w:rPr>
        <w:t>(“</w:t>
      </w:r>
      <w:r w:rsidRPr="00095614">
        <w:rPr>
          <w:rFonts w:ascii="Times New Roman" w:hAnsi="Times New Roman" w:cs="Times New Roman"/>
          <w:b/>
          <w:bCs/>
          <w:color w:val="24292E"/>
          <w:shd w:val="clear" w:color="auto" w:fill="FFFFFF"/>
        </w:rPr>
        <w:t>EAE</w:t>
      </w:r>
      <w:r w:rsidRPr="00095614">
        <w:rPr>
          <w:rFonts w:ascii="Times New Roman" w:hAnsi="Times New Roman" w:cs="Times New Roman"/>
          <w:color w:val="24292E"/>
          <w:shd w:val="clear" w:color="auto" w:fill="FFFFFF"/>
        </w:rPr>
        <w:t xml:space="preserve">”) </w:t>
      </w:r>
      <w:r w:rsidRPr="00095614">
        <w:rPr>
          <w:rFonts w:ascii="Times New Roman" w:hAnsi="Times New Roman" w:cs="Times New Roman"/>
          <w:b/>
          <w:bCs/>
          <w:color w:val="24292E"/>
          <w:shd w:val="clear" w:color="auto" w:fill="FFFFFF"/>
        </w:rPr>
        <w:t>Estadística para la Administración y Economía</w:t>
      </w:r>
      <w:r w:rsidRPr="00095614">
        <w:rPr>
          <w:rFonts w:ascii="Times New Roman" w:hAnsi="Times New Roman" w:cs="Times New Roman"/>
          <w:color w:val="24292E"/>
          <w:shd w:val="clear" w:color="auto" w:fill="FFFFFF"/>
        </w:rPr>
        <w:t>.  Anderson &amp; Sweeney (2008).  Décima Edición.  Cengage Learning Edition.</w:t>
      </w:r>
    </w:p>
    <w:p w14:paraId="43AEC3CC" w14:textId="77777777" w:rsidR="00095614" w:rsidRPr="00EE0656" w:rsidRDefault="00095614" w:rsidP="00095614">
      <w:pPr>
        <w:pStyle w:val="Prrafodelista"/>
        <w:spacing w:after="160" w:line="259" w:lineRule="auto"/>
        <w:ind w:left="1440"/>
        <w:rPr>
          <w:rFonts w:ascii="Times New Roman" w:hAnsi="Times New Roman" w:cs="Times New Roman"/>
          <w:color w:val="24292E"/>
          <w:shd w:val="clear" w:color="auto" w:fill="FFFFFF"/>
        </w:rPr>
      </w:pPr>
    </w:p>
    <w:p w14:paraId="3BE5FEF2" w14:textId="77777777" w:rsidR="00E26665" w:rsidRPr="00EE0656" w:rsidRDefault="00E42D7D" w:rsidP="00E032C4">
      <w:pPr>
        <w:pStyle w:val="Sinespaciado"/>
        <w:numPr>
          <w:ilvl w:val="0"/>
          <w:numId w:val="13"/>
        </w:numPr>
        <w:rPr>
          <w:rFonts w:ascii="Times New Roman" w:hAnsi="Times New Roman" w:cs="Times New Roman"/>
          <w:b/>
          <w:sz w:val="24"/>
          <w:szCs w:val="24"/>
        </w:rPr>
      </w:pPr>
      <w:r w:rsidRPr="00EE0656">
        <w:rPr>
          <w:rFonts w:ascii="Times New Roman" w:hAnsi="Times New Roman" w:cs="Times New Roman"/>
          <w:b/>
          <w:sz w:val="24"/>
          <w:szCs w:val="24"/>
        </w:rPr>
        <w:t>Bibliografía complementaria</w:t>
      </w:r>
    </w:p>
    <w:p w14:paraId="40E057BF" w14:textId="53CED0A4" w:rsidR="00E26665" w:rsidRPr="00EE0656" w:rsidRDefault="00EE0656" w:rsidP="00E032C4">
      <w:pPr>
        <w:pStyle w:val="Sinespaciado"/>
        <w:numPr>
          <w:ilvl w:val="0"/>
          <w:numId w:val="5"/>
        </w:numPr>
        <w:jc w:val="both"/>
        <w:rPr>
          <w:rStyle w:val="Hipervnculo"/>
          <w:rFonts w:ascii="Times New Roman" w:hAnsi="Times New Roman" w:cs="Times New Roman"/>
          <w:color w:val="auto"/>
          <w:sz w:val="24"/>
          <w:szCs w:val="24"/>
          <w:u w:val="none"/>
          <w:lang w:val="es-ES"/>
        </w:rPr>
      </w:pP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R4DS</w:t>
      </w: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 xml:space="preserve"> </w:t>
      </w:r>
      <w:r w:rsidR="00E26665" w:rsidRPr="00EE0656">
        <w:rPr>
          <w:rFonts w:ascii="Times New Roman" w:hAnsi="Times New Roman" w:cs="Times New Roman"/>
          <w:b/>
          <w:bCs/>
          <w:sz w:val="24"/>
          <w:szCs w:val="24"/>
          <w:lang w:val="es-ES"/>
        </w:rPr>
        <w:t>R para Ciencia de Datos</w:t>
      </w:r>
      <w:r w:rsidR="00E26665" w:rsidRPr="00EE0656">
        <w:rPr>
          <w:rFonts w:ascii="Times New Roman" w:hAnsi="Times New Roman" w:cs="Times New Roman"/>
          <w:sz w:val="24"/>
          <w:szCs w:val="24"/>
          <w:lang w:val="es-ES"/>
        </w:rPr>
        <w:t xml:space="preserve">: </w:t>
      </w:r>
      <w:hyperlink r:id="rId50" w:history="1">
        <w:r w:rsidR="00E26665" w:rsidRPr="00EE0656">
          <w:rPr>
            <w:rStyle w:val="Hipervnculo"/>
            <w:rFonts w:ascii="Times New Roman" w:hAnsi="Times New Roman" w:cs="Times New Roman"/>
          </w:rPr>
          <w:t>https://es.r4ds.hadley.nz/</w:t>
        </w:r>
      </w:hyperlink>
    </w:p>
    <w:p w14:paraId="5D0171C0" w14:textId="081D2493" w:rsidR="00E42D7D" w:rsidRDefault="00EE0656" w:rsidP="00E032C4">
      <w:pPr>
        <w:pStyle w:val="Sinespaciado"/>
        <w:numPr>
          <w:ilvl w:val="0"/>
          <w:numId w:val="5"/>
        </w:numPr>
        <w:jc w:val="both"/>
        <w:rPr>
          <w:rFonts w:ascii="Times New Roman" w:hAnsi="Times New Roman" w:cs="Times New Roman"/>
          <w:sz w:val="24"/>
          <w:szCs w:val="24"/>
          <w:lang w:val="es-ES"/>
        </w:rPr>
      </w:pP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GUR</w:t>
      </w:r>
      <w:r w:rsidRPr="00EE0656">
        <w:rPr>
          <w:rFonts w:ascii="Times New Roman" w:hAnsi="Times New Roman" w:cs="Times New Roman"/>
          <w:sz w:val="24"/>
          <w:szCs w:val="24"/>
          <w:lang w:val="es-ES"/>
        </w:rPr>
        <w:t>”)</w:t>
      </w:r>
      <w:r w:rsidRPr="00EE0656">
        <w:rPr>
          <w:rFonts w:ascii="Times New Roman" w:hAnsi="Times New Roman" w:cs="Times New Roman"/>
          <w:b/>
          <w:bCs/>
          <w:sz w:val="24"/>
          <w:szCs w:val="24"/>
          <w:lang w:val="es-ES"/>
        </w:rPr>
        <w:t xml:space="preserve"> Getting Used to R, RStudio, and R Markdown</w:t>
      </w:r>
      <w:r w:rsidRPr="00EE0656">
        <w:rPr>
          <w:rFonts w:ascii="Times New Roman" w:hAnsi="Times New Roman" w:cs="Times New Roman"/>
          <w:sz w:val="24"/>
          <w:szCs w:val="24"/>
          <w:lang w:val="es-ES"/>
        </w:rPr>
        <w:t xml:space="preserve"> (2019), Chester Ismay and Patrick C. Kennedy, disponible en </w:t>
      </w:r>
      <w:hyperlink r:id="rId51" w:history="1">
        <w:r w:rsidRPr="00EE0656">
          <w:rPr>
            <w:rStyle w:val="Hipervnculo"/>
            <w:rFonts w:ascii="Times New Roman" w:hAnsi="Times New Roman" w:cs="Times New Roman"/>
            <w:sz w:val="24"/>
            <w:szCs w:val="24"/>
            <w:lang w:val="es-ES"/>
          </w:rPr>
          <w:t>https://rbasics.netlify.app/</w:t>
        </w:r>
      </w:hyperlink>
      <w:r w:rsidRPr="00EE0656">
        <w:rPr>
          <w:rFonts w:ascii="Times New Roman" w:hAnsi="Times New Roman" w:cs="Times New Roman"/>
          <w:sz w:val="24"/>
          <w:szCs w:val="24"/>
          <w:lang w:val="es-ES"/>
        </w:rPr>
        <w:t xml:space="preserve"> </w:t>
      </w:r>
    </w:p>
    <w:p w14:paraId="6110CE0D" w14:textId="5CBDC0D5" w:rsidR="00C45CA4" w:rsidRDefault="00C45CA4" w:rsidP="00C45CA4">
      <w:pPr>
        <w:pStyle w:val="Sinespaciado"/>
        <w:jc w:val="both"/>
        <w:rPr>
          <w:rFonts w:ascii="Times New Roman" w:hAnsi="Times New Roman" w:cs="Times New Roman"/>
          <w:sz w:val="24"/>
          <w:szCs w:val="24"/>
          <w:lang w:val="es-ES"/>
        </w:rPr>
      </w:pPr>
    </w:p>
    <w:p w14:paraId="769B8BBC" w14:textId="484C9BC4" w:rsidR="00C45CA4" w:rsidRDefault="00C45CA4" w:rsidP="00C45CA4">
      <w:pPr>
        <w:pStyle w:val="Sinespaciado"/>
        <w:jc w:val="both"/>
        <w:rPr>
          <w:rFonts w:ascii="Times New Roman" w:hAnsi="Times New Roman" w:cs="Times New Roman"/>
          <w:sz w:val="24"/>
          <w:szCs w:val="24"/>
          <w:lang w:val="es-ES"/>
        </w:rPr>
      </w:pPr>
    </w:p>
    <w:p w14:paraId="3364B735" w14:textId="77777777" w:rsidR="00C45CA4" w:rsidRDefault="00C45CA4" w:rsidP="00C45CA4">
      <w:pPr>
        <w:pStyle w:val="Sinespaciado"/>
        <w:rPr>
          <w:rFonts w:ascii="Times New Roman" w:hAnsi="Times New Roman" w:cs="Times New Roman"/>
          <w:b/>
          <w:bCs/>
          <w:sz w:val="24"/>
          <w:szCs w:val="24"/>
        </w:rPr>
      </w:pPr>
    </w:p>
    <w:p w14:paraId="39D53469" w14:textId="77777777" w:rsidR="00C45CA4" w:rsidRDefault="00C45CA4" w:rsidP="00C45CA4">
      <w:pPr>
        <w:pStyle w:val="Sinespaciado"/>
        <w:rPr>
          <w:rFonts w:ascii="Times New Roman" w:hAnsi="Times New Roman" w:cs="Times New Roman"/>
          <w:b/>
          <w:bCs/>
          <w:sz w:val="24"/>
          <w:szCs w:val="24"/>
        </w:rPr>
      </w:pPr>
    </w:p>
    <w:p w14:paraId="434876E9" w14:textId="77777777" w:rsidR="00C45CA4" w:rsidRDefault="00C45CA4" w:rsidP="00C45CA4">
      <w:pPr>
        <w:pStyle w:val="Sinespaciado"/>
        <w:numPr>
          <w:ilvl w:val="0"/>
          <w:numId w:val="1"/>
        </w:numPr>
        <w:rPr>
          <w:rFonts w:ascii="Times New Roman" w:hAnsi="Times New Roman" w:cs="Times New Roman"/>
          <w:b/>
          <w:sz w:val="28"/>
          <w:szCs w:val="28"/>
        </w:rPr>
      </w:pPr>
      <w:r>
        <w:rPr>
          <w:rFonts w:ascii="Times New Roman" w:hAnsi="Times New Roman" w:cs="Times New Roman"/>
          <w:b/>
          <w:sz w:val="28"/>
          <w:szCs w:val="28"/>
        </w:rPr>
        <w:t>Conocimientos y habilidades previas:</w:t>
      </w:r>
    </w:p>
    <w:p w14:paraId="4E06AF85"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sidRPr="00C10C37">
        <w:rPr>
          <w:rFonts w:ascii="Times New Roman" w:hAnsi="Times New Roman" w:cs="Times New Roman"/>
          <w:bCs/>
          <w:sz w:val="24"/>
          <w:szCs w:val="24"/>
        </w:rPr>
        <w:t>Este curso está pensado para estudiantes con un nivel básico de programación en un lenguaje de alto nivel y un nivel intermedio de planillas de cálculo. Esto quiere decir que el estudiante puede escribir y ejecutar programas sencillos, importar datos desde planillas electrónicas, usar funcione</w:t>
      </w:r>
      <w:r>
        <w:rPr>
          <w:rFonts w:ascii="Times New Roman" w:hAnsi="Times New Roman" w:cs="Times New Roman"/>
          <w:bCs/>
          <w:sz w:val="24"/>
          <w:szCs w:val="24"/>
        </w:rPr>
        <w:t>s</w:t>
      </w:r>
      <w:r w:rsidRPr="00C10C37">
        <w:rPr>
          <w:rFonts w:ascii="Times New Roman" w:hAnsi="Times New Roman" w:cs="Times New Roman"/>
          <w:bCs/>
          <w:sz w:val="24"/>
          <w:szCs w:val="24"/>
        </w:rPr>
        <w:t xml:space="preserve"> preexistentes, crear sus propias funciones, crear visualizaciones básicas y utilizar la documentación y la ayuda disponible. Para el caso de la planilla electrónica (spreadsheet) puede usar fórmulas condicionales, compuestas, crear visualizaciones y tablas dinámicas. </w:t>
      </w:r>
    </w:p>
    <w:p w14:paraId="71886A37" w14:textId="77777777" w:rsidR="00C45CA4" w:rsidRPr="00C10C37" w:rsidRDefault="00C45CA4" w:rsidP="0049244D">
      <w:pPr>
        <w:pStyle w:val="Sinespaciado"/>
        <w:spacing w:line="276" w:lineRule="auto"/>
        <w:ind w:left="360"/>
        <w:jc w:val="both"/>
        <w:rPr>
          <w:rFonts w:ascii="Times New Roman" w:hAnsi="Times New Roman" w:cs="Times New Roman"/>
          <w:bCs/>
          <w:sz w:val="24"/>
          <w:szCs w:val="24"/>
        </w:rPr>
      </w:pPr>
    </w:p>
    <w:p w14:paraId="195FA536"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sidRPr="00C10C37">
        <w:rPr>
          <w:rFonts w:ascii="Times New Roman" w:hAnsi="Times New Roman" w:cs="Times New Roman"/>
          <w:bCs/>
          <w:sz w:val="24"/>
          <w:szCs w:val="24"/>
        </w:rPr>
        <w:lastRenderedPageBreak/>
        <w:t>En esta primera edición hemos elegido como lenguaje de alto nivel a R y como planilla de cálculo a Microsoft Excel (y que corresponden a lo aprendido en el curso Programación I, el prerrequisito formal para este curso)</w:t>
      </w:r>
    </w:p>
    <w:p w14:paraId="0551CB62" w14:textId="77777777" w:rsidR="00C45CA4" w:rsidRDefault="00C45CA4" w:rsidP="0049244D">
      <w:pPr>
        <w:pStyle w:val="Sinespaciado"/>
        <w:spacing w:line="276" w:lineRule="auto"/>
        <w:ind w:left="360"/>
        <w:jc w:val="both"/>
        <w:rPr>
          <w:rFonts w:ascii="Times New Roman" w:hAnsi="Times New Roman" w:cs="Times New Roman"/>
          <w:bCs/>
          <w:sz w:val="24"/>
          <w:szCs w:val="24"/>
        </w:rPr>
      </w:pPr>
    </w:p>
    <w:p w14:paraId="2DF41C02" w14:textId="77777777" w:rsidR="00C45CA4" w:rsidRDefault="00C45CA4" w:rsidP="0049244D">
      <w:pPr>
        <w:pStyle w:val="Sinespaciado"/>
        <w:spacing w:line="276" w:lineRule="auto"/>
        <w:ind w:left="360"/>
        <w:jc w:val="both"/>
        <w:rPr>
          <w:rFonts w:ascii="Times New Roman" w:hAnsi="Times New Roman" w:cs="Times New Roman"/>
          <w:bCs/>
          <w:sz w:val="24"/>
          <w:szCs w:val="24"/>
        </w:rPr>
      </w:pPr>
      <w:r>
        <w:rPr>
          <w:rFonts w:ascii="Times New Roman" w:hAnsi="Times New Roman" w:cs="Times New Roman"/>
          <w:bCs/>
          <w:sz w:val="24"/>
          <w:szCs w:val="24"/>
        </w:rPr>
        <w:t>En particular aquí listamos los contenidos que necesitan del curso de programación y dejamos material y actividades para que refresquen sus conocimientos al principio (o durante, si es necesario) del semestre</w:t>
      </w:r>
    </w:p>
    <w:p w14:paraId="08E3556B" w14:textId="77777777" w:rsidR="00C45CA4" w:rsidRDefault="00C45CA4" w:rsidP="00C45CA4"/>
    <w:tbl>
      <w:tblPr>
        <w:tblStyle w:val="Tablaconcuadrcula"/>
        <w:tblW w:w="13603" w:type="dxa"/>
        <w:tblLook w:val="04A0" w:firstRow="1" w:lastRow="0" w:firstColumn="1" w:lastColumn="0" w:noHBand="0" w:noVBand="1"/>
      </w:tblPr>
      <w:tblGrid>
        <w:gridCol w:w="1780"/>
        <w:gridCol w:w="1719"/>
        <w:gridCol w:w="1298"/>
        <w:gridCol w:w="3562"/>
        <w:gridCol w:w="5244"/>
      </w:tblGrid>
      <w:tr w:rsidR="00C45CA4" w14:paraId="501521ED" w14:textId="77777777" w:rsidTr="005A29AB">
        <w:tc>
          <w:tcPr>
            <w:tcW w:w="1780" w:type="dxa"/>
          </w:tcPr>
          <w:p w14:paraId="14509170" w14:textId="77777777" w:rsidR="00C45CA4" w:rsidRDefault="00C45CA4" w:rsidP="005A29AB">
            <w:r>
              <w:t>PRERREQUISITO</w:t>
            </w:r>
          </w:p>
        </w:tc>
        <w:tc>
          <w:tcPr>
            <w:tcW w:w="1719" w:type="dxa"/>
          </w:tcPr>
          <w:p w14:paraId="71E82590" w14:textId="77777777" w:rsidR="00C45CA4" w:rsidRDefault="00C45CA4" w:rsidP="005A29AB">
            <w:r>
              <w:t>Contenidos</w:t>
            </w:r>
          </w:p>
        </w:tc>
        <w:tc>
          <w:tcPr>
            <w:tcW w:w="1298" w:type="dxa"/>
          </w:tcPr>
          <w:p w14:paraId="71F60822" w14:textId="77777777" w:rsidR="00C45CA4" w:rsidRDefault="00C45CA4" w:rsidP="005A29AB">
            <w:r>
              <w:t>Referencias</w:t>
            </w:r>
          </w:p>
        </w:tc>
        <w:tc>
          <w:tcPr>
            <w:tcW w:w="3562" w:type="dxa"/>
          </w:tcPr>
          <w:p w14:paraId="06A30641" w14:textId="77777777" w:rsidR="00C45CA4" w:rsidRDefault="00C45CA4" w:rsidP="005A29AB">
            <w:r>
              <w:t>Resultados de Aprendizaje</w:t>
            </w:r>
          </w:p>
        </w:tc>
        <w:tc>
          <w:tcPr>
            <w:tcW w:w="5244" w:type="dxa"/>
          </w:tcPr>
          <w:p w14:paraId="37338F81" w14:textId="77777777" w:rsidR="00C45CA4" w:rsidRDefault="00C45CA4" w:rsidP="005A29AB">
            <w:r>
              <w:t>Actividades</w:t>
            </w:r>
          </w:p>
        </w:tc>
      </w:tr>
      <w:tr w:rsidR="00C45CA4" w14:paraId="5C96498F" w14:textId="77777777" w:rsidTr="005A29AB">
        <w:tc>
          <w:tcPr>
            <w:tcW w:w="1780" w:type="dxa"/>
          </w:tcPr>
          <w:p w14:paraId="55C367AC" w14:textId="77777777" w:rsidR="00C45CA4" w:rsidRDefault="00C45CA4" w:rsidP="005A29AB">
            <w:r>
              <w:t>R básico</w:t>
            </w:r>
          </w:p>
          <w:p w14:paraId="446D24E0" w14:textId="77777777" w:rsidR="00C45CA4" w:rsidRDefault="00C45CA4" w:rsidP="005A29AB">
            <w:r>
              <w:t xml:space="preserve">(del curso de </w:t>
            </w:r>
          </w:p>
          <w:p w14:paraId="2A2C74BA" w14:textId="77777777" w:rsidR="00C45CA4" w:rsidRDefault="00C45CA4" w:rsidP="005A29AB">
            <w:r>
              <w:t>Programación,  semestre 1)</w:t>
            </w:r>
          </w:p>
          <w:p w14:paraId="0686C4C3" w14:textId="77777777" w:rsidR="00C45CA4" w:rsidRDefault="00C45CA4" w:rsidP="005A29AB"/>
          <w:p w14:paraId="7B37215C" w14:textId="77777777" w:rsidR="00C45CA4" w:rsidRDefault="00C45CA4" w:rsidP="005A29AB">
            <w:r>
              <w:t>Fecha: antes del fin de la primera semana de clases</w:t>
            </w:r>
          </w:p>
          <w:p w14:paraId="0D07D34A" w14:textId="77777777" w:rsidR="00C45CA4" w:rsidRDefault="00C45CA4" w:rsidP="005A29AB"/>
        </w:tc>
        <w:tc>
          <w:tcPr>
            <w:tcW w:w="1719" w:type="dxa"/>
          </w:tcPr>
          <w:p w14:paraId="004183F2" w14:textId="77777777" w:rsidR="00C45CA4" w:rsidRDefault="00C45CA4" w:rsidP="005A29AB">
            <w:pPr>
              <w:pStyle w:val="Prrafodelista"/>
              <w:numPr>
                <w:ilvl w:val="0"/>
                <w:numId w:val="16"/>
              </w:numPr>
            </w:pPr>
            <w:r>
              <w:t>Instalación R, RStudio</w:t>
            </w:r>
          </w:p>
          <w:p w14:paraId="6C6F8805" w14:textId="77777777" w:rsidR="00C45CA4" w:rsidRDefault="00C45CA4" w:rsidP="005A29AB">
            <w:pPr>
              <w:pStyle w:val="Prrafodelista"/>
              <w:numPr>
                <w:ilvl w:val="0"/>
                <w:numId w:val="16"/>
              </w:numPr>
            </w:pPr>
            <w:r>
              <w:t>Importar archivos xlsx y csv</w:t>
            </w:r>
          </w:p>
          <w:p w14:paraId="0DC20EFF" w14:textId="77777777" w:rsidR="00C45CA4" w:rsidRDefault="00C45CA4" w:rsidP="005A29AB">
            <w:pPr>
              <w:pStyle w:val="Prrafodelista"/>
              <w:numPr>
                <w:ilvl w:val="0"/>
                <w:numId w:val="16"/>
              </w:numPr>
            </w:pPr>
            <w:r>
              <w:t xml:space="preserve">Vectores, dataframes y tibbles </w:t>
            </w:r>
          </w:p>
          <w:p w14:paraId="68C61324" w14:textId="77777777" w:rsidR="00C45CA4" w:rsidRDefault="00C45CA4" w:rsidP="005A29AB">
            <w:pPr>
              <w:pStyle w:val="Prrafodelista"/>
              <w:numPr>
                <w:ilvl w:val="0"/>
                <w:numId w:val="16"/>
              </w:numPr>
            </w:pPr>
            <w:r>
              <w:t>Crear, guardar, abrir scripts</w:t>
            </w:r>
          </w:p>
          <w:p w14:paraId="11D9495D" w14:textId="77777777" w:rsidR="00C45CA4" w:rsidRDefault="00C45CA4" w:rsidP="005A29AB">
            <w:pPr>
              <w:pStyle w:val="Prrafodelista"/>
              <w:numPr>
                <w:ilvl w:val="0"/>
                <w:numId w:val="16"/>
              </w:numPr>
            </w:pPr>
            <w:r>
              <w:t>Gráficos básicos con función plot</w:t>
            </w:r>
          </w:p>
          <w:p w14:paraId="57E01CDF" w14:textId="77777777" w:rsidR="00C45CA4" w:rsidRDefault="00C45CA4" w:rsidP="005A29AB">
            <w:pPr>
              <w:pStyle w:val="Prrafodelista"/>
              <w:numPr>
                <w:ilvl w:val="0"/>
                <w:numId w:val="16"/>
              </w:numPr>
            </w:pPr>
            <w:r>
              <w:t>Comentarios en scripts</w:t>
            </w:r>
          </w:p>
          <w:p w14:paraId="4BC077AB" w14:textId="77777777" w:rsidR="00C45CA4" w:rsidRDefault="00C45CA4" w:rsidP="005A29AB">
            <w:pPr>
              <w:pStyle w:val="Prrafodelista"/>
              <w:numPr>
                <w:ilvl w:val="0"/>
                <w:numId w:val="16"/>
              </w:numPr>
            </w:pPr>
            <w:r>
              <w:t>Uso de Help en R</w:t>
            </w:r>
          </w:p>
          <w:p w14:paraId="31BBC11A" w14:textId="77777777" w:rsidR="00C45CA4" w:rsidRDefault="00C45CA4" w:rsidP="005A29AB">
            <w:pPr>
              <w:pStyle w:val="Prrafodelista"/>
              <w:numPr>
                <w:ilvl w:val="0"/>
                <w:numId w:val="16"/>
              </w:numPr>
            </w:pPr>
            <w:r>
              <w:t>Funciones básicas de R</w:t>
            </w:r>
          </w:p>
          <w:p w14:paraId="0AEBBE18" w14:textId="77777777" w:rsidR="00C45CA4" w:rsidRDefault="00C45CA4" w:rsidP="005A29AB">
            <w:pPr>
              <w:pStyle w:val="Prrafodelista"/>
              <w:ind w:left="360"/>
            </w:pPr>
          </w:p>
        </w:tc>
        <w:tc>
          <w:tcPr>
            <w:tcW w:w="1298" w:type="dxa"/>
          </w:tcPr>
          <w:p w14:paraId="10E84250" w14:textId="77777777" w:rsidR="00C45CA4" w:rsidRDefault="008D123F" w:rsidP="005A29AB">
            <w:pPr>
              <w:pStyle w:val="Prrafodelista"/>
              <w:numPr>
                <w:ilvl w:val="0"/>
                <w:numId w:val="17"/>
              </w:numPr>
            </w:pPr>
            <w:hyperlink r:id="rId52" w:history="1">
              <w:r w:rsidR="00C45CA4" w:rsidRPr="00C2592C">
                <w:rPr>
                  <w:rStyle w:val="Hipervnculo"/>
                </w:rPr>
                <w:t>Cap 1 de DIVE</w:t>
              </w:r>
            </w:hyperlink>
          </w:p>
          <w:p w14:paraId="3944B541" w14:textId="77777777" w:rsidR="00C45CA4" w:rsidRDefault="008D123F" w:rsidP="005A29AB">
            <w:pPr>
              <w:pStyle w:val="Prrafodelista"/>
              <w:numPr>
                <w:ilvl w:val="0"/>
                <w:numId w:val="17"/>
              </w:numPr>
            </w:pPr>
            <w:hyperlink r:id="rId53" w:history="1">
              <w:r w:rsidR="00C45CA4" w:rsidRPr="004D7545">
                <w:rPr>
                  <w:rStyle w:val="Hipervnculo"/>
                </w:rPr>
                <w:t>Cap 1 de DS</w:t>
              </w:r>
            </w:hyperlink>
          </w:p>
          <w:p w14:paraId="1BEA4F50" w14:textId="77777777" w:rsidR="00C45CA4" w:rsidRDefault="008D123F" w:rsidP="005A29AB">
            <w:pPr>
              <w:pStyle w:val="Prrafodelista"/>
              <w:numPr>
                <w:ilvl w:val="0"/>
                <w:numId w:val="17"/>
              </w:numPr>
            </w:pPr>
            <w:hyperlink r:id="rId54" w:history="1">
              <w:r w:rsidR="00C45CA4" w:rsidRPr="008A671F">
                <w:rPr>
                  <w:rStyle w:val="Hipervnculo"/>
                </w:rPr>
                <w:t>Cap 2 de DS</w:t>
              </w:r>
            </w:hyperlink>
          </w:p>
        </w:tc>
        <w:tc>
          <w:tcPr>
            <w:tcW w:w="3562" w:type="dxa"/>
          </w:tcPr>
          <w:p w14:paraId="06F17B98" w14:textId="77777777" w:rsidR="00C45CA4" w:rsidRDefault="00C45CA4" w:rsidP="005A29AB">
            <w:pPr>
              <w:pStyle w:val="Prrafodelista"/>
              <w:numPr>
                <w:ilvl w:val="0"/>
                <w:numId w:val="18"/>
              </w:numPr>
            </w:pPr>
            <w:r>
              <w:t>Puede abrir y ejecutar código de un R script</w:t>
            </w:r>
          </w:p>
          <w:p w14:paraId="791F2D4A" w14:textId="77777777" w:rsidR="00C45CA4" w:rsidRDefault="00C45CA4" w:rsidP="005A29AB">
            <w:pPr>
              <w:pStyle w:val="Prrafodelista"/>
              <w:numPr>
                <w:ilvl w:val="0"/>
                <w:numId w:val="18"/>
              </w:numPr>
            </w:pPr>
            <w:r>
              <w:t>Puede crear un nuevo R script y guardarlo</w:t>
            </w:r>
          </w:p>
          <w:p w14:paraId="3C195D21" w14:textId="77777777" w:rsidR="00C45CA4" w:rsidRDefault="00C45CA4" w:rsidP="005A29AB">
            <w:pPr>
              <w:pStyle w:val="Prrafodelista"/>
              <w:numPr>
                <w:ilvl w:val="0"/>
                <w:numId w:val="18"/>
              </w:numPr>
            </w:pPr>
            <w:r>
              <w:t>Puede abrir en R una base de datos desde xlsx o csv</w:t>
            </w:r>
          </w:p>
          <w:p w14:paraId="34168E89" w14:textId="77777777" w:rsidR="00C45CA4" w:rsidRDefault="00C45CA4" w:rsidP="005A29AB">
            <w:pPr>
              <w:pStyle w:val="Prrafodelista"/>
              <w:numPr>
                <w:ilvl w:val="0"/>
                <w:numId w:val="18"/>
              </w:numPr>
            </w:pPr>
            <w:r>
              <w:t>Identifica filas, columnas, variables y observaciones</w:t>
            </w:r>
          </w:p>
          <w:p w14:paraId="6066E58D" w14:textId="77777777" w:rsidR="00C45CA4" w:rsidRDefault="00C45CA4" w:rsidP="005A29AB">
            <w:pPr>
              <w:pStyle w:val="Prrafodelista"/>
              <w:numPr>
                <w:ilvl w:val="0"/>
                <w:numId w:val="18"/>
              </w:numPr>
            </w:pPr>
            <w:r>
              <w:t>Puede indexar un vector índices o valores lógicos</w:t>
            </w:r>
          </w:p>
          <w:p w14:paraId="66812C82" w14:textId="77777777" w:rsidR="00C45CA4" w:rsidRDefault="00C45CA4" w:rsidP="005A29AB">
            <w:pPr>
              <w:pStyle w:val="Prrafodelista"/>
              <w:numPr>
                <w:ilvl w:val="0"/>
                <w:numId w:val="18"/>
              </w:numPr>
            </w:pPr>
            <w:r>
              <w:t>Puede imprimir resultados en la consola</w:t>
            </w:r>
          </w:p>
          <w:p w14:paraId="049572B6" w14:textId="77777777" w:rsidR="00C45CA4" w:rsidRDefault="00C45CA4" w:rsidP="005A29AB">
            <w:pPr>
              <w:pStyle w:val="Prrafodelista"/>
              <w:numPr>
                <w:ilvl w:val="0"/>
                <w:numId w:val="18"/>
              </w:numPr>
            </w:pPr>
            <w:r>
              <w:t xml:space="preserve">Puede instalar y cargar paquetes </w:t>
            </w:r>
          </w:p>
          <w:p w14:paraId="745E70C7" w14:textId="77777777" w:rsidR="00C45CA4" w:rsidRDefault="00C45CA4" w:rsidP="005A29AB">
            <w:pPr>
              <w:pStyle w:val="Prrafodelista"/>
              <w:numPr>
                <w:ilvl w:val="0"/>
                <w:numId w:val="18"/>
              </w:numPr>
            </w:pPr>
            <w:r>
              <w:t>Puede hacer gráficos básicos (un vector contra otro o una columna de un dataframe contra otra)</w:t>
            </w:r>
          </w:p>
          <w:p w14:paraId="66197921" w14:textId="77777777" w:rsidR="00C45CA4" w:rsidRDefault="00C45CA4" w:rsidP="005A29AB">
            <w:pPr>
              <w:pStyle w:val="Prrafodelista"/>
              <w:numPr>
                <w:ilvl w:val="0"/>
                <w:numId w:val="18"/>
              </w:numPr>
            </w:pPr>
            <w:r>
              <w:t>Usa la información provista en los archivos de ayuda en R</w:t>
            </w:r>
          </w:p>
          <w:p w14:paraId="7A48C41F" w14:textId="77777777" w:rsidR="00C45CA4" w:rsidRDefault="00C45CA4" w:rsidP="005A29AB">
            <w:pPr>
              <w:pStyle w:val="Prrafodelista"/>
              <w:numPr>
                <w:ilvl w:val="0"/>
                <w:numId w:val="18"/>
              </w:numPr>
            </w:pPr>
            <w:r>
              <w:t>Usa correctamente funciones matemáticas básicas</w:t>
            </w:r>
          </w:p>
          <w:p w14:paraId="5498D0FF" w14:textId="77777777" w:rsidR="00C45CA4" w:rsidRDefault="00C45CA4" w:rsidP="005A29AB">
            <w:pPr>
              <w:pStyle w:val="Prrafodelista"/>
              <w:ind w:left="360"/>
            </w:pPr>
          </w:p>
        </w:tc>
        <w:tc>
          <w:tcPr>
            <w:tcW w:w="5244" w:type="dxa"/>
          </w:tcPr>
          <w:p w14:paraId="0596AAAB" w14:textId="77777777" w:rsidR="00C45CA4" w:rsidRDefault="00C45CA4" w:rsidP="005A29AB">
            <w:pPr>
              <w:pStyle w:val="Prrafodelista"/>
              <w:numPr>
                <w:ilvl w:val="0"/>
                <w:numId w:val="19"/>
              </w:numPr>
            </w:pPr>
            <w:r>
              <w:t xml:space="preserve">Hacer los Learning Checks LC1.1 (re:instalación de paquetes), LC1.2 (re:carga de paquetes), LC1.3 (re:estructura de un dataframe), LC1.4 (re:tipos de variables), LC1.5 (re:variables en un dataframe), L1.6 (re:creación de dataframes y tibbles), LC1.7 (re:uso de la ayuda en R) en </w:t>
            </w:r>
            <w:hyperlink r:id="rId55" w:history="1">
              <w:r w:rsidRPr="00543710">
                <w:rPr>
                  <w:rStyle w:val="Hipervnculo"/>
                </w:rPr>
                <w:t>Cap1 de DIVE</w:t>
              </w:r>
            </w:hyperlink>
          </w:p>
          <w:p w14:paraId="001E2868" w14:textId="77777777" w:rsidR="00C45CA4" w:rsidRDefault="00C45CA4" w:rsidP="005A29AB">
            <w:pPr>
              <w:pStyle w:val="Prrafodelista"/>
              <w:ind w:left="360"/>
            </w:pPr>
          </w:p>
          <w:p w14:paraId="2000DFCC" w14:textId="77777777" w:rsidR="00C45CA4" w:rsidRDefault="00C45CA4" w:rsidP="005A29AB">
            <w:pPr>
              <w:pStyle w:val="Prrafodelista"/>
              <w:numPr>
                <w:ilvl w:val="0"/>
                <w:numId w:val="19"/>
              </w:numPr>
            </w:pPr>
            <w:r>
              <w:t>Secciones 2.3 Exercises (re:funciones matemáticas básicas), 2.5 Excercises (re:examen de dataframes y vecotres), 2. 8 Exercises (re:creación e indexación de vectores), 2.12 Exercises (indexación de vectores) y el primer ejercicio en 2.16 Exercises (re:plot de una columna contra otra) en</w:t>
            </w:r>
            <w:hyperlink r:id="rId56" w:history="1">
              <w:r w:rsidRPr="00FE69FD">
                <w:rPr>
                  <w:rStyle w:val="Hipervnculo"/>
                </w:rPr>
                <w:t xml:space="preserve"> Cap </w:t>
              </w:r>
              <w:r>
                <w:rPr>
                  <w:rStyle w:val="Hipervnculo"/>
                </w:rPr>
                <w:t xml:space="preserve">2 </w:t>
              </w:r>
              <w:r w:rsidRPr="00FE69FD">
                <w:rPr>
                  <w:rStyle w:val="Hipervnculo"/>
                </w:rPr>
                <w:t>de DS</w:t>
              </w:r>
            </w:hyperlink>
          </w:p>
        </w:tc>
      </w:tr>
      <w:tr w:rsidR="00C45CA4" w14:paraId="39532A17" w14:textId="77777777" w:rsidTr="005A29AB">
        <w:tc>
          <w:tcPr>
            <w:tcW w:w="1780" w:type="dxa"/>
          </w:tcPr>
          <w:p w14:paraId="0C90E0DF" w14:textId="77777777" w:rsidR="00C45CA4" w:rsidRDefault="00C45CA4" w:rsidP="005A29AB">
            <w:r>
              <w:lastRenderedPageBreak/>
              <w:t>Tratamiento de datos (data wrangling)</w:t>
            </w:r>
          </w:p>
        </w:tc>
        <w:tc>
          <w:tcPr>
            <w:tcW w:w="1719" w:type="dxa"/>
          </w:tcPr>
          <w:p w14:paraId="2D0F9066" w14:textId="77777777" w:rsidR="00C45CA4" w:rsidRDefault="00C45CA4" w:rsidP="005A29AB">
            <w:r>
              <w:t>El operador %&gt;% (pipa)</w:t>
            </w:r>
          </w:p>
          <w:p w14:paraId="4923542C" w14:textId="77777777" w:rsidR="00C45CA4" w:rsidRDefault="00C45CA4" w:rsidP="005A29AB"/>
          <w:p w14:paraId="6B6101E2" w14:textId="77777777" w:rsidR="00C45CA4" w:rsidRDefault="00C45CA4" w:rsidP="005A29AB">
            <w:r>
              <w:t>Verbos básicos del paquete dplyr</w:t>
            </w:r>
          </w:p>
          <w:p w14:paraId="03923C82" w14:textId="77777777" w:rsidR="00C45CA4" w:rsidRDefault="00C45CA4" w:rsidP="005A29AB"/>
        </w:tc>
        <w:tc>
          <w:tcPr>
            <w:tcW w:w="1298" w:type="dxa"/>
          </w:tcPr>
          <w:p w14:paraId="1C27EF04" w14:textId="77777777" w:rsidR="00C45CA4" w:rsidRDefault="008D123F" w:rsidP="005A29AB">
            <w:pPr>
              <w:pStyle w:val="Prrafodelista"/>
              <w:ind w:left="0"/>
            </w:pPr>
            <w:hyperlink r:id="rId57" w:history="1">
              <w:r w:rsidR="00C45CA4" w:rsidRPr="00A8138A">
                <w:rPr>
                  <w:rStyle w:val="Hipervnculo"/>
                </w:rPr>
                <w:t>Cap 3 de DIVE</w:t>
              </w:r>
            </w:hyperlink>
            <w:r w:rsidR="00C45CA4">
              <w:t xml:space="preserve"> (en especial las secciones 3.1 a 3.6)</w:t>
            </w:r>
          </w:p>
        </w:tc>
        <w:tc>
          <w:tcPr>
            <w:tcW w:w="3562" w:type="dxa"/>
          </w:tcPr>
          <w:p w14:paraId="4309313D" w14:textId="77777777" w:rsidR="00C45CA4" w:rsidRDefault="00C45CA4" w:rsidP="005A29AB">
            <w:pPr>
              <w:pStyle w:val="Prrafodelista"/>
              <w:ind w:left="360"/>
            </w:pPr>
            <w:r>
              <w:t>Puede crear nuevas variables, seleccionar filas y columnas basadas en condiciones, agrupar observaciones de acuerdo a los valores de una variable, puede producir resúmenes numéricos de variables usando funciones</w:t>
            </w:r>
          </w:p>
          <w:p w14:paraId="52B2C142" w14:textId="77777777" w:rsidR="00C45CA4" w:rsidRDefault="00C45CA4" w:rsidP="005A29AB">
            <w:pPr>
              <w:pStyle w:val="Prrafodelista"/>
              <w:ind w:left="360"/>
            </w:pPr>
          </w:p>
        </w:tc>
        <w:tc>
          <w:tcPr>
            <w:tcW w:w="5244" w:type="dxa"/>
          </w:tcPr>
          <w:p w14:paraId="2EACE17C" w14:textId="77777777" w:rsidR="00C45CA4" w:rsidRDefault="00C45CA4" w:rsidP="005A29AB">
            <w:pPr>
              <w:pStyle w:val="Prrafodelista"/>
              <w:ind w:left="360"/>
            </w:pPr>
            <w:r>
              <w:t>Hacer los Learning Checks del LC3.1 a LC3.12</w:t>
            </w:r>
          </w:p>
        </w:tc>
      </w:tr>
      <w:tr w:rsidR="00C45CA4" w14:paraId="17DFE05D" w14:textId="77777777" w:rsidTr="005A29AB">
        <w:tc>
          <w:tcPr>
            <w:tcW w:w="1780" w:type="dxa"/>
          </w:tcPr>
          <w:p w14:paraId="4682783E" w14:textId="77777777" w:rsidR="00C45CA4" w:rsidRDefault="00C45CA4" w:rsidP="005A29AB">
            <w:r>
              <w:t>R intermedio</w:t>
            </w:r>
          </w:p>
          <w:p w14:paraId="164BABBB" w14:textId="77777777" w:rsidR="00C45CA4" w:rsidRDefault="00C45CA4" w:rsidP="005A29AB">
            <w:r>
              <w:t>(también del curso de Programación, semestre 1)</w:t>
            </w:r>
          </w:p>
          <w:p w14:paraId="7007EA2A" w14:textId="77777777" w:rsidR="00C45CA4" w:rsidRDefault="00C45CA4" w:rsidP="005A29AB"/>
          <w:p w14:paraId="7AAF472A" w14:textId="77777777" w:rsidR="00C45CA4" w:rsidRDefault="00C45CA4" w:rsidP="005A29AB">
            <w:r>
              <w:t>Fecha: durante la segunda semana de clases</w:t>
            </w:r>
          </w:p>
        </w:tc>
        <w:tc>
          <w:tcPr>
            <w:tcW w:w="1719" w:type="dxa"/>
          </w:tcPr>
          <w:p w14:paraId="314A047B" w14:textId="77777777" w:rsidR="00C45CA4" w:rsidRDefault="00C45CA4" w:rsidP="005A29AB">
            <w:r>
              <w:t xml:space="preserve">Expresiones condicionales </w:t>
            </w:r>
          </w:p>
          <w:p w14:paraId="7F9A9DA6" w14:textId="77777777" w:rsidR="00C45CA4" w:rsidRDefault="00C45CA4" w:rsidP="005A29AB"/>
          <w:p w14:paraId="699EE7A2" w14:textId="77777777" w:rsidR="00C45CA4" w:rsidRDefault="00C45CA4" w:rsidP="005A29AB">
            <w:r>
              <w:t>Funciones de usuario</w:t>
            </w:r>
          </w:p>
          <w:p w14:paraId="10291549" w14:textId="77777777" w:rsidR="00C45CA4" w:rsidRDefault="00C45CA4" w:rsidP="005A29AB"/>
          <w:p w14:paraId="1322466C" w14:textId="77777777" w:rsidR="00C45CA4" w:rsidRDefault="00C45CA4" w:rsidP="005A29AB">
            <w:r>
              <w:t>Namespaces</w:t>
            </w:r>
          </w:p>
          <w:p w14:paraId="24F459DA" w14:textId="77777777" w:rsidR="00C45CA4" w:rsidRDefault="00C45CA4" w:rsidP="005A29AB"/>
          <w:p w14:paraId="4D27D803" w14:textId="77777777" w:rsidR="00C45CA4" w:rsidRDefault="00C45CA4" w:rsidP="005A29AB">
            <w:r>
              <w:t>For loops</w:t>
            </w:r>
          </w:p>
          <w:p w14:paraId="0C96C070" w14:textId="77777777" w:rsidR="00C45CA4" w:rsidRDefault="00C45CA4" w:rsidP="005A29AB"/>
          <w:p w14:paraId="0E6137E5" w14:textId="77777777" w:rsidR="00C45CA4" w:rsidRDefault="00C45CA4" w:rsidP="005A29AB">
            <w:r>
              <w:t>Vectorización y funcionales</w:t>
            </w:r>
          </w:p>
        </w:tc>
        <w:tc>
          <w:tcPr>
            <w:tcW w:w="1298" w:type="dxa"/>
          </w:tcPr>
          <w:p w14:paraId="42AA104D" w14:textId="77777777" w:rsidR="00C45CA4" w:rsidRDefault="008D123F" w:rsidP="005A29AB">
            <w:pPr>
              <w:pStyle w:val="Prrafodelista"/>
              <w:numPr>
                <w:ilvl w:val="0"/>
                <w:numId w:val="20"/>
              </w:numPr>
            </w:pPr>
            <w:hyperlink r:id="rId58" w:history="1">
              <w:r w:rsidR="00C45CA4" w:rsidRPr="00C767B3">
                <w:rPr>
                  <w:rStyle w:val="Hipervnculo"/>
                </w:rPr>
                <w:t>Cap 3 de DS</w:t>
              </w:r>
            </w:hyperlink>
          </w:p>
        </w:tc>
        <w:tc>
          <w:tcPr>
            <w:tcW w:w="3562" w:type="dxa"/>
          </w:tcPr>
          <w:p w14:paraId="11403816" w14:textId="77777777" w:rsidR="00C45CA4" w:rsidRDefault="00C45CA4" w:rsidP="005A29AB">
            <w:pPr>
              <w:pStyle w:val="Prrafodelista"/>
              <w:numPr>
                <w:ilvl w:val="0"/>
                <w:numId w:val="21"/>
              </w:numPr>
            </w:pPr>
            <w:r>
              <w:t>Crea vectores y variables usando expresiones condicionales</w:t>
            </w:r>
          </w:p>
          <w:p w14:paraId="67B45CDC" w14:textId="77777777" w:rsidR="00C45CA4" w:rsidRDefault="00C45CA4" w:rsidP="005A29AB">
            <w:pPr>
              <w:pStyle w:val="Prrafodelista"/>
              <w:numPr>
                <w:ilvl w:val="0"/>
                <w:numId w:val="21"/>
              </w:numPr>
            </w:pPr>
            <w:r>
              <w:t>Crea funciones y las utiliza (user-defined functions)</w:t>
            </w:r>
          </w:p>
          <w:p w14:paraId="0D5B5EF5" w14:textId="77777777" w:rsidR="00C45CA4" w:rsidRDefault="00C45CA4" w:rsidP="005A29AB">
            <w:pPr>
              <w:pStyle w:val="Prrafodelista"/>
              <w:numPr>
                <w:ilvl w:val="0"/>
                <w:numId w:val="21"/>
              </w:numPr>
            </w:pPr>
            <w:r>
              <w:t>Comprende el concepto de namespace y entiende el uso del operador ::</w:t>
            </w:r>
          </w:p>
          <w:p w14:paraId="05569A39" w14:textId="77777777" w:rsidR="00C45CA4" w:rsidRDefault="00C45CA4" w:rsidP="005A29AB">
            <w:pPr>
              <w:pStyle w:val="Prrafodelista"/>
              <w:numPr>
                <w:ilvl w:val="0"/>
                <w:numId w:val="21"/>
              </w:numPr>
            </w:pPr>
            <w:r>
              <w:t xml:space="preserve">Crea y emplea for loops para realizar operaciones iterativas </w:t>
            </w:r>
          </w:p>
          <w:p w14:paraId="66673F8B" w14:textId="77777777" w:rsidR="00C45CA4" w:rsidRDefault="00C45CA4" w:rsidP="005A29AB">
            <w:pPr>
              <w:pStyle w:val="Prrafodelista"/>
              <w:numPr>
                <w:ilvl w:val="0"/>
                <w:numId w:val="21"/>
              </w:numPr>
            </w:pPr>
            <w:r>
              <w:t>Puede usar funciones vectorizadoras como sapply o map (*útil, pero quizás no lo vieron en Programación)</w:t>
            </w:r>
          </w:p>
        </w:tc>
        <w:tc>
          <w:tcPr>
            <w:tcW w:w="5244" w:type="dxa"/>
          </w:tcPr>
          <w:p w14:paraId="21FD923D" w14:textId="77777777" w:rsidR="00C45CA4" w:rsidRDefault="00C45CA4" w:rsidP="005A29AB">
            <w:pPr>
              <w:pStyle w:val="Prrafodelista"/>
              <w:numPr>
                <w:ilvl w:val="0"/>
                <w:numId w:val="22"/>
              </w:numPr>
            </w:pPr>
            <w:r>
              <w:t xml:space="preserve">Sección 3.6 Exercises (re:loops, condiciones, namespaces, funciones de usuario, vectorizaciones) en </w:t>
            </w:r>
            <w:hyperlink r:id="rId59" w:history="1">
              <w:r w:rsidRPr="00C767B3">
                <w:rPr>
                  <w:rStyle w:val="Hipervnculo"/>
                </w:rPr>
                <w:t>Cap 3 de DS</w:t>
              </w:r>
            </w:hyperlink>
          </w:p>
        </w:tc>
      </w:tr>
    </w:tbl>
    <w:p w14:paraId="02AF1E17" w14:textId="77777777" w:rsidR="00C45CA4" w:rsidRDefault="00C45CA4" w:rsidP="00C45CA4"/>
    <w:p w14:paraId="132204B7" w14:textId="77777777" w:rsidR="00C45CA4" w:rsidRDefault="00C45CA4" w:rsidP="00C45CA4"/>
    <w:p w14:paraId="1B1BA857" w14:textId="77777777" w:rsidR="00C45CA4" w:rsidRDefault="00C45CA4" w:rsidP="00C45CA4"/>
    <w:p w14:paraId="0F15E381" w14:textId="31788610" w:rsidR="00C45CA4" w:rsidRDefault="00C45CA4" w:rsidP="00C45CA4"/>
    <w:p w14:paraId="77BBE2EF" w14:textId="7DFDE3D4" w:rsidR="00C3163F" w:rsidRDefault="00C3163F" w:rsidP="00C45CA4"/>
    <w:p w14:paraId="101A49B5" w14:textId="5B8A6ACF" w:rsidR="00C3163F" w:rsidRDefault="00C3163F" w:rsidP="00C45CA4"/>
    <w:p w14:paraId="68308108" w14:textId="27D2F716" w:rsidR="00C3163F" w:rsidRDefault="00C3163F" w:rsidP="00C45CA4"/>
    <w:p w14:paraId="635DBF09" w14:textId="77777777" w:rsidR="00C3163F" w:rsidRDefault="00C3163F" w:rsidP="00C45CA4"/>
    <w:p w14:paraId="55C593CB" w14:textId="77777777" w:rsidR="00C45CA4" w:rsidRPr="00A73E5F" w:rsidRDefault="00C45CA4" w:rsidP="00C45CA4">
      <w:pPr>
        <w:rPr>
          <w:rFonts w:ascii="Times New Roman" w:hAnsi="Times New Roman" w:cs="Times New Roman"/>
          <w:b/>
          <w:bCs/>
          <w:sz w:val="24"/>
          <w:szCs w:val="24"/>
        </w:rPr>
      </w:pPr>
      <w:r>
        <w:rPr>
          <w:rFonts w:ascii="Times New Roman" w:hAnsi="Times New Roman" w:cs="Times New Roman"/>
          <w:b/>
          <w:bCs/>
          <w:sz w:val="24"/>
          <w:szCs w:val="24"/>
        </w:rPr>
        <w:t>¿</w:t>
      </w:r>
      <w:r w:rsidRPr="00A73E5F">
        <w:rPr>
          <w:rFonts w:ascii="Times New Roman" w:hAnsi="Times New Roman" w:cs="Times New Roman"/>
          <w:b/>
          <w:bCs/>
          <w:sz w:val="24"/>
          <w:szCs w:val="24"/>
        </w:rPr>
        <w:t>Qué hacer para refrescar su memoria</w:t>
      </w:r>
      <w:r>
        <w:rPr>
          <w:rFonts w:ascii="Times New Roman" w:hAnsi="Times New Roman" w:cs="Times New Roman"/>
          <w:b/>
          <w:bCs/>
          <w:sz w:val="24"/>
          <w:szCs w:val="24"/>
        </w:rPr>
        <w:t xml:space="preserve"> (respecto de Programación)</w:t>
      </w:r>
      <w:r w:rsidRPr="00A73E5F">
        <w:rPr>
          <w:rFonts w:ascii="Times New Roman" w:hAnsi="Times New Roman" w:cs="Times New Roman"/>
          <w:b/>
          <w:bCs/>
          <w:sz w:val="24"/>
          <w:szCs w:val="24"/>
        </w:rPr>
        <w:t>?</w:t>
      </w:r>
    </w:p>
    <w:p w14:paraId="17C3BAF9" w14:textId="77777777" w:rsidR="00C45CA4" w:rsidRPr="00A73E5F" w:rsidRDefault="00C45CA4" w:rsidP="00C3163F">
      <w:pPr>
        <w:pStyle w:val="Prrafodelista"/>
        <w:numPr>
          <w:ilvl w:val="0"/>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Lean los capítulos listados aquí como Referencias </w:t>
      </w:r>
    </w:p>
    <w:p w14:paraId="4AE8AF55"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Tip: si les cuesta leer en inglés, pueden aprovechar que los libros son documentos HTML (“páginas web”) para traducirlas al castellano. Por ejemplo, si están en el navegador Chrome, pueden hacer click-derecho en cualquier parte de la página y elegir la opción Traducir al Español. Por lo que he probado, la traducción es bastante aceptable. Consideren eso sí, la traducción como rueditas chicas de la bicicleta: hay muchos más recursos en inglés que en castellano y no todos son fácilmente traducibles. Eventualmente van a tener que dejar de depender de las traducciones.</w:t>
      </w:r>
    </w:p>
    <w:p w14:paraId="5B9B37A7"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Algunas cosas les parecerán más conocidas y de otras se acordarán menos. Es normal. Tomen nota de cuales son las cosas que entienden mejor y las que menos entienden. Les va ayudar a priorizar su estudio y a sacar el mejor provecho de sus interacciones con ayudantes y profesores.</w:t>
      </w:r>
    </w:p>
    <w:p w14:paraId="6CB2F175" w14:textId="77777777" w:rsidR="00C45CA4" w:rsidRPr="00A73E5F" w:rsidRDefault="00C45CA4" w:rsidP="00C3163F">
      <w:pPr>
        <w:pStyle w:val="Prrafodelista"/>
        <w:numPr>
          <w:ilvl w:val="0"/>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Hagan las Actividades de forma autónoma</w:t>
      </w:r>
    </w:p>
    <w:p w14:paraId="27E61602"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En el caso del libro “DIVE” (ver Bibliografía) los </w:t>
      </w:r>
      <w:r w:rsidRPr="00A73E5F">
        <w:rPr>
          <w:rFonts w:ascii="Times New Roman" w:hAnsi="Times New Roman" w:cs="Times New Roman"/>
          <w:i/>
          <w:iCs/>
          <w:sz w:val="24"/>
          <w:szCs w:val="24"/>
        </w:rPr>
        <w:t xml:space="preserve">Learning Check </w:t>
      </w:r>
      <w:r w:rsidRPr="00A73E5F">
        <w:rPr>
          <w:rFonts w:ascii="Times New Roman" w:hAnsi="Times New Roman" w:cs="Times New Roman"/>
          <w:sz w:val="24"/>
          <w:szCs w:val="24"/>
        </w:rPr>
        <w:t xml:space="preserve">vienen con respuestas al final del libro. </w:t>
      </w:r>
    </w:p>
    <w:p w14:paraId="40E711FC" w14:textId="77777777" w:rsidR="00C45CA4" w:rsidRPr="00A73E5F" w:rsidRDefault="00C45CA4" w:rsidP="00C3163F">
      <w:pPr>
        <w:pStyle w:val="Prrafodelista"/>
        <w:numPr>
          <w:ilvl w:val="1"/>
          <w:numId w:val="23"/>
        </w:numPr>
        <w:spacing w:after="160" w:line="259" w:lineRule="auto"/>
        <w:jc w:val="both"/>
        <w:rPr>
          <w:rFonts w:ascii="Times New Roman" w:hAnsi="Times New Roman" w:cs="Times New Roman"/>
          <w:sz w:val="24"/>
          <w:szCs w:val="24"/>
        </w:rPr>
      </w:pPr>
      <w:r w:rsidRPr="00A73E5F">
        <w:rPr>
          <w:rFonts w:ascii="Times New Roman" w:hAnsi="Times New Roman" w:cs="Times New Roman"/>
          <w:sz w:val="24"/>
          <w:szCs w:val="24"/>
        </w:rPr>
        <w:t xml:space="preserve">En el caso del libro “DS” los Exercises no tienen respuesta, pero están bien integrados con el material que los precede. Si después de leer bien el capítulo 2 no dan con una solución, comenten el ejercicio con sus compañeros (recuerden, en Canvas hay Foros y pueden postear preguntas y respuestas ahí). Es importante que ejercicios de este nivel los puedan resolver solos leyendo el material, solos buscando en Google o hablando con sus compañeros, en ese orden. </w:t>
      </w:r>
    </w:p>
    <w:p w14:paraId="7BA9C06B" w14:textId="77777777" w:rsidR="00C45CA4" w:rsidRDefault="00C45CA4" w:rsidP="00C45CA4"/>
    <w:sectPr w:rsidR="00C45CA4" w:rsidSect="002D7329">
      <w:headerReference w:type="default" r:id="rId60"/>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75F4E" w14:textId="77777777" w:rsidR="008D123F" w:rsidRDefault="008D123F" w:rsidP="000A7C0F">
      <w:pPr>
        <w:spacing w:after="0" w:line="240" w:lineRule="auto"/>
      </w:pPr>
      <w:r>
        <w:separator/>
      </w:r>
    </w:p>
  </w:endnote>
  <w:endnote w:type="continuationSeparator" w:id="0">
    <w:p w14:paraId="32642198" w14:textId="77777777" w:rsidR="008D123F" w:rsidRDefault="008D123F" w:rsidP="000A7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F5B060" w14:textId="77777777" w:rsidR="008D123F" w:rsidRDefault="008D123F" w:rsidP="000A7C0F">
      <w:pPr>
        <w:spacing w:after="0" w:line="240" w:lineRule="auto"/>
      </w:pPr>
      <w:r>
        <w:separator/>
      </w:r>
    </w:p>
  </w:footnote>
  <w:footnote w:type="continuationSeparator" w:id="0">
    <w:p w14:paraId="32B286D4" w14:textId="77777777" w:rsidR="008D123F" w:rsidRDefault="008D123F" w:rsidP="000A7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A74A9" w14:textId="77777777" w:rsidR="00077F57" w:rsidRDefault="00077F57">
    <w:pPr>
      <w:pStyle w:val="Encabezado"/>
    </w:pPr>
    <w:r>
      <w:rPr>
        <w:noProof/>
        <w:lang w:eastAsia="es-CL"/>
      </w:rPr>
      <w:drawing>
        <wp:inline distT="0" distB="0" distL="0" distR="0" wp14:anchorId="1B253A94" wp14:editId="7E450F56">
          <wp:extent cx="1748082" cy="581106"/>
          <wp:effectExtent l="19050" t="0" r="4518" b="0"/>
          <wp:docPr id="2" name="Imagen 2" descr="Resultado de imagen para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p"/>
                  <pic:cNvPicPr>
                    <a:picLocks noChangeAspect="1" noChangeArrowheads="1"/>
                  </pic:cNvPicPr>
                </pic:nvPicPr>
                <pic:blipFill>
                  <a:blip r:embed="rId1"/>
                  <a:srcRect/>
                  <a:stretch>
                    <a:fillRect/>
                  </a:stretch>
                </pic:blipFill>
                <pic:spPr bwMode="auto">
                  <a:xfrm>
                    <a:off x="0" y="0"/>
                    <a:ext cx="1748082" cy="581106"/>
                  </a:xfrm>
                  <a:prstGeom prst="rect">
                    <a:avLst/>
                  </a:prstGeom>
                  <a:noFill/>
                  <a:ln w="9525">
                    <a:noFill/>
                    <a:miter lim="800000"/>
                    <a:headEnd/>
                    <a:tailEnd/>
                  </a:ln>
                </pic:spPr>
              </pic:pic>
            </a:graphicData>
          </a:graphic>
        </wp:inline>
      </w:drawing>
    </w:r>
  </w:p>
  <w:p w14:paraId="1DCA5522" w14:textId="77777777" w:rsidR="00077F57" w:rsidRDefault="00077F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14A"/>
    <w:multiLevelType w:val="hybridMultilevel"/>
    <w:tmpl w:val="E9FE3A4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 w15:restartNumberingAfterBreak="0">
    <w:nsid w:val="18407E86"/>
    <w:multiLevelType w:val="hybridMultilevel"/>
    <w:tmpl w:val="AFACD8CC"/>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E222DC7"/>
    <w:multiLevelType w:val="hybridMultilevel"/>
    <w:tmpl w:val="C4F8D120"/>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13A5DAB"/>
    <w:multiLevelType w:val="hybridMultilevel"/>
    <w:tmpl w:val="7CDC9A6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9CE7A03"/>
    <w:multiLevelType w:val="hybridMultilevel"/>
    <w:tmpl w:val="22F0C64C"/>
    <w:lvl w:ilvl="0" w:tplc="340A0011">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2EC2744F"/>
    <w:multiLevelType w:val="hybridMultilevel"/>
    <w:tmpl w:val="B80AE9D2"/>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398E42AE"/>
    <w:multiLevelType w:val="multilevel"/>
    <w:tmpl w:val="4F086C5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C751EE0"/>
    <w:multiLevelType w:val="hybridMultilevel"/>
    <w:tmpl w:val="8342D9E0"/>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8" w15:restartNumberingAfterBreak="0">
    <w:nsid w:val="3F6A7C4A"/>
    <w:multiLevelType w:val="hybridMultilevel"/>
    <w:tmpl w:val="DFF2CB52"/>
    <w:lvl w:ilvl="0" w:tplc="340A0001">
      <w:start w:val="1"/>
      <w:numFmt w:val="bullet"/>
      <w:lvlText w:val=""/>
      <w:lvlJc w:val="left"/>
      <w:pPr>
        <w:ind w:left="1440" w:hanging="360"/>
      </w:pPr>
      <w:rPr>
        <w:rFonts w:ascii="Symbol" w:hAnsi="Symbol" w:hint="default"/>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41465EC1"/>
    <w:multiLevelType w:val="multilevel"/>
    <w:tmpl w:val="34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39A226E"/>
    <w:multiLevelType w:val="hybridMultilevel"/>
    <w:tmpl w:val="3E2CABEC"/>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1" w15:restartNumberingAfterBreak="0">
    <w:nsid w:val="447219B4"/>
    <w:multiLevelType w:val="hybridMultilevel"/>
    <w:tmpl w:val="9392D568"/>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497846F2"/>
    <w:multiLevelType w:val="hybridMultilevel"/>
    <w:tmpl w:val="73B420AE"/>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3" w15:restartNumberingAfterBreak="0">
    <w:nsid w:val="4C3F62DD"/>
    <w:multiLevelType w:val="hybridMultilevel"/>
    <w:tmpl w:val="66B46C7C"/>
    <w:lvl w:ilvl="0" w:tplc="340A0011">
      <w:start w:val="1"/>
      <w:numFmt w:val="decimal"/>
      <w:lvlText w:val="%1)"/>
      <w:lvlJc w:val="left"/>
      <w:pPr>
        <w:ind w:left="1080" w:hanging="360"/>
      </w:pPr>
    </w:lvl>
    <w:lvl w:ilvl="1" w:tplc="340A0001">
      <w:start w:val="1"/>
      <w:numFmt w:val="bullet"/>
      <w:lvlText w:val=""/>
      <w:lvlJc w:val="left"/>
      <w:pPr>
        <w:ind w:left="1800" w:hanging="360"/>
      </w:pPr>
      <w:rPr>
        <w:rFonts w:ascii="Symbol" w:hAnsi="Symbol" w:hint="default"/>
      </w:r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15:restartNumberingAfterBreak="0">
    <w:nsid w:val="51EC0247"/>
    <w:multiLevelType w:val="hybridMultilevel"/>
    <w:tmpl w:val="2646963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5" w15:restartNumberingAfterBreak="0">
    <w:nsid w:val="5E9C5BC4"/>
    <w:multiLevelType w:val="multilevel"/>
    <w:tmpl w:val="34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3968C5"/>
    <w:multiLevelType w:val="hybridMultilevel"/>
    <w:tmpl w:val="826E4B5C"/>
    <w:lvl w:ilvl="0" w:tplc="340A0013">
      <w:start w:val="1"/>
      <w:numFmt w:val="upperRoman"/>
      <w:lvlText w:val="%1."/>
      <w:lvlJc w:val="right"/>
      <w:pPr>
        <w:ind w:left="720" w:hanging="360"/>
      </w:pPr>
      <w:rPr>
        <w:rFonts w:hint="default"/>
      </w:rPr>
    </w:lvl>
    <w:lvl w:ilvl="1" w:tplc="6336A738">
      <w:start w:val="1"/>
      <w:numFmt w:val="decimal"/>
      <w:lvlText w:val="%2)"/>
      <w:lvlJc w:val="left"/>
      <w:pPr>
        <w:ind w:left="1440" w:hanging="360"/>
      </w:pPr>
      <w:rPr>
        <w:rFonts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60BF455F"/>
    <w:multiLevelType w:val="hybridMultilevel"/>
    <w:tmpl w:val="D5441E64"/>
    <w:lvl w:ilvl="0" w:tplc="820A2292">
      <w:start w:val="2"/>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5A9523F"/>
    <w:multiLevelType w:val="hybridMultilevel"/>
    <w:tmpl w:val="88D27F2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686E1B70"/>
    <w:multiLevelType w:val="hybridMultilevel"/>
    <w:tmpl w:val="973081AC"/>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4F7CC5"/>
    <w:multiLevelType w:val="hybridMultilevel"/>
    <w:tmpl w:val="3A80B774"/>
    <w:lvl w:ilvl="0" w:tplc="340A0015">
      <w:start w:val="1"/>
      <w:numFmt w:val="upperLetter"/>
      <w:lvlText w:val="%1."/>
      <w:lvlJc w:val="left"/>
      <w:pPr>
        <w:ind w:left="720" w:hanging="360"/>
      </w:pPr>
    </w:lvl>
    <w:lvl w:ilvl="1" w:tplc="340A001B">
      <w:start w:val="1"/>
      <w:numFmt w:val="lowerRoman"/>
      <w:lvlText w:val="%2."/>
      <w:lvlJc w:val="righ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1" w15:restartNumberingAfterBreak="0">
    <w:nsid w:val="7046044F"/>
    <w:multiLevelType w:val="hybridMultilevel"/>
    <w:tmpl w:val="F2E6E4F8"/>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2" w15:restartNumberingAfterBreak="0">
    <w:nsid w:val="72130B3C"/>
    <w:multiLevelType w:val="hybridMultilevel"/>
    <w:tmpl w:val="463A717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3"/>
  </w:num>
  <w:num w:numId="4">
    <w:abstractNumId w:val="8"/>
  </w:num>
  <w:num w:numId="5">
    <w:abstractNumId w:val="21"/>
  </w:num>
  <w:num w:numId="6">
    <w:abstractNumId w:val="12"/>
  </w:num>
  <w:num w:numId="7">
    <w:abstractNumId w:val="5"/>
  </w:num>
  <w:num w:numId="8">
    <w:abstractNumId w:val="19"/>
  </w:num>
  <w:num w:numId="9">
    <w:abstractNumId w:val="0"/>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22"/>
  </w:num>
  <w:num w:numId="14">
    <w:abstractNumId w:val="10"/>
  </w:num>
  <w:num w:numId="15">
    <w:abstractNumId w:val="17"/>
  </w:num>
  <w:num w:numId="16">
    <w:abstractNumId w:val="18"/>
  </w:num>
  <w:num w:numId="17">
    <w:abstractNumId w:val="1"/>
  </w:num>
  <w:num w:numId="18">
    <w:abstractNumId w:val="15"/>
  </w:num>
  <w:num w:numId="19">
    <w:abstractNumId w:val="2"/>
  </w:num>
  <w:num w:numId="20">
    <w:abstractNumId w:val="9"/>
  </w:num>
  <w:num w:numId="21">
    <w:abstractNumId w:val="4"/>
  </w:num>
  <w:num w:numId="22">
    <w:abstractNumId w:val="6"/>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615"/>
    <w:rsid w:val="00001750"/>
    <w:rsid w:val="00002671"/>
    <w:rsid w:val="0000489F"/>
    <w:rsid w:val="00020E25"/>
    <w:rsid w:val="00027986"/>
    <w:rsid w:val="00034452"/>
    <w:rsid w:val="00036785"/>
    <w:rsid w:val="0006667E"/>
    <w:rsid w:val="00071A8E"/>
    <w:rsid w:val="00077F57"/>
    <w:rsid w:val="00095614"/>
    <w:rsid w:val="000A5A95"/>
    <w:rsid w:val="000A7C0F"/>
    <w:rsid w:val="000C534B"/>
    <w:rsid w:val="000C5B75"/>
    <w:rsid w:val="000D4255"/>
    <w:rsid w:val="000F3015"/>
    <w:rsid w:val="000F59A5"/>
    <w:rsid w:val="000F7C81"/>
    <w:rsid w:val="00111880"/>
    <w:rsid w:val="00113A81"/>
    <w:rsid w:val="001156DC"/>
    <w:rsid w:val="00121B45"/>
    <w:rsid w:val="001307FB"/>
    <w:rsid w:val="00131671"/>
    <w:rsid w:val="00173BB6"/>
    <w:rsid w:val="00175AF7"/>
    <w:rsid w:val="0018235B"/>
    <w:rsid w:val="001B3437"/>
    <w:rsid w:val="001E1946"/>
    <w:rsid w:val="001E2F9A"/>
    <w:rsid w:val="00207AA6"/>
    <w:rsid w:val="002448E1"/>
    <w:rsid w:val="00263973"/>
    <w:rsid w:val="002778DE"/>
    <w:rsid w:val="002854D0"/>
    <w:rsid w:val="0028552F"/>
    <w:rsid w:val="00291BE0"/>
    <w:rsid w:val="002A0D4F"/>
    <w:rsid w:val="002A4615"/>
    <w:rsid w:val="002D3A5D"/>
    <w:rsid w:val="002D7329"/>
    <w:rsid w:val="002F0085"/>
    <w:rsid w:val="003072DD"/>
    <w:rsid w:val="003440E5"/>
    <w:rsid w:val="0036731C"/>
    <w:rsid w:val="003803A7"/>
    <w:rsid w:val="003931B5"/>
    <w:rsid w:val="003A1FE8"/>
    <w:rsid w:val="003C1F7F"/>
    <w:rsid w:val="003C2404"/>
    <w:rsid w:val="003D1CF8"/>
    <w:rsid w:val="003D5C35"/>
    <w:rsid w:val="003E0DFE"/>
    <w:rsid w:val="003E4138"/>
    <w:rsid w:val="0040685A"/>
    <w:rsid w:val="00464FA5"/>
    <w:rsid w:val="00465F3A"/>
    <w:rsid w:val="00474CE2"/>
    <w:rsid w:val="004769A7"/>
    <w:rsid w:val="0048157C"/>
    <w:rsid w:val="00484C5E"/>
    <w:rsid w:val="004921ED"/>
    <w:rsid w:val="0049244D"/>
    <w:rsid w:val="004926B0"/>
    <w:rsid w:val="004A5D07"/>
    <w:rsid w:val="004D1963"/>
    <w:rsid w:val="004D590B"/>
    <w:rsid w:val="004E52F7"/>
    <w:rsid w:val="00502CED"/>
    <w:rsid w:val="00510AEB"/>
    <w:rsid w:val="00573B35"/>
    <w:rsid w:val="005C1E57"/>
    <w:rsid w:val="005C4638"/>
    <w:rsid w:val="005F6A60"/>
    <w:rsid w:val="00600389"/>
    <w:rsid w:val="00605F10"/>
    <w:rsid w:val="0064690E"/>
    <w:rsid w:val="006723C4"/>
    <w:rsid w:val="0069095F"/>
    <w:rsid w:val="006B1893"/>
    <w:rsid w:val="006B49DB"/>
    <w:rsid w:val="006C2424"/>
    <w:rsid w:val="006D49EF"/>
    <w:rsid w:val="006E0A57"/>
    <w:rsid w:val="006F1C0E"/>
    <w:rsid w:val="006F3723"/>
    <w:rsid w:val="0071397C"/>
    <w:rsid w:val="007139E7"/>
    <w:rsid w:val="0073037B"/>
    <w:rsid w:val="00732274"/>
    <w:rsid w:val="00741C96"/>
    <w:rsid w:val="007439D7"/>
    <w:rsid w:val="00756680"/>
    <w:rsid w:val="00765AAB"/>
    <w:rsid w:val="00766844"/>
    <w:rsid w:val="007706F7"/>
    <w:rsid w:val="007715FB"/>
    <w:rsid w:val="007B5C08"/>
    <w:rsid w:val="007D4C4A"/>
    <w:rsid w:val="007D613F"/>
    <w:rsid w:val="007D7EE3"/>
    <w:rsid w:val="007E02DA"/>
    <w:rsid w:val="00810CE4"/>
    <w:rsid w:val="00826478"/>
    <w:rsid w:val="008267D5"/>
    <w:rsid w:val="0083320D"/>
    <w:rsid w:val="00856C48"/>
    <w:rsid w:val="00865F0B"/>
    <w:rsid w:val="00887B9B"/>
    <w:rsid w:val="008A0558"/>
    <w:rsid w:val="008B18F4"/>
    <w:rsid w:val="008C11FE"/>
    <w:rsid w:val="008D123F"/>
    <w:rsid w:val="008F0603"/>
    <w:rsid w:val="008F1A7B"/>
    <w:rsid w:val="00916AFB"/>
    <w:rsid w:val="00943EA5"/>
    <w:rsid w:val="00947000"/>
    <w:rsid w:val="00956D47"/>
    <w:rsid w:val="00963FD4"/>
    <w:rsid w:val="00977722"/>
    <w:rsid w:val="00991A1D"/>
    <w:rsid w:val="00997F71"/>
    <w:rsid w:val="009A1EE9"/>
    <w:rsid w:val="009D7A1E"/>
    <w:rsid w:val="00A10215"/>
    <w:rsid w:val="00A21BDF"/>
    <w:rsid w:val="00A24BDC"/>
    <w:rsid w:val="00A261A7"/>
    <w:rsid w:val="00A42B59"/>
    <w:rsid w:val="00A4666C"/>
    <w:rsid w:val="00A5220E"/>
    <w:rsid w:val="00A5707D"/>
    <w:rsid w:val="00A63BDF"/>
    <w:rsid w:val="00A73E5F"/>
    <w:rsid w:val="00A9454E"/>
    <w:rsid w:val="00AA6FC2"/>
    <w:rsid w:val="00AB1446"/>
    <w:rsid w:val="00B050B9"/>
    <w:rsid w:val="00B10A96"/>
    <w:rsid w:val="00B25DDE"/>
    <w:rsid w:val="00B44B82"/>
    <w:rsid w:val="00B870FC"/>
    <w:rsid w:val="00BA3AAC"/>
    <w:rsid w:val="00BB0641"/>
    <w:rsid w:val="00BC3DB8"/>
    <w:rsid w:val="00BE489E"/>
    <w:rsid w:val="00C07F0B"/>
    <w:rsid w:val="00C10C37"/>
    <w:rsid w:val="00C3163F"/>
    <w:rsid w:val="00C452EB"/>
    <w:rsid w:val="00C45CA4"/>
    <w:rsid w:val="00C500C2"/>
    <w:rsid w:val="00C52725"/>
    <w:rsid w:val="00C626CB"/>
    <w:rsid w:val="00C764B9"/>
    <w:rsid w:val="00C83D52"/>
    <w:rsid w:val="00C97C00"/>
    <w:rsid w:val="00CA595A"/>
    <w:rsid w:val="00CB65AB"/>
    <w:rsid w:val="00CB7491"/>
    <w:rsid w:val="00CC3D28"/>
    <w:rsid w:val="00CE4EB1"/>
    <w:rsid w:val="00CF1422"/>
    <w:rsid w:val="00CF4F8D"/>
    <w:rsid w:val="00D30218"/>
    <w:rsid w:val="00D4188B"/>
    <w:rsid w:val="00D4514B"/>
    <w:rsid w:val="00D839CD"/>
    <w:rsid w:val="00D86BE8"/>
    <w:rsid w:val="00D9771F"/>
    <w:rsid w:val="00DB1336"/>
    <w:rsid w:val="00DE61B8"/>
    <w:rsid w:val="00E0065D"/>
    <w:rsid w:val="00E032C4"/>
    <w:rsid w:val="00E06ED7"/>
    <w:rsid w:val="00E10B4C"/>
    <w:rsid w:val="00E15E88"/>
    <w:rsid w:val="00E26665"/>
    <w:rsid w:val="00E42D7D"/>
    <w:rsid w:val="00E5774F"/>
    <w:rsid w:val="00E65EFA"/>
    <w:rsid w:val="00E73749"/>
    <w:rsid w:val="00E978A3"/>
    <w:rsid w:val="00EB6359"/>
    <w:rsid w:val="00EC5413"/>
    <w:rsid w:val="00ED252C"/>
    <w:rsid w:val="00ED51D0"/>
    <w:rsid w:val="00EE0656"/>
    <w:rsid w:val="00EF25F5"/>
    <w:rsid w:val="00F0627C"/>
    <w:rsid w:val="00F11E5F"/>
    <w:rsid w:val="00F36456"/>
    <w:rsid w:val="00F52F2C"/>
    <w:rsid w:val="00F9175D"/>
    <w:rsid w:val="00FD0E64"/>
    <w:rsid w:val="00FD23EE"/>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EBB94"/>
  <w15:docId w15:val="{561BEBC1-64BE-479F-A5FB-24D3ECA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4B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2A4615"/>
    <w:pPr>
      <w:ind w:left="720"/>
      <w:contextualSpacing/>
    </w:pPr>
  </w:style>
  <w:style w:type="table" w:styleId="Tablaconcuadrcula">
    <w:name w:val="Table Grid"/>
    <w:basedOn w:val="Tablanormal"/>
    <w:uiPriority w:val="39"/>
    <w:rsid w:val="002A46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semiHidden/>
    <w:unhideWhenUsed/>
    <w:rsid w:val="000A7C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7C0F"/>
  </w:style>
  <w:style w:type="paragraph" w:styleId="Piedepgina">
    <w:name w:val="footer"/>
    <w:basedOn w:val="Normal"/>
    <w:link w:val="PiedepginaCar"/>
    <w:uiPriority w:val="99"/>
    <w:semiHidden/>
    <w:unhideWhenUsed/>
    <w:rsid w:val="000A7C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7C0F"/>
  </w:style>
  <w:style w:type="paragraph" w:styleId="Textodeglobo">
    <w:name w:val="Balloon Text"/>
    <w:basedOn w:val="Normal"/>
    <w:link w:val="TextodegloboCar"/>
    <w:uiPriority w:val="99"/>
    <w:semiHidden/>
    <w:unhideWhenUsed/>
    <w:rsid w:val="000A7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C0F"/>
    <w:rPr>
      <w:rFonts w:ascii="Tahoma" w:hAnsi="Tahoma" w:cs="Tahoma"/>
      <w:sz w:val="16"/>
      <w:szCs w:val="16"/>
    </w:rPr>
  </w:style>
  <w:style w:type="character" w:styleId="Hipervnculo">
    <w:name w:val="Hyperlink"/>
    <w:basedOn w:val="Fuentedeprrafopredeter"/>
    <w:uiPriority w:val="99"/>
    <w:unhideWhenUsed/>
    <w:rsid w:val="000A7C0F"/>
    <w:rPr>
      <w:color w:val="0000FF" w:themeColor="hyperlink"/>
      <w:u w:val="single"/>
    </w:rPr>
  </w:style>
  <w:style w:type="paragraph" w:styleId="Sinespaciado">
    <w:name w:val="No Spacing"/>
    <w:uiPriority w:val="1"/>
    <w:qFormat/>
    <w:rsid w:val="00CF1422"/>
    <w:pPr>
      <w:spacing w:after="0" w:line="240" w:lineRule="auto"/>
    </w:pPr>
  </w:style>
  <w:style w:type="paragraph" w:styleId="Textonotapie">
    <w:name w:val="footnote text"/>
    <w:basedOn w:val="Normal"/>
    <w:link w:val="TextonotapieCar"/>
    <w:uiPriority w:val="99"/>
    <w:semiHidden/>
    <w:unhideWhenUsed/>
    <w:rsid w:val="0013167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31671"/>
    <w:rPr>
      <w:sz w:val="20"/>
      <w:szCs w:val="20"/>
    </w:rPr>
  </w:style>
  <w:style w:type="character" w:styleId="Refdenotaalpie">
    <w:name w:val="footnote reference"/>
    <w:basedOn w:val="Fuentedeprrafopredeter"/>
    <w:uiPriority w:val="99"/>
    <w:semiHidden/>
    <w:unhideWhenUsed/>
    <w:rsid w:val="00131671"/>
    <w:rPr>
      <w:vertAlign w:val="superscript"/>
    </w:rPr>
  </w:style>
  <w:style w:type="character" w:styleId="nfasis">
    <w:name w:val="Emphasis"/>
    <w:basedOn w:val="Fuentedeprrafopredeter"/>
    <w:uiPriority w:val="20"/>
    <w:qFormat/>
    <w:rsid w:val="008B18F4"/>
    <w:rPr>
      <w:i/>
      <w:iCs/>
    </w:rPr>
  </w:style>
  <w:style w:type="character" w:customStyle="1" w:styleId="PrrafodelistaCar">
    <w:name w:val="Párrafo de lista Car"/>
    <w:link w:val="Prrafodelista"/>
    <w:uiPriority w:val="34"/>
    <w:qFormat/>
    <w:locked/>
    <w:rsid w:val="008A0558"/>
  </w:style>
  <w:style w:type="character" w:styleId="Textoennegrita">
    <w:name w:val="Strong"/>
    <w:basedOn w:val="Fuentedeprrafopredeter"/>
    <w:uiPriority w:val="22"/>
    <w:qFormat/>
    <w:rsid w:val="004D590B"/>
    <w:rPr>
      <w:b/>
      <w:bCs/>
    </w:rPr>
  </w:style>
  <w:style w:type="character" w:styleId="Hipervnculovisitado">
    <w:name w:val="FollowedHyperlink"/>
    <w:basedOn w:val="Fuentedeprrafopredeter"/>
    <w:uiPriority w:val="99"/>
    <w:semiHidden/>
    <w:unhideWhenUsed/>
    <w:rsid w:val="00E42D7D"/>
    <w:rPr>
      <w:color w:val="800080" w:themeColor="followedHyperlink"/>
      <w:u w:val="single"/>
    </w:rPr>
  </w:style>
  <w:style w:type="character" w:styleId="Mencinsinresolver">
    <w:name w:val="Unresolved Mention"/>
    <w:basedOn w:val="Fuentedeprrafopredeter"/>
    <w:uiPriority w:val="99"/>
    <w:semiHidden/>
    <w:unhideWhenUsed/>
    <w:rsid w:val="00E42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56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falab.github.io/dsbook/distributions.html" TargetMode="External"/><Relationship Id="rId18" Type="http://schemas.openxmlformats.org/officeDocument/2006/relationships/hyperlink" Target="http://openintrostat.github.io/oilabs-tidy/02_intro_to_data/intro_to_data.html" TargetMode="External"/><Relationship Id="rId26" Type="http://schemas.openxmlformats.org/officeDocument/2006/relationships/hyperlink" Target="https://openintrostat.github.io/ims-tutorials/03-introduction-to-linear-" TargetMode="External"/><Relationship Id="rId39" Type="http://schemas.openxmlformats.org/officeDocument/2006/relationships/hyperlink" Target="https://moderndive.com/A-appendixA.html" TargetMode="External"/><Relationship Id="rId21" Type="http://schemas.openxmlformats.org/officeDocument/2006/relationships/hyperlink" Target="https://moderndive.com/6-multiple-regression.html" TargetMode="External"/><Relationship Id="rId34" Type="http://schemas.openxmlformats.org/officeDocument/2006/relationships/hyperlink" Target="https://rafalab.github.io/dsbook/probability.html" TargetMode="External"/><Relationship Id="rId42" Type="http://schemas.openxmlformats.org/officeDocument/2006/relationships/hyperlink" Target="https://moderndive.com/8-confidence-intervals.html" TargetMode="External"/><Relationship Id="rId47" Type="http://schemas.openxmlformats.org/officeDocument/2006/relationships/hyperlink" Target="https://openintro.shinyapps.io/ims-05-introduction-to-statistical-inference-01/" TargetMode="External"/><Relationship Id="rId50" Type="http://schemas.openxmlformats.org/officeDocument/2006/relationships/hyperlink" Target="https://es.r4ds.hadley.nz/" TargetMode="External"/><Relationship Id="rId55" Type="http://schemas.openxmlformats.org/officeDocument/2006/relationships/hyperlink" Target="https://moderndive.com/1-getting-started.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afalab.github.io/dsbook/robust-summaries.html" TargetMode="External"/><Relationship Id="rId20" Type="http://schemas.openxmlformats.org/officeDocument/2006/relationships/hyperlink" Target="https://moderndive.com/5-regression.html" TargetMode="External"/><Relationship Id="rId29" Type="http://schemas.openxmlformats.org/officeDocument/2006/relationships/hyperlink" Target="https://rafalab.github.io/dsbook/random-variables.html" TargetMode="External"/><Relationship Id="rId41" Type="http://schemas.openxmlformats.org/officeDocument/2006/relationships/hyperlink" Target="https://moderndive.com/8-confidence-intervals.html" TargetMode="External"/><Relationship Id="rId54" Type="http://schemas.openxmlformats.org/officeDocument/2006/relationships/hyperlink" Target="https://rafalab.github.io/dsbook/r-basics.html"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falab.github.io/dsbook/introduction-to-data-visualization.html" TargetMode="External"/><Relationship Id="rId24" Type="http://schemas.openxmlformats.org/officeDocument/2006/relationships/hyperlink" Target="https://rafalab.github.io/dsbook/regression.html" TargetMode="External"/><Relationship Id="rId32" Type="http://schemas.openxmlformats.org/officeDocument/2006/relationships/hyperlink" Target="https://rafalab.github.io/dsbook/distributions.html" TargetMode="External"/><Relationship Id="rId37" Type="http://schemas.openxmlformats.org/officeDocument/2006/relationships/hyperlink" Target="http://openintrostat.github.io/oilabs-tidy/03_probability/probability.html" TargetMode="External"/><Relationship Id="rId40" Type="http://schemas.openxmlformats.org/officeDocument/2006/relationships/hyperlink" Target="https://moderndive.com/7-sampling.html" TargetMode="External"/><Relationship Id="rId45" Type="http://schemas.openxmlformats.org/officeDocument/2006/relationships/hyperlink" Target="https://rafalab.github.io/dsbook/inference.html" TargetMode="External"/><Relationship Id="rId53" Type="http://schemas.openxmlformats.org/officeDocument/2006/relationships/hyperlink" Target="https://rafalab.github.io/dsbook/getting-started.html" TargetMode="External"/><Relationship Id="rId58" Type="http://schemas.openxmlformats.org/officeDocument/2006/relationships/hyperlink" Target="https://rafalab.github.io/dsbook/programming-basics.html" TargetMode="External"/><Relationship Id="rId5" Type="http://schemas.openxmlformats.org/officeDocument/2006/relationships/webSettings" Target="webSettings.xml"/><Relationship Id="rId15" Type="http://schemas.openxmlformats.org/officeDocument/2006/relationships/hyperlink" Target="https://rafalab.github.io/dsbook/data-visualization-principles.html" TargetMode="External"/><Relationship Id="rId23" Type="http://schemas.openxmlformats.org/officeDocument/2006/relationships/hyperlink" Target="https://openintro-ims.netlify.app/multi-logistic-models.html" TargetMode="External"/><Relationship Id="rId28" Type="http://schemas.openxmlformats.org/officeDocument/2006/relationships/hyperlink" Target="https://rafalab.github.io/dsbook/probability.html" TargetMode="External"/><Relationship Id="rId36" Type="http://schemas.openxmlformats.org/officeDocument/2006/relationships/hyperlink" Target="https://rafalab.github.io/dsbook/random-variables.html" TargetMode="External"/><Relationship Id="rId49" Type="http://schemas.openxmlformats.org/officeDocument/2006/relationships/hyperlink" Target="https://openintro-ims.netlify.app/" TargetMode="External"/><Relationship Id="rId57" Type="http://schemas.openxmlformats.org/officeDocument/2006/relationships/hyperlink" Target="https://moderndive.com/3-wrangling.html" TargetMode="External"/><Relationship Id="rId61" Type="http://schemas.openxmlformats.org/officeDocument/2006/relationships/fontTable" Target="fontTable.xml"/><Relationship Id="rId10" Type="http://schemas.openxmlformats.org/officeDocument/2006/relationships/hyperlink" Target="http://www.sthda.com/english/wiki/descriptive-statistics-and-graphics" TargetMode="External"/><Relationship Id="rId19" Type="http://schemas.openxmlformats.org/officeDocument/2006/relationships/hyperlink" Target="https://openintrostat.github.io/ims-tutorials/02-summarizing-and-visualizing-data/" TargetMode="External"/><Relationship Id="rId31" Type="http://schemas.openxmlformats.org/officeDocument/2006/relationships/hyperlink" Target="https://openintro-ims.netlify.app/intro-stat-inference.html?q=normal" TargetMode="External"/><Relationship Id="rId44" Type="http://schemas.openxmlformats.org/officeDocument/2006/relationships/hyperlink" Target="https://rafalab.github.io/dsbook/inference.html" TargetMode="External"/><Relationship Id="rId52" Type="http://schemas.openxmlformats.org/officeDocument/2006/relationships/hyperlink" Target="https://moderndive.com/1-getting-started.html"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derndive.com/2-viz.html" TargetMode="External"/><Relationship Id="rId14" Type="http://schemas.openxmlformats.org/officeDocument/2006/relationships/hyperlink" Target="https://rafalab.github.io/dsbook/gapminder.html" TargetMode="External"/><Relationship Id="rId22" Type="http://schemas.openxmlformats.org/officeDocument/2006/relationships/hyperlink" Target="https://openintro-ims.netlify.app/intro-linear-models.html" TargetMode="External"/><Relationship Id="rId27" Type="http://schemas.openxmlformats.org/officeDocument/2006/relationships/hyperlink" Target="https://rafalab.github.io/dsbook/regression.html" TargetMode="External"/><Relationship Id="rId30" Type="http://schemas.openxmlformats.org/officeDocument/2006/relationships/hyperlink" Target="https://moderndive.com/A-appendixA.html" TargetMode="External"/><Relationship Id="rId35" Type="http://schemas.openxmlformats.org/officeDocument/2006/relationships/hyperlink" Target="https://rafalab.github.io/dsbook/random-variables.html" TargetMode="External"/><Relationship Id="rId43" Type="http://schemas.openxmlformats.org/officeDocument/2006/relationships/hyperlink" Target="https://rafalab.github.io/dsbook/inference.html" TargetMode="External"/><Relationship Id="rId48" Type="http://schemas.openxmlformats.org/officeDocument/2006/relationships/hyperlink" Target="https://moderndive.com/" TargetMode="External"/><Relationship Id="rId56" Type="http://schemas.openxmlformats.org/officeDocument/2006/relationships/hyperlink" Target="https://rafalab.github.io/dsbook/r-basics.html" TargetMode="External"/><Relationship Id="rId8" Type="http://schemas.openxmlformats.org/officeDocument/2006/relationships/hyperlink" Target="https://openintro-ims.netlify.app/summarizing-visualizing-data.html" TargetMode="External"/><Relationship Id="rId51" Type="http://schemas.openxmlformats.org/officeDocument/2006/relationships/hyperlink" Target="https://rbasics.netlify.app/" TargetMode="External"/><Relationship Id="rId3" Type="http://schemas.openxmlformats.org/officeDocument/2006/relationships/styles" Target="styles.xml"/><Relationship Id="rId12" Type="http://schemas.openxmlformats.org/officeDocument/2006/relationships/hyperlink" Target="https://rafalab.github.io/dsbook/ggplot2.html" TargetMode="External"/><Relationship Id="rId17" Type="http://schemas.openxmlformats.org/officeDocument/2006/relationships/hyperlink" Target="http://openintrostat.github.io/oilabs-tidy/01_intro_to_r/intro_to_r.html" TargetMode="External"/><Relationship Id="rId25" Type="http://schemas.openxmlformats.org/officeDocument/2006/relationships/hyperlink" Target="http://openintrostat.github.io/oilabs-tidy/08_simple_regression/simple_regression.html" TargetMode="External"/><Relationship Id="rId33" Type="http://schemas.openxmlformats.org/officeDocument/2006/relationships/hyperlink" Target="https://rafalab.github.io/dsbook/probability.html" TargetMode="External"/><Relationship Id="rId38" Type="http://schemas.openxmlformats.org/officeDocument/2006/relationships/hyperlink" Target="http://openintrostat.github.io/oilabs-tidy/04_normal_distribution/normal_distribution.html" TargetMode="External"/><Relationship Id="rId46" Type="http://schemas.openxmlformats.org/officeDocument/2006/relationships/hyperlink" Target="https://openintro.shinyapps.io/sampling_distributions/" TargetMode="External"/><Relationship Id="rId59" Type="http://schemas.openxmlformats.org/officeDocument/2006/relationships/hyperlink" Target="https://rafalab.github.io/dsbook/programming-basic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C27BC-F892-4A1E-9847-7C572A20F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8362</TotalTime>
  <Pages>18</Pages>
  <Words>5069</Words>
  <Characters>27884</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Programa IE</vt:lpstr>
    </vt:vector>
  </TitlesOfParts>
  <Company/>
  <LinksUpToDate>false</LinksUpToDate>
  <CharactersWithSpaces>32888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IE</dc:title>
  <dc:creator>Francisco Leiva</dc:creator>
  <cp:lastModifiedBy>VICTOR MACIAS</cp:lastModifiedBy>
  <cp:revision>54</cp:revision>
  <cp:lastPrinted>2018-11-06T17:24:00Z</cp:lastPrinted>
  <dcterms:created xsi:type="dcterms:W3CDTF">2020-12-31T18:31:00Z</dcterms:created>
  <dcterms:modified xsi:type="dcterms:W3CDTF">2021-03-08T23:33:00Z</dcterms:modified>
</cp:coreProperties>
</file>