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Sí. He hecho el HTML siguiendo esa arquitectura exacta: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Precomputa g^a sin introducir p.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Después recorres distintos 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Calcula g^a mod p sobre la tabla ya precomputada.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Localiza los exponentes a que producen 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Expande esos exponentes como a·k.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Comprueba directamente: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g^(a·k) mod p = A^k mod p.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Mide coincidencias, candidatos y reducción del conjunto generado.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Incluye tabla por p y detalle de las coincidencias.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Además he comprobado independientemente la identidad matemática para g=59 y varios primos.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Aquí tienes el HTML ejecutable: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Descargar laboratorio 59 — precomputación y consulta modular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La diferencia fundamental con el HTML anterior es que p aparece solamente en la segunda fase. La tabla de potencias de 59 es independiente de los p.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laboratorio_59_precomputacion_mod_p.html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 los resultados ?? No te sigo bien. Tienes g y p buscas g^s mod p =A que también lo tienes, -&gt;s=a sacas potencias de g^a, de ellas en mod p obtienes {L}  sus elementos es lo que deseamos probar siempre y solo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Sí. Ahora sí veo exactamente el objeto que quieres probar. Y hay una corrección importante respecto a lo que te expliqué antes: no se trata simplemente de medir q/p con posiciones aleatorias.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Tu cadena es: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precomputas g^1, g^2, g^3, 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eliges 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buscas s tal que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   g^s mod p = 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 = a   (o, más exactamente, una clase de exponentes equivalente)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tomas g^a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sus potencias: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(g^a)^1, (g^a)^2, (g^a)^3, ...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mod 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 = { A, A², A³, ... mod p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Y lo que quieres demostrar experimentalmente es: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Para el candidato correcto, la propiedad de pertenencia a L se cumple siempre, y para los candidatos incorrectos solamente cuando matemáticamente corresponde.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Es decir, buscas una condición del tipo: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candidato correcto  ⇒  propiedad ∈ 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y, idealmente,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propiedad ∈ L  ⇒  candidato correcto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Por tanto quieres estudiar el “si y solo si”, no simplemente una reducción estadística.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Un ejemplo real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Con g = 59, p = 101, tomando a = 3: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59³ mod 101 = 46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 = 46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Entonces: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 = {46^k mod 101}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y aparecen: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k=1  → 46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k=2  → 96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k=3  → 73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k=4  → 25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k=5  → 39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k=6  → 77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k=7  → 7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k=8  → 19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k=9  → 66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k=10 → 6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La cuestión que debemos probar no es simplemente que estos valores existan. Eso es inmediato porque 46 = 59³.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La cuestión fuerte es: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¿qué candidatos producen un valor perteneciente a L?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y, sobre todo: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¿L conserva SIEMPRE al candidato correcto?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¿L excluye SIEMPRE los candidatos incorrectos?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Hay además una identidad exacta: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(g^a)^k mod 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g^(a·k) mod p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Así que tu segundo paso no está generando números arbitrarios: está generando exactamente las potencias de g cuyos exponentes pertenecen a: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a, 2a, 3a, 4a, ...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Y aquí está la prueba que falta en el HTML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El HTML que te hice todavía no hace esta prueba “siempre y solo” como tú la estás planteando. Hace la precomputación y la expansión, pero hay que añadir una batería específica: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 conocido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encontrar todos los s con g^s mod p = 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obtener 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construir L = {(g^a)^k mod p}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para CADA candidato x: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calcular la propiedad de x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comprobar propiedad(x) ∈ 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clasificar: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TP = correcto y pasa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FN = correcto y no pasa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FP = incorrecto y pasa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TN = incorrecto y no pasa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Y entonces tenemos exactamente: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SIEMPRE: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FN = 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SOLO: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FP = 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Si conseguimos simultáneamente: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FN = 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FP = 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entonces sí tenemos experimentalmente un criterio exacto de pertenencia en el espacio probado.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Si aparece: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FN &gt; 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el “siempre” falla.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Si aparece: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FP &gt; 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el “solo” falla.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Ese es el experimento que entiendo que estás pidiendo ahora. Y es bastante más preciso que el filtro aleatorio que estábamos midiendo antes.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¿L conserva SIEMPRE al candidato correcto?Sí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¿L excluye SIEMPRE los candidatos incorrectos?No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Exacto. Entonces el resultado experimental que estás planteando es: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Siempre conserva el candidato correcto: sí.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Excluye siempre los incorrectos: no.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Eso significa que L es un filtro seguro pero no completo: no pierde el candidato válido, pero deja pasar falsos positivos.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La medida útil ya no es q/p, porque aquí q = 1 por construcción para el candidato correcto. Hay que medir: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$$ p_L=\frac{\#\{\text{candidatos que pasan }L\}}{\#\{\text{candidatos totales}\}} $$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y, si efectivamente el correcto siempre pasa: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$$ R=\frac{1}{p_L} $$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Por ejemplo, si de 1.000.000 candidatos pasan 10.000: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$$ p_L=0.01,\qquad R=100 $$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Eso sí sería una reducción real del espacio de búsqueda, siempre que la propiedad que construye L sea aplicable al problema que quieres atacar.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Y hay una prueba especialmente importante: hacer crecer p, a y b y comprobar cómo evoluciona p_L. Si p_L disminuye sistemáticamente mientras el correcto sigue teniendo tasa de conservación 100 %, ahí aparece la posible ventaja experimental que estás buscando.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