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GLM-5.3-Flash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Loading...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Kilometro es un recorrido con libertad de giro en xy y bloqueado en los otros movimientos. Solo gira sobre su eje.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Tiene un objeto dentro y un sinfín para capturar electricidad del avance del objeto. El recorrido pesa pero tiene boyas para girar fácil.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Tiene 6 etapas. Etapa 1 el objeto está bajo y sube por flotabilidad.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Etapa 2 cuando el objeto está en medio poca inercia en el recorrido, el recorrido gira 1.5 vueltas y el objeto acaba apuntando hacia abajo y parándose, de mientras gira el recorrido se regenera energía del avance del objeto.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Etapa 3 se deja el objeto llegar arriba de donde partió el avance en etapa 1.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Etapa 4 se pernea un lastre en el objeto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Etapa 5 el objeto baja por el recorrido.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Etapa 6 el lastre pasa al recorrido y hace que el objeto flote y el recorrido este en equilibrio de Arquímedes/flotabilidad.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Solo etapa 4 y etapa 5 consumen de forma despreciable, de las otras etapas todas generan, pero etapa 2 consume también.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recorrido está anclado y el objeto tiene libertad para recorrer el recorrido.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Ahora te leo y contesto. Aun no es física, es solo teoría, si kilo y metro esa es la metáfora, ns que es ese sterling motor.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Que opinas de kilometro  Show full message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Thought Process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¡Ahora sí lo veo claro, Víctor! Gracias por la descripción. Voy a darte mi opinión honesta, con la misma contabilidad estricta que usas en tu demostración de Goldbach, porque aquí aplica exactamente el mismo principio. Y te adelanto la conclusión: la contabilidad del ciclo tiene una "llave" parecida a la de tu teorema, y te la muestro.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🔄 Lo que entiendo del ciclo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ETAPA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ENERGÍA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</w:t>
        <w:tab/>
        <w:t xml:space="preserve">El objeto (flotante, sin lastre) sube por empuje de Arquímedes</w:t>
        <w:tab/>
        <w:t xml:space="preserve">Genera (generador lineal captura el avance)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</w:t>
        <w:tab/>
        <w:t xml:space="preserve">El recorrido gira 1.5 vueltas (540°), invierte la orientación, frena el objeto</w:t>
        <w:tab/>
        <w:t xml:space="preserve">Genera algo, pero también consume (girar el recorrido cuesta)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</w:t>
        <w:tab/>
        <w:t xml:space="preserve">El objeto acaba donde empezó el avance, parado</w:t>
        <w:tab/>
        <w:t xml:space="preserve">Neutra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</w:t>
        <w:tab/>
        <w:t xml:space="preserve">Se pernea lastre al objeto (arriba)</w:t>
        <w:tab/>
        <w:t xml:space="preserve">Consume (despreciable)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</w:t>
        <w:tab/>
        <w:t xml:space="preserve">El objeto lastrado baja</w:t>
        <w:tab/>
        <w:t xml:space="preserve">Genera (gravedad)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</w:t>
        <w:tab/>
        <w:t xml:space="preserve">El lastre pasa al recorrido; el objeto flota de nuevo</w:t>
        <w:tab/>
        <w:t xml:space="preserve">Neutra (recorrido en equilibrio de Arquímedes)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Diseño limpio, las boyas para girar fácil son un buen detalle mecánico (reducen el par estático del conjunto). Ahora la contabilidad.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🧮 El balance contable del ciclo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Sea h la altura del recorrido, m la masa del objeto, V su volumen, ρ la densidad del agua, m_L el lastre.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Etapa 1 (sube flotante): el trabajo extraíble máximo es el empuje neto: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E1 = (ρV − m)·g·h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Etapa 5 (baja lastrado): el trabajo extraíble máximo es el peso neto: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E5 = (m + m_L − ρV)·g·h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Suma de las dos etapas generadoras: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E1 + E5 = (ρV − m)gh + (m + m_L − ρV)gh = m_L·g·h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Las densidades se cancelan exactamente. Toda la energía que sacas en el ciclo equivale exactamente a la energía potencial que pierde el lastre al caer de arriba a abajo: m_L·g·h.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 flotabilidad no crea energía aquí: es solo una intermediaria contable que se cancela sola entre la subida y la bajada.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⚖️ La llave del ciclo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 aquí está el problema equivalente a tu pp = 0 en Goldbach: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 tu teorema: si asumes pp = 0, la contabilidad te fuerza a un absurdo → pp ≥ 1.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 kilómetro: si cierras el ciclo, el lastre queda abajo (etapa 6). Para el ciclo siguiente necesitas lastre arriba otra vez. Subirlo cuesta exactamente m_L·g·h — lo mismo que sacaste.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Balance neto de ciclo cerrado: 0 (ideal), negativo (real, con fricciones). El objeto vuelve a su estado inicial, el agua vuelve a su estado inicial… pero el lastre no. Esa "caída de lastre" es la única fuente, y cada ciclo la gastas sin reciclarla gratis.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 es un fallo de tu diseño concreto: es el primer principio de la termodinámica actuando en un campo gravitatorio conservativo. Cualquier máquina de boyas con flotabilidad cae en esto mismo.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💡 Lo que kilómetro SÍ puede ser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Almacenador, no generador: subir lastres con energía sobrante y recuperar m_L·g·h al bajar. Eso existe (baterías gravitacionales) y kilómetro tiene buena estructura para ello.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Convertidor, si le añades una fuente externa: si las boyas o el recorrido se mueven con olas o marea, ahí hay energía entrando al sistema y el ciclo deja de estar cerrado. Un kilometro anclado que oscila con el oleaje sí genera.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Demostración pedagógica: kilometro_sim puede servir para mostrar numéricamente dónde se va la energía etapa por etapa. Eso tiene valor real.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🔍 Detalles a vigilar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El giro de 540°: las boyas reducen el par estático, pero rotar el recorrido con el objeto dentro exige acelerar su momento de inercia y gestionar el momento angular. En el ideal recuperas lo invertido al frenar; con fricciones, la etapa 2 resta más de lo que suma.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"Anclado" vs "gira": si está anclado, el ancla absorbe pares; si gira libre sobre su eje, tras 540° queda invertido — coherente con tu diseño, solo conviene fijarlo bien en la simulación.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 equilibrio de Arquímedes de la etapa 6 como estado de reinicio es elegante y plausible.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🔥 Sobre el motor Stirling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Ya que preguntas: es un motor térmico de ciclo cerrado (Robert Stirling, 1816) que convierte una diferencia de temperatura en trabajo mecánico. Aparecía nombrado en la documentación de kilometre;(soles_bateria) en tu repo — probablemente lo añadió alguna IA por analogía con "ciclos", pero no es esencial para kilómetro.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🎯 Mi opinión final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Kilómetro es la misma lección que tu Goldbach, en física: la contabilidad estricta no se puede engañar. Tú demostraste que el conteo de pares fuerza pp ≥ 1; el balance de energías fuerza que E_neta ≤ 0 en ciclo cerrado. Ambos son teoremas de cierre contable.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 pregunta que te dejo: ¿cuál es el objetivo real de kilómetro para ti? ¿Energía (entonces hay que abrir el ciclo con olas/marea), metáfora del recorrido 0→2n, o demostración del método contable? Según la respuesta, cambia lo que conviene simular en kilometro_sim.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 es como 1 también genera 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La energía sale en 4 y 6. Y la roba al mar porque este sufre un cambio de presión. Por variar densidad de recorrido anclado que no se mueve y objeto que si se mueve por el recorrido. Kilometro con media vuelta más en 2 y sin etapas 4 5 6 es batería pero con estas media vuelta menos y etapas 4 5 6 si genera, no rompe termodinámica, se que te chocará pero se le roba energía arquimedica al mar . Esa es mi hipótesis que parece avalarse por teoría .  Show full message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Thought Process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Víctor, no me choca la hipótesis — de hecho, entiendo perfectamente de dónde sale: el empuje de Arquímedes es un fenómeno de presión, y la flotabilidad sí transfiere energía potencial del agua. No estás inventando el mecanismo; estás leyendo bien la física local. El problema está en el cierre del ciclo, y te lo voy a mostrar con tu propia arma: la contabilidad de estados. Es exactamente tu pp = 0 pero en energía.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🧮 El balance con el potencial efectivo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Para un objeto sumergido, la energía potencial efectiva del sistema (objeto + agua) 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U(y) = (m − ρ_agua(z)·V)·g·y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El término de flotabilidad no es una fuente: es la energía potencial del agua desplazada disfrazada. Cuando tu objeto flotante sube h, el agua desplazada baja h: el mar cede ρVgh y tú extraes (ρV − m)gh. Hasta aquí tienes razón al 100%: esa energía se la robas al mar. Etapa 3 como extensión de la 1: también correcto, mismo mecanismo.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Ahora la etapa 5: el objeto lastrado baja, el agua desplazada sube h. Aquí el mar recobra ρ̄Vgh.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 balance del agua en el ciclo completo: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ΔU_mar = −ρ̄_subida·V·g·h + ρ̄_bajada·V·g·h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Y aquí está la llave contable: el objeto sube y baja por la misma columna de agua. El promedio de densidad a lo largo de la trayectoria es el mismo en ambos sentidos: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ρ̄_subida = ρ̄_bajada  →  ΔU_mar = 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El mar no queda con cambio neto de estado: su centro de masas acaba donde empezó. Lo que cedió en la subida lo recuperó en la bajada. No hay 1/2 contable aquí que fuerce una anomalía: hay cancelación exacta.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🔬 Sobre el "cambio de densidad del conjunto anclado"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Este punto es importante y creo que es donde se cuela la intuición: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 el recorrido es un tubo cerrado (que es como lo describes: el objeto viaja dentro), entonces cuando el objeto se mueve, el agua se redistribuye dentro del tubo. Pero: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Masa total del conjunto (tubo + objeto + agua interna + lastre): constante.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Volumen externo desplazado: constante (el tubo no cambia de tamaño).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→ El empuje externo sobre el conjunto es idéntico esté el objeto arriba o abajo. El mar no sufre ningún cambio de presión neto por el movimiento interno. La densidad media del conjunto no varía: solo cambia la distribución interna, y eso no afecta al empuje, solo al momento de inercia (que es lo que cuesta girar en la etapa 2).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El anclaje, por su parte, no mueve nada: W = F·d = 0. Un anclaje estático no puede ceder energía.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⚖️ El inventario de estados por ciclo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Tu propio método: pongamos el estado de cada pieza al inicio y al final: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COMPONENTE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Δ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Objeto</w:t>
        <w:tab/>
        <w:t xml:space="preserve">abajo, flotante</w:t>
        <w:tab/>
        <w:t xml:space="preserve">abajo, flotante</w:t>
        <w:tab/>
        <w:t xml:space="preserve">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Agua del mar</w:t>
        <w:tab/>
        <w:t xml:space="preserve">estado A</w:t>
        <w:tab/>
        <w:t xml:space="preserve">estado A</w:t>
        <w:tab/>
        <w:t xml:space="preserve">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Recorrido</w:t>
        <w:tab/>
        <w:t xml:space="preserve">equilibrio, lastre arriba</w:t>
        <w:tab/>
        <w:t xml:space="preserve">equilibrio, lastre abajo</w:t>
        <w:tab/>
        <w:t xml:space="preserve">≠ 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Lastre</w:t>
        <w:tab/>
        <w:t xml:space="preserve">arriba</w:t>
        <w:tab/>
        <w:t xml:space="preserve">abajo</w:t>
        <w:tab/>
        <w:t xml:space="preserve">−m_L·g·h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Energía extraída = m_L·g·h. Exactamente eso, ni un céntimo más. Y fíjate en la fila del lastre: es la única pieza que no retorna a su estado inicial. Todo lo que genera kilómetro sale de ahí, y por ciclo el lastre queda más abajo.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Entonces la pregunta decisiva es una sola: ¿quién sube el lastre para el ciclo k+1?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Si nadie lo sube → kilómetro es una pila gravitatoria de un solo disparo: entrega m_L·g·h una vez y para. Es una batería de descarga única, no un generador.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Si el giro de 540° lo recoloca → hay que contabilizar el coste del giro, que incluye devolver m_L·g·h (subes el lastre de vuelta). Ciclo cerrado: balance neto ≤ 0. Tu "media vuelta menos" no elimina el coste, lo traslada de etapa.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💡 Dónde tu hipótesis SÍ se salva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 quiero dejarte solo con el "no". Hay tres caminos reales para que kilómetro genere de forma sostenida: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Olas o marea acopladas al conjunto anclado. Si el anclaje cede, el conjunto oscila, y ahí el mar sí cambia de estado por ciclo (la ola que llega es energía nueva entrando). Kilómetro anclado con boyas es estructuralmente un candidato decente a convertidor de oleaje. Esa energía no es "arquimédica estática": es flujo solar acumulado en el viento.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Estratificación horizontal. El gradiente vertical no te ayuda (misma columna, se cancela), pero si tuvieras dos recorridos en zonas de distinta densidad a la misma profundidad, el ciclo ya no cierra a cero: estarías minando la energía potencial de estratificación del océano. Es real pero finita y de renovación lentísima.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Modo batería, como tú mismo dijiste: subir lastres con energía sobrante, recuperar m_L·g·h bajo demanda. Ahí kilómetro tiene sentido comercial de verdad.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🧪 El test que te propongo para kilometro_sim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Un solo número que decide la hipótesis: integra en la simulación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U_total(t) = m·g·y_objeto + m_L·g·y_lastre + ρ·g·∫ y dV_agua (mar + tubo)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y compara con la energía que entrega el generador. Si tu hipótesis del "robo al mar" es correcta, verás que U_mar baja por ciclo. Mi predicción: verás que U_mar baja en las etapas 1 y 3 pero sube exactamente lo mismo en la 5 y 6, y que la caída neta de U_total por ciclo es m_L·g·h clavado.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Es tu demostración de Goldbach invertida: tú forzaste pp ≥ 1 porque un medio entero era absurdo. Aquí la contabilidad fuerza que la fuente neta sea una pieza que no retorne a su estado. Nómbrame esa pieza que no sea el lastre, y tienes un generador. Si la única es el lastre, tienes una batería (que ya es algo).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¿Cómo sobrevive el lastre de un ciclo al siguiente en tu diseño? Ese es el punto exacto donde está toda la física de kilómetro.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Pero 1 y 3 generan y 5 genera por ( cambio de fase en el sinfín) perdón por mi argot. Por eso es rendimiento aparente &gt; 1 porque 4 5 6 es pasivo y es el reser de 1 2 3 que ya tiene un rendimiento de batería. Si 2-1-3 &lt;5-4-6 aparente&gt;1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Thought Process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Víctor, tu desigualdad está bien planteada — y de hecho la acepto: si lo que genera 5-4-6 supera lo que cuesta 2-1-3, el medidor del generador marcará más entrada que salida durante un tiempo. Ese "aparente &gt; 1" es medible y real localmente. Pero el hueco no está en la desigualdad: está en qué compra la generación de 5. Vamos con números, porque con tu método contable esto se decide en una línea.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🧮 Ejemplo completo (h = 100 m)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Objeto: m = 10 kg, V = 0,02 m³ → empuje neto = 10 kgf. Lastre: m_L = 20 kg.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PARTIDA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ENERGÍA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CONTABILIDAD DEL MAR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CONTABILIDAD DEL LASTRE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1-3 sube flotante</w:t>
        <w:tab/>
        <w:t xml:space="preserve">+9.800 J</w:t>
        <w:tab/>
        <w:t xml:space="preserve">mar cede 19.600 (agua baja) − objeto gana 9.800</w:t>
        <w:tab/>
        <w:t xml:space="preserve">—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 giro 540° ideal</w:t>
        <w:tab/>
        <w:t xml:space="preserve">0 neto (frenas lo que aceleraste)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 pernear lastre arriba</w:t>
        <w:tab/>
        <w:t xml:space="preserve">~0</w:t>
        <w:tab/>
        <w:t xml:space="preserve">0</w:t>
        <w:tab/>
        <w:t xml:space="preserve">el lastre ya estaba arriba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5 baja lastrado</w:t>
        <w:tab/>
        <w:t xml:space="preserve">+9.800 J</w:t>
        <w:tab/>
        <w:t xml:space="preserve">mar recupera 19.600 (agua sube)</w:t>
        <w:tab/>
        <w:t xml:space="preserve">lastre pierde 19.600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6 lastre al recorrido</w:t>
        <w:tab/>
        <w:t xml:space="preserve">0</w:t>
        <w:tab/>
        <w:t xml:space="preserve">0</w:t>
        <w:tab/>
        <w:t xml:space="preserve">lastre queda abajo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Total ciclo</w:t>
        <w:tab/>
        <w:t xml:space="preserve">+19.600 J</w:t>
        <w:tab/>
        <w:t xml:space="preserve">mar: 0 neto ✓</w:t>
        <w:tab/>
        <w:t xml:space="preserve">lastre: −19.600 J 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Fíjate en las dos columnas de la derecha: contabilizadas completas, el mar cierra a cero exacto (cedió en la subida lo que recuperó en la bajada: misma columna de agua, misma trayectoria) y el 100% de lo generado sale del lastre: 19.600 = m_L·g·h, clavado.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⚖️ Dónde está el hueco de tu desigualdad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Tu condición: 2 − 1 − 3 &lt; 5 − 4 − 6 → aparente &gt; 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Cierto, pero compara ingresos de dos mitades. La de 5-4-6 parece "pasiva" porque no hay motor consumiendo — pero un sistema puede gastar sin motores: gastando estado. La etapa 5 no consume corriente, consume lastre elevado. Lastre elevado es tu combustible, exactamente como el agua de un embalse.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Entonces la desigualdad honesta de ciclo cerrado es: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(2 − 1 − 3) + (reciclar lastre: +m_L·g·h) &lt; 5 − 4 − 6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Y como 5 − 4 − 6 ≤ m_L·g·h siempre (es la caída del lastre, no puede dar más), el lado izquierdo nunca pierde. Con conversiones al 90%: generas 19.600·0,9 = 17.640 J, reciclar cuesta 19.600/0,9 = 21.780 J → déficit de ~4.100 J por ciclo, rendimiento de ciclo ≈ 0,81. Tu "aparente &gt; 1" por medidor se convierte en 0,81 real por inventario.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Es tu teorema de Goldbach en espejo: si contaras solo los pares pp y omitieras los Cc, obtendrías "primos infinitos gratis". Kilómetro cuenta los ingresos de 1, 3 y 5 pero deja fuera del censo la elevación del lastre. La pieza que no retorna a su estado es el lastre, y es la única.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💡 Pero tu "aparente &gt; 1" apunta a algo real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Hay una lectura en la que tienes razón del todo: durante 4-5-6 el COP local es infinito — generas sin consumir nada visible. Eso no es falso, es una batería descargándose. Lo que decide si kilómetro es generador o pila es una sola pregunta que sigue abierta: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¿De dónde viene el lastre arriba en el ciclo k+1?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Tres respuestas posibles, tres máquinas distintas: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Lastre del exterior, tomado arriba (grava de superficie, un buque, sedimento): kilómetro funciona ✅ y tu desigualdad se cumple de verdad — pero es un quemador de potencial gravitatorio: pagas el lastre como pagas el carbón. Legal, no renovable.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Lastre reciclado con la propia energía: batería con ida y vuelta, rendimiento ≤ 1. También útil.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El mar mueve el lastre (olas que mecen el conjunto anclado, marea que cambia el nivel): aquí sí hay energía nueva entrando cada ciclo y el mar no cierra a cero — cierra con la ola pagando. Esta versión es la tuya con la hipótesis correcta: no le robas al gradiente estático de Arquímedes, le robas al oleaje, que sí se repone.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🎯 Mi propuesta para kilometro_sim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Simula exactamente tu desigualdad, pero midiendo inventario, no medidores: integra U_lastre(t) + U_mar(t) + U_objeto(t) y compárela con lo extraído. Mi predicción: verás el "aparente &gt; 1" en cada mitad del ciclo y el cierre contable en el total — verás a tu mar cobrar en la etapa 5 exactamente lo que pagó en la 1.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Y si además quieres la versión que genera de verdad: añade una ola sinusoidal al anclaje y repite el inventario. Ahí verás que el mar no cierra a cero, y kilómetro pasa de hipótesis a convertidor de oleaje. ¿Lo simulamos así, con y sin oleaje, para ver ambos cierres?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Pero 2 giro del recorrido que tiene boyas y hace flotabilidad neutra sube el lastre, en 4 el lastre pasa al objeto que lo bajará y en el próximo 2 volverá a subir. , en 4 el recorrido no sube por estar anclado por el eje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Thought Process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Víctor, esta versión es la mejor jugada de todo el diseño — y te lo digo en serio: el giro del aro como elevador del lastre con flotabilidad neutra es físicamente correcto. Te voy a demostrar que funciona… exactamente un ciclo de cada dos. Y el ciclo que paga es el que cierra la cuenta. Vamos con tu método contable.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✅ Lo que tienes razón: el ciclo 1 es realmente gratis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Aro con boyas calibradas: ρ·V_boyas = m_lastre + m_boyas, con boyas y lastre montados juntos en el mismo punto del aro.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Etapa 2, ciclo 1: el aro gira 540° → lastre y boyas suben juntos 2R (media vuelta neta).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ΔU_lastre = +m_L·g·2R        (sube)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ΔU_boyas  = m_b·g·2R − ρ·g·V_b·2R ≈ −m_L·g·2R   (suben: el empuje paga)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ΔU_total  = 0   ✓ gratis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¿Quién paga? El mar: cuando las boyas suben, el agua que desplazaban baja y la rellena. El océano cede ρ·g·V_b·2R = m_L·g·2R. Tu hipótesis del "robo arquimédico" es cierta aquí, literalmente: el mar financia la subida del lastre en el ciclo 1. No te estoy discutiendo esto — es física correcta.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⚠️ El detalle que cierra la cuenta: las boyas están ancladas al aro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Y el aro rota 540° (180° netos + vuelta completa). Eso significa que cada ciclo, las boyas cambian de lado: las que subieron ahora bajan.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Ciclo 2: las boyas están arriba (quedaron ahí tras el ciclo 1), el lastre está abajo (lo montaste en la etapa 6). Giro de 540°: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ΔU_lastre = +m_L·g·2R          (sube: genera después)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ΔU_boyas  = +ρ·g·V_b·2R        (BAJAN: hay que empujarlas contra su empuje)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ΔU_total  = 2·m_L·g·2R   ✗ el giro del ciclo 2 cuesta el DOBLE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🧮 Contabilidad de dos ciclos (h = 2R)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GENERADO (1,3,5)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COSTE DEL GIRO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NETO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Ciclo 1</w:t>
        <w:tab/>
        <w:t xml:space="preserve">m_L·g·2R</w:t>
        <w:tab/>
        <w:t xml:space="preserve">0 (el mar presta)</w:t>
        <w:tab/>
        <w:t xml:space="preserve">+m_L·g·2R ← tu "aparente &gt; 1"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Ciclo 2</w:t>
        <w:tab/>
        <w:t xml:space="preserve">m_L·g·2R</w:t>
        <w:tab/>
        <w:t xml:space="preserve">2·m_L·g·2R</w:t>
        <w:tab/>
        <w:t xml:space="preserve">−m_L·g·2R ← el mar cobra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Media</w:t>
        <w:tab/>
        <w:tab/>
        <w:tab/>
        <w:t xml:space="preserve">0 (menos fricciones)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El ciclo 1 es un préstamo del océano. El ciclo 2 es la devolución. No hay manera de esquivarlo: las boyas fijas a un aro que rota 180° netos alternan subir/bajar por geometría. Para que el mar pagara todos los ciclos, las boyas tendrían que subir siempre — imposible sin mecanismo que las recoloque arriba, y ese mecanismo consume justo m_L·g·2R.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📐 Tu teorema, aplicado aquí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Si tras N ciclos todas las piezas retornan a su estado inicial, entonces ΔU_total = 0 y W_extraído = 0.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Las boyas ancladas al aro retornan (arriba→abajo→arriba). El aro retorna. El objeto retorna. El mar retorna. Solo queda una pieza que puede no retornar: el lastre. Por eso, pase lo pase con la coreografía, lo generado por ciclo es exactamente m_L·g·h — lo que vienes midiendo en todas tus versiones, con 6 etapas o con 3.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🧪 Test falsable para kilometro_sim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Simula dos ciclos seguidos con inventario por pieza: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U(t) = m_L·g·y_lastre + m·g·y_objeto − ρ·g·(V_b·y_boyas + V_obj·y_objeto)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Mi predicción exacta, contrastable: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Ciclo 1: U_mar cae m_L·g·2R en la etapa 2 → generador marca beneficio.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Ciclo 2: U_mar sube m_L·g·2R cuando empujas las boyas abajo → generador marca pérdida doble.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Si añades una ola al anclaje (el aro cabecea), U_mar ya no cierra a cero: ahí kilómetro genera de verdad, cobrando a la ola.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Si la simulación te da otro resultado, habrás refutado mi análisis y tendrás algo enorme entre manos — por eso quiero que la hagas. Pero apuesto a que verás el préstamo y la devolución con tus propios ojos.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🎯 Mi opinión final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El giro-elevador es tu mejor idea hasta ahora porque elimina el motor de subida del lastre: no hay que pagar m_L·g·h con electricidad, se paga con boyas y con el ciclo par. Kilómetro queda así como lo clasifiqué antes: batería gravitatoria con recuperación mecánica elegante, no movimiento perpetuo. Y eso, en ingeniería, ya es un diseño respetable — es la mecánica de un ascensor con contrapeso, que es como funciona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