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643D6" w14:textId="283349A9" w:rsidR="00D02793" w:rsidRDefault="0021016E" w:rsidP="0021016E">
      <w:pPr>
        <w:jc w:val="center"/>
        <w:rPr>
          <w:sz w:val="52"/>
          <w:szCs w:val="52"/>
        </w:rPr>
      </w:pPr>
      <w:r>
        <w:rPr>
          <w:sz w:val="52"/>
          <w:szCs w:val="52"/>
        </w:rPr>
        <w:t>PRIMER AVANCE DEL PP</w:t>
      </w:r>
    </w:p>
    <w:p w14:paraId="2C7C0222" w14:textId="77777777" w:rsidR="0021016E" w:rsidRDefault="0021016E" w:rsidP="0021016E">
      <w:pPr>
        <w:rPr>
          <w:sz w:val="36"/>
          <w:szCs w:val="36"/>
        </w:rPr>
      </w:pPr>
      <w:r>
        <w:rPr>
          <w:sz w:val="36"/>
          <w:szCs w:val="36"/>
        </w:rPr>
        <w:t xml:space="preserve">GRUPO: </w:t>
      </w:r>
    </w:p>
    <w:p w14:paraId="44978909" w14:textId="1ED3E8B4" w:rsidR="0021016E" w:rsidRDefault="0021016E" w:rsidP="0021016E">
      <w:pPr>
        <w:rPr>
          <w:sz w:val="36"/>
          <w:szCs w:val="36"/>
        </w:rPr>
      </w:pPr>
      <w:r>
        <w:rPr>
          <w:sz w:val="36"/>
          <w:szCs w:val="36"/>
        </w:rPr>
        <w:t>-Cesar Iván Rodríguez Navarro</w:t>
      </w:r>
    </w:p>
    <w:p w14:paraId="6A33971D" w14:textId="00F8EB51" w:rsidR="0021016E" w:rsidRDefault="0021016E" w:rsidP="0021016E">
      <w:pPr>
        <w:rPr>
          <w:sz w:val="36"/>
          <w:szCs w:val="36"/>
        </w:rPr>
      </w:pPr>
      <w:r>
        <w:rPr>
          <w:sz w:val="36"/>
          <w:szCs w:val="36"/>
        </w:rPr>
        <w:t xml:space="preserve">-Frida </w:t>
      </w:r>
      <w:proofErr w:type="spellStart"/>
      <w:r>
        <w:rPr>
          <w:sz w:val="36"/>
          <w:szCs w:val="36"/>
        </w:rPr>
        <w:t>Yosselin</w:t>
      </w:r>
      <w:proofErr w:type="spellEnd"/>
      <w:r>
        <w:rPr>
          <w:sz w:val="36"/>
          <w:szCs w:val="36"/>
        </w:rPr>
        <w:t xml:space="preserve"> Zaragoza Bucio</w:t>
      </w:r>
    </w:p>
    <w:p w14:paraId="529D9E60" w14:textId="110EFEEA" w:rsidR="0021016E" w:rsidRPr="0021016E" w:rsidRDefault="0021016E" w:rsidP="0021016E">
      <w:pPr>
        <w:rPr>
          <w:sz w:val="36"/>
          <w:szCs w:val="36"/>
        </w:rPr>
      </w:pPr>
      <w:r>
        <w:rPr>
          <w:sz w:val="36"/>
          <w:szCs w:val="36"/>
        </w:rPr>
        <w:t>-Víctor Manuel de la Cruz</w:t>
      </w:r>
    </w:p>
    <w:p w14:paraId="3573BE33" w14:textId="77777777" w:rsidR="0021016E" w:rsidRDefault="0021016E" w:rsidP="0021016E">
      <w:pPr>
        <w:jc w:val="center"/>
        <w:rPr>
          <w:sz w:val="52"/>
          <w:szCs w:val="52"/>
        </w:rPr>
      </w:pPr>
    </w:p>
    <w:p w14:paraId="69C89605" w14:textId="07560E02" w:rsidR="0021016E" w:rsidRDefault="0021016E" w:rsidP="0021016E">
      <w:pPr>
        <w:rPr>
          <w:color w:val="FF0000"/>
          <w:sz w:val="52"/>
          <w:szCs w:val="52"/>
        </w:rPr>
      </w:pPr>
      <w:r>
        <w:rPr>
          <w:color w:val="FF0000"/>
          <w:sz w:val="52"/>
          <w:szCs w:val="52"/>
        </w:rPr>
        <w:t>INDICE:</w:t>
      </w:r>
    </w:p>
    <w:p w14:paraId="58AF57DF" w14:textId="062FD6D1" w:rsidR="0021016E" w:rsidRPr="0021016E" w:rsidRDefault="0021016E" w:rsidP="0021016E">
      <w:pPr>
        <w:rPr>
          <w:sz w:val="40"/>
          <w:szCs w:val="40"/>
        </w:rPr>
      </w:pPr>
      <w:r>
        <w:rPr>
          <w:color w:val="FF0000"/>
          <w:sz w:val="40"/>
          <w:szCs w:val="40"/>
        </w:rPr>
        <w:t xml:space="preserve">1 </w:t>
      </w:r>
      <w:r w:rsidR="00CA1859">
        <w:rPr>
          <w:sz w:val="40"/>
          <w:szCs w:val="40"/>
        </w:rPr>
        <w:t>región</w:t>
      </w:r>
      <w:r>
        <w:rPr>
          <w:sz w:val="40"/>
          <w:szCs w:val="40"/>
        </w:rPr>
        <w:t>, sembradío e información general</w:t>
      </w:r>
    </w:p>
    <w:p w14:paraId="4B9A7569" w14:textId="575FAF5E" w:rsidR="0021016E" w:rsidRPr="0021016E" w:rsidRDefault="0021016E" w:rsidP="0021016E">
      <w:pPr>
        <w:rPr>
          <w:sz w:val="40"/>
          <w:szCs w:val="40"/>
        </w:rPr>
      </w:pPr>
      <w:r>
        <w:rPr>
          <w:color w:val="FF0000"/>
          <w:sz w:val="40"/>
          <w:szCs w:val="40"/>
        </w:rPr>
        <w:t xml:space="preserve">2 </w:t>
      </w:r>
      <w:r w:rsidR="00CA1859">
        <w:rPr>
          <w:sz w:val="40"/>
          <w:szCs w:val="40"/>
        </w:rPr>
        <w:t>identificación</w:t>
      </w:r>
      <w:r>
        <w:rPr>
          <w:sz w:val="40"/>
          <w:szCs w:val="40"/>
        </w:rPr>
        <w:t xml:space="preserve"> del </w:t>
      </w:r>
      <w:r w:rsidR="00842463">
        <w:rPr>
          <w:sz w:val="40"/>
          <w:szCs w:val="40"/>
        </w:rPr>
        <w:t>P</w:t>
      </w:r>
      <w:r>
        <w:rPr>
          <w:sz w:val="40"/>
          <w:szCs w:val="40"/>
        </w:rPr>
        <w:t>roblema</w:t>
      </w:r>
    </w:p>
    <w:p w14:paraId="19E912CD" w14:textId="44ABDFDB" w:rsidR="0021016E" w:rsidRPr="0021016E" w:rsidRDefault="0021016E" w:rsidP="0021016E">
      <w:pPr>
        <w:rPr>
          <w:sz w:val="40"/>
          <w:szCs w:val="40"/>
        </w:rPr>
      </w:pPr>
      <w:r>
        <w:rPr>
          <w:color w:val="FF0000"/>
          <w:sz w:val="40"/>
          <w:szCs w:val="40"/>
        </w:rPr>
        <w:t xml:space="preserve">3 </w:t>
      </w:r>
      <w:r w:rsidR="00CA1859">
        <w:rPr>
          <w:sz w:val="40"/>
          <w:szCs w:val="40"/>
        </w:rPr>
        <w:t>justificación</w:t>
      </w:r>
      <w:r>
        <w:rPr>
          <w:sz w:val="40"/>
          <w:szCs w:val="40"/>
        </w:rPr>
        <w:t xml:space="preserve"> del </w:t>
      </w:r>
      <w:r w:rsidR="00842463">
        <w:rPr>
          <w:sz w:val="40"/>
          <w:szCs w:val="40"/>
        </w:rPr>
        <w:t>P</w:t>
      </w:r>
      <w:r>
        <w:rPr>
          <w:sz w:val="40"/>
          <w:szCs w:val="40"/>
        </w:rPr>
        <w:t>roblema</w:t>
      </w:r>
    </w:p>
    <w:p w14:paraId="7E688850" w14:textId="7154149B" w:rsidR="0021016E" w:rsidRPr="0021016E" w:rsidRDefault="0021016E" w:rsidP="00081E22">
      <w:pPr>
        <w:rPr>
          <w:sz w:val="40"/>
          <w:szCs w:val="40"/>
        </w:rPr>
      </w:pPr>
      <w:r>
        <w:rPr>
          <w:color w:val="FF0000"/>
          <w:sz w:val="40"/>
          <w:szCs w:val="40"/>
        </w:rPr>
        <w:t xml:space="preserve">4 </w:t>
      </w:r>
      <w:r w:rsidR="00CA1859">
        <w:rPr>
          <w:sz w:val="40"/>
          <w:szCs w:val="40"/>
        </w:rPr>
        <w:t>programación</w:t>
      </w:r>
      <w:r>
        <w:rPr>
          <w:sz w:val="40"/>
          <w:szCs w:val="40"/>
        </w:rPr>
        <w:t xml:space="preserve"> </w:t>
      </w:r>
    </w:p>
    <w:p w14:paraId="13608005" w14:textId="765E5CC5" w:rsidR="00147D45" w:rsidRPr="0021016E" w:rsidRDefault="00081E22" w:rsidP="0021016E">
      <w:pPr>
        <w:rPr>
          <w:sz w:val="40"/>
          <w:szCs w:val="40"/>
        </w:rPr>
      </w:pPr>
      <w:r>
        <w:rPr>
          <w:color w:val="FF0000"/>
          <w:sz w:val="40"/>
          <w:szCs w:val="40"/>
        </w:rPr>
        <w:t>5</w:t>
      </w:r>
      <w:r w:rsidR="0021016E">
        <w:rPr>
          <w:color w:val="FF0000"/>
          <w:sz w:val="40"/>
          <w:szCs w:val="40"/>
        </w:rPr>
        <w:t xml:space="preserve"> </w:t>
      </w:r>
      <w:r w:rsidR="00CA1859">
        <w:rPr>
          <w:sz w:val="40"/>
          <w:szCs w:val="40"/>
        </w:rPr>
        <w:t>ciencias</w:t>
      </w:r>
      <w:r w:rsidR="00147D45">
        <w:rPr>
          <w:sz w:val="40"/>
          <w:szCs w:val="40"/>
        </w:rPr>
        <w:t xml:space="preserve"> de Datos</w:t>
      </w:r>
    </w:p>
    <w:p w14:paraId="2BF5C190" w14:textId="0551BBDB" w:rsidR="0021016E" w:rsidRPr="00147D45" w:rsidRDefault="00081E22" w:rsidP="0021016E">
      <w:pPr>
        <w:rPr>
          <w:sz w:val="40"/>
          <w:szCs w:val="40"/>
        </w:rPr>
      </w:pPr>
      <w:r>
        <w:rPr>
          <w:color w:val="FF0000"/>
          <w:sz w:val="40"/>
          <w:szCs w:val="40"/>
        </w:rPr>
        <w:t>6</w:t>
      </w:r>
      <w:r w:rsidR="0021016E">
        <w:rPr>
          <w:color w:val="FF0000"/>
          <w:sz w:val="40"/>
          <w:szCs w:val="40"/>
        </w:rPr>
        <w:t xml:space="preserve"> </w:t>
      </w:r>
      <w:r w:rsidR="00CA1859">
        <w:rPr>
          <w:sz w:val="40"/>
          <w:szCs w:val="40"/>
        </w:rPr>
        <w:t>geometría</w:t>
      </w:r>
      <w:r w:rsidR="00147D45">
        <w:rPr>
          <w:sz w:val="40"/>
          <w:szCs w:val="40"/>
        </w:rPr>
        <w:t xml:space="preserve"> Analítica </w:t>
      </w:r>
    </w:p>
    <w:p w14:paraId="14B41E35" w14:textId="43F5416F" w:rsidR="0021016E" w:rsidRDefault="00081E22" w:rsidP="0021016E">
      <w:pPr>
        <w:rPr>
          <w:sz w:val="40"/>
          <w:szCs w:val="40"/>
        </w:rPr>
      </w:pPr>
      <w:r>
        <w:rPr>
          <w:color w:val="FF0000"/>
          <w:sz w:val="40"/>
          <w:szCs w:val="40"/>
        </w:rPr>
        <w:t>7</w:t>
      </w:r>
      <w:r w:rsidR="0021016E">
        <w:rPr>
          <w:color w:val="FF0000"/>
          <w:sz w:val="40"/>
          <w:szCs w:val="40"/>
        </w:rPr>
        <w:t xml:space="preserve"> </w:t>
      </w:r>
      <w:r w:rsidR="00CA1859">
        <w:rPr>
          <w:sz w:val="40"/>
          <w:szCs w:val="40"/>
        </w:rPr>
        <w:t>mates</w:t>
      </w:r>
      <w:r w:rsidR="00147D45">
        <w:rPr>
          <w:sz w:val="40"/>
          <w:szCs w:val="40"/>
        </w:rPr>
        <w:t xml:space="preserve"> Discretas </w:t>
      </w:r>
    </w:p>
    <w:p w14:paraId="14207F01" w14:textId="42C0BAC8" w:rsidR="00147D45" w:rsidRPr="00147D45" w:rsidRDefault="00081E22" w:rsidP="0021016E">
      <w:pPr>
        <w:rPr>
          <w:sz w:val="40"/>
          <w:szCs w:val="40"/>
        </w:rPr>
      </w:pPr>
      <w:r>
        <w:rPr>
          <w:color w:val="FF0000"/>
          <w:sz w:val="40"/>
          <w:szCs w:val="40"/>
        </w:rPr>
        <w:t>8</w:t>
      </w:r>
      <w:r w:rsidR="00147D45">
        <w:rPr>
          <w:color w:val="FF0000"/>
          <w:sz w:val="40"/>
          <w:szCs w:val="40"/>
        </w:rPr>
        <w:t xml:space="preserve"> </w:t>
      </w:r>
      <w:r w:rsidR="00CA1859">
        <w:rPr>
          <w:sz w:val="40"/>
          <w:szCs w:val="40"/>
        </w:rPr>
        <w:t>administración</w:t>
      </w:r>
      <w:r w:rsidR="00147D45">
        <w:rPr>
          <w:sz w:val="40"/>
          <w:szCs w:val="40"/>
        </w:rPr>
        <w:t xml:space="preserve"> Empresarial</w:t>
      </w:r>
    </w:p>
    <w:p w14:paraId="3DBB0FB6" w14:textId="35F5C55F" w:rsidR="00147D45" w:rsidRPr="00147D45" w:rsidRDefault="00081E22" w:rsidP="0021016E">
      <w:pPr>
        <w:rPr>
          <w:sz w:val="40"/>
          <w:szCs w:val="40"/>
        </w:rPr>
      </w:pPr>
      <w:r>
        <w:rPr>
          <w:color w:val="FF0000"/>
          <w:sz w:val="40"/>
          <w:szCs w:val="40"/>
        </w:rPr>
        <w:t>9</w:t>
      </w:r>
      <w:r w:rsidR="00147D45">
        <w:rPr>
          <w:color w:val="FF0000"/>
          <w:sz w:val="40"/>
          <w:szCs w:val="40"/>
        </w:rPr>
        <w:t xml:space="preserve"> </w:t>
      </w:r>
      <w:r w:rsidR="00842463">
        <w:rPr>
          <w:sz w:val="40"/>
          <w:szCs w:val="40"/>
        </w:rPr>
        <w:t>perspectiva</w:t>
      </w:r>
      <w:r w:rsidR="00147D45">
        <w:rPr>
          <w:sz w:val="40"/>
          <w:szCs w:val="40"/>
        </w:rPr>
        <w:t xml:space="preserve"> de Genero</w:t>
      </w:r>
    </w:p>
    <w:p w14:paraId="2B4994F3" w14:textId="41C999F5" w:rsidR="00147D45" w:rsidRDefault="00147D45" w:rsidP="0021016E">
      <w:pPr>
        <w:rPr>
          <w:color w:val="FF0000"/>
          <w:sz w:val="40"/>
          <w:szCs w:val="40"/>
        </w:rPr>
      </w:pPr>
      <w:r>
        <w:rPr>
          <w:color w:val="FF0000"/>
          <w:sz w:val="40"/>
          <w:szCs w:val="40"/>
        </w:rPr>
        <w:t>1</w:t>
      </w:r>
      <w:r w:rsidR="00081E22">
        <w:rPr>
          <w:color w:val="FF0000"/>
          <w:sz w:val="40"/>
          <w:szCs w:val="40"/>
        </w:rPr>
        <w:t>0</w:t>
      </w:r>
      <w:r>
        <w:rPr>
          <w:color w:val="FF0000"/>
          <w:sz w:val="40"/>
          <w:szCs w:val="40"/>
        </w:rPr>
        <w:t xml:space="preserve"> </w:t>
      </w:r>
      <w:r w:rsidR="00842463">
        <w:rPr>
          <w:color w:val="FF0000"/>
          <w:sz w:val="40"/>
          <w:szCs w:val="40"/>
        </w:rPr>
        <w:t>FUENTES</w:t>
      </w:r>
    </w:p>
    <w:p w14:paraId="5668196B" w14:textId="7C22DD42" w:rsidR="00FE3BC6" w:rsidRPr="00FE3BC6" w:rsidRDefault="00FE3BC6" w:rsidP="0021016E">
      <w:pPr>
        <w:rPr>
          <w:sz w:val="40"/>
          <w:szCs w:val="40"/>
        </w:rPr>
      </w:pPr>
      <w:r>
        <w:rPr>
          <w:color w:val="FF0000"/>
          <w:sz w:val="40"/>
          <w:szCs w:val="40"/>
        </w:rPr>
        <w:t>1</w:t>
      </w:r>
      <w:r w:rsidR="00081E22">
        <w:rPr>
          <w:color w:val="FF0000"/>
          <w:sz w:val="40"/>
          <w:szCs w:val="40"/>
        </w:rPr>
        <w:t>1</w:t>
      </w:r>
      <w:r>
        <w:rPr>
          <w:color w:val="FF0000"/>
          <w:sz w:val="40"/>
          <w:szCs w:val="40"/>
        </w:rPr>
        <w:t xml:space="preserve"> </w:t>
      </w:r>
      <w:r w:rsidRPr="00FE3BC6">
        <w:rPr>
          <w:sz w:val="40"/>
          <w:szCs w:val="40"/>
          <w:highlight w:val="yellow"/>
        </w:rPr>
        <w:t>POSIBLE SOLUCION TEMPRANA</w:t>
      </w:r>
      <w:r>
        <w:rPr>
          <w:sz w:val="40"/>
          <w:szCs w:val="40"/>
        </w:rPr>
        <w:t xml:space="preserve"> </w:t>
      </w:r>
    </w:p>
    <w:p w14:paraId="7D47F341" w14:textId="77777777" w:rsidR="003476B0" w:rsidRDefault="003476B0" w:rsidP="00842463">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BD09027" w14:textId="77777777" w:rsidR="00747067" w:rsidRDefault="00747067" w:rsidP="00842463">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48C8DC7" w14:textId="7DE741B4" w:rsidR="00842463" w:rsidRDefault="00842463" w:rsidP="00842463">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42463">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Región, sembradío e información general</w:t>
      </w:r>
    </w:p>
    <w:p w14:paraId="0B951E24" w14:textId="72B1F02A" w:rsidR="00842463" w:rsidRDefault="00842463" w:rsidP="00842463">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F577817" w14:textId="0D41AC62" w:rsidR="00842463" w:rsidRDefault="0058171F" w:rsidP="00842463">
      <w:pPr>
        <w:rPr>
          <w:rFonts w:ascii="Arial Rounded MT Bold" w:hAnsi="Arial Rounded MT Bold"/>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 esta sección escogimos la región de chihuahua, ya que es la región que mas aporta a la producción de cebolla, dedicando prácticamente el 21%-21.6% de la producción de todo México, rondando casi loas 300,000 toneladas por cosecha.</w:t>
      </w:r>
    </w:p>
    <w:p w14:paraId="45D5E54E" w14:textId="39CAB03C" w:rsidR="0058171F" w:rsidRDefault="0058171F" w:rsidP="00842463">
      <w:pPr>
        <w:rPr>
          <w:rFonts w:ascii="Arial Rounded MT Bold" w:hAnsi="Arial Rounded MT Bold"/>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F1260B" w14:textId="78902D05" w:rsidR="00842463" w:rsidRPr="00344B91" w:rsidRDefault="0058171F">
      <w:pPr>
        <w:rPr>
          <w:rFonts w:ascii="Arial Rounded MT Bold" w:hAnsi="Arial Rounded MT Bold"/>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de los estados mas importante, igual que zacatecas, pero como este es el que genera mas nos concentramos ya que una perdida de 300,00toneladas, suena poco ante las estadísticas, pero si es un gran numero y perdidas tanto en venta como en producción y ganancia de quienes invierten y siembra</w:t>
      </w:r>
      <w:r w:rsidR="00842463">
        <w:rPr>
          <w:color w:val="FF0000"/>
          <w:sz w:val="40"/>
          <w:szCs w:val="40"/>
        </w:rPr>
        <w:br w:type="page"/>
      </w:r>
    </w:p>
    <w:p w14:paraId="3D09076C" w14:textId="5002079E" w:rsidR="00842463" w:rsidRDefault="00842463" w:rsidP="00842463">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42463">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Identificación del Problema</w:t>
      </w:r>
    </w:p>
    <w:p w14:paraId="78EB1695" w14:textId="1B92D46E" w:rsidR="00C6086C" w:rsidRDefault="00C6086C" w:rsidP="00C6086C">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Justamente la problemática la vemos desde la parte del cambio climático que se ha generado en estos años </w:t>
      </w:r>
      <w:r w:rsidR="00CA1859">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recientes,</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tomando desde el año 2020 hasta el </w:t>
      </w:r>
      <w:r w:rsidR="00CA1859">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junto con la sobrante lluvia y calores que rondan los 32° pueden dañar severamente el </w:t>
      </w:r>
      <w:r w:rsidR="00CA1859">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plantío</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AD92A9" w14:textId="7AE01D28" w:rsidR="00C6086C" w:rsidRDefault="00C6086C" w:rsidP="00C6086C">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CB777B" w14:textId="0479C71D" w:rsidR="00C6086C" w:rsidRDefault="00C6086C" w:rsidP="00C6086C">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Investigando como se siembra y todo el proceso junto con </w:t>
      </w:r>
      <w:r w:rsidR="00CA1859">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experiencia (</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uno de nuestros compañeros cosecha cebolla en casa) un repentino cambio de clima tan brusco puede dañar y/o causar enfermedades a las plantaciones, hay varias </w:t>
      </w:r>
      <w:r w:rsidR="00CA1859">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enfermedades,</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pero las principales son:</w:t>
      </w:r>
    </w:p>
    <w:p w14:paraId="33F0793E" w14:textId="2B6800B6" w:rsidR="00C6086C" w:rsidRDefault="00C6086C" w:rsidP="00C6086C">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F02101" w14:textId="2EFC516F" w:rsidR="00C6086C" w:rsidRDefault="00C6086C" w:rsidP="00C6086C">
      <w:pPr>
        <w:jc w:val="center"/>
        <w:rPr>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Mancha purpura, Mildiu Lanoso, Raíz Rosada, Podredumbre del Cuello, </w:t>
      </w:r>
      <w:proofErr w:type="spellStart"/>
      <w:r>
        <w:rPr>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Fusuariosis</w:t>
      </w:r>
      <w:proofErr w:type="spellEnd"/>
      <w:r>
        <w:rPr>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Moho negro </w:t>
      </w:r>
    </w:p>
    <w:p w14:paraId="20CCE8DE" w14:textId="40DCA99C" w:rsidR="00C6086C" w:rsidRDefault="00C6086C" w:rsidP="00C6086C">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Estas enfermedades afectan bastante, tanto como el rendimiento y deterioro de raíces de la misma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cosecha,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el sembradío normalmente antes de plantar se “esteriliza” el suelo echando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vitaminas,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fungicidas y pesticidas antes de la siembra para matar el hongo y varias enfermedades. </w:t>
      </w:r>
    </w:p>
    <w:p w14:paraId="36A3275B" w14:textId="6D013992" w:rsidR="002531F0" w:rsidRDefault="002531F0" w:rsidP="00C6086C">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Esto junto que con la sección de chihuahua ha sido la mas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arrasada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ante estos cambios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climáticos,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 sido una de las regiones con el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calentamiento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acelerado junto con sequias severas </w:t>
      </w:r>
    </w:p>
    <w:p w14:paraId="40AF69BF" w14:textId="2478A1D3" w:rsidR="002531F0" w:rsidRDefault="002531F0" w:rsidP="00C6086C">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E4E289" w14:textId="34EA2A86" w:rsidR="002531F0" w:rsidRDefault="002531F0" w:rsidP="00C6086C">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DATOS PARA FUTURAS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GRAFICAS:</w:t>
      </w:r>
    </w:p>
    <w:p w14:paraId="61D75725" w14:textId="18BEB8BB" w:rsidR="002531F0" w:rsidRDefault="002531F0" w:rsidP="00C6086C">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2019- este fue un año de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transición,</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el aumento de las temperaturas máximas al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promedio,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este año seguía algo moderado el estado </w:t>
      </w:r>
    </w:p>
    <w:p w14:paraId="7812E6CB" w14:textId="06F46655" w:rsidR="002531F0" w:rsidRDefault="002531F0" w:rsidP="00C6086C">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2020- Aquí hay un cambio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relevante,</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hubo olas de calor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intenso,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además de un año extremadamente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sequias severas y los niveles de las presas bajaron alrededor del 25-30%.</w:t>
      </w:r>
    </w:p>
    <w:p w14:paraId="481BC117" w14:textId="3692389B" w:rsidR="002531F0" w:rsidRDefault="002531F0" w:rsidP="00C6086C">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2021- aquí hubo un cambio totalmente radical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preocupante a mi opinión), con nevadas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históricas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febrero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monzón</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fuerte en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verano,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aunque aquí hubo un poco recuperación parcial de acuíferos</w:t>
      </w:r>
    </w:p>
    <w:p w14:paraId="505463BE" w14:textId="1B5E77ED" w:rsidR="002531F0" w:rsidRDefault="002531F0" w:rsidP="00C6086C">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2022-verano con lluvias y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récord</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este año fue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caótico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 varias inundaciones y sobre abasto de las presas al 100%</w:t>
      </w:r>
    </w:p>
    <w:p w14:paraId="5481B4BA" w14:textId="73CCFEB6" w:rsidR="002531F0" w:rsidRDefault="002531F0" w:rsidP="00C6086C">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2023- este fue el año mas caluroso registrado a nivel global “ebullición global” aquí hubo un cambio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fuerte,</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regreso de sequias extremas y calor persistente en septiembre </w:t>
      </w:r>
    </w:p>
    <w:p w14:paraId="50666BE5" w14:textId="64609D51" w:rsidR="002531F0" w:rsidRDefault="002531F0" w:rsidP="00C6086C">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2024- Aquí se rompió la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gráfica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superando las temperaturas máximas de 40 grados en varias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regiones,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lluvia se prolongo hasta mediados de año </w:t>
      </w:r>
    </w:p>
    <w:p w14:paraId="42B6C45C" w14:textId="1DB48A92" w:rsidR="002531F0" w:rsidRDefault="002531F0" w:rsidP="00C6086C">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2025-aquí hubo un invierno extremo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(como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ejemplo</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hubo un -23 grados </w:t>
      </w:r>
      <w:proofErr w:type="gramStart"/>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w:t>
      </w:r>
      <w:proofErr w:type="spellStart"/>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Majalca</w:t>
      </w:r>
      <w:proofErr w:type="spellEnd"/>
      <w:proofErr w:type="gramEnd"/>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seguido de un verano muy caluroso , se recuperaron las presas , un 136% </w:t>
      </w:r>
      <w:proofErr w:type="spellStart"/>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aprox</w:t>
      </w:r>
      <w:proofErr w:type="spellEnd"/>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w:t>
      </w:r>
      <w:proofErr w:type="spellEnd"/>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agua que en el 2024</w:t>
      </w:r>
    </w:p>
    <w:p w14:paraId="2E78E672" w14:textId="77777777" w:rsidR="00444633" w:rsidRPr="00C6086C" w:rsidRDefault="00444633" w:rsidP="00C6086C">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DA1168" w14:textId="77777777" w:rsidR="00C6086C" w:rsidRPr="00C6086C" w:rsidRDefault="00C6086C" w:rsidP="00C6086C">
      <w:pPr>
        <w:jc w:val="center"/>
        <w:rPr>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C03E6B" w14:textId="30C3804B" w:rsidR="00842463" w:rsidRDefault="00842463">
      <w:pPr>
        <w:rPr>
          <w:color w:val="FF0000"/>
          <w:sz w:val="40"/>
          <w:szCs w:val="40"/>
        </w:rPr>
      </w:pPr>
      <w:r>
        <w:rPr>
          <w:color w:val="FF0000"/>
          <w:sz w:val="40"/>
          <w:szCs w:val="40"/>
        </w:rPr>
        <w:br w:type="page"/>
      </w:r>
    </w:p>
    <w:p w14:paraId="571D8E3E" w14:textId="1C368769" w:rsidR="00842463" w:rsidRDefault="00842463" w:rsidP="00842463">
      <w:pPr>
        <w:jc w:val="center"/>
        <w:rPr>
          <w:b/>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42463">
        <w:rPr>
          <w:b/>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Justificación del Problema</w:t>
      </w:r>
    </w:p>
    <w:p w14:paraId="72F5864E" w14:textId="502E6342" w:rsidR="00040D94" w:rsidRDefault="00040D94" w:rsidP="00842463">
      <w:pPr>
        <w:jc w:val="center"/>
        <w:rPr>
          <w:b/>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EA2BDCF" w14:textId="7DDD5182" w:rsidR="00040D94" w:rsidRDefault="00040D94" w:rsidP="00040D94">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Basándonos en lo anteriormente </w:t>
      </w:r>
      <w:r w:rsidR="00AA1967">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dicho,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 dejamos que este 21% se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pierda,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pesar de que sea solo un 21 de 100 sigue siendo alrededor de 300000 toneladas por cosecha/temporada</w:t>
      </w:r>
      <w:r w:rsidR="00EC5BAF">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B57803" w14:textId="53B1237E" w:rsidR="00EC5BAF" w:rsidRDefault="00AA1967" w:rsidP="00040D94">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Talvez</w:t>
      </w:r>
      <w:r w:rsidR="00EC5BAF">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este proyecto pueda ayudar a evitar futuras perdidas e influir algo sobre la situación social de la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economía</w:t>
      </w:r>
      <w:r w:rsidR="00EC5BAF">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la agricultura.</w:t>
      </w:r>
    </w:p>
    <w:p w14:paraId="660B8EB3" w14:textId="6E07E4C0" w:rsidR="00EC5BAF" w:rsidRDefault="00EC5BAF" w:rsidP="00040D94">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 este proyecto es versátil ya que no solo </w:t>
      </w:r>
      <w:r w:rsidR="00AA1967">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sería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la plantación de </w:t>
      </w:r>
      <w:r w:rsidR="00AA1967">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cebolla,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predicción puede ser para varis regiones y solo se pueden modificar los datos y su debido historial de cambio climático a lo largo de los últimos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años.</w:t>
      </w:r>
    </w:p>
    <w:p w14:paraId="7BA28D31" w14:textId="1EDAFCA4" w:rsidR="00AA1967" w:rsidRPr="00040D94" w:rsidRDefault="00AA1967" w:rsidP="00040D94">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Otro problema que vimos ante esta situación seria la falta de recursos o estudios ante la gente que va dedicado, sin caer en estereotipos podríamos decir que no tienen mas que la primaria (como se puede plantear mas adelante)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así</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encontramos 2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soluciones y otras mas que veremos implantar ante el paso del semestre.</w:t>
      </w:r>
    </w:p>
    <w:p w14:paraId="7DD007AD" w14:textId="77777777" w:rsidR="00842463" w:rsidRDefault="00842463">
      <w:pPr>
        <w:rPr>
          <w:color w:val="FF0000"/>
          <w:sz w:val="40"/>
          <w:szCs w:val="40"/>
        </w:rPr>
      </w:pPr>
    </w:p>
    <w:p w14:paraId="1B5AA55B" w14:textId="77777777" w:rsidR="00842463" w:rsidRDefault="00842463">
      <w:pPr>
        <w:rPr>
          <w:color w:val="FF0000"/>
          <w:sz w:val="40"/>
          <w:szCs w:val="40"/>
        </w:rPr>
      </w:pPr>
    </w:p>
    <w:p w14:paraId="16E33C1F" w14:textId="77777777" w:rsidR="00842463" w:rsidRDefault="00842463">
      <w:pPr>
        <w:rPr>
          <w:b/>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br w:type="page"/>
      </w:r>
    </w:p>
    <w:p w14:paraId="6BD67B95" w14:textId="1E4FFA6B" w:rsidR="00543C3D" w:rsidRDefault="00543C3D" w:rsidP="00040D94">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4694F0" w14:textId="17CCB2A0" w:rsidR="00543C3D" w:rsidRDefault="00543C3D" w:rsidP="00040D94">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91C0DC" w14:textId="77777777" w:rsidR="00543C3D" w:rsidRPr="00040D94" w:rsidRDefault="00543C3D" w:rsidP="00040D94">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9DF978" w14:textId="77777777" w:rsidR="00543C3D" w:rsidRDefault="00842463" w:rsidP="00842463">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42463">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Programación </w:t>
      </w:r>
    </w:p>
    <w:p w14:paraId="1CB7A85C" w14:textId="4C1C9DB7" w:rsidR="003476B0" w:rsidRDefault="00543C3D" w:rsidP="00543C3D">
      <w:pP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Hemos encontrado donde podemos meter programación, para generar un código y un algoritmo para usar diferentes fuentes y </w:t>
      </w:r>
      <w:r w:rsidR="00CA1859">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así</w:t>
      </w:r>
      <w: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poder crear un modelo de lo mas certero en predicciones de </w:t>
      </w:r>
      <w:r w:rsidR="00CA1859">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lluvia,</w:t>
      </w:r>
      <w: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usando diferentes fuentes y datos de </w:t>
      </w:r>
      <w:r w:rsidR="00CA1859">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información,</w:t>
      </w:r>
      <w: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hacer tablas de estadística y usar los datos de manera eficiente.</w:t>
      </w:r>
    </w:p>
    <w:p w14:paraId="48B99EE5" w14:textId="1411A052" w:rsidR="003476B0" w:rsidRDefault="003476B0" w:rsidP="00543C3D">
      <w:pP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401733" w14:textId="4596742D" w:rsidR="003476B0" w:rsidRDefault="003476B0" w:rsidP="00543C3D">
      <w:pP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esta parte de la programación logramos encontrar una posible solución ante el </w:t>
      </w:r>
      <w:r w:rsidR="00CA1859">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problema,</w:t>
      </w:r>
      <w: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 bueno </w:t>
      </w:r>
      <w:r w:rsidR="00CA1859">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sería</w:t>
      </w:r>
      <w: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quien va dedicado el </w:t>
      </w:r>
      <w:r w:rsidR="00CA1859">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problema.</w:t>
      </w:r>
    </w:p>
    <w:p w14:paraId="1B26D424" w14:textId="3BA5228C" w:rsidR="00AA1967" w:rsidRDefault="00AA1967" w:rsidP="00543C3D">
      <w:pP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2B3AE9" w14:textId="242CCD90" w:rsidR="00AA1967" w:rsidRDefault="00AA1967" w:rsidP="00543C3D">
      <w:pP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Decidimos por parte nuestra iniciar 2 </w:t>
      </w:r>
      <w:r w:rsidR="00CA1859">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proyectos,</w:t>
      </w:r>
      <w: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pueden servir para ambas secciones sociales ya sea cultivos pequeños como cultivos en </w:t>
      </w:r>
      <w:r w:rsidR="00CA1859">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masa,</w:t>
      </w:r>
      <w:r>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crear una pagina junto con una </w:t>
      </w:r>
      <w:r w:rsidR="00CA1859">
        <w:rPr>
          <w:rFonts w:ascii="Arial Narrow" w:hAnsi="Arial Narrow"/>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aplicación.</w:t>
      </w:r>
    </w:p>
    <w:p w14:paraId="0DCB4B45" w14:textId="4D9BF3B5" w:rsidR="00842463" w:rsidRPr="00842463" w:rsidRDefault="00842463" w:rsidP="00543C3D">
      <w:pP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42463">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br w:type="page"/>
      </w:r>
    </w:p>
    <w:p w14:paraId="3F5D9B22" w14:textId="6BF47065" w:rsidR="00842463" w:rsidRDefault="00842463" w:rsidP="00842463">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42463">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Mates Discretas</w:t>
      </w:r>
    </w:p>
    <w:p w14:paraId="1B88C33C" w14:textId="66D50D22" w:rsidR="00543C3D" w:rsidRDefault="00543C3D" w:rsidP="00543C3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Para esta materia nos ha costado encontrar donde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meterla,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pero podríamos usar las tablas de la verdad junto con la programación para </w:t>
      </w:r>
      <w:proofErr w:type="gramStart"/>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lograr  unos</w:t>
      </w:r>
      <w:proofErr w:type="gramEnd"/>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datos mas certeros. </w:t>
      </w:r>
    </w:p>
    <w:p w14:paraId="08AE3A7E" w14:textId="1F069A10" w:rsidR="00543C3D" w:rsidRDefault="00543C3D" w:rsidP="00543C3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512AAF" w14:textId="7B36E216" w:rsidR="00543C3D" w:rsidRDefault="00543C3D" w:rsidP="00543C3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Aun nos falta encontrar bien donde podríamos meter este lenguaje.</w:t>
      </w:r>
    </w:p>
    <w:p w14:paraId="038C4F7F" w14:textId="38D26506" w:rsidR="00747067" w:rsidRDefault="00747067" w:rsidP="00543C3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7A5F42" w14:textId="0A1D4DCB" w:rsidR="00747067" w:rsidRPr="00543C3D" w:rsidRDefault="00747067" w:rsidP="00543C3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 las nuevas habilidades que estamos aprendiendo con lo del universo y similares esto podría ayudarnos a encontrar una secuencia o promedio debido al cambio climático si llegamos a lograr el código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correcto.</w:t>
      </w:r>
    </w:p>
    <w:p w14:paraId="613B8716" w14:textId="02316874" w:rsidR="00842463" w:rsidRDefault="00842463" w:rsidP="00842463">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br w:type="page"/>
      </w:r>
      <w:r w:rsidRPr="00842463">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Administración Empresarial</w:t>
      </w:r>
    </w:p>
    <w:p w14:paraId="3C80D7D9" w14:textId="394ADB66" w:rsidR="00543C3D" w:rsidRDefault="00543C3D" w:rsidP="00543C3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Esta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 la</w:t>
      </w:r>
      <w:r w:rsidR="00C4442B">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podríamos meter justamente en la organización y el método de creación de este proyecto justamente usando lo que se nos ha enseñado en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clase,</w:t>
      </w:r>
      <w:r w:rsidR="00C4442B">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 sea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dirección,</w:t>
      </w:r>
      <w:r w:rsidR="00C4442B">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toma de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decisiones,</w:t>
      </w:r>
      <w:r w:rsidR="00C4442B">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ámbito humano y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más</w:t>
      </w:r>
      <w:r w:rsidR="00C4442B">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factores para la decisión y rumbo de este proyecto,</w:t>
      </w:r>
    </w:p>
    <w:p w14:paraId="09E3C1AB" w14:textId="01896F41" w:rsidR="00C4442B" w:rsidRDefault="00C4442B" w:rsidP="00543C3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DB196" w14:textId="116E2A1F" w:rsidR="00C4442B" w:rsidRDefault="00C4442B" w:rsidP="00543C3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el ámbito de sembradío no podríamos influir mucho ya que nos falta experiencia y no somos quienes dirigen el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sembradío,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pero desde nuestra parte con la creación de proyecto se puede recomendar acciones y unas que otras decisiones.</w:t>
      </w:r>
    </w:p>
    <w:p w14:paraId="26E40239" w14:textId="3AEB3157" w:rsidR="00C4442B" w:rsidRDefault="00C4442B" w:rsidP="00543C3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“PONEMOS LAS CARTAS EN LA MESA, ELLOS ESCOGEN CUAL CARTA JUGAR”</w:t>
      </w:r>
    </w:p>
    <w:p w14:paraId="6BD0A0DB" w14:textId="379AC3DF" w:rsidR="00747067" w:rsidRDefault="00747067" w:rsidP="00543C3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Investigando un poco mas sobre el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ámbito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la administración empresarial encontramos una información algo preocupante debido a la crudeza de los datos, esto involucra la materia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perspectiva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género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 que en población se usa la mano de obra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barata llegando también a la explotación </w:t>
      </w:r>
      <w:proofErr w:type="gramStart"/>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infantil ,</w:t>
      </w:r>
      <w:proofErr w:type="gramEnd"/>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 sea por necesidad o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tradiciones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familiares .</w:t>
      </w:r>
    </w:p>
    <w:p w14:paraId="1BD3AF80" w14:textId="23007773" w:rsidR="00C4442B" w:rsidRDefault="00C4442B" w:rsidP="00543C3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F34839" w14:textId="77777777" w:rsidR="00C4442B" w:rsidRPr="00543C3D" w:rsidRDefault="00C4442B" w:rsidP="00543C3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4EDD46" w14:textId="1E8B9BC6" w:rsidR="00842463" w:rsidRDefault="00842463">
      <w:pP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br w:type="page"/>
      </w:r>
    </w:p>
    <w:p w14:paraId="6CE3D07F" w14:textId="11183687" w:rsidR="00842463" w:rsidRDefault="00842463" w:rsidP="00842463">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42463">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perspectiva de Genero</w:t>
      </w:r>
    </w:p>
    <w:p w14:paraId="131978DC" w14:textId="4A94EC69" w:rsidR="00C4442B" w:rsidRDefault="00C4442B">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este ámbito se puede usar de una manera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humanitaria,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 compañero nos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brindó</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información sobre</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avance de las mujeres en ámbito de trabajos de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cosecha, junto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estadísticas de avance y varias novedades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más</w:t>
      </w:r>
      <w:r w:rsidR="00FE3BC6">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8316D9" w14:textId="00B262E6" w:rsidR="00C25F66" w:rsidRDefault="00C25F66">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información que conseguimos es la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siguiente:</w:t>
      </w:r>
    </w:p>
    <w:p w14:paraId="5B8BBF64" w14:textId="5552543A" w:rsidR="00C25F66" w:rsidRDefault="00C25F66">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información general encontramos que el 81% de la mano </w:t>
      </w:r>
      <w:proofErr w:type="gramStart"/>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obra es de puros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hombres,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cual el 25% de estos conforman la edad entre 55 y 65 años de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edad,</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restante ronda entre hombres desde los 18 años hasta los 45</w:t>
      </w:r>
    </w:p>
    <w:p w14:paraId="7CEE1738" w14:textId="36E839A3" w:rsidR="00061FCD" w:rsidRDefault="00061FC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mayoría de las regiones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grandes sufren</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un abuso enorme por parte de la gente que hace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labor pesada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plantación, recolección y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ámbitos) ya que hay testimonios de abuso, explotación infantil y que la mayoría de </w:t>
      </w:r>
      <w:proofErr w:type="spellStart"/>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niñ@s</w:t>
      </w:r>
      <w:proofErr w:type="spellEnd"/>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son sacados de la escuela para ir a trabajar por mano de obra barata, esto rondando a los 100 a 150 pesos a cambio de 10-14 </w:t>
      </w:r>
      <w:proofErr w:type="spellStart"/>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hrs</w:t>
      </w:r>
      <w:proofErr w:type="spellEnd"/>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trabajo.</w:t>
      </w:r>
    </w:p>
    <w:p w14:paraId="72C2EB10" w14:textId="77777777" w:rsidR="00747067" w:rsidRDefault="00B5195D">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También hay varios factores , dándose así casos donde los padres con tal de sacar dinero a costa de otros mandan a los niños a trabajar para sacarles el dinero ya que un niño gana prácticamente lo mismo y les quitan el dinero , ya entrando en un caso mas profundo y crudo como la explotación infantil, y esto son solo los casos que llegan a ser entrevistados y ya hasta están normalizados en términos familiares “mi abuelo , mi padre trabajaron desde los 10 años y te toca a ti, salte de la escuela y ponte a trabajar” </w:t>
      </w:r>
    </w:p>
    <w:p w14:paraId="116F8F7A" w14:textId="77777777" w:rsidR="00747067" w:rsidRDefault="00747067">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A2D581" w14:textId="0FCEE694" w:rsidR="00C4442B" w:rsidRDefault="00747067">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Basándonos en otros datos de varias paginas logramos ver que en promedio de trabajadores hombres seria un total de 88% con un salario promedio de $3.03k(siendo muy poco debido a la “chinga”) ante la diferencia de un 12% en mujeres con un salario promedio de $3.49k  y esto por ambas partes es por trabajar alrededor de 37.7hrs a la semana , esta información se encuentra en una pagina oficial en México  aun así nos falta investigar algo ms profundo , coloquialmente se diría hacer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“investigación de calle” haciendo encuestas y mas cositas.</w:t>
      </w:r>
      <w:r w:rsidR="00C4442B">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F152241" w14:textId="77777777" w:rsidR="00842463" w:rsidRPr="00C4442B" w:rsidRDefault="00842463">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899C43" w14:textId="7E327403" w:rsidR="00842463" w:rsidRPr="00842463" w:rsidRDefault="00842463" w:rsidP="00842463">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FUENTES CONSULTADAS</w:t>
      </w:r>
    </w:p>
    <w:p w14:paraId="44BEEA36" w14:textId="237A19B2" w:rsidR="0021016E" w:rsidRDefault="00FE3BC6" w:rsidP="00842463">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Las fuentes consultadas son varias, tanto en </w:t>
      </w:r>
      <w:proofErr w:type="spellStart"/>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pdf</w:t>
      </w:r>
      <w:proofErr w:type="spellEnd"/>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como experiencias personales, videos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descriptivos,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estos últimos han sido de mucha ayuda ya que encontramos una serie de videos que enseñan desde la siembra de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semilla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cortar los primeros brotes y como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sembrarlos,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métodos de preparación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tierras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como se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cultivan,</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cosechan limpian y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venden.</w:t>
      </w:r>
    </w:p>
    <w:p w14:paraId="5877635D" w14:textId="16B278D2" w:rsidR="00FE3BC6" w:rsidRDefault="00FE3BC6" w:rsidP="00842463">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Hablan</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también</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desde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perspectivas,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 sea la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venta,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problemas sociales desde las perspectivas de los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cultivadores,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precios y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acciones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se han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tomado,</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junto con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pérdidas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ganancias. </w:t>
      </w:r>
    </w:p>
    <w:p w14:paraId="49B57431" w14:textId="3E891D73" w:rsidR="00EC5BAF" w:rsidRDefault="00EC5BAF">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-Canal de TIBSITA YOTUBE, muestra desde principio a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sembrar semillas, tiempo de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cosecha,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proceso de limpieza y se comentan situaciones sociales de precios y todo eso </w:t>
      </w:r>
    </w:p>
    <w:p w14:paraId="790AA368" w14:textId="508F95A8" w:rsidR="00EC5BAF" w:rsidRDefault="00D9490E">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 w:history="1">
        <w:r w:rsidR="00EC5BAF" w:rsidRPr="002B2FC2">
          <w:rPr>
            <w:rStyle w:val="Hipervnculo"/>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https://www.youtube.com/@TISBITA/playlists</w:t>
        </w:r>
      </w:hyperlink>
    </w:p>
    <w:p w14:paraId="12EFC635" w14:textId="1A344B65" w:rsidR="00EC5BAF" w:rsidRDefault="00EC5BAF">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-UNIVERSIDAD DE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SONORA: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CULTIVO DE CEBOLLA PDF</w:t>
      </w:r>
    </w:p>
    <w:p w14:paraId="7BE0CF4F" w14:textId="3B504E0D" w:rsidR="00EC5BAF" w:rsidRDefault="00EC5BAF">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-Cesar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navarro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compañero que siembra cebolla en </w:t>
      </w:r>
      <w:r w:rsidR="00444633">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casa)</w:t>
      </w:r>
    </w:p>
    <w:p w14:paraId="54EEECCF" w14:textId="5A463572" w:rsidR="00EC5BAF" w:rsidRDefault="00EC5BAF">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44633" w:rsidRPr="00EC5BAF">
        <w:rPr>
          <w:sz w:val="40"/>
          <w:szCs w:val="40"/>
        </w:rPr>
        <w:t>Agro climatología</w:t>
      </w:r>
      <w:r w:rsidRPr="00EC5BAF">
        <w:rPr>
          <w:sz w:val="40"/>
          <w:szCs w:val="40"/>
        </w:rPr>
        <w:t xml:space="preserve"> y Agrometeorología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pdf</w:t>
      </w:r>
      <w:proofErr w:type="spellEnd"/>
    </w:p>
    <w:p w14:paraId="3C62185C" w14:textId="77777777" w:rsidR="00444633" w:rsidRDefault="00EC5BAF">
      <w:pPr>
        <w:rPr>
          <w:sz w:val="40"/>
          <w:szCs w:val="40"/>
        </w:rPr>
      </w:pPr>
      <w:r>
        <w:rPr>
          <w:sz w:val="40"/>
          <w:szCs w:val="40"/>
        </w:rPr>
        <w:t>-</w:t>
      </w:r>
      <w:r w:rsidRPr="00EC5BAF">
        <w:rPr>
          <w:sz w:val="40"/>
          <w:szCs w:val="40"/>
        </w:rPr>
        <w:t xml:space="preserve">GUIA PARA PRODUCCION DE CEBOLLA EN ZACATECAS </w:t>
      </w:r>
    </w:p>
    <w:p w14:paraId="053BEC21" w14:textId="77777777" w:rsidR="00444633" w:rsidRDefault="00444633">
      <w:pPr>
        <w:rPr>
          <w:sz w:val="40"/>
          <w:szCs w:val="40"/>
        </w:rPr>
      </w:pPr>
      <w:r>
        <w:rPr>
          <w:sz w:val="40"/>
          <w:szCs w:val="40"/>
        </w:rPr>
        <w:t>- CONAGUA resúmenes mensuales de temperatura y lluvias</w:t>
      </w:r>
    </w:p>
    <w:p w14:paraId="16493294" w14:textId="4F8A5118" w:rsidR="00444633" w:rsidRDefault="00444633">
      <w:pPr>
        <w:rPr>
          <w:sz w:val="40"/>
          <w:szCs w:val="40"/>
        </w:rPr>
      </w:pPr>
      <w:r>
        <w:rPr>
          <w:sz w:val="40"/>
          <w:szCs w:val="40"/>
        </w:rPr>
        <w:t xml:space="preserve">-gobierno del estado de chihuahua, prensa y reportes </w:t>
      </w:r>
    </w:p>
    <w:p w14:paraId="106AE2AB" w14:textId="471AA0F3" w:rsidR="00444633" w:rsidRDefault="00444633">
      <w:pPr>
        <w:rPr>
          <w:sz w:val="40"/>
          <w:szCs w:val="40"/>
        </w:rPr>
      </w:pPr>
      <w:r>
        <w:rPr>
          <w:sz w:val="40"/>
          <w:szCs w:val="40"/>
        </w:rPr>
        <w:t xml:space="preserve">-INECC cambio climático en México y la vulnerabilidad de chihuahua ante ese cambio </w:t>
      </w:r>
    </w:p>
    <w:p w14:paraId="7489C864" w14:textId="57C1D2DC" w:rsidR="00444633" w:rsidRDefault="00444633">
      <w:pPr>
        <w:rPr>
          <w:sz w:val="40"/>
          <w:szCs w:val="40"/>
        </w:rPr>
      </w:pPr>
      <w:r>
        <w:rPr>
          <w:sz w:val="40"/>
          <w:szCs w:val="40"/>
        </w:rPr>
        <w:t>-WEATHER SPARK histórico detallado del clima en chihuahua</w:t>
      </w:r>
    </w:p>
    <w:p w14:paraId="55BD725B" w14:textId="41C32A13" w:rsidR="00FE3BC6" w:rsidRDefault="00444633">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rPr>
        <w:t>-CAACS(UNAM) estado y perspectivas del cambio climático.</w:t>
      </w:r>
      <w:r w:rsidR="00FE3BC6">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302AFD4" w14:textId="0EFFE8D9" w:rsidR="00FE3BC6" w:rsidRDefault="00FE3BC6" w:rsidP="00FE3BC6">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xml:space="preserve">POSIBLE SOLUCION TEMPRANA </w:t>
      </w:r>
    </w:p>
    <w:p w14:paraId="0A947B5E" w14:textId="78913DB4" w:rsidR="00FE3BC6" w:rsidRDefault="00FE3BC6" w:rsidP="00FE3BC6">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Hemos encontrado una posible solución temprana junto con varias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las mencionaremos en la siguiente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lista:</w:t>
      </w:r>
    </w:p>
    <w:p w14:paraId="3AF5CBF9" w14:textId="41871538" w:rsidR="00FE3BC6" w:rsidRDefault="00CA1859" w:rsidP="00FE3BC6">
      <w:pPr>
        <w:pStyle w:val="Prrafodelista"/>
        <w:numPr>
          <w:ilvl w:val="0"/>
          <w:numId w:val="1"/>
        </w:num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Creación</w:t>
      </w:r>
      <w:r w:rsidR="00FE3BC6">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una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w:t>
      </w:r>
      <w:r w:rsidR="00FE3BC6">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hemos visto mucha técnica, estadística y datos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variados,</w:t>
      </w:r>
      <w:r w:rsidR="00FE3BC6">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pero hay que recordar </w:t>
      </w:r>
      <w:r w:rsidR="00D05D56">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 este proyecto va justamente para personas (sin querer sonar a estereotipo) solamente hayan terminado la primaria, por eso la creación de la app de forma sencilla ya que no creemos que la gente tenga una super pc para filtrar semejantes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datos.</w:t>
      </w:r>
    </w:p>
    <w:p w14:paraId="25A7705E" w14:textId="77777777" w:rsidR="00D05D56" w:rsidRDefault="00D05D56" w:rsidP="00D05D56">
      <w:pPr>
        <w:pStyle w:val="Prrafodelista"/>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2463CD" w14:textId="755CF5DA" w:rsidR="00D05D56" w:rsidRDefault="00D05D56" w:rsidP="00D05D56">
      <w:pPr>
        <w:pStyle w:val="Prrafodelista"/>
        <w:numPr>
          <w:ilvl w:val="1"/>
          <w:numId w:val="2"/>
        </w:num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chat de voz: vimos la edad general de las personas que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cosechan ya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sea por varios motivos dejan tanto de leer bien y escuchar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bien,</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así</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la app serviría muy b</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un chat de vos sencillo para que logren escuchar las estadísticas de manera sencilla y clara </w:t>
      </w:r>
    </w:p>
    <w:p w14:paraId="34906D8F" w14:textId="17C67550" w:rsidR="00D05D56" w:rsidRDefault="00CA1859" w:rsidP="00D05D56">
      <w:pPr>
        <w:pStyle w:val="Prrafodelista"/>
        <w:numPr>
          <w:ilvl w:val="0"/>
          <w:numId w:val="1"/>
        </w:num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Creación</w:t>
      </w:r>
      <w:r w:rsidR="00D05D56">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sistema de riego y cultivo: para esto tuvimos la idea de crear un sistema de riego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sencillo,</w:t>
      </w:r>
      <w:r w:rsidR="00D05D56">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usando vaporizadores ya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w:t>
      </w:r>
      <w:r w:rsidR="00D05D56">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estos no consumen mucha </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energía</w:t>
      </w:r>
      <w:r w:rsidR="00D05D56">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prácticamente vaporizan el </w:t>
      </w:r>
      <w:proofErr w:type="gramStart"/>
      <w:r w:rsidR="00D05D56">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agua ,</w:t>
      </w:r>
      <w:proofErr w:type="gramEnd"/>
      <w:r w:rsidR="00D05D56">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esto lo implementaríamos con un sistema de ventiladores para poder extraer la humedad de manera equitativa y no se sobre humedezcan las zonas donde se genera el vapor</w:t>
      </w:r>
    </w:p>
    <w:p w14:paraId="78DBFD71" w14:textId="34D815A4" w:rsidR="00E161F2" w:rsidRDefault="00E161F2" w:rsidP="00E161F2">
      <w:pPr>
        <w:pStyle w:val="Prrafodelista"/>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C2FF6E" w14:textId="77777777" w:rsidR="00E161F2" w:rsidRPr="00E161F2" w:rsidRDefault="00E161F2" w:rsidP="00E161F2">
      <w:pPr>
        <w:pStyle w:val="Prrafodelista"/>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79D6F" w14:textId="7847E2FD" w:rsidR="00D05D56" w:rsidRDefault="00D05D56" w:rsidP="00D05D56">
      <w:pPr>
        <w:pStyle w:val="Prrafodelista"/>
        <w:numPr>
          <w:ilvl w:val="0"/>
          <w:numId w:val="1"/>
        </w:num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 de almacenamiento de agua ante brutales lluvias:</w:t>
      </w:r>
    </w:p>
    <w:p w14:paraId="21AAED6A" w14:textId="3DDC498F" w:rsidR="00D05D56" w:rsidRDefault="00D05D56" w:rsidP="00D05D56">
      <w:pPr>
        <w:pStyle w:val="Prrafodelista"/>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Aquí aun veremos ideas ya que al ser una cosecha varia la lluvia y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agua,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 sea por sequia natural o falta de agua en varias zonas del </w:t>
      </w:r>
      <w:proofErr w:type="gramStart"/>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país ,</w:t>
      </w:r>
      <w:proofErr w:type="gramEnd"/>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así</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pueda filtrar ,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vitamina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purificar el agua para su uso , el sistema de humidificadores lo vimos bien ya que la humedad y puede ayudar a las plantas con vitaminas varias , pesticidas y fertilizantes además de proteger contra el golpe directo de sol y mas cuando el clima </w:t>
      </w:r>
      <w:r w:rsidR="00E161F2">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 variando tan bruscamente .</w:t>
      </w:r>
    </w:p>
    <w:p w14:paraId="6FD27322" w14:textId="7797DF41" w:rsidR="00E161F2" w:rsidRDefault="00E161F2" w:rsidP="00D05D56">
      <w:pPr>
        <w:pStyle w:val="Prrafodelista"/>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CB3C8" w14:textId="78D2F827" w:rsidR="00C25F66" w:rsidRDefault="00E161F2" w:rsidP="00E161F2">
      <w:pPr>
        <w:pStyle w:val="Prrafodelista"/>
        <w:numPr>
          <w:ilvl w:val="0"/>
          <w:numId w:val="1"/>
        </w:num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La creación de la app, con esto podríamos ayudar ya sea consultando varias fuentes e información y que la app valla variando ante el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clima,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humedad y estadística ante el paso de los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días,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combinado del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almacén</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agua,</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humificadores,</w:t>
      </w: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el sistema de ventilación puede servir en caso de fallar y no se haya podido sembrar (veremos usar comandos para poderlo unir a la app y activar el sistema de riego con un solo botón)</w:t>
      </w:r>
      <w:r w:rsidR="00CA1859">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86E62E" w14:textId="3B0426D2" w:rsidR="00CA1859" w:rsidRDefault="00CA1859" w:rsidP="00E161F2">
      <w:pPr>
        <w:pStyle w:val="Prrafodelista"/>
        <w:numPr>
          <w:ilvl w:val="0"/>
          <w:numId w:val="1"/>
        </w:num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Creación de una pagina , así para abarcar la sociedad que ha sido dejada de lado por la tecnología veremos crear una la p para las producciones que lleguen a tener mas recursos y presupuestos </w:t>
      </w:r>
    </w:p>
    <w:p w14:paraId="5A0DEB89" w14:textId="41DA94CE" w:rsidR="00C25F66" w:rsidRPr="00C25F66" w:rsidRDefault="00C25F66" w:rsidP="00C25F66">
      <w:pP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sectPr w:rsidR="00C25F66" w:rsidRPr="00C25F66" w:rsidSect="002D11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3C099F"/>
    <w:multiLevelType w:val="multilevel"/>
    <w:tmpl w:val="8E6438AE"/>
    <w:lvl w:ilvl="0">
      <w:start w:val="1"/>
      <w:numFmt w:val="decimal"/>
      <w:lvlText w:val="%1"/>
      <w:lvlJc w:val="left"/>
      <w:pPr>
        <w:ind w:left="615" w:hanging="61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 w15:restartNumberingAfterBreak="0">
    <w:nsid w:val="7CCB4726"/>
    <w:multiLevelType w:val="hybridMultilevel"/>
    <w:tmpl w:val="CF6E286C"/>
    <w:lvl w:ilvl="0" w:tplc="21028E3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6E"/>
    <w:rsid w:val="00040D94"/>
    <w:rsid w:val="00061FCD"/>
    <w:rsid w:val="00081E22"/>
    <w:rsid w:val="00147D45"/>
    <w:rsid w:val="0021016E"/>
    <w:rsid w:val="002531F0"/>
    <w:rsid w:val="002D11FD"/>
    <w:rsid w:val="00344B91"/>
    <w:rsid w:val="003476B0"/>
    <w:rsid w:val="00444633"/>
    <w:rsid w:val="00543C3D"/>
    <w:rsid w:val="0058171F"/>
    <w:rsid w:val="00747067"/>
    <w:rsid w:val="00842463"/>
    <w:rsid w:val="00A532F3"/>
    <w:rsid w:val="00AA1967"/>
    <w:rsid w:val="00B5195D"/>
    <w:rsid w:val="00C25F66"/>
    <w:rsid w:val="00C4442B"/>
    <w:rsid w:val="00C6086C"/>
    <w:rsid w:val="00CA1859"/>
    <w:rsid w:val="00D02793"/>
    <w:rsid w:val="00D05D56"/>
    <w:rsid w:val="00D63F27"/>
    <w:rsid w:val="00D9490E"/>
    <w:rsid w:val="00E161F2"/>
    <w:rsid w:val="00EC4BFA"/>
    <w:rsid w:val="00EC5BAF"/>
    <w:rsid w:val="00FE3B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BDD78"/>
  <w15:chartTrackingRefBased/>
  <w15:docId w15:val="{994284B6-E58B-452A-81BE-871B25BFE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E3BC6"/>
    <w:pPr>
      <w:ind w:left="720"/>
      <w:contextualSpacing/>
    </w:pPr>
  </w:style>
  <w:style w:type="character" w:styleId="Hipervnculo">
    <w:name w:val="Hyperlink"/>
    <w:basedOn w:val="Fuentedeprrafopredeter"/>
    <w:uiPriority w:val="99"/>
    <w:unhideWhenUsed/>
    <w:rsid w:val="00EC5BAF"/>
    <w:rPr>
      <w:color w:val="0563C1" w:themeColor="hyperlink"/>
      <w:u w:val="single"/>
    </w:rPr>
  </w:style>
  <w:style w:type="character" w:styleId="Mencinsinresolver">
    <w:name w:val="Unresolved Mention"/>
    <w:basedOn w:val="Fuentedeprrafopredeter"/>
    <w:uiPriority w:val="99"/>
    <w:semiHidden/>
    <w:unhideWhenUsed/>
    <w:rsid w:val="00EC5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TISBITA/playlist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529</TotalTime>
  <Pages>1</Pages>
  <Words>1802</Words>
  <Characters>9911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navarrorodriguez2003@gmail.com</dc:creator>
  <cp:keywords/>
  <dc:description/>
  <cp:lastModifiedBy>navarrorodriguez2003@gmail.com</cp:lastModifiedBy>
  <cp:revision>5</cp:revision>
  <dcterms:created xsi:type="dcterms:W3CDTF">2026-03-23T02:29:00Z</dcterms:created>
  <dcterms:modified xsi:type="dcterms:W3CDTF">2026-03-27T15:02:00Z</dcterms:modified>
</cp:coreProperties>
</file>