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Gerador de Senhas Fortes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Copiado!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Comprimento da Senha: 12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Incluir letras maiúsculas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Incluir letras minúsculas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Incluir números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Incluir símbolos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Gerar Senha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Força da Senha: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