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378D8" w14:textId="77777777" w:rsidR="008D6331" w:rsidRDefault="008D6331"/>
    <w:p w14:paraId="724FEBCE" w14:textId="77777777" w:rsidR="00890FD3" w:rsidRDefault="00890FD3"/>
    <w:p w14:paraId="7F1628E8" w14:textId="77777777" w:rsidR="00890FD3" w:rsidRDefault="00890FD3"/>
    <w:p w14:paraId="102C3BDA" w14:textId="77777777" w:rsidR="00890FD3" w:rsidRDefault="00890FD3"/>
    <w:p w14:paraId="0C00DF82" w14:textId="77777777" w:rsidR="00890FD3" w:rsidRDefault="00890FD3"/>
    <w:p w14:paraId="188B3261" w14:textId="77777777" w:rsidR="00890FD3" w:rsidRDefault="00890FD3"/>
    <w:p w14:paraId="2F1876E6" w14:textId="77777777" w:rsidR="00890FD3" w:rsidRDefault="00890FD3"/>
    <w:p w14:paraId="58963037" w14:textId="77777777" w:rsidR="00890FD3" w:rsidRDefault="00890FD3"/>
    <w:p w14:paraId="14C4A5F2" w14:textId="77777777" w:rsidR="00890FD3" w:rsidRDefault="00890FD3">
      <w:pPr>
        <w:pBdr>
          <w:bottom w:val="single" w:sz="12" w:space="1" w:color="auto"/>
        </w:pBdr>
      </w:pPr>
    </w:p>
    <w:p w14:paraId="571EE0F9" w14:textId="77777777" w:rsidR="00890FD3" w:rsidRDefault="00890FD3"/>
    <w:p w14:paraId="56A982CD" w14:textId="77777777" w:rsidR="00890FD3" w:rsidRDefault="00890FD3"/>
    <w:p w14:paraId="400BE437" w14:textId="77777777" w:rsidR="00890FD3" w:rsidRP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  <w:r w:rsidRPr="00890FD3">
        <w:rPr>
          <w:rFonts w:ascii="Arial" w:hAnsi="Arial" w:cs="Arial"/>
          <w:b/>
          <w:sz w:val="28"/>
          <w:szCs w:val="28"/>
        </w:rPr>
        <w:t xml:space="preserve">Documento de </w:t>
      </w:r>
      <w:r w:rsidR="002274BA">
        <w:rPr>
          <w:rFonts w:ascii="Arial" w:hAnsi="Arial" w:cs="Arial"/>
          <w:b/>
          <w:sz w:val="28"/>
          <w:szCs w:val="28"/>
        </w:rPr>
        <w:t>Gerência de Configuração</w:t>
      </w:r>
    </w:p>
    <w:p w14:paraId="233EE17B" w14:textId="77777777" w:rsidR="00890FD3" w:rsidRDefault="00890FD3"/>
    <w:p w14:paraId="3E5CFACF" w14:textId="77777777" w:rsidR="00890FD3" w:rsidRDefault="00890FD3"/>
    <w:p w14:paraId="100EA9D9" w14:textId="77777777" w:rsidR="00136C19" w:rsidRDefault="009C2F53" w:rsidP="00136C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Brew Day!</w:t>
      </w:r>
    </w:p>
    <w:p w14:paraId="1D96AAB9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8203A39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47666D54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F7D1A70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D6C1C3F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77846364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2CE5F09C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4011">
        <w:rPr>
          <w:rFonts w:ascii="Times New Roman" w:hAnsi="Times New Roman"/>
        </w:rPr>
        <w:t xml:space="preserve">Data de Criação: </w:t>
      </w:r>
      <w:r w:rsidR="009C2F53">
        <w:rPr>
          <w:rFonts w:ascii="Times New Roman" w:hAnsi="Times New Roman"/>
        </w:rPr>
        <w:t>0</w:t>
      </w:r>
      <w:r w:rsidR="00136C19">
        <w:rPr>
          <w:rFonts w:ascii="Times New Roman" w:hAnsi="Times New Roman"/>
        </w:rPr>
        <w:t>5</w:t>
      </w:r>
      <w:r w:rsidRPr="00890FD3">
        <w:rPr>
          <w:rFonts w:ascii="Times New Roman" w:hAnsi="Times New Roman"/>
        </w:rPr>
        <w:t>/</w:t>
      </w:r>
      <w:r w:rsidR="009C2F53">
        <w:rPr>
          <w:rFonts w:ascii="Times New Roman" w:hAnsi="Times New Roman"/>
        </w:rPr>
        <w:t>0</w:t>
      </w:r>
      <w:r w:rsidR="00136C19">
        <w:rPr>
          <w:rFonts w:ascii="Times New Roman" w:hAnsi="Times New Roman"/>
        </w:rPr>
        <w:t>6</w:t>
      </w:r>
      <w:r w:rsidRPr="00890FD3">
        <w:rPr>
          <w:rFonts w:ascii="Times New Roman" w:hAnsi="Times New Roman"/>
        </w:rPr>
        <w:t>/201</w:t>
      </w:r>
      <w:r w:rsidR="00136C19">
        <w:rPr>
          <w:rFonts w:ascii="Times New Roman" w:hAnsi="Times New Roman"/>
        </w:rPr>
        <w:t>7</w:t>
      </w:r>
    </w:p>
    <w:p w14:paraId="0C4C5F20" w14:textId="77777777" w:rsidR="00890FD3" w:rsidRDefault="00890FD3" w:rsidP="00890FD3">
      <w:pPr>
        <w:rPr>
          <w:rFonts w:ascii="Times New Roman" w:hAnsi="Times New Roman"/>
        </w:rPr>
      </w:pPr>
    </w:p>
    <w:p w14:paraId="68EA08EB" w14:textId="77777777" w:rsidR="00890FD3" w:rsidRDefault="002A302C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Versão: 0</w:t>
      </w:r>
      <w:r w:rsidR="00136C19">
        <w:rPr>
          <w:rFonts w:ascii="Times New Roman" w:hAnsi="Times New Roman"/>
        </w:rPr>
        <w:t>1</w:t>
      </w:r>
      <w:r>
        <w:rPr>
          <w:rFonts w:ascii="Times New Roman" w:hAnsi="Times New Roman"/>
        </w:rPr>
        <w:t>.00</w:t>
      </w:r>
    </w:p>
    <w:p w14:paraId="75650558" w14:textId="77777777" w:rsidR="00890FD3" w:rsidRDefault="00890FD3" w:rsidP="00890FD3">
      <w:pPr>
        <w:rPr>
          <w:rFonts w:ascii="Times New Roman" w:hAnsi="Times New Roman"/>
        </w:rPr>
      </w:pPr>
    </w:p>
    <w:p w14:paraId="3F8B0957" w14:textId="77777777" w:rsidR="00890FD3" w:rsidRDefault="00890FD3" w:rsidP="00890FD3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90FD3">
        <w:rPr>
          <w:rFonts w:ascii="Times New Roman" w:hAnsi="Times New Roman"/>
          <w:b/>
        </w:rPr>
        <w:t>Responsável:</w:t>
      </w:r>
    </w:p>
    <w:p w14:paraId="53F2188F" w14:textId="77777777" w:rsidR="00890FD3" w:rsidRDefault="00890FD3" w:rsidP="00890FD3">
      <w:pPr>
        <w:rPr>
          <w:rFonts w:ascii="Times New Roman" w:hAnsi="Times New Roman"/>
          <w:b/>
        </w:rPr>
      </w:pPr>
    </w:p>
    <w:p w14:paraId="09A50A82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9C2F53">
        <w:rPr>
          <w:rFonts w:ascii="Times New Roman" w:hAnsi="Times New Roman"/>
        </w:rPr>
        <w:t>Victor Martinez</w:t>
      </w:r>
      <w:r w:rsidRPr="00890FD3">
        <w:rPr>
          <w:rFonts w:ascii="Times New Roman" w:hAnsi="Times New Roman"/>
        </w:rPr>
        <w:t xml:space="preserve"> – </w:t>
      </w:r>
      <w:r w:rsidR="002274BA">
        <w:rPr>
          <w:rFonts w:ascii="Times New Roman" w:hAnsi="Times New Roman"/>
        </w:rPr>
        <w:t>Gerente de Configuração</w:t>
      </w:r>
    </w:p>
    <w:p w14:paraId="1B90C790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9C2F53">
        <w:rPr>
          <w:rFonts w:ascii="Times New Roman" w:hAnsi="Times New Roman"/>
        </w:rPr>
        <w:t>vcrmartinez@gmail.com</w:t>
      </w:r>
    </w:p>
    <w:p w14:paraId="1C44AAD8" w14:textId="77777777" w:rsidR="00890FD3" w:rsidRDefault="00890FD3" w:rsidP="00890FD3">
      <w:pPr>
        <w:rPr>
          <w:rFonts w:ascii="Times New Roman" w:hAnsi="Times New Roman"/>
        </w:rPr>
      </w:pPr>
    </w:p>
    <w:p w14:paraId="115AD78B" w14:textId="77777777" w:rsidR="00890FD3" w:rsidRDefault="00890FD3" w:rsidP="00890FD3">
      <w:pPr>
        <w:pBdr>
          <w:bottom w:val="single" w:sz="12" w:space="1" w:color="auto"/>
        </w:pBdr>
      </w:pPr>
    </w:p>
    <w:p w14:paraId="650BB660" w14:textId="77777777" w:rsidR="00890FD3" w:rsidRDefault="00890FD3" w:rsidP="00890FD3"/>
    <w:p w14:paraId="0D607AA3" w14:textId="77777777" w:rsidR="00890FD3" w:rsidRDefault="00890FD3" w:rsidP="00890FD3">
      <w:pPr>
        <w:rPr>
          <w:rFonts w:ascii="Times New Roman" w:hAnsi="Times New Roman"/>
        </w:rPr>
      </w:pPr>
    </w:p>
    <w:p w14:paraId="494D790F" w14:textId="77777777" w:rsidR="00890FD3" w:rsidRDefault="00890FD3" w:rsidP="00890FD3">
      <w:pPr>
        <w:rPr>
          <w:rFonts w:ascii="Times New Roman" w:hAnsi="Times New Roman"/>
        </w:rPr>
      </w:pPr>
    </w:p>
    <w:p w14:paraId="3C2A16FB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5C06F8E" w14:textId="77777777" w:rsidR="00890FD3" w:rsidRDefault="00890FD3" w:rsidP="00890FD3">
      <w:pPr>
        <w:rPr>
          <w:rFonts w:ascii="Times New Roman" w:hAnsi="Times New Roman"/>
        </w:rPr>
      </w:pPr>
    </w:p>
    <w:p w14:paraId="3284624B" w14:textId="77777777" w:rsidR="00890FD3" w:rsidRDefault="00890FD3" w:rsidP="00890FD3">
      <w:pPr>
        <w:rPr>
          <w:rFonts w:ascii="Times New Roman" w:hAnsi="Times New Roman"/>
        </w:rPr>
      </w:pPr>
    </w:p>
    <w:p w14:paraId="1BBBAA92" w14:textId="77777777" w:rsidR="00890FD3" w:rsidRDefault="00890FD3" w:rsidP="001727DF">
      <w:pPr>
        <w:jc w:val="center"/>
        <w:rPr>
          <w:rFonts w:ascii="Arial" w:hAnsi="Arial" w:cs="Arial"/>
          <w:b/>
          <w:sz w:val="28"/>
          <w:szCs w:val="28"/>
        </w:rPr>
      </w:pPr>
      <w:r w:rsidRPr="00890FD3">
        <w:rPr>
          <w:rFonts w:ascii="Arial" w:hAnsi="Arial" w:cs="Arial"/>
          <w:b/>
          <w:sz w:val="28"/>
          <w:szCs w:val="28"/>
        </w:rPr>
        <w:t>HISTÓRICO DE REVISÕES</w:t>
      </w:r>
    </w:p>
    <w:p w14:paraId="098B55EB" w14:textId="77777777" w:rsidR="001727DF" w:rsidRDefault="001727DF" w:rsidP="001727DF">
      <w:pPr>
        <w:jc w:val="center"/>
        <w:rPr>
          <w:rFonts w:ascii="Arial" w:hAnsi="Arial" w:cs="Arial"/>
          <w:b/>
          <w:sz w:val="28"/>
          <w:szCs w:val="28"/>
        </w:rPr>
      </w:pPr>
    </w:p>
    <w:p w14:paraId="416BD8A9" w14:textId="77777777" w:rsid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260"/>
        <w:gridCol w:w="3730"/>
      </w:tblGrid>
      <w:tr w:rsidR="001727DF" w:rsidRPr="00191EAC" w14:paraId="1569E5F6" w14:textId="77777777" w:rsidTr="007D5167">
        <w:trPr>
          <w:jc w:val="center"/>
        </w:trPr>
        <w:tc>
          <w:tcPr>
            <w:tcW w:w="1134" w:type="dxa"/>
            <w:shd w:val="clear" w:color="auto" w:fill="B3B3B3"/>
          </w:tcPr>
          <w:p w14:paraId="61639F63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14:paraId="45E68A8E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14:paraId="385E5183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MUDANÇA</w:t>
            </w:r>
          </w:p>
        </w:tc>
      </w:tr>
      <w:tr w:rsidR="00890FD3" w:rsidRPr="00191EAC" w14:paraId="72538F53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1AA7B9E7" w14:textId="77777777" w:rsidR="00890FD3" w:rsidRPr="009C2F53" w:rsidRDefault="007935A2" w:rsidP="007D516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5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6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>/201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  <w:shd w:val="clear" w:color="auto" w:fill="auto"/>
          </w:tcPr>
          <w:p w14:paraId="2F939ADA" w14:textId="77777777" w:rsidR="00890FD3" w:rsidRPr="009C2F53" w:rsidRDefault="004C4011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Eduardo Almeida</w:t>
            </w:r>
          </w:p>
        </w:tc>
        <w:tc>
          <w:tcPr>
            <w:tcW w:w="3730" w:type="dxa"/>
            <w:shd w:val="clear" w:color="auto" w:fill="auto"/>
          </w:tcPr>
          <w:p w14:paraId="4CA85F0F" w14:textId="77777777" w:rsidR="00890FD3" w:rsidRPr="009C2F53" w:rsidRDefault="0006532D" w:rsidP="007D516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Criação do documento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890FD3" w:rsidRPr="00191EAC" w14:paraId="2C4D8C2B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AAE4AEE" w14:textId="77777777" w:rsidR="00890FD3" w:rsidRPr="009C2F53" w:rsidRDefault="009C2F5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20/10/2017</w:t>
            </w:r>
          </w:p>
        </w:tc>
        <w:tc>
          <w:tcPr>
            <w:tcW w:w="3260" w:type="dxa"/>
            <w:shd w:val="clear" w:color="auto" w:fill="auto"/>
          </w:tcPr>
          <w:p w14:paraId="5B7D55F7" w14:textId="77777777" w:rsidR="00890FD3" w:rsidRPr="009C2F53" w:rsidRDefault="009C2F5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Victor Martinez</w:t>
            </w:r>
          </w:p>
        </w:tc>
        <w:tc>
          <w:tcPr>
            <w:tcW w:w="3730" w:type="dxa"/>
            <w:shd w:val="clear" w:color="auto" w:fill="auto"/>
          </w:tcPr>
          <w:p w14:paraId="7257C5D6" w14:textId="77777777" w:rsidR="00890FD3" w:rsidRPr="009C2F53" w:rsidRDefault="007935A2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Preenchimento dos itens 1, 2 e 3</w:t>
            </w:r>
          </w:p>
        </w:tc>
      </w:tr>
      <w:tr w:rsidR="00890FD3" w:rsidRPr="00191EAC" w14:paraId="33D2444C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360716FA" w14:textId="4A29BDD8" w:rsidR="00890FD3" w:rsidRPr="009C2F53" w:rsidRDefault="003D2832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25/10/2017</w:t>
            </w:r>
          </w:p>
        </w:tc>
        <w:tc>
          <w:tcPr>
            <w:tcW w:w="3260" w:type="dxa"/>
            <w:shd w:val="clear" w:color="auto" w:fill="auto"/>
          </w:tcPr>
          <w:p w14:paraId="490947FE" w14:textId="3E64EFB2" w:rsidR="00890FD3" w:rsidRPr="009C2F53" w:rsidRDefault="003D2832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Victor Martinez</w:t>
            </w:r>
          </w:p>
        </w:tc>
        <w:tc>
          <w:tcPr>
            <w:tcW w:w="3730" w:type="dxa"/>
            <w:shd w:val="clear" w:color="auto" w:fill="auto"/>
          </w:tcPr>
          <w:p w14:paraId="041BA695" w14:textId="1113E5E4" w:rsidR="00890FD3" w:rsidRPr="009C2F53" w:rsidRDefault="003D2832" w:rsidP="003D28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Adição de Python e Django ao item 2</w:t>
            </w:r>
          </w:p>
        </w:tc>
      </w:tr>
      <w:tr w:rsidR="00890FD3" w:rsidRPr="00191EAC" w14:paraId="1D3B3901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2492EADB" w14:textId="63CD2AEE" w:rsidR="00890FD3" w:rsidRPr="009C2F53" w:rsidRDefault="00175A19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31/10/2017</w:t>
            </w:r>
          </w:p>
        </w:tc>
        <w:tc>
          <w:tcPr>
            <w:tcW w:w="3260" w:type="dxa"/>
            <w:shd w:val="clear" w:color="auto" w:fill="auto"/>
          </w:tcPr>
          <w:p w14:paraId="3348A5D5" w14:textId="5CFCA888" w:rsidR="00890FD3" w:rsidRPr="009C2F53" w:rsidRDefault="00175A19" w:rsidP="00175A1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Victor Martinez</w:t>
            </w:r>
          </w:p>
        </w:tc>
        <w:tc>
          <w:tcPr>
            <w:tcW w:w="3730" w:type="dxa"/>
            <w:shd w:val="clear" w:color="auto" w:fill="auto"/>
          </w:tcPr>
          <w:p w14:paraId="050EA0CB" w14:textId="47283142" w:rsidR="00890FD3" w:rsidRPr="009C2F53" w:rsidRDefault="00175A19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Adição de novos documentos do projeto</w:t>
            </w:r>
          </w:p>
        </w:tc>
      </w:tr>
      <w:tr w:rsidR="00890FD3" w:rsidRPr="00191EAC" w14:paraId="099D079C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406AA1E" w14:textId="3D0014BB" w:rsidR="00890FD3" w:rsidRPr="009C2F53" w:rsidRDefault="00175A19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14:paraId="0EB8F0B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67F6FEE2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49581E0D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6839A78A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06DD37FF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6FB9E376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2EA29CE9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5485C00C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2A2578B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7A948441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2A07D961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2F6A74AE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220B0F7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1D5D941D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1BCF7F46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A2B2499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3427CA90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7592CD00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2526717" w14:textId="77777777" w:rsid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2E499BD9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58EC9A0A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07DE6A0C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7A96FDDC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0D95E746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4AD60FC4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1127B9E8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3C13BBBE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5C164648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D932553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Introdução</w:t>
      </w:r>
    </w:p>
    <w:p w14:paraId="710BD3F1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</w:p>
    <w:p w14:paraId="6DCEA8E1" w14:textId="77777777" w:rsidR="0006532D" w:rsidRDefault="0006532D" w:rsidP="001727D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documento apresenta a politica de gerência de configuração que será adotada ao longo do projeto, assim como as ferramentas para automação das tarefas. </w:t>
      </w:r>
    </w:p>
    <w:p w14:paraId="2C31A1F9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071F8608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5F6599B3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 </w:t>
      </w:r>
      <w:r w:rsidR="0006532D">
        <w:rPr>
          <w:rFonts w:ascii="Arial" w:hAnsi="Arial" w:cs="Arial"/>
          <w:b/>
          <w:sz w:val="28"/>
          <w:szCs w:val="28"/>
        </w:rPr>
        <w:t>Ferramentas</w:t>
      </w:r>
    </w:p>
    <w:p w14:paraId="57C65C17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</w:p>
    <w:p w14:paraId="6FC7C60E" w14:textId="77777777" w:rsidR="001727DF" w:rsidRDefault="0006532D" w:rsidP="001727D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Tabelas 1 e 2 apresentam as ferramentas usadas no projeto, assim como configurações das ferramentas de controle de versão. </w:t>
      </w:r>
    </w:p>
    <w:p w14:paraId="5E05EFE9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24D19BFB" w14:textId="77777777" w:rsidR="00664483" w:rsidRDefault="00664483" w:rsidP="00664483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Ferramentas utilizadas no projeto.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1264"/>
        <w:gridCol w:w="4414"/>
      </w:tblGrid>
      <w:tr w:rsidR="0006532D" w:rsidRPr="0015513B" w14:paraId="5E965912" w14:textId="77777777" w:rsidTr="0015513B">
        <w:trPr>
          <w:jc w:val="center"/>
        </w:trPr>
        <w:tc>
          <w:tcPr>
            <w:tcW w:w="2507" w:type="dxa"/>
            <w:shd w:val="clear" w:color="auto" w:fill="B3B3B3"/>
          </w:tcPr>
          <w:p w14:paraId="1859B9F6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Ferramenta</w:t>
            </w:r>
          </w:p>
        </w:tc>
        <w:tc>
          <w:tcPr>
            <w:tcW w:w="1264" w:type="dxa"/>
            <w:shd w:val="clear" w:color="auto" w:fill="B3B3B3"/>
          </w:tcPr>
          <w:p w14:paraId="453FDAAC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Versão</w:t>
            </w:r>
          </w:p>
        </w:tc>
        <w:tc>
          <w:tcPr>
            <w:tcW w:w="4414" w:type="dxa"/>
            <w:shd w:val="clear" w:color="auto" w:fill="B3B3B3"/>
          </w:tcPr>
          <w:p w14:paraId="3DB4DD30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Objetivo</w:t>
            </w:r>
          </w:p>
        </w:tc>
      </w:tr>
      <w:tr w:rsidR="0006532D" w:rsidRPr="0015513B" w14:paraId="518D8547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48E3F130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Client Git</w:t>
            </w:r>
          </w:p>
        </w:tc>
        <w:tc>
          <w:tcPr>
            <w:tcW w:w="1264" w:type="dxa"/>
            <w:shd w:val="clear" w:color="auto" w:fill="auto"/>
          </w:tcPr>
          <w:p w14:paraId="6BA89C9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2</w:t>
            </w:r>
            <w:r w:rsidR="009C2F53">
              <w:rPr>
                <w:rFonts w:ascii="Times New Roman" w:hAnsi="Times New Roman"/>
              </w:rPr>
              <w:t>.14.2</w:t>
            </w:r>
          </w:p>
        </w:tc>
        <w:tc>
          <w:tcPr>
            <w:tcW w:w="4414" w:type="dxa"/>
            <w:shd w:val="clear" w:color="auto" w:fill="auto"/>
          </w:tcPr>
          <w:p w14:paraId="3E8D65F7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 xml:space="preserve">Cliente Git para </w:t>
            </w:r>
            <w:r w:rsidR="009C2F53">
              <w:rPr>
                <w:rFonts w:ascii="Times New Roman" w:hAnsi="Times New Roman"/>
              </w:rPr>
              <w:t>versionamento do projeto</w:t>
            </w:r>
          </w:p>
        </w:tc>
      </w:tr>
      <w:tr w:rsidR="0006532D" w:rsidRPr="0015513B" w14:paraId="3E9A2023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3D3ED8B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Bugzilla</w:t>
            </w:r>
          </w:p>
        </w:tc>
        <w:tc>
          <w:tcPr>
            <w:tcW w:w="1264" w:type="dxa"/>
            <w:shd w:val="clear" w:color="auto" w:fill="auto"/>
          </w:tcPr>
          <w:p w14:paraId="2F0DFD11" w14:textId="77777777" w:rsidR="0006532D" w:rsidRPr="0015513B" w:rsidRDefault="0006532D" w:rsidP="009C2F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4" w:type="dxa"/>
            <w:shd w:val="clear" w:color="auto" w:fill="auto"/>
          </w:tcPr>
          <w:p w14:paraId="46B23B4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Ferramenta para gerenciamento de defeitos</w:t>
            </w:r>
          </w:p>
        </w:tc>
      </w:tr>
      <w:tr w:rsidR="0006532D" w:rsidRPr="0015513B" w14:paraId="1A1F4F51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39CFC1C5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PyCharm</w:t>
            </w:r>
          </w:p>
        </w:tc>
        <w:tc>
          <w:tcPr>
            <w:tcW w:w="1264" w:type="dxa"/>
            <w:shd w:val="clear" w:color="auto" w:fill="auto"/>
          </w:tcPr>
          <w:p w14:paraId="72498159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2017.1.5</w:t>
            </w:r>
          </w:p>
        </w:tc>
        <w:tc>
          <w:tcPr>
            <w:tcW w:w="4414" w:type="dxa"/>
            <w:shd w:val="clear" w:color="auto" w:fill="auto"/>
          </w:tcPr>
          <w:p w14:paraId="08F42AEC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 para desenvolvimento do projeto</w:t>
            </w:r>
          </w:p>
        </w:tc>
      </w:tr>
      <w:tr w:rsidR="0006532D" w:rsidRPr="0015513B" w14:paraId="47763899" w14:textId="77777777" w:rsidTr="009C2F53">
        <w:trPr>
          <w:trHeight w:val="535"/>
          <w:jc w:val="center"/>
        </w:trPr>
        <w:tc>
          <w:tcPr>
            <w:tcW w:w="2507" w:type="dxa"/>
            <w:shd w:val="clear" w:color="auto" w:fill="auto"/>
          </w:tcPr>
          <w:p w14:paraId="3E329704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PgAdmin 4</w:t>
            </w:r>
          </w:p>
        </w:tc>
        <w:tc>
          <w:tcPr>
            <w:tcW w:w="1264" w:type="dxa"/>
            <w:shd w:val="clear" w:color="auto" w:fill="auto"/>
          </w:tcPr>
          <w:p w14:paraId="35D83DF5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V2.0</w:t>
            </w:r>
          </w:p>
        </w:tc>
        <w:tc>
          <w:tcPr>
            <w:tcW w:w="4414" w:type="dxa"/>
            <w:shd w:val="clear" w:color="auto" w:fill="auto"/>
          </w:tcPr>
          <w:p w14:paraId="43CDC11C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Client PostgreSQL para acesso ao Banco de Dados</w:t>
            </w:r>
          </w:p>
        </w:tc>
      </w:tr>
      <w:tr w:rsidR="009C2F53" w:rsidRPr="0015513B" w14:paraId="4EDAFBE6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1D660EDD" w14:textId="3DA556AC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MacOS</w:t>
            </w:r>
          </w:p>
        </w:tc>
        <w:tc>
          <w:tcPr>
            <w:tcW w:w="1264" w:type="dxa"/>
            <w:shd w:val="clear" w:color="auto" w:fill="auto"/>
          </w:tcPr>
          <w:p w14:paraId="6F55007C" w14:textId="0AFAE72B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Sierra</w:t>
            </w:r>
          </w:p>
        </w:tc>
        <w:tc>
          <w:tcPr>
            <w:tcW w:w="4414" w:type="dxa"/>
            <w:shd w:val="clear" w:color="auto" w:fill="auto"/>
          </w:tcPr>
          <w:p w14:paraId="2B008AD6" w14:textId="325A6326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Sistema Operacional para desenvolvimento do projeto</w:t>
            </w:r>
          </w:p>
        </w:tc>
      </w:tr>
      <w:tr w:rsidR="00993418" w:rsidRPr="0015513B" w14:paraId="1BDF0716" w14:textId="77777777" w:rsidTr="00107898">
        <w:trPr>
          <w:trHeight w:val="576"/>
          <w:jc w:val="center"/>
        </w:trPr>
        <w:tc>
          <w:tcPr>
            <w:tcW w:w="2507" w:type="dxa"/>
            <w:shd w:val="clear" w:color="auto" w:fill="auto"/>
          </w:tcPr>
          <w:p w14:paraId="210B5CAB" w14:textId="561FA7B0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Hangouts</w:t>
            </w:r>
          </w:p>
        </w:tc>
        <w:tc>
          <w:tcPr>
            <w:tcW w:w="1264" w:type="dxa"/>
            <w:shd w:val="clear" w:color="auto" w:fill="auto"/>
          </w:tcPr>
          <w:p w14:paraId="4BEEC7C3" w14:textId="77777777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4" w:type="dxa"/>
            <w:shd w:val="clear" w:color="auto" w:fill="auto"/>
          </w:tcPr>
          <w:p w14:paraId="22727429" w14:textId="01407F41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Ferramenta para comunicação via áudio e/ou vídeo</w:t>
            </w:r>
          </w:p>
        </w:tc>
      </w:tr>
      <w:tr w:rsidR="00107898" w:rsidRPr="0015513B" w14:paraId="44CE4FB0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2B75DFDD" w14:textId="39D3E5A9" w:rsidR="00107898" w:rsidRDefault="0010789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Docker</w:t>
            </w:r>
          </w:p>
        </w:tc>
        <w:tc>
          <w:tcPr>
            <w:tcW w:w="1264" w:type="dxa"/>
            <w:shd w:val="clear" w:color="auto" w:fill="auto"/>
          </w:tcPr>
          <w:p w14:paraId="6419FC05" w14:textId="43086E99" w:rsidR="00107898" w:rsidRDefault="0010789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17.09.0-ce</w:t>
            </w:r>
          </w:p>
        </w:tc>
        <w:tc>
          <w:tcPr>
            <w:tcW w:w="4414" w:type="dxa"/>
            <w:shd w:val="clear" w:color="auto" w:fill="auto"/>
          </w:tcPr>
          <w:p w14:paraId="53E64ABE" w14:textId="64D257BF" w:rsidR="00107898" w:rsidRDefault="0010789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Ferramenta para containerização da aplicação</w:t>
            </w:r>
          </w:p>
        </w:tc>
      </w:tr>
      <w:tr w:rsidR="005F4C05" w:rsidRPr="0015513B" w14:paraId="68940A76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15690224" w14:textId="1C62B14E" w:rsidR="005F4C05" w:rsidRDefault="005F4C05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docker-compose</w:t>
            </w:r>
          </w:p>
        </w:tc>
        <w:tc>
          <w:tcPr>
            <w:tcW w:w="1264" w:type="dxa"/>
            <w:shd w:val="clear" w:color="auto" w:fill="auto"/>
          </w:tcPr>
          <w:p w14:paraId="7883D699" w14:textId="43F6BBB8" w:rsidR="005F4C05" w:rsidRDefault="005F4C05" w:rsidP="009C2F53">
            <w:pPr>
              <w:jc w:val="center"/>
              <w:rPr>
                <w:rFonts w:ascii="Times New Roman" w:hAnsi="Times New Roman"/>
              </w:rPr>
            </w:pPr>
            <w:r w:rsidRPr="005F4C05">
              <w:rPr>
                <w:rFonts w:ascii="Times New Roman" w:hAnsi="Times New Roman"/>
              </w:rPr>
              <w:t>1.16.1</w:t>
            </w:r>
          </w:p>
        </w:tc>
        <w:tc>
          <w:tcPr>
            <w:tcW w:w="4414" w:type="dxa"/>
            <w:shd w:val="clear" w:color="auto" w:fill="auto"/>
          </w:tcPr>
          <w:p w14:paraId="74CC9C45" w14:textId="0B0F9CBA" w:rsidR="005F4C05" w:rsidRDefault="005F4C05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Ferramenta para orquestração dos containers da aplicação</w:t>
            </w:r>
          </w:p>
        </w:tc>
      </w:tr>
      <w:tr w:rsidR="001028A6" w:rsidRPr="0015513B" w14:paraId="048FEA25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606CE098" w14:textId="20164783" w:rsidR="001028A6" w:rsidRDefault="001028A6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264" w:type="dxa"/>
            <w:shd w:val="clear" w:color="auto" w:fill="auto"/>
          </w:tcPr>
          <w:p w14:paraId="4BF10C5F" w14:textId="11C23DAA" w:rsidR="001028A6" w:rsidRPr="005F4C05" w:rsidRDefault="001028A6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3.6.1</w:t>
            </w:r>
          </w:p>
        </w:tc>
        <w:tc>
          <w:tcPr>
            <w:tcW w:w="4414" w:type="dxa"/>
            <w:shd w:val="clear" w:color="auto" w:fill="auto"/>
          </w:tcPr>
          <w:p w14:paraId="79747A97" w14:textId="7C09D7CA" w:rsidR="001028A6" w:rsidRDefault="003D2832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Linguagem de Programação</w:t>
            </w:r>
          </w:p>
        </w:tc>
      </w:tr>
      <w:tr w:rsidR="001028A6" w:rsidRPr="0015513B" w14:paraId="68AA5CA4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1783A255" w14:textId="6AB0F06B" w:rsidR="001028A6" w:rsidRDefault="001028A6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Django</w:t>
            </w:r>
          </w:p>
        </w:tc>
        <w:tc>
          <w:tcPr>
            <w:tcW w:w="1264" w:type="dxa"/>
            <w:shd w:val="clear" w:color="auto" w:fill="auto"/>
          </w:tcPr>
          <w:p w14:paraId="2FF7684A" w14:textId="210427D8" w:rsidR="001028A6" w:rsidRDefault="001028A6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1.11</w:t>
            </w:r>
          </w:p>
        </w:tc>
        <w:tc>
          <w:tcPr>
            <w:tcW w:w="4414" w:type="dxa"/>
            <w:shd w:val="clear" w:color="auto" w:fill="auto"/>
          </w:tcPr>
          <w:p w14:paraId="4168B311" w14:textId="539E048C" w:rsidR="001028A6" w:rsidRDefault="003D2832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Framework de Programação</w:t>
            </w:r>
          </w:p>
        </w:tc>
      </w:tr>
    </w:tbl>
    <w:p w14:paraId="41FE7D52" w14:textId="77777777" w:rsidR="004C4011" w:rsidRDefault="004C4011" w:rsidP="001727DF">
      <w:pPr>
        <w:jc w:val="both"/>
        <w:rPr>
          <w:rFonts w:ascii="Times New Roman" w:hAnsi="Times New Roman"/>
        </w:rPr>
      </w:pPr>
    </w:p>
    <w:p w14:paraId="5B1A99AA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2685F7A9" w14:textId="77777777" w:rsidR="0006532D" w:rsidRDefault="0006532D" w:rsidP="001727DF">
      <w:pPr>
        <w:jc w:val="both"/>
        <w:rPr>
          <w:rFonts w:ascii="Times New Roman" w:hAnsi="Times New Roman"/>
        </w:rPr>
      </w:pPr>
    </w:p>
    <w:p w14:paraId="7C7ACD42" w14:textId="77777777" w:rsidR="00664483" w:rsidRDefault="00664483" w:rsidP="00664483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Informações gerais do repositório do projeto.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6207"/>
      </w:tblGrid>
      <w:tr w:rsidR="00664483" w14:paraId="2D88477F" w14:textId="77777777" w:rsidTr="00664483">
        <w:trPr>
          <w:jc w:val="center"/>
        </w:trPr>
        <w:tc>
          <w:tcPr>
            <w:tcW w:w="7914" w:type="dxa"/>
            <w:gridSpan w:val="2"/>
            <w:shd w:val="clear" w:color="auto" w:fill="BFBFBF"/>
          </w:tcPr>
          <w:p w14:paraId="0E214608" w14:textId="77777777" w:rsidR="00664483" w:rsidRDefault="00664483" w:rsidP="00664483">
            <w:pPr>
              <w:pStyle w:val="Subtitulo1111"/>
              <w:jc w:val="center"/>
            </w:pPr>
            <w:bookmarkStart w:id="0" w:name="_Toc387614661"/>
            <w:r>
              <w:t>Repositório</w:t>
            </w:r>
            <w:bookmarkEnd w:id="0"/>
          </w:p>
        </w:tc>
      </w:tr>
      <w:tr w:rsidR="00664483" w14:paraId="29438EA4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602B9B84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Servidor</w:t>
            </w:r>
          </w:p>
        </w:tc>
        <w:tc>
          <w:tcPr>
            <w:tcW w:w="6207" w:type="dxa"/>
            <w:shd w:val="clear" w:color="auto" w:fill="auto"/>
          </w:tcPr>
          <w:p w14:paraId="03FA02A1" w14:textId="77777777" w:rsidR="00664483" w:rsidRPr="00664483" w:rsidRDefault="00AB54FE" w:rsidP="009C2F53">
            <w:pPr>
              <w:jc w:val="center"/>
              <w:rPr>
                <w:rFonts w:ascii="Times New Roman" w:hAnsi="Times New Roman"/>
              </w:rPr>
            </w:pPr>
            <w:hyperlink r:id="rId7" w:history="1">
              <w:r w:rsidR="009C2F53" w:rsidRPr="00377925">
                <w:rPr>
                  <w:rStyle w:val="Hyperlink"/>
                  <w:rFonts w:ascii="Times New Roman" w:hAnsi="Times New Roman"/>
                </w:rPr>
                <w:t>https://github.com/victormartinez/brewday</w:t>
              </w:r>
            </w:hyperlink>
          </w:p>
        </w:tc>
      </w:tr>
      <w:tr w:rsidR="00664483" w14:paraId="1FABCB40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1FC3ED3E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Diretório home</w:t>
            </w:r>
          </w:p>
        </w:tc>
        <w:tc>
          <w:tcPr>
            <w:tcW w:w="6207" w:type="dxa"/>
            <w:shd w:val="clear" w:color="auto" w:fill="auto"/>
          </w:tcPr>
          <w:p w14:paraId="3A7117D3" w14:textId="77777777" w:rsidR="00664483" w:rsidRPr="00664483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victormartinez</w:t>
            </w:r>
            <w:r w:rsidR="00664483" w:rsidRPr="00664483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brewday</w:t>
            </w:r>
          </w:p>
        </w:tc>
      </w:tr>
      <w:tr w:rsidR="00664483" w14:paraId="7FD256C1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1CA128AC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Acesso ao repositório</w:t>
            </w:r>
          </w:p>
        </w:tc>
        <w:tc>
          <w:tcPr>
            <w:tcW w:w="6207" w:type="dxa"/>
            <w:shd w:val="clear" w:color="auto" w:fill="auto"/>
          </w:tcPr>
          <w:p w14:paraId="6DA220D4" w14:textId="77777777" w:rsidR="00664483" w:rsidRPr="00664483" w:rsidRDefault="0066448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GitHub </w:t>
            </w:r>
          </w:p>
        </w:tc>
      </w:tr>
      <w:tr w:rsidR="00664483" w14:paraId="218C3237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43572020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Estrutura de Diretório</w:t>
            </w:r>
          </w:p>
        </w:tc>
        <w:tc>
          <w:tcPr>
            <w:tcW w:w="6207" w:type="dxa"/>
            <w:shd w:val="clear" w:color="auto" w:fill="auto"/>
          </w:tcPr>
          <w:p w14:paraId="007848C4" w14:textId="77777777" w:rsidR="00664483" w:rsidRPr="00664483" w:rsidRDefault="00664483" w:rsidP="00664483">
            <w:pPr>
              <w:pStyle w:val="ParagrafoRelatrio"/>
              <w:jc w:val="center"/>
              <w:rPr>
                <w:rFonts w:ascii="Times New Roman" w:eastAsia="ＭＳ 明朝" w:hAnsi="Times New Roman"/>
                <w:bCs w:val="0"/>
                <w:kern w:val="0"/>
                <w:szCs w:val="24"/>
                <w:lang w:eastAsia="en-US"/>
              </w:rPr>
            </w:pPr>
            <w:r w:rsidRPr="00664483">
              <w:rPr>
                <w:rFonts w:ascii="Times New Roman" w:eastAsia="ＭＳ 明朝" w:hAnsi="Times New Roman"/>
                <w:bCs w:val="0"/>
                <w:kern w:val="0"/>
                <w:szCs w:val="24"/>
                <w:lang w:eastAsia="en-US"/>
              </w:rPr>
              <w:t>Seção 3 do documento</w:t>
            </w:r>
          </w:p>
        </w:tc>
      </w:tr>
    </w:tbl>
    <w:p w14:paraId="1A6F2580" w14:textId="77777777" w:rsidR="0006532D" w:rsidRDefault="0006532D" w:rsidP="001727DF">
      <w:pPr>
        <w:jc w:val="both"/>
        <w:rPr>
          <w:rFonts w:ascii="Times New Roman" w:hAnsi="Times New Roman"/>
        </w:rPr>
      </w:pPr>
    </w:p>
    <w:p w14:paraId="34FE6359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1E36263D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1E65A646" w14:textId="7D7021C7" w:rsidR="00282527" w:rsidRDefault="00282527" w:rsidP="0028252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 </w:t>
      </w:r>
      <w:r w:rsidR="00993418">
        <w:rPr>
          <w:rFonts w:ascii="Arial" w:hAnsi="Arial" w:cs="Arial"/>
          <w:b/>
          <w:sz w:val="28"/>
          <w:szCs w:val="28"/>
        </w:rPr>
        <w:t>Padrões</w:t>
      </w:r>
    </w:p>
    <w:p w14:paraId="3CA89ECA" w14:textId="77777777" w:rsidR="00282527" w:rsidRDefault="00282527" w:rsidP="00282527">
      <w:pPr>
        <w:rPr>
          <w:rFonts w:ascii="Arial" w:hAnsi="Arial" w:cs="Arial"/>
          <w:b/>
          <w:sz w:val="28"/>
          <w:szCs w:val="28"/>
        </w:rPr>
      </w:pPr>
    </w:p>
    <w:p w14:paraId="2BE074ED" w14:textId="77777777" w:rsidR="00282527" w:rsidRDefault="00282527" w:rsidP="007E7933">
      <w:pPr>
        <w:jc w:val="both"/>
        <w:rPr>
          <w:rFonts w:ascii="Times New Roman" w:hAnsi="Times New Roman"/>
        </w:rPr>
      </w:pPr>
      <w:r w:rsidRPr="007E7933">
        <w:rPr>
          <w:rFonts w:ascii="Times New Roman" w:hAnsi="Times New Roman"/>
        </w:rPr>
        <w:t xml:space="preserve">Esta seção apresenta os padrões utilizados no projeto tais como, identificadores, nomes de arquivos, nomes de branches, versionamento (sistema, documentos e </w:t>
      </w:r>
      <w:r w:rsidRPr="007E7933">
        <w:rPr>
          <w:rFonts w:ascii="Times New Roman" w:hAnsi="Times New Roman"/>
          <w:i/>
        </w:rPr>
        <w:t>baselines</w:t>
      </w:r>
      <w:r w:rsidRPr="007E7933">
        <w:rPr>
          <w:rFonts w:ascii="Times New Roman" w:hAnsi="Times New Roman"/>
        </w:rPr>
        <w:t>) e composição dos CCBs.</w:t>
      </w:r>
    </w:p>
    <w:p w14:paraId="5CF27978" w14:textId="77777777" w:rsidR="007E7933" w:rsidRPr="007E7933" w:rsidRDefault="007E7933" w:rsidP="007E7933">
      <w:pPr>
        <w:jc w:val="both"/>
        <w:rPr>
          <w:rFonts w:ascii="Times New Roman" w:hAnsi="Times New Roman"/>
        </w:rPr>
      </w:pPr>
    </w:p>
    <w:p w14:paraId="5D2AD479" w14:textId="77777777" w:rsidR="00282527" w:rsidRPr="00CA4A00" w:rsidRDefault="00282527" w:rsidP="007E7933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1" w:name="_Toc387614667"/>
      <w:r w:rsidRPr="00CA4A00">
        <w:rPr>
          <w:b/>
          <w:sz w:val="24"/>
          <w:szCs w:val="24"/>
        </w:rPr>
        <w:t>Identificadores</w:t>
      </w:r>
      <w:bookmarkEnd w:id="1"/>
    </w:p>
    <w:p w14:paraId="4F2604AA" w14:textId="77777777" w:rsidR="00282527" w:rsidRPr="007E7933" w:rsidRDefault="00282527" w:rsidP="007E7933">
      <w:pPr>
        <w:jc w:val="both"/>
        <w:rPr>
          <w:rFonts w:ascii="Times New Roman" w:hAnsi="Times New Roman"/>
        </w:rPr>
      </w:pPr>
      <w:r w:rsidRPr="007E7933">
        <w:rPr>
          <w:rFonts w:ascii="Times New Roman" w:hAnsi="Times New Roman"/>
        </w:rPr>
        <w:t xml:space="preserve">São descritos nessa seção os identificadores a serem utilizados nos padrões de nomenclatura do projeto. </w:t>
      </w:r>
      <w:r w:rsidR="007E7933">
        <w:rPr>
          <w:rFonts w:ascii="Times New Roman" w:hAnsi="Times New Roman"/>
        </w:rPr>
        <w:t xml:space="preserve">A Tabela 3 </w:t>
      </w:r>
      <w:r w:rsidRPr="007E7933">
        <w:rPr>
          <w:rFonts w:ascii="Times New Roman" w:hAnsi="Times New Roman"/>
        </w:rPr>
        <w:t>apresenta os identificadores dos artefatos utilizados no projeto.</w:t>
      </w:r>
    </w:p>
    <w:p w14:paraId="008DDE61" w14:textId="77777777" w:rsidR="00282527" w:rsidRDefault="00282527" w:rsidP="00282527">
      <w:pPr>
        <w:pStyle w:val="ParagrafoRelatrio"/>
      </w:pPr>
    </w:p>
    <w:p w14:paraId="5D98E2F0" w14:textId="77777777" w:rsidR="00282527" w:rsidRDefault="00282527" w:rsidP="00282527">
      <w:pPr>
        <w:pStyle w:val="Caption"/>
        <w:keepNext/>
        <w:jc w:val="center"/>
      </w:pPr>
      <w:bookmarkStart w:id="2" w:name="_Ref387567954"/>
      <w:bookmarkStart w:id="3" w:name="_Toc387614709"/>
      <w:r>
        <w:t xml:space="preserve">Tabela </w:t>
      </w:r>
      <w:bookmarkEnd w:id="2"/>
      <w:r w:rsidR="007E7933">
        <w:t>3.</w:t>
      </w:r>
      <w:r>
        <w:t xml:space="preserve"> Identificadores de documentos do Projeto.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5798"/>
      </w:tblGrid>
      <w:tr w:rsidR="00282527" w14:paraId="17BA5E00" w14:textId="77777777" w:rsidTr="007E7933">
        <w:trPr>
          <w:jc w:val="center"/>
        </w:trPr>
        <w:tc>
          <w:tcPr>
            <w:tcW w:w="2194" w:type="dxa"/>
            <w:shd w:val="clear" w:color="auto" w:fill="BFBFBF"/>
          </w:tcPr>
          <w:p w14:paraId="4D46F7C4" w14:textId="77777777" w:rsidR="00282527" w:rsidRPr="00282527" w:rsidRDefault="007E7933" w:rsidP="00282527">
            <w:pPr>
              <w:pStyle w:val="ParagrafoRelatri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798" w:type="dxa"/>
            <w:shd w:val="clear" w:color="auto" w:fill="BFBFBF"/>
          </w:tcPr>
          <w:p w14:paraId="369BF2B2" w14:textId="77777777" w:rsidR="00282527" w:rsidRPr="00282527" w:rsidRDefault="007E7933" w:rsidP="00282527">
            <w:pPr>
              <w:pStyle w:val="ParagrafoRelatrio"/>
              <w:jc w:val="center"/>
              <w:rPr>
                <w:b/>
              </w:rPr>
            </w:pPr>
            <w:r>
              <w:rPr>
                <w:b/>
              </w:rPr>
              <w:t>Artefato</w:t>
            </w:r>
          </w:p>
        </w:tc>
      </w:tr>
      <w:tr w:rsidR="00282527" w14:paraId="0C67D40A" w14:textId="77777777" w:rsidTr="007E7933">
        <w:trPr>
          <w:trHeight w:val="312"/>
          <w:jc w:val="center"/>
        </w:trPr>
        <w:tc>
          <w:tcPr>
            <w:tcW w:w="2194" w:type="dxa"/>
            <w:shd w:val="clear" w:color="auto" w:fill="auto"/>
          </w:tcPr>
          <w:p w14:paraId="63B4D67A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</w:tc>
        <w:tc>
          <w:tcPr>
            <w:tcW w:w="5798" w:type="dxa"/>
            <w:shd w:val="clear" w:color="auto" w:fill="auto"/>
          </w:tcPr>
          <w:p w14:paraId="2B94F42B" w14:textId="77777777" w:rsidR="00282527" w:rsidRPr="007E7933" w:rsidRDefault="00282527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Documento de Gerência de Configuração</w:t>
            </w:r>
          </w:p>
        </w:tc>
      </w:tr>
      <w:tr w:rsidR="00282527" w14:paraId="76706EB0" w14:textId="77777777" w:rsidTr="007E7933">
        <w:trPr>
          <w:trHeight w:val="164"/>
          <w:jc w:val="center"/>
        </w:trPr>
        <w:tc>
          <w:tcPr>
            <w:tcW w:w="2194" w:type="dxa"/>
            <w:shd w:val="clear" w:color="auto" w:fill="auto"/>
          </w:tcPr>
          <w:p w14:paraId="063E42E0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risk</w:t>
            </w:r>
          </w:p>
        </w:tc>
        <w:tc>
          <w:tcPr>
            <w:tcW w:w="5798" w:type="dxa"/>
            <w:shd w:val="clear" w:color="auto" w:fill="auto"/>
          </w:tcPr>
          <w:p w14:paraId="1D984A8B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Riscos</w:t>
            </w:r>
          </w:p>
        </w:tc>
      </w:tr>
      <w:tr w:rsidR="007E7933" w14:paraId="4D2F721C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52535EFB" w14:textId="77777777" w:rsid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pm</w:t>
            </w:r>
          </w:p>
        </w:tc>
        <w:tc>
          <w:tcPr>
            <w:tcW w:w="5798" w:type="dxa"/>
            <w:shd w:val="clear" w:color="auto" w:fill="auto"/>
          </w:tcPr>
          <w:p w14:paraId="636FA590" w14:textId="77777777" w:rsidR="007E7933" w:rsidRP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Gerência de Projetos</w:t>
            </w:r>
          </w:p>
        </w:tc>
      </w:tr>
      <w:tr w:rsidR="007E7933" w14:paraId="5E00D2A9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30396C1F" w14:textId="77777777" w:rsidR="007E7933" w:rsidRP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</w:t>
            </w:r>
          </w:p>
        </w:tc>
        <w:tc>
          <w:tcPr>
            <w:tcW w:w="5798" w:type="dxa"/>
            <w:shd w:val="clear" w:color="auto" w:fill="auto"/>
          </w:tcPr>
          <w:p w14:paraId="25F5B3D6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 xml:space="preserve">Especificação de Requisitos </w:t>
            </w:r>
          </w:p>
        </w:tc>
      </w:tr>
      <w:tr w:rsidR="007E7933" w14:paraId="5987EA21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609E86E4" w14:textId="77777777" w:rsid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ucs</w:t>
            </w:r>
          </w:p>
        </w:tc>
        <w:tc>
          <w:tcPr>
            <w:tcW w:w="5798" w:type="dxa"/>
            <w:shd w:val="clear" w:color="auto" w:fill="auto"/>
          </w:tcPr>
          <w:p w14:paraId="3CA9CF71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Casos de Uso</w:t>
            </w:r>
          </w:p>
        </w:tc>
      </w:tr>
      <w:tr w:rsidR="007E7933" w14:paraId="11E50700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4E2DEA26" w14:textId="77777777" w:rsid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das</w:t>
            </w:r>
          </w:p>
        </w:tc>
        <w:tc>
          <w:tcPr>
            <w:tcW w:w="5798" w:type="dxa"/>
            <w:shd w:val="clear" w:color="auto" w:fill="auto"/>
          </w:tcPr>
          <w:p w14:paraId="527C9ECD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Documento de Arquitetura de Software</w:t>
            </w:r>
          </w:p>
        </w:tc>
      </w:tr>
      <w:tr w:rsidR="007E7933" w14:paraId="0201FCE9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1A4A4D64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src</w:t>
            </w:r>
          </w:p>
        </w:tc>
        <w:tc>
          <w:tcPr>
            <w:tcW w:w="5798" w:type="dxa"/>
            <w:shd w:val="clear" w:color="auto" w:fill="auto"/>
          </w:tcPr>
          <w:p w14:paraId="2F87A642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Código fonte </w:t>
            </w:r>
          </w:p>
        </w:tc>
      </w:tr>
      <w:tr w:rsidR="007E7933" w14:paraId="72637D55" w14:textId="77777777" w:rsidTr="007E7933">
        <w:trPr>
          <w:trHeight w:val="70"/>
          <w:jc w:val="center"/>
        </w:trPr>
        <w:tc>
          <w:tcPr>
            <w:tcW w:w="2194" w:type="dxa"/>
            <w:shd w:val="clear" w:color="auto" w:fill="auto"/>
          </w:tcPr>
          <w:p w14:paraId="21501C56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tst</w:t>
            </w:r>
          </w:p>
        </w:tc>
        <w:tc>
          <w:tcPr>
            <w:tcW w:w="5798" w:type="dxa"/>
            <w:shd w:val="clear" w:color="auto" w:fill="auto"/>
          </w:tcPr>
          <w:p w14:paraId="195BD0BC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Projeto de Teste</w:t>
            </w:r>
          </w:p>
        </w:tc>
      </w:tr>
      <w:tr w:rsidR="000F7BDD" w14:paraId="4ACA72AC" w14:textId="77777777" w:rsidTr="007E7933">
        <w:trPr>
          <w:trHeight w:val="70"/>
          <w:jc w:val="center"/>
        </w:trPr>
        <w:tc>
          <w:tcPr>
            <w:tcW w:w="2194" w:type="dxa"/>
            <w:shd w:val="clear" w:color="auto" w:fill="auto"/>
          </w:tcPr>
          <w:p w14:paraId="34381ACF" w14:textId="618F539C" w:rsidR="000F7BDD" w:rsidRDefault="000F7BDD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dom</w:t>
            </w:r>
          </w:p>
        </w:tc>
        <w:tc>
          <w:tcPr>
            <w:tcW w:w="5798" w:type="dxa"/>
            <w:shd w:val="clear" w:color="auto" w:fill="auto"/>
          </w:tcPr>
          <w:p w14:paraId="6769395C" w14:textId="06A0C00F" w:rsidR="000F7BDD" w:rsidRPr="007E7933" w:rsidRDefault="000F7BDD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Análise de Domínio</w:t>
            </w:r>
          </w:p>
        </w:tc>
      </w:tr>
      <w:tr w:rsidR="000F7BDD" w14:paraId="35ACF549" w14:textId="77777777" w:rsidTr="007E7933">
        <w:trPr>
          <w:trHeight w:val="70"/>
          <w:jc w:val="center"/>
        </w:trPr>
        <w:tc>
          <w:tcPr>
            <w:tcW w:w="2194" w:type="dxa"/>
            <w:shd w:val="clear" w:color="auto" w:fill="auto"/>
          </w:tcPr>
          <w:p w14:paraId="030B0A28" w14:textId="2BC3030B" w:rsidR="000F7BDD" w:rsidRDefault="00175A19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</w:t>
            </w:r>
          </w:p>
        </w:tc>
        <w:tc>
          <w:tcPr>
            <w:tcW w:w="5798" w:type="dxa"/>
            <w:shd w:val="clear" w:color="auto" w:fill="auto"/>
          </w:tcPr>
          <w:p w14:paraId="59914911" w14:textId="21DC7AB1" w:rsidR="000F7BDD" w:rsidRDefault="000F7BDD" w:rsidP="00175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Documento de </w:t>
            </w:r>
            <w:r w:rsidR="00175A19">
              <w:rPr>
                <w:rFonts w:ascii="Times New Roman" w:hAnsi="Times New Roman"/>
              </w:rPr>
              <w:t>Entrevistas com U</w:t>
            </w:r>
            <w:bookmarkStart w:id="4" w:name="_GoBack"/>
            <w:bookmarkEnd w:id="4"/>
            <w:r w:rsidR="00175A19">
              <w:rPr>
                <w:rFonts w:ascii="Times New Roman" w:hAnsi="Times New Roman"/>
              </w:rPr>
              <w:t>suários</w:t>
            </w:r>
          </w:p>
        </w:tc>
      </w:tr>
    </w:tbl>
    <w:p w14:paraId="6DCC1931" w14:textId="77777777" w:rsidR="00282527" w:rsidRDefault="00282527" w:rsidP="00282527">
      <w:pPr>
        <w:pStyle w:val="SubTitulo111"/>
        <w:numPr>
          <w:ilvl w:val="0"/>
          <w:numId w:val="0"/>
        </w:numPr>
        <w:ind w:left="340"/>
      </w:pPr>
    </w:p>
    <w:p w14:paraId="49EF5B9F" w14:textId="77777777" w:rsidR="00282527" w:rsidRPr="00CA4A00" w:rsidRDefault="00CA4A00" w:rsidP="00EF34D0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5" w:name="_Toc387614668"/>
      <w:r w:rsidRPr="00CA4A00">
        <w:rPr>
          <w:b/>
          <w:sz w:val="24"/>
          <w:szCs w:val="24"/>
        </w:rPr>
        <w:t xml:space="preserve"> </w:t>
      </w:r>
      <w:r w:rsidR="00282527" w:rsidRPr="00CA4A00">
        <w:rPr>
          <w:b/>
          <w:sz w:val="24"/>
          <w:szCs w:val="24"/>
        </w:rPr>
        <w:t>Nomenclatura dos Objetos do Projeto</w:t>
      </w:r>
      <w:bookmarkEnd w:id="5"/>
    </w:p>
    <w:p w14:paraId="7E9AAF1C" w14:textId="77777777" w:rsidR="00282527" w:rsidRDefault="00282527" w:rsidP="00C83424">
      <w:pPr>
        <w:jc w:val="both"/>
        <w:rPr>
          <w:rFonts w:ascii="Times New Roman" w:hAnsi="Times New Roman"/>
        </w:rPr>
      </w:pPr>
      <w:r w:rsidRPr="00C83424">
        <w:rPr>
          <w:rFonts w:ascii="Times New Roman" w:hAnsi="Times New Roman"/>
        </w:rPr>
        <w:t xml:space="preserve">As seções seguintes descrevem o padrão de nomenclatura dos documentos, baselines e releases do projeto. A regra geral de nomenclatura definida pelo documento SCM do projeto, estabelece que todos os caracteres dos nomes dos artefatos devem utilizar </w:t>
      </w:r>
      <w:r w:rsidR="00FE695D">
        <w:rPr>
          <w:rFonts w:ascii="Times New Roman" w:hAnsi="Times New Roman"/>
        </w:rPr>
        <w:t>caixa baixa</w:t>
      </w:r>
      <w:r w:rsidRPr="00C83424">
        <w:rPr>
          <w:rFonts w:ascii="Times New Roman" w:hAnsi="Times New Roman"/>
        </w:rPr>
        <w:t>.</w:t>
      </w:r>
    </w:p>
    <w:p w14:paraId="0F3CC8E6" w14:textId="77777777" w:rsidR="00C83424" w:rsidRPr="00C83424" w:rsidRDefault="00C83424" w:rsidP="00C83424">
      <w:pPr>
        <w:jc w:val="both"/>
        <w:rPr>
          <w:rFonts w:ascii="Times New Roman" w:hAnsi="Times New Roman"/>
        </w:rPr>
      </w:pPr>
    </w:p>
    <w:p w14:paraId="29F3DF9F" w14:textId="77777777" w:rsidR="00282527" w:rsidRDefault="00282527" w:rsidP="00282527">
      <w:pPr>
        <w:pStyle w:val="Subtitulo1111"/>
      </w:pPr>
      <w:bookmarkStart w:id="6" w:name="_Toc387614669"/>
      <w:r>
        <w:t>Documentos</w:t>
      </w:r>
      <w:bookmarkEnd w:id="6"/>
    </w:p>
    <w:p w14:paraId="0BD695DB" w14:textId="77777777" w:rsidR="00282527" w:rsidRPr="00CA4A00" w:rsidRDefault="00282527" w:rsidP="00CA4A00">
      <w:pPr>
        <w:jc w:val="both"/>
        <w:rPr>
          <w:rFonts w:ascii="Times New Roman" w:hAnsi="Times New Roman"/>
        </w:rPr>
      </w:pPr>
      <w:r w:rsidRPr="00CA4A00">
        <w:rPr>
          <w:rFonts w:ascii="Times New Roman" w:hAnsi="Times New Roman"/>
        </w:rPr>
        <w:t>A nomeação dos artefatos do projeto segue a sintaxe</w:t>
      </w:r>
      <w:r w:rsidR="00CA4A00" w:rsidRPr="00CA4A00">
        <w:rPr>
          <w:rFonts w:ascii="Times New Roman" w:hAnsi="Times New Roman"/>
        </w:rPr>
        <w:t xml:space="preserve"> &lt;ID_PROJETO&gt;-&lt;ID_DOCUMENTO&gt;</w:t>
      </w:r>
      <w:r w:rsidRPr="00CA4A00">
        <w:rPr>
          <w:rFonts w:ascii="Times New Roman" w:hAnsi="Times New Roman"/>
        </w:rPr>
        <w:t xml:space="preserve">, onde: </w:t>
      </w:r>
    </w:p>
    <w:p w14:paraId="423FA3C9" w14:textId="6239FA19" w:rsidR="00282527" w:rsidRDefault="00282527" w:rsidP="00282527">
      <w:pPr>
        <w:pStyle w:val="ParagrafoRelatrio"/>
        <w:numPr>
          <w:ilvl w:val="0"/>
          <w:numId w:val="3"/>
        </w:numPr>
      </w:pPr>
      <w:r>
        <w:t>&lt;</w:t>
      </w:r>
      <w:r w:rsidRPr="00637288">
        <w:t xml:space="preserve"> </w:t>
      </w:r>
      <w:r>
        <w:t>ID_PROJETO &gt;: é o identificador do projeto (</w:t>
      </w:r>
      <w:r w:rsidR="00993418">
        <w:t>brewday</w:t>
      </w:r>
      <w:r>
        <w:t>);</w:t>
      </w:r>
      <w:r w:rsidR="00CA4A00">
        <w:t xml:space="preserve"> e</w:t>
      </w:r>
    </w:p>
    <w:p w14:paraId="1E7B3CD3" w14:textId="77777777" w:rsidR="00282527" w:rsidRDefault="00282527" w:rsidP="00282527">
      <w:pPr>
        <w:pStyle w:val="ParagrafoRelatrio"/>
        <w:numPr>
          <w:ilvl w:val="0"/>
          <w:numId w:val="3"/>
        </w:numPr>
      </w:pPr>
      <w:r>
        <w:t>&lt;ID_DOCUMENTO&gt;: é o identificador do artefato (ve</w:t>
      </w:r>
      <w:r w:rsidR="00CA4A00">
        <w:t>r Tabela 3</w:t>
      </w:r>
      <w:r>
        <w:t>)</w:t>
      </w:r>
      <w:r w:rsidR="00CA4A00">
        <w:t>.</w:t>
      </w:r>
    </w:p>
    <w:p w14:paraId="78D92638" w14:textId="77777777" w:rsidR="00CA4A00" w:rsidRDefault="00CA4A00" w:rsidP="00282527">
      <w:pPr>
        <w:pStyle w:val="ParagrafoRelatrio"/>
      </w:pPr>
    </w:p>
    <w:p w14:paraId="3D9C1BB2" w14:textId="77777777" w:rsidR="00282527" w:rsidRDefault="00282527" w:rsidP="00282527">
      <w:pPr>
        <w:pStyle w:val="ParagrafoRelatrio"/>
      </w:pPr>
      <w:r>
        <w:t xml:space="preserve">Exemplos: </w:t>
      </w:r>
    </w:p>
    <w:p w14:paraId="28DF3E21" w14:textId="5A4BEC7E" w:rsidR="00282527" w:rsidRDefault="00993418" w:rsidP="00282527">
      <w:pPr>
        <w:pStyle w:val="ParagrafoRelatrio"/>
        <w:numPr>
          <w:ilvl w:val="0"/>
          <w:numId w:val="4"/>
        </w:numPr>
      </w:pPr>
      <w:r>
        <w:t>brewday</w:t>
      </w:r>
      <w:r w:rsidR="00282527">
        <w:t>-</w:t>
      </w:r>
      <w:r w:rsidR="00CA4A00">
        <w:t>req</w:t>
      </w:r>
      <w:r w:rsidR="00282527">
        <w:t xml:space="preserve">: representa o documento de requisitos </w:t>
      </w:r>
      <w:r w:rsidR="00CA4A00">
        <w:t>do projeto</w:t>
      </w:r>
      <w:r w:rsidR="00282527">
        <w:t>;</w:t>
      </w:r>
    </w:p>
    <w:p w14:paraId="175F2FE3" w14:textId="31BB99EA" w:rsidR="00282527" w:rsidRDefault="00993418" w:rsidP="00282527">
      <w:pPr>
        <w:pStyle w:val="ParagrafoRelatrio"/>
        <w:numPr>
          <w:ilvl w:val="0"/>
          <w:numId w:val="4"/>
        </w:numPr>
      </w:pPr>
      <w:r>
        <w:t>brewday</w:t>
      </w:r>
      <w:r w:rsidR="00CA4A00">
        <w:t>-das</w:t>
      </w:r>
      <w:r w:rsidR="00282527">
        <w:t>: refere-se ao documento de arquitetura de software do projeto.</w:t>
      </w:r>
    </w:p>
    <w:p w14:paraId="39BCDE46" w14:textId="77777777" w:rsidR="00CA4A00" w:rsidRDefault="00CA4A00" w:rsidP="00CA4A00">
      <w:pPr>
        <w:pStyle w:val="ParagrafoRelatrio"/>
        <w:ind w:left="720"/>
      </w:pPr>
    </w:p>
    <w:p w14:paraId="1DA7EFDC" w14:textId="77777777" w:rsidR="00282527" w:rsidRPr="00CA4A00" w:rsidRDefault="00CA4A00" w:rsidP="00CA4A00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7" w:name="_Toc387614673"/>
      <w:r>
        <w:rPr>
          <w:b/>
          <w:sz w:val="24"/>
          <w:szCs w:val="24"/>
        </w:rPr>
        <w:t xml:space="preserve"> </w:t>
      </w:r>
      <w:r w:rsidR="00282527" w:rsidRPr="00CA4A00">
        <w:rPr>
          <w:b/>
          <w:sz w:val="24"/>
          <w:szCs w:val="24"/>
        </w:rPr>
        <w:t>Versionamento</w:t>
      </w:r>
      <w:bookmarkEnd w:id="7"/>
    </w:p>
    <w:p w14:paraId="4EA988E3" w14:textId="23DF03FA" w:rsidR="00282527" w:rsidRPr="00CA4A00" w:rsidRDefault="00282527" w:rsidP="00CA4A00">
      <w:pPr>
        <w:jc w:val="both"/>
        <w:rPr>
          <w:rFonts w:ascii="Times New Roman" w:hAnsi="Times New Roman"/>
        </w:rPr>
      </w:pPr>
      <w:r w:rsidRPr="00CA4A00">
        <w:rPr>
          <w:rFonts w:ascii="Times New Roman" w:hAnsi="Times New Roman"/>
        </w:rPr>
        <w:t xml:space="preserve">O padrão de versionamento estabelecido para os objetos de software, sob </w:t>
      </w:r>
      <w:r w:rsidR="00993418">
        <w:rPr>
          <w:rFonts w:ascii="Times New Roman" w:hAnsi="Times New Roman"/>
        </w:rPr>
        <w:t>a gerência de configuração, está descrito</w:t>
      </w:r>
      <w:r w:rsidRPr="00CA4A00">
        <w:rPr>
          <w:rFonts w:ascii="Times New Roman" w:hAnsi="Times New Roman"/>
        </w:rPr>
        <w:t xml:space="preserve"> nas próximas seções</w:t>
      </w:r>
      <w:r w:rsidR="00663224">
        <w:rPr>
          <w:rFonts w:ascii="Times New Roman" w:hAnsi="Times New Roman"/>
        </w:rPr>
        <w:t>,</w:t>
      </w:r>
    </w:p>
    <w:p w14:paraId="58F54E9F" w14:textId="77777777" w:rsidR="00282527" w:rsidRDefault="00282527" w:rsidP="00282527">
      <w:pPr>
        <w:pStyle w:val="ParagrafoRelatrio"/>
      </w:pPr>
    </w:p>
    <w:p w14:paraId="55D601A7" w14:textId="77777777" w:rsidR="0061782F" w:rsidRDefault="0061782F" w:rsidP="00282527">
      <w:pPr>
        <w:pStyle w:val="ParagrafoRelatrio"/>
      </w:pPr>
    </w:p>
    <w:p w14:paraId="0E0A3FFC" w14:textId="77777777" w:rsidR="0061782F" w:rsidRDefault="0061782F" w:rsidP="00282527">
      <w:pPr>
        <w:pStyle w:val="ParagrafoRelatrio"/>
      </w:pPr>
    </w:p>
    <w:p w14:paraId="3A4551A2" w14:textId="77777777" w:rsidR="00282527" w:rsidRDefault="00282527" w:rsidP="0061782F">
      <w:pPr>
        <w:pStyle w:val="Subtitulo1111"/>
      </w:pPr>
      <w:bookmarkStart w:id="8" w:name="_Ref387593095"/>
      <w:bookmarkStart w:id="9" w:name="_Toc387614674"/>
      <w:r>
        <w:t xml:space="preserve">Versionamento das </w:t>
      </w:r>
      <w:r w:rsidRPr="0061782F">
        <w:t>Release</w:t>
      </w:r>
      <w:bookmarkEnd w:id="8"/>
      <w:r w:rsidRPr="0061782F">
        <w:t>s</w:t>
      </w:r>
      <w:bookmarkEnd w:id="9"/>
    </w:p>
    <w:p w14:paraId="10597857" w14:textId="3675588D" w:rsidR="00282527" w:rsidRDefault="00993418" w:rsidP="00282527">
      <w:pPr>
        <w:pStyle w:val="ParagrafoRelatrio"/>
      </w:pPr>
      <w:r>
        <w:t>O padrão definido</w:t>
      </w:r>
      <w:r w:rsidR="00282527">
        <w:t xml:space="preserve"> para o versionamento das </w:t>
      </w:r>
      <w:r w:rsidR="00282527">
        <w:rPr>
          <w:i/>
        </w:rPr>
        <w:t xml:space="preserve">releases </w:t>
      </w:r>
      <w:r w:rsidR="00282527">
        <w:t xml:space="preserve">segue a sintaxe &lt;AA&gt;-&lt;BB&gt;-&lt;CC&gt;, onde: </w:t>
      </w:r>
    </w:p>
    <w:p w14:paraId="536A55D4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&lt;AA&gt;: número da </w:t>
      </w:r>
      <w:r w:rsidRPr="0058148B">
        <w:rPr>
          <w:i/>
        </w:rPr>
        <w:t>release</w:t>
      </w:r>
      <w:r>
        <w:t xml:space="preserve">. Versão do software a ser entregue ao cliente com modificações substanciais nos requisitos do sistema. Este número representa o número da iteração do </w:t>
      </w:r>
      <w:r w:rsidRPr="001F1E5F">
        <w:rPr>
          <w:i/>
        </w:rPr>
        <w:t>release</w:t>
      </w:r>
      <w:r>
        <w:t>. Inicia-se este campo com o valor “01”;</w:t>
      </w:r>
    </w:p>
    <w:p w14:paraId="316B9702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&lt;BB&gt;: número a ser incrementado quando um </w:t>
      </w:r>
      <w:r w:rsidRPr="001F1E5F">
        <w:rPr>
          <w:i/>
        </w:rPr>
        <w:t>release</w:t>
      </w:r>
      <w:r>
        <w:t xml:space="preserve"> for produzido com uma nova funcionalidade incluída no sistema. Inicia-se este campo com o valor “00” e volta a este valor quando &lt;AA&gt; é alterado. Este campo só deve ser incrementado depois do primeiro </w:t>
      </w:r>
      <w:r w:rsidRPr="001F1E5F">
        <w:rPr>
          <w:i/>
        </w:rPr>
        <w:t>release</w:t>
      </w:r>
      <w:r>
        <w:t xml:space="preserve"> final;</w:t>
      </w:r>
    </w:p>
    <w:p w14:paraId="078CFE46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&lt;CC&gt;: número a ser incrementado quando um novo </w:t>
      </w:r>
      <w:r w:rsidRPr="001F1E5F">
        <w:rPr>
          <w:i/>
        </w:rPr>
        <w:t>release</w:t>
      </w:r>
      <w:r>
        <w:t xml:space="preserve"> for produzido para correção de um </w:t>
      </w:r>
      <w:r w:rsidRPr="0058148B">
        <w:rPr>
          <w:i/>
        </w:rPr>
        <w:t>release</w:t>
      </w:r>
      <w:r>
        <w:t xml:space="preserve"> &lt;AA&gt;.&lt;BB&gt;. Inicia-se este campo com o valor “00” e volta a este valor quando &lt;AA&gt; ou &lt;BB&gt; é alterado. Este campo só deve ser incrementado depois do primeiro </w:t>
      </w:r>
      <w:r w:rsidRPr="001F1E5F">
        <w:rPr>
          <w:i/>
        </w:rPr>
        <w:t>release</w:t>
      </w:r>
      <w:r>
        <w:t xml:space="preserve"> final;</w:t>
      </w:r>
    </w:p>
    <w:p w14:paraId="47036F0A" w14:textId="77777777" w:rsidR="00282527" w:rsidRDefault="00282527" w:rsidP="00282527">
      <w:pPr>
        <w:pStyle w:val="ParagrafoRelatrio"/>
      </w:pPr>
      <w:r>
        <w:t xml:space="preserve">Exemplos de versionamentos de </w:t>
      </w:r>
      <w:r>
        <w:rPr>
          <w:i/>
        </w:rPr>
        <w:t>releases</w:t>
      </w:r>
      <w:r>
        <w:t>:</w:t>
      </w:r>
    </w:p>
    <w:p w14:paraId="69C7A188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01.00.00</w:t>
      </w:r>
      <w:r>
        <w:t xml:space="preserve">: primeira </w:t>
      </w:r>
      <w:r w:rsidRPr="001F1E5F">
        <w:rPr>
          <w:i/>
        </w:rPr>
        <w:t>release</w:t>
      </w:r>
      <w:r>
        <w:rPr>
          <w:i/>
        </w:rPr>
        <w:t xml:space="preserve"> </w:t>
      </w:r>
      <w:r>
        <w:t>do sistema;</w:t>
      </w:r>
    </w:p>
    <w:p w14:paraId="2A8CC283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01.01.00</w:t>
      </w:r>
      <w:r>
        <w:t xml:space="preserve">: primeira </w:t>
      </w:r>
      <w:r>
        <w:rPr>
          <w:i/>
        </w:rPr>
        <w:t xml:space="preserve">release </w:t>
      </w:r>
      <w:r>
        <w:t>do sistema, com funcionalidades adicionadas posteriormente;</w:t>
      </w:r>
    </w:p>
    <w:p w14:paraId="750EE8D7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F25F30">
        <w:rPr>
          <w:b/>
        </w:rPr>
        <w:t>01.01.01</w:t>
      </w:r>
      <w:r w:rsidRPr="00F25F30">
        <w:t>:</w:t>
      </w:r>
      <w:r>
        <w:t xml:space="preserve"> primeira </w:t>
      </w:r>
      <w:r>
        <w:rPr>
          <w:i/>
        </w:rPr>
        <w:t xml:space="preserve">release </w:t>
      </w:r>
      <w:r>
        <w:t>do sistema, com funcionalidades adicionadas posteriormente que retornou para o desenvolvimento para correção de erros.</w:t>
      </w:r>
    </w:p>
    <w:p w14:paraId="5807645C" w14:textId="77777777" w:rsidR="00CA4A00" w:rsidRPr="00F25F30" w:rsidRDefault="00CA4A00" w:rsidP="00CA4A00">
      <w:pPr>
        <w:pStyle w:val="ParagrafoRelatrio"/>
        <w:ind w:left="720"/>
      </w:pPr>
    </w:p>
    <w:p w14:paraId="2EA1F8C3" w14:textId="77777777" w:rsidR="00282527" w:rsidRDefault="00282527" w:rsidP="00B4101F">
      <w:pPr>
        <w:pStyle w:val="Subtitulo1111"/>
      </w:pPr>
      <w:bookmarkStart w:id="10" w:name="_Ref387593098"/>
      <w:bookmarkStart w:id="11" w:name="_Toc387614675"/>
      <w:r>
        <w:t>Documentos</w:t>
      </w:r>
      <w:bookmarkEnd w:id="10"/>
      <w:bookmarkEnd w:id="11"/>
    </w:p>
    <w:p w14:paraId="16D1146E" w14:textId="0C1731C2" w:rsidR="00282527" w:rsidRDefault="00993418" w:rsidP="00282527">
      <w:pPr>
        <w:pStyle w:val="ParagrafoRelatrio"/>
      </w:pPr>
      <w:r>
        <w:t>O padrão definido</w:t>
      </w:r>
      <w:r w:rsidR="00282527">
        <w:t xml:space="preserve"> para o versionamento dos documentos segue a sintaxe &lt;AA&gt;-&lt;BB&gt;, onde: </w:t>
      </w:r>
    </w:p>
    <w:p w14:paraId="6E096D4A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>&lt;AA&gt;: indica alterações significativas no artefato, ou seja, este campo deve ser incrementado a cada nova aprovação de documento. Inicia-se em “01”;</w:t>
      </w:r>
    </w:p>
    <w:p w14:paraId="7AB2ABF6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>&lt;BB&gt;: indica pequenas alterações no artefato. Inicia-se esse campo com “00” e quando &lt;AA&gt; for incrementado, este</w:t>
      </w:r>
      <w:r w:rsidR="00337F73">
        <w:t xml:space="preserve"> número deverá voltar para “00”.</w:t>
      </w:r>
    </w:p>
    <w:p w14:paraId="337BF4C7" w14:textId="77777777" w:rsidR="00337F73" w:rsidRDefault="00337F73" w:rsidP="00337F73">
      <w:pPr>
        <w:pStyle w:val="ParagrafoRelatrio"/>
        <w:ind w:left="720"/>
      </w:pPr>
    </w:p>
    <w:p w14:paraId="356A4C3D" w14:textId="77777777" w:rsidR="00282527" w:rsidRDefault="00282527" w:rsidP="00282527">
      <w:pPr>
        <w:pStyle w:val="ParagrafoRelatrio"/>
      </w:pPr>
      <w:r>
        <w:t>Exemplos de versionamentos de documentos:</w:t>
      </w:r>
    </w:p>
    <w:p w14:paraId="49FB80C0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01.00</w:t>
      </w:r>
      <w:r>
        <w:t>: primeira</w:t>
      </w:r>
      <w:r>
        <w:rPr>
          <w:i/>
        </w:rPr>
        <w:t xml:space="preserve"> </w:t>
      </w:r>
      <w:r>
        <w:t>versão estável do documento;</w:t>
      </w:r>
    </w:p>
    <w:p w14:paraId="50870F41" w14:textId="77777777" w:rsidR="00282527" w:rsidRDefault="00282527" w:rsidP="00282527">
      <w:pPr>
        <w:pStyle w:val="ParagrafoRelatrio"/>
        <w:numPr>
          <w:ilvl w:val="0"/>
          <w:numId w:val="5"/>
        </w:numPr>
      </w:pPr>
      <w:r>
        <w:rPr>
          <w:b/>
        </w:rPr>
        <w:t>01.01</w:t>
      </w:r>
      <w:r>
        <w:t>: primeira versão estável do documento, com funcionalid</w:t>
      </w:r>
      <w:r w:rsidR="00337F73">
        <w:t>ades adicionadas posteriormente.</w:t>
      </w:r>
    </w:p>
    <w:p w14:paraId="686111B8" w14:textId="77777777" w:rsidR="00626141" w:rsidRPr="00626141" w:rsidRDefault="00626141" w:rsidP="00282527">
      <w:pPr>
        <w:jc w:val="both"/>
        <w:rPr>
          <w:rFonts w:ascii="Times New Roman" w:hAnsi="Times New Roman"/>
        </w:rPr>
      </w:pPr>
    </w:p>
    <w:sectPr w:rsidR="00626141" w:rsidRPr="00626141" w:rsidSect="001727DF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E66E9" w14:textId="77777777" w:rsidR="00AB54FE" w:rsidRDefault="00AB54FE" w:rsidP="00890FD3">
      <w:r>
        <w:separator/>
      </w:r>
    </w:p>
  </w:endnote>
  <w:endnote w:type="continuationSeparator" w:id="0">
    <w:p w14:paraId="0CE14D5D" w14:textId="77777777" w:rsidR="00AB54FE" w:rsidRDefault="00AB54FE" w:rsidP="0089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26D13" w14:textId="77777777" w:rsidR="0061782F" w:rsidRDefault="0061782F" w:rsidP="001727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9F40A7" w14:textId="77777777" w:rsidR="0061782F" w:rsidRDefault="0061782F" w:rsidP="001727D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F133D" w14:textId="77777777" w:rsidR="0061782F" w:rsidRPr="001727DF" w:rsidRDefault="0061782F" w:rsidP="001727DF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2"/>
        <w:szCs w:val="22"/>
      </w:rPr>
    </w:pPr>
    <w:r w:rsidRPr="001727DF">
      <w:rPr>
        <w:rStyle w:val="PageNumber"/>
        <w:rFonts w:ascii="Times New Roman" w:hAnsi="Times New Roman"/>
        <w:sz w:val="22"/>
        <w:szCs w:val="22"/>
      </w:rPr>
      <w:fldChar w:fldCharType="begin"/>
    </w:r>
    <w:r w:rsidRPr="001727DF">
      <w:rPr>
        <w:rStyle w:val="PageNumber"/>
        <w:rFonts w:ascii="Times New Roman" w:hAnsi="Times New Roman"/>
        <w:sz w:val="22"/>
        <w:szCs w:val="22"/>
      </w:rPr>
      <w:instrText xml:space="preserve">PAGE  </w:instrText>
    </w:r>
    <w:r w:rsidRPr="001727DF">
      <w:rPr>
        <w:rStyle w:val="PageNumber"/>
        <w:rFonts w:ascii="Times New Roman" w:hAnsi="Times New Roman"/>
        <w:sz w:val="22"/>
        <w:szCs w:val="22"/>
      </w:rPr>
      <w:fldChar w:fldCharType="separate"/>
    </w:r>
    <w:r w:rsidR="00175A19">
      <w:rPr>
        <w:rStyle w:val="PageNumber"/>
        <w:rFonts w:ascii="Times New Roman" w:hAnsi="Times New Roman"/>
        <w:noProof/>
        <w:sz w:val="22"/>
        <w:szCs w:val="22"/>
      </w:rPr>
      <w:t>4</w:t>
    </w:r>
    <w:r w:rsidRPr="001727DF">
      <w:rPr>
        <w:rStyle w:val="PageNumber"/>
        <w:rFonts w:ascii="Times New Roman" w:hAnsi="Times New Roman"/>
        <w:sz w:val="22"/>
        <w:szCs w:val="22"/>
      </w:rPr>
      <w:fldChar w:fldCharType="end"/>
    </w:r>
  </w:p>
  <w:p w14:paraId="59F1C84D" w14:textId="77777777" w:rsidR="0061782F" w:rsidRDefault="0061782F" w:rsidP="001727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EA428" w14:textId="77777777" w:rsidR="00AB54FE" w:rsidRDefault="00AB54FE" w:rsidP="00890FD3">
      <w:r>
        <w:separator/>
      </w:r>
    </w:p>
  </w:footnote>
  <w:footnote w:type="continuationSeparator" w:id="0">
    <w:p w14:paraId="3BB66964" w14:textId="77777777" w:rsidR="00AB54FE" w:rsidRDefault="00AB54FE" w:rsidP="00890F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76545" w14:textId="77777777" w:rsidR="0061782F" w:rsidRDefault="0061782F">
    <w:pPr>
      <w:pStyle w:val="Header"/>
    </w:pPr>
  </w:p>
  <w:p w14:paraId="3DC4DA57" w14:textId="77777777" w:rsidR="0061782F" w:rsidRPr="00890FD3" w:rsidRDefault="007935A2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BrewDay!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73F2"/>
    <w:multiLevelType w:val="multilevel"/>
    <w:tmpl w:val="9E48E1C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9BA18E7"/>
    <w:multiLevelType w:val="multilevel"/>
    <w:tmpl w:val="C034FAA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SubTitulo111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173F11"/>
    <w:multiLevelType w:val="multilevel"/>
    <w:tmpl w:val="62D022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B8F4B30"/>
    <w:multiLevelType w:val="hybridMultilevel"/>
    <w:tmpl w:val="487C1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435F6"/>
    <w:multiLevelType w:val="hybridMultilevel"/>
    <w:tmpl w:val="B90EF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8086A"/>
    <w:multiLevelType w:val="multilevel"/>
    <w:tmpl w:val="EE2A54FC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68D23DD"/>
    <w:multiLevelType w:val="hybridMultilevel"/>
    <w:tmpl w:val="D98ED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14783"/>
    <w:multiLevelType w:val="hybridMultilevel"/>
    <w:tmpl w:val="4F04BA1A"/>
    <w:lvl w:ilvl="0" w:tplc="34BC749A">
      <w:start w:val="1"/>
      <w:numFmt w:val="decimal"/>
      <w:pStyle w:val="SubTitulo11Relatorio"/>
      <w:lvlText w:val="%1."/>
      <w:lvlJc w:val="left"/>
      <w:pPr>
        <w:ind w:left="3940" w:hanging="360"/>
      </w:pPr>
    </w:lvl>
    <w:lvl w:ilvl="1" w:tplc="04160019" w:tentative="1">
      <w:start w:val="1"/>
      <w:numFmt w:val="lowerLetter"/>
      <w:lvlText w:val="%2."/>
      <w:lvlJc w:val="left"/>
      <w:pPr>
        <w:ind w:left="4660" w:hanging="360"/>
      </w:pPr>
    </w:lvl>
    <w:lvl w:ilvl="2" w:tplc="0416001B" w:tentative="1">
      <w:start w:val="1"/>
      <w:numFmt w:val="lowerRoman"/>
      <w:lvlText w:val="%3."/>
      <w:lvlJc w:val="right"/>
      <w:pPr>
        <w:ind w:left="5380" w:hanging="180"/>
      </w:pPr>
    </w:lvl>
    <w:lvl w:ilvl="3" w:tplc="0416000F" w:tentative="1">
      <w:start w:val="1"/>
      <w:numFmt w:val="decimal"/>
      <w:lvlText w:val="%4."/>
      <w:lvlJc w:val="left"/>
      <w:pPr>
        <w:ind w:left="6100" w:hanging="360"/>
      </w:pPr>
    </w:lvl>
    <w:lvl w:ilvl="4" w:tplc="04160019" w:tentative="1">
      <w:start w:val="1"/>
      <w:numFmt w:val="lowerLetter"/>
      <w:lvlText w:val="%5."/>
      <w:lvlJc w:val="left"/>
      <w:pPr>
        <w:ind w:left="6820" w:hanging="360"/>
      </w:pPr>
    </w:lvl>
    <w:lvl w:ilvl="5" w:tplc="0416001B" w:tentative="1">
      <w:start w:val="1"/>
      <w:numFmt w:val="lowerRoman"/>
      <w:lvlText w:val="%6."/>
      <w:lvlJc w:val="right"/>
      <w:pPr>
        <w:ind w:left="7540" w:hanging="180"/>
      </w:pPr>
    </w:lvl>
    <w:lvl w:ilvl="6" w:tplc="0416000F" w:tentative="1">
      <w:start w:val="1"/>
      <w:numFmt w:val="decimal"/>
      <w:lvlText w:val="%7."/>
      <w:lvlJc w:val="left"/>
      <w:pPr>
        <w:ind w:left="8260" w:hanging="360"/>
      </w:pPr>
    </w:lvl>
    <w:lvl w:ilvl="7" w:tplc="04160019" w:tentative="1">
      <w:start w:val="1"/>
      <w:numFmt w:val="lowerLetter"/>
      <w:lvlText w:val="%8."/>
      <w:lvlJc w:val="left"/>
      <w:pPr>
        <w:ind w:left="8980" w:hanging="360"/>
      </w:pPr>
    </w:lvl>
    <w:lvl w:ilvl="8" w:tplc="0416001B" w:tentative="1">
      <w:start w:val="1"/>
      <w:numFmt w:val="lowerRoman"/>
      <w:lvlText w:val="%9."/>
      <w:lvlJc w:val="right"/>
      <w:pPr>
        <w:ind w:left="97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C1"/>
    <w:rsid w:val="0006532D"/>
    <w:rsid w:val="00066D8E"/>
    <w:rsid w:val="000821E8"/>
    <w:rsid w:val="000F7BDD"/>
    <w:rsid w:val="001028A6"/>
    <w:rsid w:val="00107898"/>
    <w:rsid w:val="00136C19"/>
    <w:rsid w:val="0015513B"/>
    <w:rsid w:val="001727DF"/>
    <w:rsid w:val="00175A19"/>
    <w:rsid w:val="00191EAC"/>
    <w:rsid w:val="002274BA"/>
    <w:rsid w:val="00282527"/>
    <w:rsid w:val="002835AA"/>
    <w:rsid w:val="002A302C"/>
    <w:rsid w:val="00304955"/>
    <w:rsid w:val="00337F73"/>
    <w:rsid w:val="00367661"/>
    <w:rsid w:val="00385E96"/>
    <w:rsid w:val="00390605"/>
    <w:rsid w:val="003D2832"/>
    <w:rsid w:val="003F174E"/>
    <w:rsid w:val="003F3F23"/>
    <w:rsid w:val="003F4299"/>
    <w:rsid w:val="00464247"/>
    <w:rsid w:val="004C4011"/>
    <w:rsid w:val="00506F45"/>
    <w:rsid w:val="00597824"/>
    <w:rsid w:val="005F4C05"/>
    <w:rsid w:val="0061782F"/>
    <w:rsid w:val="00626141"/>
    <w:rsid w:val="00635353"/>
    <w:rsid w:val="00663224"/>
    <w:rsid w:val="00664483"/>
    <w:rsid w:val="00694522"/>
    <w:rsid w:val="006C556C"/>
    <w:rsid w:val="00706ECC"/>
    <w:rsid w:val="007421EC"/>
    <w:rsid w:val="007935A2"/>
    <w:rsid w:val="007B02E3"/>
    <w:rsid w:val="007D5167"/>
    <w:rsid w:val="007E7933"/>
    <w:rsid w:val="0081042F"/>
    <w:rsid w:val="00841A05"/>
    <w:rsid w:val="00890FD3"/>
    <w:rsid w:val="008C11C9"/>
    <w:rsid w:val="008D6331"/>
    <w:rsid w:val="00914187"/>
    <w:rsid w:val="009658C1"/>
    <w:rsid w:val="00993418"/>
    <w:rsid w:val="009C2F53"/>
    <w:rsid w:val="009F1E65"/>
    <w:rsid w:val="00A52836"/>
    <w:rsid w:val="00AB54FE"/>
    <w:rsid w:val="00AD6406"/>
    <w:rsid w:val="00B4101F"/>
    <w:rsid w:val="00B52AA6"/>
    <w:rsid w:val="00C83424"/>
    <w:rsid w:val="00CA4A00"/>
    <w:rsid w:val="00CB6E1B"/>
    <w:rsid w:val="00CE65D4"/>
    <w:rsid w:val="00EF34D0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510D6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D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90F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0FD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90FD3"/>
    <w:rPr>
      <w:sz w:val="24"/>
      <w:szCs w:val="24"/>
    </w:rPr>
  </w:style>
  <w:style w:type="character" w:styleId="Hyperlink">
    <w:name w:val="Hyperlink"/>
    <w:uiPriority w:val="99"/>
    <w:unhideWhenUsed/>
    <w:rsid w:val="00890FD3"/>
    <w:rPr>
      <w:color w:val="0000FF"/>
      <w:u w:val="single"/>
    </w:rPr>
  </w:style>
  <w:style w:type="table" w:styleId="TableGrid">
    <w:name w:val="Table Grid"/>
    <w:basedOn w:val="TableNormal"/>
    <w:rsid w:val="00890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1727DF"/>
  </w:style>
  <w:style w:type="character" w:styleId="CommentReference">
    <w:name w:val="annotation reference"/>
    <w:uiPriority w:val="99"/>
    <w:semiHidden/>
    <w:unhideWhenUsed/>
    <w:rsid w:val="003F17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74E"/>
  </w:style>
  <w:style w:type="character" w:customStyle="1" w:styleId="CommentTextChar">
    <w:name w:val="Comment Text Char"/>
    <w:link w:val="CommentText"/>
    <w:uiPriority w:val="99"/>
    <w:semiHidden/>
    <w:rsid w:val="003F174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74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F174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4E"/>
    <w:rPr>
      <w:rFonts w:ascii="Lucida Grande" w:hAnsi="Lucida Grande" w:cs="Lucida Grande"/>
      <w:sz w:val="18"/>
      <w:szCs w:val="18"/>
    </w:rPr>
  </w:style>
  <w:style w:type="paragraph" w:customStyle="1" w:styleId="ParagrafoRelatrio">
    <w:name w:val="Paragrafo (Relatório)"/>
    <w:link w:val="ParagrafoRelatrioChar"/>
    <w:qFormat/>
    <w:rsid w:val="00664483"/>
    <w:pPr>
      <w:spacing w:before="120" w:after="120" w:line="360" w:lineRule="auto"/>
      <w:jc w:val="both"/>
    </w:pPr>
    <w:rPr>
      <w:rFonts w:ascii="Times" w:eastAsia="Times New Roman" w:hAnsi="Times"/>
      <w:bCs/>
      <w:kern w:val="28"/>
      <w:sz w:val="24"/>
      <w:szCs w:val="32"/>
      <w:lang w:val="pt-BR" w:eastAsia="pt-BR"/>
    </w:rPr>
  </w:style>
  <w:style w:type="character" w:customStyle="1" w:styleId="ParagrafoRelatrioChar">
    <w:name w:val="Paragrafo (Relatório) Char"/>
    <w:link w:val="ParagrafoRelatrio"/>
    <w:rsid w:val="00664483"/>
    <w:rPr>
      <w:rFonts w:ascii="Times" w:eastAsia="Times New Roman" w:hAnsi="Times"/>
      <w:bCs/>
      <w:kern w:val="28"/>
      <w:sz w:val="24"/>
      <w:szCs w:val="32"/>
      <w:lang w:eastAsia="pt-BR"/>
    </w:rPr>
  </w:style>
  <w:style w:type="paragraph" w:styleId="Caption">
    <w:name w:val="caption"/>
    <w:basedOn w:val="Normal"/>
    <w:next w:val="Normal"/>
    <w:unhideWhenUsed/>
    <w:qFormat/>
    <w:rsid w:val="00664483"/>
    <w:rPr>
      <w:b/>
      <w:bCs/>
      <w:sz w:val="20"/>
      <w:szCs w:val="20"/>
    </w:rPr>
  </w:style>
  <w:style w:type="paragraph" w:customStyle="1" w:styleId="Subtitulo1111">
    <w:name w:val="Subtitulo1.1.1.1"/>
    <w:basedOn w:val="Normal"/>
    <w:link w:val="Subtitulo1111Char"/>
    <w:qFormat/>
    <w:rsid w:val="00664483"/>
    <w:pPr>
      <w:spacing w:before="120" w:after="60" w:line="360" w:lineRule="auto"/>
      <w:outlineLvl w:val="0"/>
    </w:pPr>
    <w:rPr>
      <w:rFonts w:ascii="Times" w:eastAsia="Times New Roman" w:hAnsi="Times"/>
      <w:b/>
      <w:bCs/>
      <w:kern w:val="28"/>
      <w:szCs w:val="32"/>
      <w:lang w:eastAsia="pt-BR"/>
    </w:rPr>
  </w:style>
  <w:style w:type="character" w:customStyle="1" w:styleId="Subtitulo1111Char">
    <w:name w:val="Subtitulo1.1.1.1 Char"/>
    <w:link w:val="Subtitulo1111"/>
    <w:rsid w:val="00664483"/>
    <w:rPr>
      <w:rFonts w:ascii="Times" w:eastAsia="Times New Roman" w:hAnsi="Times"/>
      <w:b/>
      <w:bCs/>
      <w:kern w:val="28"/>
      <w:sz w:val="24"/>
      <w:szCs w:val="32"/>
      <w:lang w:eastAsia="pt-BR"/>
    </w:rPr>
  </w:style>
  <w:style w:type="paragraph" w:customStyle="1" w:styleId="SubTitulo11Relatorio">
    <w:name w:val="SubTitulo1.1(Relatorio)"/>
    <w:basedOn w:val="Normal"/>
    <w:link w:val="SubTitulo11RelatorioChar"/>
    <w:qFormat/>
    <w:rsid w:val="00282527"/>
    <w:pPr>
      <w:numPr>
        <w:numId w:val="2"/>
      </w:numPr>
      <w:spacing w:before="120" w:after="60" w:line="360" w:lineRule="auto"/>
      <w:ind w:left="0" w:firstLine="0"/>
      <w:outlineLvl w:val="0"/>
    </w:pPr>
    <w:rPr>
      <w:rFonts w:ascii="Times" w:eastAsia="Times New Roman" w:hAnsi="Times"/>
      <w:b/>
      <w:bCs/>
      <w:kern w:val="28"/>
      <w:sz w:val="26"/>
      <w:szCs w:val="32"/>
      <w:lang w:eastAsia="pt-BR"/>
    </w:rPr>
  </w:style>
  <w:style w:type="paragraph" w:customStyle="1" w:styleId="SubTitulo111">
    <w:name w:val="SubTitulo1.1.1"/>
    <w:basedOn w:val="SubTitulo11Relatorio"/>
    <w:link w:val="SubTitulo111Char"/>
    <w:qFormat/>
    <w:rsid w:val="00282527"/>
    <w:pPr>
      <w:numPr>
        <w:ilvl w:val="2"/>
        <w:numId w:val="1"/>
      </w:numPr>
    </w:pPr>
    <w:rPr>
      <w:b w:val="0"/>
    </w:rPr>
  </w:style>
  <w:style w:type="character" w:customStyle="1" w:styleId="SubTitulo11RelatorioChar">
    <w:name w:val="SubTitulo1.1(Relatorio) Char"/>
    <w:link w:val="SubTitulo11Relatorio"/>
    <w:rsid w:val="00282527"/>
    <w:rPr>
      <w:rFonts w:ascii="Times" w:eastAsia="Times New Roman" w:hAnsi="Times"/>
      <w:b/>
      <w:bCs/>
      <w:kern w:val="28"/>
      <w:sz w:val="26"/>
      <w:szCs w:val="32"/>
      <w:lang w:eastAsia="pt-BR"/>
    </w:rPr>
  </w:style>
  <w:style w:type="character" w:customStyle="1" w:styleId="SubTitulo111Char">
    <w:name w:val="SubTitulo1.1.1 Char"/>
    <w:link w:val="SubTitulo111"/>
    <w:rsid w:val="00282527"/>
    <w:rPr>
      <w:rFonts w:ascii="Times" w:eastAsia="Times New Roman" w:hAnsi="Times"/>
      <w:bCs/>
      <w:kern w:val="28"/>
      <w:sz w:val="26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victormartinez/brewday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785</Words>
  <Characters>4477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Identificadores</vt:lpstr>
      <vt:lpstr/>
      <vt:lpstr>Nomenclatura dos Objetos do Projeto</vt:lpstr>
      <vt:lpstr>Documentos</vt:lpstr>
      <vt:lpstr>Versionamento</vt:lpstr>
      <vt:lpstr>Versionamento das Releases</vt:lpstr>
      <vt:lpstr>Documentos</vt:lpstr>
    </vt:vector>
  </TitlesOfParts>
  <Company>UFBA</Company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Microsoft Office User</cp:lastModifiedBy>
  <cp:revision>8</cp:revision>
  <dcterms:created xsi:type="dcterms:W3CDTF">2017-06-05T13:01:00Z</dcterms:created>
  <dcterms:modified xsi:type="dcterms:W3CDTF">2017-10-31T23:56:00Z</dcterms:modified>
</cp:coreProperties>
</file>