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42166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PIZZA SALES SQL QUERIES CHARTS</w:t>
      </w:r>
    </w:p>
    <w:p w14:paraId="2694D98E">
      <w:p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CHARTS</w:t>
      </w:r>
    </w:p>
    <w:p w14:paraId="606407B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Daily trend for total order</w:t>
      </w:r>
    </w:p>
    <w:p w14:paraId="045AC0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DW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order_day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DISTINCT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</w:p>
    <w:p w14:paraId="16E99E5D">
      <w:pPr>
        <w:numPr>
          <w:numId w:val="0"/>
        </w:numPr>
        <w:ind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Dw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9DF9E43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2200275" cy="1924050"/>
            <wp:effectExtent l="0" t="0" r="9525" b="0"/>
            <wp:docPr id="1" name="Picture 1" descr="daily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ily tre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</w:t>
      </w:r>
    </w:p>
    <w:p w14:paraId="712E41ED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27CB79D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Monthly trend for total order</w:t>
      </w:r>
    </w:p>
    <w:p w14:paraId="5A08B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MONTH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month_Name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DISTINCT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Total_Order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</w:p>
    <w:p w14:paraId="600B67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MONTH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ACE2D7E">
      <w:pPr>
        <w:numPr>
          <w:numId w:val="0"/>
        </w:numPr>
        <w:ind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Total_Order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</w:p>
    <w:p w14:paraId="403EE70F">
      <w:pPr>
        <w:numPr>
          <w:numId w:val="0"/>
        </w:numPr>
        <w:ind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shd w:val="clear" w:color="auto" w:fill="auto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shd w:val="clear" w:color="auto" w:fill="auto"/>
          <w:lang w:val="en-US"/>
        </w:rPr>
        <w:drawing>
          <wp:inline distT="0" distB="0" distL="114300" distR="114300">
            <wp:extent cx="2724150" cy="2581275"/>
            <wp:effectExtent l="0" t="0" r="0" b="9525"/>
            <wp:docPr id="2" name="Picture 2" descr="monthly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nthly tren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974E">
      <w:pPr>
        <w:numPr>
          <w:numId w:val="0"/>
        </w:numPr>
        <w:ind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shd w:val="clear" w:color="auto" w:fill="auto"/>
          <w:lang w:val="en-US"/>
        </w:rPr>
      </w:pPr>
    </w:p>
    <w:p w14:paraId="55EAA6FE">
      <w:pPr>
        <w:numPr>
          <w:numId w:val="0"/>
        </w:numPr>
        <w:ind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01B46D5F"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Percentage of sales by pizza category</w:t>
      </w:r>
    </w:p>
    <w:p w14:paraId="28D49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</w:p>
    <w:p w14:paraId="7120BB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MONTH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</w:p>
    <w:p w14:paraId="4EF476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MONTH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</w:t>
      </w:r>
    </w:p>
    <w:p w14:paraId="4A39A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pizza_category</w:t>
      </w:r>
    </w:p>
    <w:p w14:paraId="2DCA242A">
      <w:pPr>
        <w:numPr>
          <w:numId w:val="0"/>
        </w:numPr>
        <w:bidi w:val="0"/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Note: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MONTH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, normal use to give the percentage of a specific month</w:t>
      </w:r>
    </w:p>
    <w:p w14:paraId="241B84E7">
      <w:pPr>
        <w:numPr>
          <w:numId w:val="0"/>
        </w:numPr>
        <w:bidi w:val="0"/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A784175">
      <w:pPr>
        <w:numPr>
          <w:numId w:val="0"/>
        </w:numPr>
        <w:bidi w:val="0"/>
        <w:ind w:leftChars="0"/>
        <w:rPr>
          <w:rFonts w:hint="default" w:ascii="Cascadia Mono" w:hAnsi="Cascadia Mono" w:eastAsia="Cascadia Mono"/>
          <w:b/>
          <w:bCs/>
          <w:color w:val="000000"/>
          <w:sz w:val="28"/>
          <w:szCs w:val="28"/>
          <w:highlight w:val="white"/>
          <w:lang w:val="en-US"/>
        </w:rPr>
      </w:pPr>
    </w:p>
    <w:p w14:paraId="706CB302">
      <w:pPr>
        <w:numPr>
          <w:numId w:val="0"/>
        </w:numPr>
        <w:bidi w:val="0"/>
        <w:ind w:leftChars="0"/>
        <w:rPr>
          <w:rFonts w:hint="default" w:ascii="Cascadia Mono" w:hAnsi="Cascadia Mono" w:eastAsia="Cascadia Mono"/>
          <w:b/>
          <w:bCs/>
          <w:color w:val="000000"/>
          <w:sz w:val="28"/>
          <w:szCs w:val="28"/>
          <w:highlight w:val="white"/>
          <w:lang w:val="en-US"/>
        </w:rPr>
      </w:pPr>
    </w:p>
    <w:p w14:paraId="2D583DB1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 w:ascii="Cascadia Mono" w:hAnsi="Cascadia Mono" w:eastAsia="Cascadia Mono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28"/>
          <w:szCs w:val="28"/>
          <w:highlight w:val="white"/>
          <w:lang w:val="en-US"/>
        </w:rPr>
        <w:t>Percentage of sales by pizza price</w:t>
      </w:r>
    </w:p>
    <w:p w14:paraId="52CA0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b/>
          <w:bCs/>
          <w:color w:val="000000"/>
          <w:sz w:val="28"/>
          <w:szCs w:val="28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pizza_size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CAST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MONTH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</w:t>
      </w:r>
    </w:p>
    <w:p w14:paraId="21EFF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decimal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</w:p>
    <w:p w14:paraId="1CE4D6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MONTH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</w:t>
      </w:r>
    </w:p>
    <w:p w14:paraId="1D35E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pizza_size</w:t>
      </w:r>
    </w:p>
    <w:p w14:paraId="5628D607">
      <w:pPr>
        <w:numPr>
          <w:numId w:val="0"/>
        </w:numPr>
        <w:bidi w:val="0"/>
        <w:ind w:left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</w:p>
    <w:p w14:paraId="3104D978">
      <w:pPr>
        <w:numPr>
          <w:numId w:val="0"/>
        </w:numPr>
        <w:bidi w:val="0"/>
        <w:ind w:left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drawing>
          <wp:inline distT="0" distB="0" distL="114300" distR="114300">
            <wp:extent cx="3705225" cy="1638300"/>
            <wp:effectExtent l="0" t="0" r="9525" b="0"/>
            <wp:docPr id="3" name="Picture 3" descr="pct by pizza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ct by pizza pr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F09B">
      <w:pPr>
        <w:numPr>
          <w:numId w:val="0"/>
        </w:numPr>
        <w:bidi w:val="0"/>
        <w:ind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666CF1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en-US"/>
        </w:rPr>
        <w:t>Top 5 pizza sellers</w:t>
      </w:r>
      <w:bookmarkStart w:id="0" w:name="_GoBack"/>
      <w:bookmarkEnd w:id="0"/>
    </w:p>
    <w:p w14:paraId="2118B6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 pizza_name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Total_Revenue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</w:p>
    <w:p w14:paraId="27E26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pizza_name</w:t>
      </w:r>
    </w:p>
    <w:p w14:paraId="3C21BC03">
      <w:pPr>
        <w:numPr>
          <w:numId w:val="0"/>
        </w:numPr>
        <w:bidi w:val="0"/>
        <w:ind w:left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Total_Revenue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>/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ASC</w:t>
      </w:r>
    </w:p>
    <w:p w14:paraId="4411574F">
      <w:pPr>
        <w:numPr>
          <w:numId w:val="0"/>
        </w:numPr>
        <w:bidi w:val="0"/>
        <w:ind w:left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drawing>
          <wp:inline distT="0" distB="0" distL="114300" distR="114300">
            <wp:extent cx="3429000" cy="1600200"/>
            <wp:effectExtent l="0" t="0" r="0" b="0"/>
            <wp:docPr id="4" name="Picture 4" descr="to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op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C51F1D"/>
    <w:multiLevelType w:val="singleLevel"/>
    <w:tmpl w:val="C5C51F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hAnsi="Calibri" w:cs="Calibri"/>
        <w:b/>
        <w:bCs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89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2025-06-20T11:50:00Z</dcterms:created>
  <dc:creator>Victor Mburu</dc:creator>
  <cp:lastModifiedBy>Victor Mburu</cp:lastModifiedBy>
  <dcterms:modified xsi:type="dcterms:W3CDTF">2025-06-20T11:11:37Z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E54F786899184660A3EB7ED43F1D5350_11</vt:lpwstr>
  </property>
</Properties>
</file>