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17C0F" w14:textId="356E05E8" w:rsidR="00951B29" w:rsidRDefault="00CB5707">
      <w:r>
        <w:t xml:space="preserve">Quiero que me saque en la base de datos, concursos que coincidan porque tienen alguno de los </w:t>
      </w:r>
      <w:proofErr w:type="spellStart"/>
      <w:r>
        <w:t>cpvs</w:t>
      </w:r>
      <w:proofErr w:type="spellEnd"/>
      <w:r>
        <w:t xml:space="preserve"> del </w:t>
      </w:r>
      <w:proofErr w:type="spellStart"/>
      <w:r>
        <w:t>xml</w:t>
      </w:r>
      <w:proofErr w:type="spellEnd"/>
      <w:r>
        <w:t xml:space="preserve"> (con que tenga uno debe sacarlo), lugar, presupuesto un 30% arriba o abajo, y la </w:t>
      </w:r>
      <w:proofErr w:type="spellStart"/>
      <w:r>
        <w:t>ia</w:t>
      </w:r>
      <w:proofErr w:type="spellEnd"/>
      <w:r>
        <w:t xml:space="preserve"> puede analizar el objeto para poder buscar objetos similares en la base de datos y posteriores a 2022.</w:t>
      </w:r>
    </w:p>
    <w:p w14:paraId="297A2939" w14:textId="77777777" w:rsidR="00CB5707" w:rsidRDefault="00CB5707"/>
    <w:p w14:paraId="7595610C" w14:textId="38340031" w:rsidR="00CB5707" w:rsidRDefault="00CB5707">
      <w:r>
        <w:t xml:space="preserve">Quiero que saque los datos y tal y como pongo en el ejemplo de Word de la carpeta quiero que haga un texto con esa estructura cambiando los datos como participación media, empresas más relevantes (entre 3 y 7), baja en las que se mueven, baja recomendada y criterios. </w:t>
      </w:r>
    </w:p>
    <w:p w14:paraId="756CF40F" w14:textId="7BA2105F" w:rsidR="00CB5707" w:rsidRDefault="00CB5707">
      <w:r>
        <w:t xml:space="preserve">Siempre debe seguir esa estructura y </w:t>
      </w:r>
      <w:proofErr w:type="gramStart"/>
      <w:r>
        <w:t>formato</w:t>
      </w:r>
      <w:proofErr w:type="gramEnd"/>
      <w:r>
        <w:t xml:space="preserve"> pero cambiando la redacción para que parezca que lo hace una persona diferente cada vez.</w:t>
      </w:r>
    </w:p>
    <w:p w14:paraId="27C151B2" w14:textId="77777777" w:rsidR="00CB5707" w:rsidRDefault="00CB5707"/>
    <w:p w14:paraId="2FAB8A73" w14:textId="20C80823" w:rsidR="00CB5707" w:rsidRDefault="00CB5707">
      <w:r>
        <w:t xml:space="preserve">Quiero que la muestra se centre en sacar relación entre los resultados, es decir si de la muestra que saca hay 3 empresas o más que guardan similitud en sus bajas (+-4% entre ellas) sumar un 2% a la más alta. Si son todas diferentes hacer la media y sumar 2%. </w:t>
      </w:r>
    </w:p>
    <w:p w14:paraId="7EBA6D1D" w14:textId="77777777" w:rsidR="00CB5707" w:rsidRDefault="00CB5707"/>
    <w:p w14:paraId="0B8D9BD2" w14:textId="14405109" w:rsidR="00CB5707" w:rsidRDefault="00CB5707">
      <w:r>
        <w:t xml:space="preserve">En caso de tener menos de 3 empresas de muestra, deberemos abrir la búsqueda a provincias cercanas y un presupuesto +-50% y todos los años atrás. Si llegado el caso no coge ninguna coger </w:t>
      </w:r>
      <w:proofErr w:type="spellStart"/>
      <w:r>
        <w:t>cpv</w:t>
      </w:r>
      <w:proofErr w:type="spellEnd"/>
      <w:r>
        <w:t xml:space="preserve"> que contengan los 3 primeros dígitos</w:t>
      </w:r>
    </w:p>
    <w:p w14:paraId="54EE365A" w14:textId="77777777" w:rsidR="00CB5707" w:rsidRDefault="00CB5707"/>
    <w:p w14:paraId="365F71C9" w14:textId="6B86451B" w:rsidR="00CB5707" w:rsidRDefault="00CB5707">
      <w:r>
        <w:t xml:space="preserve">Eliminar bajas por encima del 70% por debajo del 0,5% y con adjudicatario vacío o </w:t>
      </w:r>
      <w:proofErr w:type="spellStart"/>
      <w:r>
        <w:t>none</w:t>
      </w:r>
      <w:proofErr w:type="spellEnd"/>
      <w:r>
        <w:t>.</w:t>
      </w:r>
    </w:p>
    <w:p w14:paraId="7F611979" w14:textId="77777777" w:rsidR="00CB5707" w:rsidRDefault="00CB5707"/>
    <w:p w14:paraId="6D315C4C" w14:textId="2C187E29" w:rsidR="00CB5707" w:rsidRDefault="00CB5707"/>
    <w:sectPr w:rsidR="00CB57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07"/>
    <w:rsid w:val="00725B24"/>
    <w:rsid w:val="00951B29"/>
    <w:rsid w:val="00CB5707"/>
    <w:rsid w:val="00EA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3D6E9"/>
  <w15:chartTrackingRefBased/>
  <w15:docId w15:val="{1F46B258-D0CF-C04A-99F0-6FB3FBC6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196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mendez</dc:creator>
  <cp:keywords/>
  <dc:description/>
  <cp:lastModifiedBy>victor mendez</cp:lastModifiedBy>
  <cp:revision>1</cp:revision>
  <dcterms:created xsi:type="dcterms:W3CDTF">2025-09-23T14:23:00Z</dcterms:created>
  <dcterms:modified xsi:type="dcterms:W3CDTF">2025-09-23T14:32:00Z</dcterms:modified>
</cp:coreProperties>
</file>