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F089" w14:textId="590537F2" w:rsidR="009649E9" w:rsidRDefault="009649E9" w:rsidP="009649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Victor Melo de Lucas Brandão</w:t>
      </w:r>
    </w:p>
    <w:p w14:paraId="3840300E" w14:textId="52585341" w:rsidR="009649E9" w:rsidRDefault="009649E9" w:rsidP="009649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 201800230</w:t>
      </w:r>
    </w:p>
    <w:p w14:paraId="217EBA42" w14:textId="15BC410F" w:rsidR="009649E9" w:rsidRDefault="009649E9" w:rsidP="009649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189012" w14:textId="3BC1080B" w:rsidR="009649E9" w:rsidRDefault="009649E9" w:rsidP="009649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classes de equivalência</w:t>
      </w:r>
    </w:p>
    <w:p w14:paraId="775E6A4E" w14:textId="7C212A25" w:rsidR="009649E9" w:rsidRDefault="009649E9" w:rsidP="009649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6984"/>
        <w:gridCol w:w="693"/>
      </w:tblGrid>
      <w:tr w:rsidR="009649E9" w:rsidRPr="006E11B1" w14:paraId="49D0ED57" w14:textId="77777777" w:rsidTr="009649E9">
        <w:tc>
          <w:tcPr>
            <w:tcW w:w="562" w:type="dxa"/>
          </w:tcPr>
          <w:p w14:paraId="2A03B604" w14:textId="4766D58E" w:rsidR="009649E9" w:rsidRPr="006E11B1" w:rsidRDefault="009649E9" w:rsidP="009649E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11B1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230" w:type="dxa"/>
          </w:tcPr>
          <w:p w14:paraId="6B6A829B" w14:textId="4C335680" w:rsidR="009649E9" w:rsidRPr="006E11B1" w:rsidRDefault="009649E9" w:rsidP="009649E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11B1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2" w:type="dxa"/>
          </w:tcPr>
          <w:p w14:paraId="70215543" w14:textId="2AAD7445" w:rsidR="009649E9" w:rsidRPr="006E11B1" w:rsidRDefault="009649E9" w:rsidP="009649E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11B1">
              <w:rPr>
                <w:rFonts w:ascii="Arial" w:hAnsi="Arial" w:cs="Arial"/>
                <w:b/>
                <w:bCs/>
                <w:sz w:val="24"/>
                <w:szCs w:val="24"/>
              </w:rPr>
              <w:t>V/I</w:t>
            </w:r>
          </w:p>
        </w:tc>
      </w:tr>
      <w:tr w:rsidR="009649E9" w14:paraId="53EFC8FA" w14:textId="77777777" w:rsidTr="009649E9">
        <w:tc>
          <w:tcPr>
            <w:tcW w:w="562" w:type="dxa"/>
          </w:tcPr>
          <w:p w14:paraId="6F2E0223" w14:textId="573D6713" w:rsidR="009649E9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</w:t>
            </w:r>
            <w:r w:rsidR="009649E9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7230" w:type="dxa"/>
          </w:tcPr>
          <w:p w14:paraId="5314E942" w14:textId="726AB4DF" w:rsidR="009649E9" w:rsidRDefault="0042190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cargahorararia&lt;0</w:t>
            </w:r>
          </w:p>
        </w:tc>
        <w:tc>
          <w:tcPr>
            <w:tcW w:w="702" w:type="dxa"/>
          </w:tcPr>
          <w:p w14:paraId="64455C38" w14:textId="2D8AEB05" w:rsidR="009649E9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9649E9" w14:paraId="7E10ECB9" w14:textId="77777777" w:rsidTr="009649E9">
        <w:tc>
          <w:tcPr>
            <w:tcW w:w="562" w:type="dxa"/>
          </w:tcPr>
          <w:p w14:paraId="30FE0998" w14:textId="70E31B32" w:rsidR="009649E9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</w:t>
            </w:r>
            <w:r w:rsidR="009649E9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7230" w:type="dxa"/>
          </w:tcPr>
          <w:p w14:paraId="1CC2DFD7" w14:textId="4409EA8F" w:rsidR="00F304C1" w:rsidRDefault="0042190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nota1&lt;0</w:t>
            </w:r>
          </w:p>
        </w:tc>
        <w:tc>
          <w:tcPr>
            <w:tcW w:w="702" w:type="dxa"/>
          </w:tcPr>
          <w:p w14:paraId="7B1209DA" w14:textId="4566E4F3" w:rsidR="009649E9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9649E9" w14:paraId="5CB76D2F" w14:textId="77777777" w:rsidTr="009649E9">
        <w:tc>
          <w:tcPr>
            <w:tcW w:w="562" w:type="dxa"/>
          </w:tcPr>
          <w:p w14:paraId="6A567136" w14:textId="6A0214A0" w:rsidR="009649E9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</w:t>
            </w:r>
            <w:r w:rsidR="009649E9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7230" w:type="dxa"/>
          </w:tcPr>
          <w:p w14:paraId="11421623" w14:textId="622C421D" w:rsidR="009649E9" w:rsidRDefault="0042190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nota2&lt;0</w:t>
            </w:r>
          </w:p>
        </w:tc>
        <w:tc>
          <w:tcPr>
            <w:tcW w:w="702" w:type="dxa"/>
          </w:tcPr>
          <w:p w14:paraId="2F57F74F" w14:textId="176A18B8" w:rsidR="009649E9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9649E9" w14:paraId="566A22A1" w14:textId="77777777" w:rsidTr="009649E9">
        <w:tc>
          <w:tcPr>
            <w:tcW w:w="562" w:type="dxa"/>
          </w:tcPr>
          <w:p w14:paraId="03E49BF7" w14:textId="20164739" w:rsidR="009649E9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</w:t>
            </w:r>
            <w:r w:rsidR="009649E9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7230" w:type="dxa"/>
          </w:tcPr>
          <w:p w14:paraId="743FF7D1" w14:textId="6D34B978" w:rsidR="009649E9" w:rsidRDefault="0042190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faltas&lt;0</w:t>
            </w:r>
          </w:p>
        </w:tc>
        <w:tc>
          <w:tcPr>
            <w:tcW w:w="702" w:type="dxa"/>
          </w:tcPr>
          <w:p w14:paraId="551309C1" w14:textId="5C430789" w:rsidR="009649E9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9649E9" w14:paraId="3E594481" w14:textId="77777777" w:rsidTr="009649E9">
        <w:tc>
          <w:tcPr>
            <w:tcW w:w="562" w:type="dxa"/>
          </w:tcPr>
          <w:p w14:paraId="40BF5B72" w14:textId="37FEC9B1" w:rsidR="009649E9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</w:t>
            </w:r>
            <w:r w:rsidR="009649E9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7230" w:type="dxa"/>
          </w:tcPr>
          <w:p w14:paraId="0823FFE8" w14:textId="32C30987" w:rsidR="00F304C1" w:rsidRDefault="0042190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nota1&gt;100</w:t>
            </w:r>
          </w:p>
        </w:tc>
        <w:tc>
          <w:tcPr>
            <w:tcW w:w="702" w:type="dxa"/>
          </w:tcPr>
          <w:p w14:paraId="681D1270" w14:textId="1284F18F" w:rsidR="009649E9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9649E9" w14:paraId="2D793B75" w14:textId="77777777" w:rsidTr="009649E9">
        <w:tc>
          <w:tcPr>
            <w:tcW w:w="562" w:type="dxa"/>
          </w:tcPr>
          <w:p w14:paraId="01A5DF56" w14:textId="591C673B" w:rsidR="009649E9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</w:t>
            </w:r>
            <w:r w:rsidR="009649E9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7230" w:type="dxa"/>
          </w:tcPr>
          <w:p w14:paraId="53758AE2" w14:textId="6ACA749F" w:rsidR="009649E9" w:rsidRDefault="0042190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nota2&gt;100</w:t>
            </w:r>
          </w:p>
        </w:tc>
        <w:tc>
          <w:tcPr>
            <w:tcW w:w="702" w:type="dxa"/>
          </w:tcPr>
          <w:p w14:paraId="5F5DD31F" w14:textId="1133A5D0" w:rsidR="009649E9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F304C1" w14:paraId="46BFDC99" w14:textId="77777777" w:rsidTr="009649E9">
        <w:tc>
          <w:tcPr>
            <w:tcW w:w="562" w:type="dxa"/>
          </w:tcPr>
          <w:p w14:paraId="7CD0BB3C" w14:textId="4506DEF4" w:rsidR="00F304C1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CE07</w:t>
            </w:r>
          </w:p>
        </w:tc>
        <w:tc>
          <w:tcPr>
            <w:tcW w:w="7230" w:type="dxa"/>
          </w:tcPr>
          <w:p w14:paraId="6EABE85A" w14:textId="169E84F9" w:rsidR="00F304C1" w:rsidRDefault="0042190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nota1&gt;=0 e nota1&lt;=100</w:t>
            </w:r>
          </w:p>
        </w:tc>
        <w:tc>
          <w:tcPr>
            <w:tcW w:w="702" w:type="dxa"/>
          </w:tcPr>
          <w:p w14:paraId="53FDB2C4" w14:textId="4A867A17" w:rsidR="00F304C1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F304C1" w14:paraId="6FFA1AEB" w14:textId="77777777" w:rsidTr="009649E9">
        <w:tc>
          <w:tcPr>
            <w:tcW w:w="562" w:type="dxa"/>
          </w:tcPr>
          <w:p w14:paraId="4C2DBDF2" w14:textId="0482C2F5" w:rsidR="00F304C1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CE08</w:t>
            </w:r>
          </w:p>
        </w:tc>
        <w:tc>
          <w:tcPr>
            <w:tcW w:w="7230" w:type="dxa"/>
          </w:tcPr>
          <w:p w14:paraId="11DCC03D" w14:textId="575A7C02" w:rsidR="00F304C1" w:rsidRDefault="0042190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nota2&gt;=0 e nota2&lt;=100</w:t>
            </w:r>
          </w:p>
        </w:tc>
        <w:tc>
          <w:tcPr>
            <w:tcW w:w="702" w:type="dxa"/>
          </w:tcPr>
          <w:p w14:paraId="5CC79709" w14:textId="240698E0" w:rsidR="00F304C1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F304C1" w14:paraId="29B27E34" w14:textId="77777777" w:rsidTr="009649E9">
        <w:tc>
          <w:tcPr>
            <w:tcW w:w="562" w:type="dxa"/>
          </w:tcPr>
          <w:p w14:paraId="745D5D8B" w14:textId="14284ACC" w:rsidR="00F304C1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CE09</w:t>
            </w:r>
          </w:p>
        </w:tc>
        <w:tc>
          <w:tcPr>
            <w:tcW w:w="7230" w:type="dxa"/>
          </w:tcPr>
          <w:p w14:paraId="3CDA9622" w14:textId="6AEDEC8C" w:rsidR="00F304C1" w:rsidRDefault="0042190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faltas&gt;=0</w:t>
            </w:r>
          </w:p>
        </w:tc>
        <w:tc>
          <w:tcPr>
            <w:tcW w:w="702" w:type="dxa"/>
          </w:tcPr>
          <w:p w14:paraId="28BE5AEA" w14:textId="2C239F05" w:rsidR="00F304C1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F304C1" w14:paraId="2572BCA9" w14:textId="77777777" w:rsidTr="009649E9">
        <w:tc>
          <w:tcPr>
            <w:tcW w:w="562" w:type="dxa"/>
          </w:tcPr>
          <w:p w14:paraId="50E994F0" w14:textId="63AE3743" w:rsidR="00F304C1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CE10</w:t>
            </w:r>
          </w:p>
        </w:tc>
        <w:tc>
          <w:tcPr>
            <w:tcW w:w="7230" w:type="dxa"/>
          </w:tcPr>
          <w:p w14:paraId="2C03A12B" w14:textId="2D9A81D7" w:rsidR="00F304C1" w:rsidRDefault="0042190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cargahoraria&gt;=0</w:t>
            </w:r>
          </w:p>
        </w:tc>
        <w:tc>
          <w:tcPr>
            <w:tcW w:w="702" w:type="dxa"/>
          </w:tcPr>
          <w:p w14:paraId="224AAA44" w14:textId="45691A85" w:rsidR="00F304C1" w:rsidRDefault="00F304C1" w:rsidP="009649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14:paraId="1F5AB85E" w14:textId="77777777" w:rsidR="009649E9" w:rsidRDefault="009649E9" w:rsidP="009649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1"/>
        <w:gridCol w:w="3373"/>
        <w:gridCol w:w="1956"/>
        <w:gridCol w:w="2384"/>
      </w:tblGrid>
      <w:tr w:rsidR="00421901" w:rsidRPr="00FD29DD" w14:paraId="7AFCD1B4" w14:textId="77777777" w:rsidTr="00706035">
        <w:tc>
          <w:tcPr>
            <w:tcW w:w="781" w:type="dxa"/>
          </w:tcPr>
          <w:p w14:paraId="58790163" w14:textId="0467BF05" w:rsidR="006E11B1" w:rsidRPr="00FD29DD" w:rsidRDefault="006E11B1" w:rsidP="006E11B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29DD">
              <w:rPr>
                <w:rFonts w:ascii="Arial" w:hAnsi="Arial" w:cs="Arial"/>
                <w:b/>
                <w:bCs/>
                <w:sz w:val="20"/>
                <w:szCs w:val="20"/>
              </w:rPr>
              <w:t>CT</w:t>
            </w:r>
          </w:p>
        </w:tc>
        <w:tc>
          <w:tcPr>
            <w:tcW w:w="3373" w:type="dxa"/>
          </w:tcPr>
          <w:p w14:paraId="35370F0D" w14:textId="74B76FC4" w:rsidR="006E11B1" w:rsidRPr="00FD29DD" w:rsidRDefault="006E11B1" w:rsidP="006E11B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29DD">
              <w:rPr>
                <w:rFonts w:ascii="Arial" w:hAnsi="Arial" w:cs="Arial"/>
                <w:b/>
                <w:bCs/>
                <w:sz w:val="20"/>
                <w:szCs w:val="20"/>
              </w:rPr>
              <w:t>Valor de entrada (nota1,nota2,faltas,cargaHoraria)</w:t>
            </w:r>
          </w:p>
        </w:tc>
        <w:tc>
          <w:tcPr>
            <w:tcW w:w="1956" w:type="dxa"/>
          </w:tcPr>
          <w:p w14:paraId="1C4948A1" w14:textId="1881AB35" w:rsidR="006E11B1" w:rsidRPr="00FD29DD" w:rsidRDefault="006E11B1" w:rsidP="006E11B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29DD">
              <w:rPr>
                <w:rFonts w:ascii="Arial" w:hAnsi="Arial" w:cs="Arial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384" w:type="dxa"/>
          </w:tcPr>
          <w:p w14:paraId="42741956" w14:textId="1B3F2FFB" w:rsidR="006E11B1" w:rsidRPr="00FD29DD" w:rsidRDefault="006E11B1" w:rsidP="006E11B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29DD">
              <w:rPr>
                <w:rFonts w:ascii="Arial" w:hAnsi="Arial" w:cs="Arial"/>
                <w:b/>
                <w:bCs/>
                <w:sz w:val="20"/>
                <w:szCs w:val="20"/>
              </w:rPr>
              <w:t>Classe de equivalência</w:t>
            </w:r>
          </w:p>
        </w:tc>
      </w:tr>
      <w:tr w:rsidR="00421901" w:rsidRPr="00FD29DD" w14:paraId="1C44E01E" w14:textId="77777777" w:rsidTr="00706035">
        <w:tc>
          <w:tcPr>
            <w:tcW w:w="781" w:type="dxa"/>
          </w:tcPr>
          <w:p w14:paraId="5005E1F2" w14:textId="64D41885" w:rsidR="006E11B1" w:rsidRPr="00FD29DD" w:rsidRDefault="006E11B1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9DD">
              <w:rPr>
                <w:rFonts w:ascii="Arial" w:hAnsi="Arial" w:cs="Arial"/>
                <w:sz w:val="20"/>
                <w:szCs w:val="20"/>
              </w:rPr>
              <w:t>CT01</w:t>
            </w:r>
          </w:p>
        </w:tc>
        <w:tc>
          <w:tcPr>
            <w:tcW w:w="3373" w:type="dxa"/>
          </w:tcPr>
          <w:p w14:paraId="0CB9EEFD" w14:textId="449359D0" w:rsidR="006E11B1" w:rsidRPr="00FD29DD" w:rsidRDefault="00421901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9DD">
              <w:rPr>
                <w:rFonts w:ascii="Arial" w:hAnsi="Arial" w:cs="Arial"/>
                <w:sz w:val="20"/>
                <w:szCs w:val="20"/>
              </w:rPr>
              <w:t>10;10;30;100</w:t>
            </w:r>
          </w:p>
        </w:tc>
        <w:tc>
          <w:tcPr>
            <w:tcW w:w="1956" w:type="dxa"/>
          </w:tcPr>
          <w:p w14:paraId="54120CDE" w14:textId="39C89318" w:rsidR="006E11B1" w:rsidRPr="00FD29DD" w:rsidRDefault="00421901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9DD">
              <w:rPr>
                <w:rFonts w:ascii="Arial" w:hAnsi="Arial" w:cs="Arial"/>
                <w:sz w:val="20"/>
                <w:szCs w:val="20"/>
              </w:rPr>
              <w:t>Reprovado por Falta</w:t>
            </w:r>
          </w:p>
        </w:tc>
        <w:tc>
          <w:tcPr>
            <w:tcW w:w="2384" w:type="dxa"/>
          </w:tcPr>
          <w:p w14:paraId="538479E3" w14:textId="6ACE7A0B" w:rsidR="006E11B1" w:rsidRPr="00FD29DD" w:rsidRDefault="00421901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9DD">
              <w:rPr>
                <w:rFonts w:ascii="Arial" w:hAnsi="Arial" w:cs="Arial"/>
                <w:sz w:val="20"/>
                <w:szCs w:val="20"/>
              </w:rPr>
              <w:t>CE07,CE08,CE09,CE10</w:t>
            </w:r>
          </w:p>
        </w:tc>
      </w:tr>
      <w:tr w:rsidR="00421901" w:rsidRPr="00FD29DD" w14:paraId="5D938D37" w14:textId="77777777" w:rsidTr="00706035">
        <w:tc>
          <w:tcPr>
            <w:tcW w:w="781" w:type="dxa"/>
          </w:tcPr>
          <w:p w14:paraId="1956B2E5" w14:textId="05BD94CB" w:rsidR="006E11B1" w:rsidRPr="00FD29DD" w:rsidRDefault="006E11B1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9DD">
              <w:rPr>
                <w:rFonts w:ascii="Arial" w:hAnsi="Arial" w:cs="Arial"/>
                <w:sz w:val="20"/>
                <w:szCs w:val="20"/>
              </w:rPr>
              <w:t>CT02</w:t>
            </w:r>
          </w:p>
        </w:tc>
        <w:tc>
          <w:tcPr>
            <w:tcW w:w="3373" w:type="dxa"/>
          </w:tcPr>
          <w:p w14:paraId="2E19C66C" w14:textId="367ED0EE" w:rsidR="006E11B1" w:rsidRPr="00FD29DD" w:rsidRDefault="00FD29DD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0603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:2</w:t>
            </w:r>
            <w:r w:rsidR="0070603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:0:100</w:t>
            </w:r>
          </w:p>
        </w:tc>
        <w:tc>
          <w:tcPr>
            <w:tcW w:w="1956" w:type="dxa"/>
          </w:tcPr>
          <w:p w14:paraId="2DDDDECC" w14:textId="1F354B98" w:rsidR="006E11B1" w:rsidRPr="00FD29DD" w:rsidRDefault="00FD29DD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Reprovado por média</w:t>
            </w:r>
          </w:p>
        </w:tc>
        <w:tc>
          <w:tcPr>
            <w:tcW w:w="2384" w:type="dxa"/>
          </w:tcPr>
          <w:p w14:paraId="33B90F7A" w14:textId="74D5250A" w:rsidR="006E11B1" w:rsidRPr="00FD29DD" w:rsidRDefault="00FD29DD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9DD">
              <w:rPr>
                <w:rFonts w:ascii="Arial" w:hAnsi="Arial" w:cs="Arial"/>
                <w:sz w:val="20"/>
                <w:szCs w:val="20"/>
              </w:rPr>
              <w:t>CE07,CE08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D29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29DD">
              <w:rPr>
                <w:rFonts w:ascii="Arial" w:hAnsi="Arial" w:cs="Arial"/>
                <w:sz w:val="20"/>
                <w:szCs w:val="20"/>
              </w:rPr>
              <w:t>CE09,CE10</w:t>
            </w:r>
          </w:p>
        </w:tc>
      </w:tr>
      <w:tr w:rsidR="00421901" w:rsidRPr="00FD29DD" w14:paraId="32C6B024" w14:textId="77777777" w:rsidTr="00706035">
        <w:tc>
          <w:tcPr>
            <w:tcW w:w="781" w:type="dxa"/>
          </w:tcPr>
          <w:p w14:paraId="009D6547" w14:textId="297F48C9" w:rsidR="006E11B1" w:rsidRPr="00FD29DD" w:rsidRDefault="00FD29DD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CT03</w:t>
            </w:r>
          </w:p>
        </w:tc>
        <w:tc>
          <w:tcPr>
            <w:tcW w:w="3373" w:type="dxa"/>
          </w:tcPr>
          <w:p w14:paraId="314316A8" w14:textId="497CF39E" w:rsidR="006E11B1" w:rsidRPr="00FD29DD" w:rsidRDefault="00FD29DD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70603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;4</w:t>
            </w:r>
            <w:r w:rsidR="0070603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;0;100</w:t>
            </w:r>
          </w:p>
        </w:tc>
        <w:tc>
          <w:tcPr>
            <w:tcW w:w="1956" w:type="dxa"/>
          </w:tcPr>
          <w:p w14:paraId="75C8F7E8" w14:textId="54DEFE31" w:rsidR="006E11B1" w:rsidRPr="00FD29DD" w:rsidRDefault="00FD29DD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Recuperação</w:t>
            </w:r>
          </w:p>
        </w:tc>
        <w:tc>
          <w:tcPr>
            <w:tcW w:w="2384" w:type="dxa"/>
          </w:tcPr>
          <w:p w14:paraId="39DB728F" w14:textId="1315F264" w:rsidR="006E11B1" w:rsidRPr="00FD29DD" w:rsidRDefault="00FD29DD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9DD">
              <w:rPr>
                <w:rFonts w:ascii="Arial" w:hAnsi="Arial" w:cs="Arial"/>
                <w:sz w:val="20"/>
                <w:szCs w:val="20"/>
              </w:rPr>
              <w:t>CE07,CE08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D29DD">
              <w:rPr>
                <w:rFonts w:ascii="Arial" w:hAnsi="Arial" w:cs="Arial"/>
                <w:sz w:val="20"/>
                <w:szCs w:val="20"/>
              </w:rPr>
              <w:t xml:space="preserve"> CE09,CE10</w:t>
            </w:r>
          </w:p>
        </w:tc>
      </w:tr>
      <w:tr w:rsidR="00421901" w:rsidRPr="00FD29DD" w14:paraId="32613C13" w14:textId="77777777" w:rsidTr="00706035">
        <w:tc>
          <w:tcPr>
            <w:tcW w:w="781" w:type="dxa"/>
          </w:tcPr>
          <w:p w14:paraId="0B6026E7" w14:textId="125491BA" w:rsidR="006E11B1" w:rsidRPr="00FD29DD" w:rsidRDefault="00FD29DD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CT04</w:t>
            </w:r>
          </w:p>
        </w:tc>
        <w:tc>
          <w:tcPr>
            <w:tcW w:w="3373" w:type="dxa"/>
          </w:tcPr>
          <w:p w14:paraId="02C12CE3" w14:textId="22E3EBF7" w:rsidR="006E11B1" w:rsidRPr="00FD29DD" w:rsidRDefault="00BC48B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70603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;10</w:t>
            </w:r>
            <w:r w:rsidR="0070603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;0;100</w:t>
            </w:r>
          </w:p>
        </w:tc>
        <w:tc>
          <w:tcPr>
            <w:tcW w:w="1956" w:type="dxa"/>
          </w:tcPr>
          <w:p w14:paraId="47E3A016" w14:textId="7A717943" w:rsidR="006E11B1" w:rsidRPr="00FD29DD" w:rsidRDefault="00BC48B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Aprovado</w:t>
            </w:r>
          </w:p>
        </w:tc>
        <w:tc>
          <w:tcPr>
            <w:tcW w:w="2384" w:type="dxa"/>
          </w:tcPr>
          <w:p w14:paraId="02813880" w14:textId="6E46065C" w:rsidR="006E11B1" w:rsidRPr="00FD29DD" w:rsidRDefault="00BC48B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29DD">
              <w:rPr>
                <w:rFonts w:ascii="Arial" w:hAnsi="Arial" w:cs="Arial"/>
                <w:sz w:val="20"/>
                <w:szCs w:val="20"/>
              </w:rPr>
              <w:t>CE07,CE08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D29DD">
              <w:rPr>
                <w:rFonts w:ascii="Arial" w:hAnsi="Arial" w:cs="Arial"/>
                <w:sz w:val="20"/>
                <w:szCs w:val="20"/>
              </w:rPr>
              <w:t xml:space="preserve"> CE09,CE10</w:t>
            </w:r>
          </w:p>
        </w:tc>
      </w:tr>
      <w:tr w:rsidR="00421901" w:rsidRPr="00FD29DD" w14:paraId="2991B915" w14:textId="77777777" w:rsidTr="00706035">
        <w:tc>
          <w:tcPr>
            <w:tcW w:w="781" w:type="dxa"/>
          </w:tcPr>
          <w:p w14:paraId="574A79DF" w14:textId="3E3A8C72" w:rsidR="006E11B1" w:rsidRPr="00FD29DD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CT05</w:t>
            </w:r>
          </w:p>
        </w:tc>
        <w:tc>
          <w:tcPr>
            <w:tcW w:w="3373" w:type="dxa"/>
          </w:tcPr>
          <w:p w14:paraId="5F32501A" w14:textId="5C4D9A96" w:rsidR="006E11B1" w:rsidRPr="00FD29DD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110;100;0;100</w:t>
            </w:r>
          </w:p>
        </w:tc>
        <w:tc>
          <w:tcPr>
            <w:tcW w:w="1956" w:type="dxa"/>
          </w:tcPr>
          <w:p w14:paraId="2837EB76" w14:textId="7AD35586" w:rsidR="006E11B1" w:rsidRPr="00FD29DD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inválido</w:t>
            </w:r>
          </w:p>
        </w:tc>
        <w:tc>
          <w:tcPr>
            <w:tcW w:w="2384" w:type="dxa"/>
          </w:tcPr>
          <w:p w14:paraId="0450C492" w14:textId="2D0DE4DF" w:rsidR="006E11B1" w:rsidRPr="00FD29DD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CE0</w:t>
            </w:r>
            <w:r w:rsidR="00B36E8A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D29DD">
              <w:rPr>
                <w:rFonts w:ascii="Arial" w:hAnsi="Arial" w:cs="Arial"/>
                <w:sz w:val="20"/>
                <w:szCs w:val="20"/>
              </w:rPr>
              <w:t>CE08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D29DD">
              <w:rPr>
                <w:rFonts w:ascii="Arial" w:hAnsi="Arial" w:cs="Arial"/>
                <w:sz w:val="20"/>
                <w:szCs w:val="20"/>
              </w:rPr>
              <w:t xml:space="preserve"> CE09,CE10</w:t>
            </w:r>
          </w:p>
        </w:tc>
      </w:tr>
      <w:tr w:rsidR="00421901" w:rsidRPr="00FD29DD" w14:paraId="7401B07A" w14:textId="77777777" w:rsidTr="00706035">
        <w:tc>
          <w:tcPr>
            <w:tcW w:w="781" w:type="dxa"/>
          </w:tcPr>
          <w:p w14:paraId="56761C44" w14:textId="61F99C59" w:rsidR="006E11B1" w:rsidRPr="00FD29DD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CT06</w:t>
            </w:r>
          </w:p>
        </w:tc>
        <w:tc>
          <w:tcPr>
            <w:tcW w:w="3373" w:type="dxa"/>
          </w:tcPr>
          <w:p w14:paraId="0C273B0B" w14:textId="63316C92" w:rsidR="006E11B1" w:rsidRPr="00FD29DD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100;110;0;100</w:t>
            </w:r>
          </w:p>
        </w:tc>
        <w:tc>
          <w:tcPr>
            <w:tcW w:w="1956" w:type="dxa"/>
          </w:tcPr>
          <w:p w14:paraId="5810BC68" w14:textId="69050FF4" w:rsidR="006E11B1" w:rsidRPr="00FD29DD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inválido</w:t>
            </w:r>
          </w:p>
        </w:tc>
        <w:tc>
          <w:tcPr>
            <w:tcW w:w="2384" w:type="dxa"/>
          </w:tcPr>
          <w:p w14:paraId="1518D074" w14:textId="7F1CB609" w:rsidR="006E11B1" w:rsidRPr="00FD29DD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CE0</w:t>
            </w:r>
            <w:r w:rsidR="00B36E8A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D29DD">
              <w:rPr>
                <w:rFonts w:ascii="Arial" w:hAnsi="Arial" w:cs="Arial"/>
                <w:sz w:val="20"/>
                <w:szCs w:val="20"/>
              </w:rPr>
              <w:t>CE08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D29DD">
              <w:rPr>
                <w:rFonts w:ascii="Arial" w:hAnsi="Arial" w:cs="Arial"/>
                <w:sz w:val="20"/>
                <w:szCs w:val="20"/>
              </w:rPr>
              <w:t xml:space="preserve"> CE09,CE10</w:t>
            </w:r>
          </w:p>
        </w:tc>
      </w:tr>
      <w:tr w:rsidR="00421901" w:rsidRPr="00FD29DD" w14:paraId="1B64EFCF" w14:textId="77777777" w:rsidTr="00706035">
        <w:tc>
          <w:tcPr>
            <w:tcW w:w="781" w:type="dxa"/>
          </w:tcPr>
          <w:p w14:paraId="7FDC3D51" w14:textId="2B6C19F4" w:rsidR="006E11B1" w:rsidRPr="00FD29DD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CT07</w:t>
            </w:r>
          </w:p>
        </w:tc>
        <w:tc>
          <w:tcPr>
            <w:tcW w:w="3373" w:type="dxa"/>
          </w:tcPr>
          <w:p w14:paraId="3F293626" w14:textId="1E1E180E" w:rsidR="006E11B1" w:rsidRPr="00FD29DD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100;100;-4;100</w:t>
            </w:r>
          </w:p>
        </w:tc>
        <w:tc>
          <w:tcPr>
            <w:tcW w:w="1956" w:type="dxa"/>
          </w:tcPr>
          <w:p w14:paraId="2B0F3509" w14:textId="5AEDA6E3" w:rsidR="006E11B1" w:rsidRPr="00FD29DD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inválido</w:t>
            </w:r>
          </w:p>
        </w:tc>
        <w:tc>
          <w:tcPr>
            <w:tcW w:w="2384" w:type="dxa"/>
          </w:tcPr>
          <w:p w14:paraId="01725CF6" w14:textId="4E9F405B" w:rsidR="006E11B1" w:rsidRPr="00FD29DD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CE04,</w:t>
            </w:r>
            <w:r w:rsidRPr="00FD29DD">
              <w:rPr>
                <w:rFonts w:ascii="Arial" w:hAnsi="Arial" w:cs="Arial"/>
                <w:sz w:val="20"/>
                <w:szCs w:val="20"/>
              </w:rPr>
              <w:t>CE08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D29DD">
              <w:rPr>
                <w:rFonts w:ascii="Arial" w:hAnsi="Arial" w:cs="Arial"/>
                <w:sz w:val="20"/>
                <w:szCs w:val="20"/>
              </w:rPr>
              <w:t xml:space="preserve"> CE09,CE10</w:t>
            </w:r>
          </w:p>
        </w:tc>
      </w:tr>
      <w:tr w:rsidR="00706035" w:rsidRPr="00FD29DD" w14:paraId="73D350AC" w14:textId="77777777" w:rsidTr="00706035">
        <w:tc>
          <w:tcPr>
            <w:tcW w:w="781" w:type="dxa"/>
          </w:tcPr>
          <w:p w14:paraId="208F9F0D" w14:textId="663A0CFB" w:rsidR="00706035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CT08</w:t>
            </w:r>
          </w:p>
        </w:tc>
        <w:tc>
          <w:tcPr>
            <w:tcW w:w="3373" w:type="dxa"/>
          </w:tcPr>
          <w:p w14:paraId="40D5866C" w14:textId="0AC5825E" w:rsidR="00706035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100;100;0;-9</w:t>
            </w:r>
          </w:p>
        </w:tc>
        <w:tc>
          <w:tcPr>
            <w:tcW w:w="1956" w:type="dxa"/>
          </w:tcPr>
          <w:p w14:paraId="5A92A8C3" w14:textId="7CC5D061" w:rsidR="00706035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inválido</w:t>
            </w:r>
          </w:p>
        </w:tc>
        <w:tc>
          <w:tcPr>
            <w:tcW w:w="2384" w:type="dxa"/>
          </w:tcPr>
          <w:p w14:paraId="47611E46" w14:textId="1A503BA6" w:rsidR="00706035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CE01,</w:t>
            </w:r>
            <w:r w:rsidRPr="00FD29DD">
              <w:rPr>
                <w:rFonts w:ascii="Arial" w:hAnsi="Arial" w:cs="Arial"/>
                <w:sz w:val="20"/>
                <w:szCs w:val="20"/>
              </w:rPr>
              <w:t>CE08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D29DD">
              <w:rPr>
                <w:rFonts w:ascii="Arial" w:hAnsi="Arial" w:cs="Arial"/>
                <w:sz w:val="20"/>
                <w:szCs w:val="20"/>
              </w:rPr>
              <w:t xml:space="preserve"> CE09,CE10</w:t>
            </w:r>
          </w:p>
        </w:tc>
      </w:tr>
      <w:tr w:rsidR="00706035" w:rsidRPr="00FD29DD" w14:paraId="2DCAC37F" w14:textId="77777777" w:rsidTr="00706035">
        <w:tc>
          <w:tcPr>
            <w:tcW w:w="781" w:type="dxa"/>
          </w:tcPr>
          <w:p w14:paraId="25925ADB" w14:textId="54F0D7B6" w:rsidR="00706035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CT09</w:t>
            </w:r>
          </w:p>
        </w:tc>
        <w:tc>
          <w:tcPr>
            <w:tcW w:w="3373" w:type="dxa"/>
          </w:tcPr>
          <w:p w14:paraId="7AB4535B" w14:textId="1B4E06B7" w:rsidR="00706035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110;110;0;100</w:t>
            </w:r>
          </w:p>
        </w:tc>
        <w:tc>
          <w:tcPr>
            <w:tcW w:w="1956" w:type="dxa"/>
          </w:tcPr>
          <w:p w14:paraId="72EEB50E" w14:textId="3BAC3A35" w:rsidR="00706035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inválido</w:t>
            </w:r>
          </w:p>
        </w:tc>
        <w:tc>
          <w:tcPr>
            <w:tcW w:w="2384" w:type="dxa"/>
          </w:tcPr>
          <w:p w14:paraId="4AA4C29C" w14:textId="5A4630C6" w:rsidR="00706035" w:rsidRDefault="00706035" w:rsidP="009649E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CE0</w:t>
            </w:r>
            <w:r w:rsidR="00B36E8A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,CE0</w:t>
            </w:r>
            <w:r w:rsidR="00B36E8A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D29DD">
              <w:rPr>
                <w:rFonts w:ascii="Arial" w:hAnsi="Arial" w:cs="Arial"/>
                <w:sz w:val="20"/>
                <w:szCs w:val="20"/>
              </w:rPr>
              <w:t xml:space="preserve"> CE09,CE10</w:t>
            </w:r>
          </w:p>
        </w:tc>
      </w:tr>
      <w:tr w:rsidR="00706035" w:rsidRPr="00FD29DD" w14:paraId="37DEFFB9" w14:textId="77777777" w:rsidTr="00706035">
        <w:tc>
          <w:tcPr>
            <w:tcW w:w="781" w:type="dxa"/>
          </w:tcPr>
          <w:p w14:paraId="22838B92" w14:textId="7F31EEE6" w:rsidR="00706035" w:rsidRDefault="00706035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CT10</w:t>
            </w:r>
          </w:p>
        </w:tc>
        <w:tc>
          <w:tcPr>
            <w:tcW w:w="3373" w:type="dxa"/>
          </w:tcPr>
          <w:p w14:paraId="2B8E37EE" w14:textId="6D437A37" w:rsidR="00706035" w:rsidRDefault="00706035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110;100;-4;100</w:t>
            </w:r>
          </w:p>
        </w:tc>
        <w:tc>
          <w:tcPr>
            <w:tcW w:w="1956" w:type="dxa"/>
          </w:tcPr>
          <w:p w14:paraId="0A0481C7" w14:textId="49C47D06" w:rsidR="00706035" w:rsidRDefault="00706035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inválido</w:t>
            </w:r>
          </w:p>
        </w:tc>
        <w:tc>
          <w:tcPr>
            <w:tcW w:w="2384" w:type="dxa"/>
          </w:tcPr>
          <w:p w14:paraId="69F35A60" w14:textId="34A32691" w:rsidR="00706035" w:rsidRDefault="00706035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CE0</w:t>
            </w:r>
            <w:r w:rsidR="00B36E8A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,CE0</w:t>
            </w:r>
            <w:r w:rsidR="00156DB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D29DD">
              <w:rPr>
                <w:rFonts w:ascii="Arial" w:hAnsi="Arial" w:cs="Arial"/>
                <w:sz w:val="20"/>
                <w:szCs w:val="20"/>
              </w:rPr>
              <w:t xml:space="preserve"> CE0</w:t>
            </w:r>
            <w:r w:rsidR="00156DB0">
              <w:rPr>
                <w:rFonts w:ascii="Arial" w:hAnsi="Arial" w:cs="Arial"/>
                <w:sz w:val="20"/>
                <w:szCs w:val="20"/>
              </w:rPr>
              <w:t>8</w:t>
            </w:r>
            <w:r w:rsidRPr="00FD29DD">
              <w:rPr>
                <w:rFonts w:ascii="Arial" w:hAnsi="Arial" w:cs="Arial"/>
                <w:sz w:val="20"/>
                <w:szCs w:val="20"/>
              </w:rPr>
              <w:t>,CE10</w:t>
            </w:r>
          </w:p>
        </w:tc>
      </w:tr>
      <w:tr w:rsidR="00706035" w:rsidRPr="00FD29DD" w14:paraId="6ED6D8B5" w14:textId="77777777" w:rsidTr="00706035">
        <w:tc>
          <w:tcPr>
            <w:tcW w:w="781" w:type="dxa"/>
          </w:tcPr>
          <w:p w14:paraId="39D47866" w14:textId="6FE54BAE" w:rsidR="00706035" w:rsidRDefault="00706035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CT11</w:t>
            </w:r>
          </w:p>
        </w:tc>
        <w:tc>
          <w:tcPr>
            <w:tcW w:w="3373" w:type="dxa"/>
          </w:tcPr>
          <w:p w14:paraId="271BB474" w14:textId="0ED24703" w:rsidR="00706035" w:rsidRDefault="00156DB0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110;100;0;-2</w:t>
            </w:r>
          </w:p>
        </w:tc>
        <w:tc>
          <w:tcPr>
            <w:tcW w:w="1956" w:type="dxa"/>
          </w:tcPr>
          <w:p w14:paraId="6CE67FFC" w14:textId="3DCCF0F1" w:rsidR="00706035" w:rsidRDefault="00156DB0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inválido</w:t>
            </w:r>
          </w:p>
        </w:tc>
        <w:tc>
          <w:tcPr>
            <w:tcW w:w="2384" w:type="dxa"/>
          </w:tcPr>
          <w:p w14:paraId="61C8C913" w14:textId="3AE8E6F4" w:rsidR="00706035" w:rsidRDefault="00156DB0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CE01,CE0</w:t>
            </w:r>
            <w:r w:rsidR="00B36E8A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,CE08, CE09</w:t>
            </w:r>
          </w:p>
        </w:tc>
      </w:tr>
      <w:tr w:rsidR="00706035" w:rsidRPr="00FD29DD" w14:paraId="039FA77B" w14:textId="77777777" w:rsidTr="00706035">
        <w:tc>
          <w:tcPr>
            <w:tcW w:w="781" w:type="dxa"/>
          </w:tcPr>
          <w:p w14:paraId="40933725" w14:textId="40085D2C" w:rsidR="00706035" w:rsidRDefault="00706035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CT12</w:t>
            </w:r>
          </w:p>
        </w:tc>
        <w:tc>
          <w:tcPr>
            <w:tcW w:w="3373" w:type="dxa"/>
          </w:tcPr>
          <w:p w14:paraId="6AB74C7F" w14:textId="3398F973" w:rsidR="00706035" w:rsidRDefault="00B36E8A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110,110,-2;100</w:t>
            </w:r>
          </w:p>
        </w:tc>
        <w:tc>
          <w:tcPr>
            <w:tcW w:w="1956" w:type="dxa"/>
          </w:tcPr>
          <w:p w14:paraId="14FE9DF9" w14:textId="2DDAB804" w:rsidR="00706035" w:rsidRDefault="00B36E8A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inválido</w:t>
            </w:r>
          </w:p>
        </w:tc>
        <w:tc>
          <w:tcPr>
            <w:tcW w:w="2384" w:type="dxa"/>
          </w:tcPr>
          <w:p w14:paraId="06FF1A46" w14:textId="4B427F9C" w:rsidR="00706035" w:rsidRDefault="00B36E8A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CE05,CE06,CE04,C10</w:t>
            </w:r>
          </w:p>
        </w:tc>
      </w:tr>
      <w:tr w:rsidR="00706035" w:rsidRPr="00FD29DD" w14:paraId="206EA92A" w14:textId="77777777" w:rsidTr="00706035">
        <w:tc>
          <w:tcPr>
            <w:tcW w:w="781" w:type="dxa"/>
          </w:tcPr>
          <w:p w14:paraId="55D61714" w14:textId="79A68856" w:rsidR="00706035" w:rsidRDefault="00706035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CT13</w:t>
            </w:r>
          </w:p>
        </w:tc>
        <w:tc>
          <w:tcPr>
            <w:tcW w:w="3373" w:type="dxa"/>
          </w:tcPr>
          <w:p w14:paraId="11403A67" w14:textId="4D980A0B" w:rsidR="00706035" w:rsidRDefault="00B36E8A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110;110;0;-4</w:t>
            </w:r>
          </w:p>
        </w:tc>
        <w:tc>
          <w:tcPr>
            <w:tcW w:w="1956" w:type="dxa"/>
          </w:tcPr>
          <w:p w14:paraId="680D369D" w14:textId="24C525FD" w:rsidR="00706035" w:rsidRDefault="00912D99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inválido</w:t>
            </w:r>
          </w:p>
        </w:tc>
        <w:tc>
          <w:tcPr>
            <w:tcW w:w="2384" w:type="dxa"/>
          </w:tcPr>
          <w:p w14:paraId="5DF523E3" w14:textId="2CDCBED3" w:rsidR="00706035" w:rsidRDefault="00B36E8A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CE01,CE05,CE06,CE09</w:t>
            </w:r>
          </w:p>
        </w:tc>
      </w:tr>
      <w:tr w:rsidR="00706035" w:rsidRPr="00FD29DD" w14:paraId="07A75366" w14:textId="77777777" w:rsidTr="00706035">
        <w:tc>
          <w:tcPr>
            <w:tcW w:w="781" w:type="dxa"/>
          </w:tcPr>
          <w:p w14:paraId="5440CF80" w14:textId="27B4D733" w:rsidR="00706035" w:rsidRDefault="00706035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CT14</w:t>
            </w:r>
          </w:p>
        </w:tc>
        <w:tc>
          <w:tcPr>
            <w:tcW w:w="3373" w:type="dxa"/>
          </w:tcPr>
          <w:p w14:paraId="55653DF6" w14:textId="77E0273F" w:rsidR="00706035" w:rsidRDefault="00B36E8A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110;100;-2;-4</w:t>
            </w:r>
          </w:p>
        </w:tc>
        <w:tc>
          <w:tcPr>
            <w:tcW w:w="1956" w:type="dxa"/>
          </w:tcPr>
          <w:p w14:paraId="2806E5C1" w14:textId="3A4F289D" w:rsidR="00706035" w:rsidRDefault="00912D99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inválido</w:t>
            </w:r>
          </w:p>
        </w:tc>
        <w:tc>
          <w:tcPr>
            <w:tcW w:w="2384" w:type="dxa"/>
          </w:tcPr>
          <w:p w14:paraId="2BA8D95B" w14:textId="4588E8B0" w:rsidR="00706035" w:rsidRDefault="00B36E8A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CE01,CE04CE05, CE08</w:t>
            </w:r>
          </w:p>
        </w:tc>
      </w:tr>
      <w:tr w:rsidR="00706035" w:rsidRPr="00FD29DD" w14:paraId="3E987BE5" w14:textId="77777777" w:rsidTr="00706035">
        <w:tc>
          <w:tcPr>
            <w:tcW w:w="781" w:type="dxa"/>
          </w:tcPr>
          <w:p w14:paraId="0BB8E911" w14:textId="1E27C070" w:rsidR="00706035" w:rsidRDefault="00706035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CT15</w:t>
            </w:r>
          </w:p>
        </w:tc>
        <w:tc>
          <w:tcPr>
            <w:tcW w:w="3373" w:type="dxa"/>
          </w:tcPr>
          <w:p w14:paraId="4FD1EAF2" w14:textId="63DC9687" w:rsidR="00706035" w:rsidRDefault="00B36E8A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100;110;-2;</w:t>
            </w:r>
            <w:r w:rsidR="00912D99"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1956" w:type="dxa"/>
          </w:tcPr>
          <w:p w14:paraId="432F217A" w14:textId="09D5D060" w:rsidR="00706035" w:rsidRDefault="00912D99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inválido</w:t>
            </w:r>
          </w:p>
        </w:tc>
        <w:tc>
          <w:tcPr>
            <w:tcW w:w="2384" w:type="dxa"/>
          </w:tcPr>
          <w:p w14:paraId="02241DD1" w14:textId="3AD1AA27" w:rsidR="00706035" w:rsidRDefault="00912D99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CE01,CE04,CE06,CE07</w:t>
            </w:r>
          </w:p>
        </w:tc>
      </w:tr>
      <w:tr w:rsidR="00706035" w:rsidRPr="00FD29DD" w14:paraId="50B3D60E" w14:textId="77777777" w:rsidTr="00706035">
        <w:tc>
          <w:tcPr>
            <w:tcW w:w="781" w:type="dxa"/>
          </w:tcPr>
          <w:p w14:paraId="00869109" w14:textId="2A5C3F5D" w:rsidR="00706035" w:rsidRDefault="00706035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CT16</w:t>
            </w:r>
          </w:p>
        </w:tc>
        <w:tc>
          <w:tcPr>
            <w:tcW w:w="3373" w:type="dxa"/>
          </w:tcPr>
          <w:p w14:paraId="4576AFEE" w14:textId="10B73B93" w:rsidR="00706035" w:rsidRDefault="00912D99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-2;-2;-2;-2</w:t>
            </w:r>
          </w:p>
        </w:tc>
        <w:tc>
          <w:tcPr>
            <w:tcW w:w="1956" w:type="dxa"/>
          </w:tcPr>
          <w:p w14:paraId="75481700" w14:textId="6AA7B556" w:rsidR="00706035" w:rsidRDefault="00912D99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inválido</w:t>
            </w:r>
          </w:p>
        </w:tc>
        <w:tc>
          <w:tcPr>
            <w:tcW w:w="2384" w:type="dxa"/>
          </w:tcPr>
          <w:p w14:paraId="69A742A0" w14:textId="206CD446" w:rsidR="00706035" w:rsidRDefault="00912D99" w:rsidP="0070603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CE01,CE02,CE03,CE04</w:t>
            </w:r>
          </w:p>
        </w:tc>
      </w:tr>
    </w:tbl>
    <w:p w14:paraId="60CDC177" w14:textId="77777777" w:rsidR="009649E9" w:rsidRPr="00FD29DD" w:rsidRDefault="009649E9" w:rsidP="009649E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9649E9" w:rsidRPr="00FD2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E9"/>
    <w:rsid w:val="0015014B"/>
    <w:rsid w:val="00156DB0"/>
    <w:rsid w:val="00421901"/>
    <w:rsid w:val="006E11B1"/>
    <w:rsid w:val="00706035"/>
    <w:rsid w:val="00912D99"/>
    <w:rsid w:val="009649E9"/>
    <w:rsid w:val="00B36E8A"/>
    <w:rsid w:val="00BC48B5"/>
    <w:rsid w:val="00F304C1"/>
    <w:rsid w:val="00FD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2B09"/>
  <w15:chartTrackingRefBased/>
  <w15:docId w15:val="{C6F86AFD-395B-4703-AB63-7E048D4E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6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Brandão</dc:creator>
  <cp:keywords/>
  <dc:description/>
  <cp:lastModifiedBy>Victor Brandão</cp:lastModifiedBy>
  <cp:revision>6</cp:revision>
  <dcterms:created xsi:type="dcterms:W3CDTF">2021-12-23T20:04:00Z</dcterms:created>
  <dcterms:modified xsi:type="dcterms:W3CDTF">2021-12-24T02:01:00Z</dcterms:modified>
</cp:coreProperties>
</file>