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760E" w14:textId="78F4CFD1" w:rsidR="000C4E1A" w:rsidRDefault="000C4E1A"/>
    <w:p w14:paraId="50B4D117" w14:textId="62D57312" w:rsidR="00B74BB9" w:rsidRDefault="00B74BB9">
      <w:r w:rsidRPr="00B74BB9">
        <w:rPr>
          <w:noProof/>
        </w:rPr>
        <w:drawing>
          <wp:inline distT="0" distB="0" distL="0" distR="0" wp14:anchorId="5851C6C1" wp14:editId="6DEF45BA">
            <wp:extent cx="5174615" cy="377317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53FB" w14:textId="2AF16873" w:rsidR="00B74BB9" w:rsidRDefault="00B74BB9">
      <w:r w:rsidRPr="00B74BB9">
        <w:rPr>
          <w:noProof/>
        </w:rPr>
        <w:drawing>
          <wp:inline distT="0" distB="0" distL="0" distR="0" wp14:anchorId="2CD11A91" wp14:editId="2FFD5A2B">
            <wp:extent cx="5144770" cy="3773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D0A8" w14:textId="346A72D6" w:rsidR="00B74BB9" w:rsidRDefault="00B74BB9">
      <w:r w:rsidRPr="00B74BB9">
        <w:rPr>
          <w:noProof/>
        </w:rPr>
        <w:lastRenderedPageBreak/>
        <w:drawing>
          <wp:inline distT="0" distB="0" distL="0" distR="0" wp14:anchorId="1911218B" wp14:editId="6245F14E">
            <wp:extent cx="5144770" cy="3773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51C2" w14:textId="42408B63" w:rsidR="00B74BB9" w:rsidRDefault="00B74BB9">
      <w:r w:rsidRPr="00B74BB9">
        <w:rPr>
          <w:noProof/>
        </w:rPr>
        <w:drawing>
          <wp:inline distT="0" distB="0" distL="0" distR="0" wp14:anchorId="5CDBD4D3" wp14:editId="17D73F55">
            <wp:extent cx="5144770" cy="3773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242A" w14:textId="30B04BDF" w:rsidR="00070C62" w:rsidRDefault="00070C62">
      <w:r w:rsidRPr="00070C62">
        <w:rPr>
          <w:noProof/>
        </w:rPr>
        <w:drawing>
          <wp:inline distT="0" distB="0" distL="0" distR="0" wp14:anchorId="1F0AD05A" wp14:editId="30F2D3E9">
            <wp:extent cx="5144770" cy="37731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778F" w14:textId="36B5A1EB" w:rsidR="00070C62" w:rsidRDefault="00070C62">
      <w:r w:rsidRPr="00070C62">
        <w:rPr>
          <w:noProof/>
        </w:rPr>
        <w:drawing>
          <wp:inline distT="0" distB="0" distL="0" distR="0" wp14:anchorId="0D2A6C9B" wp14:editId="5006FA1A">
            <wp:extent cx="5144770" cy="37731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C62" w:rsidSect="00E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C9"/>
    <w:rsid w:val="00070C62"/>
    <w:rsid w:val="000C4E1A"/>
    <w:rsid w:val="00B74BB9"/>
    <w:rsid w:val="00E165C9"/>
    <w:rsid w:val="00E5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90D1"/>
  <w15:chartTrackingRefBased/>
  <w15:docId w15:val="{8ADF6C5D-C93C-4BB3-9B5D-23FF33EB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Monteiro Seixo de Brito</dc:creator>
  <cp:keywords/>
  <dc:description/>
  <cp:lastModifiedBy>Maria Luisa Monteiro Seixo de Brito</cp:lastModifiedBy>
  <cp:revision>1</cp:revision>
  <dcterms:created xsi:type="dcterms:W3CDTF">2021-12-11T20:06:00Z</dcterms:created>
  <dcterms:modified xsi:type="dcterms:W3CDTF">2021-12-11T20:39:00Z</dcterms:modified>
</cp:coreProperties>
</file>