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Markdown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markdown é um tipo de arquivo especial, pois ele é um modelo simplificado de um html.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