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145D" w14:textId="77777777" w:rsidR="00FB7F28" w:rsidRDefault="00FB7F28" w:rsidP="00FB7F28">
      <w:r>
        <w:t>Módulo II</w:t>
      </w:r>
    </w:p>
    <w:p w14:paraId="4E491198" w14:textId="77777777" w:rsidR="00FB7F28" w:rsidRDefault="00FB7F28" w:rsidP="00FB7F28"/>
    <w:p w14:paraId="6434DDF1" w14:textId="77777777" w:rsidR="00FB7F28" w:rsidRDefault="00FB7F28" w:rsidP="00FB7F28">
      <w:r>
        <w:t>Esta Módulo trabajaremos, con las hojas de estilos de aprenderemos a darle forma a nuestro páginas, utilizando estas tecnología para maquetar nuestros para tener un diseño adaptable a dispositivos.</w:t>
      </w:r>
    </w:p>
    <w:p w14:paraId="5B334BB4" w14:textId="77777777" w:rsidR="00FB7F28" w:rsidRDefault="00FB7F28" w:rsidP="00FB7F28"/>
    <w:p w14:paraId="089D84B1" w14:textId="59EC1A78" w:rsidR="006F02AD" w:rsidRDefault="00FB7F28" w:rsidP="00FB7F28">
      <w:r>
        <w:t xml:space="preserve">Aplicando, Selectores básicos, estilo estructura utilizaremos modelo de caja, display, position </w:t>
      </w:r>
      <w:proofErr w:type="spellStart"/>
      <w:r>
        <w:t>flex</w:t>
      </w:r>
      <w:proofErr w:type="spellEnd"/>
      <w:r>
        <w:t xml:space="preserve">-box y </w:t>
      </w:r>
      <w:proofErr w:type="spellStart"/>
      <w:r>
        <w:t>booder</w:t>
      </w:r>
      <w:proofErr w:type="spellEnd"/>
      <w:r>
        <w:t xml:space="preserve"> </w:t>
      </w:r>
      <w:proofErr w:type="spellStart"/>
      <w:r>
        <w:t>raudius</w:t>
      </w:r>
      <w:proofErr w:type="spellEnd"/>
      <w:r>
        <w:t xml:space="preserve"> entre otras</w:t>
      </w:r>
    </w:p>
    <w:sectPr w:rsidR="006F0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AC"/>
    <w:rsid w:val="0007701B"/>
    <w:rsid w:val="003A2FD3"/>
    <w:rsid w:val="006A0277"/>
    <w:rsid w:val="00C12156"/>
    <w:rsid w:val="00C61B50"/>
    <w:rsid w:val="00CA2143"/>
    <w:rsid w:val="00EA5313"/>
    <w:rsid w:val="00F754AC"/>
    <w:rsid w:val="00F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94E573-A78F-48D5-925A-CBE2B583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 Morales M</dc:creator>
  <cp:keywords/>
  <dc:description/>
  <cp:lastModifiedBy>Victor L Morales M</cp:lastModifiedBy>
  <cp:revision>3</cp:revision>
  <dcterms:created xsi:type="dcterms:W3CDTF">2020-07-15T00:34:00Z</dcterms:created>
  <dcterms:modified xsi:type="dcterms:W3CDTF">2020-07-15T00:35:00Z</dcterms:modified>
</cp:coreProperties>
</file>