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6949B" w14:textId="7BC42D22" w:rsidR="006F02AD" w:rsidRDefault="00163470">
      <w:r w:rsidRPr="00163470">
        <w:t>UNIDAD I</w:t>
      </w:r>
    </w:p>
    <w:p w14:paraId="55DF96D9" w14:textId="77777777" w:rsidR="00163470" w:rsidRDefault="00163470" w:rsidP="00163470">
      <w:r>
        <w:t>Introducción a HTML</w:t>
      </w:r>
    </w:p>
    <w:p w14:paraId="7DAAD579" w14:textId="64DF7B76" w:rsidR="00163470" w:rsidRDefault="00163470" w:rsidP="00163470">
      <w:pPr>
        <w:pStyle w:val="Prrafodelista"/>
        <w:numPr>
          <w:ilvl w:val="0"/>
          <w:numId w:val="2"/>
        </w:numPr>
      </w:pPr>
      <w:r>
        <w:t>Evolución</w:t>
      </w:r>
    </w:p>
    <w:p w14:paraId="1DCC9093" w14:textId="786D0000" w:rsidR="00163470" w:rsidRDefault="00163470" w:rsidP="00163470">
      <w:pPr>
        <w:pStyle w:val="Prrafodelista"/>
        <w:numPr>
          <w:ilvl w:val="0"/>
          <w:numId w:val="2"/>
        </w:numPr>
      </w:pPr>
      <w:r>
        <w:t>Características</w:t>
      </w:r>
    </w:p>
    <w:p w14:paraId="4BD31691" w14:textId="00A6E27E" w:rsidR="00163470" w:rsidRDefault="00163470" w:rsidP="00163470">
      <w:pPr>
        <w:pStyle w:val="Prrafodelista"/>
        <w:numPr>
          <w:ilvl w:val="0"/>
          <w:numId w:val="2"/>
        </w:numPr>
      </w:pPr>
      <w:r>
        <w:t>Nuevos elementos HTML5</w:t>
      </w:r>
    </w:p>
    <w:p w14:paraId="7C15973B" w14:textId="1110ADF0" w:rsidR="00163470" w:rsidRDefault="00163470" w:rsidP="00163470">
      <w:pPr>
        <w:pStyle w:val="Prrafodelista"/>
        <w:numPr>
          <w:ilvl w:val="0"/>
          <w:numId w:val="2"/>
        </w:numPr>
      </w:pPr>
      <w:r>
        <w:t>Términos y conceptos importantes</w:t>
      </w:r>
    </w:p>
    <w:p w14:paraId="6357BB7A" w14:textId="7049B83C" w:rsidR="00163470" w:rsidRDefault="00163470" w:rsidP="00163470">
      <w:pPr>
        <w:pStyle w:val="Prrafodelista"/>
        <w:numPr>
          <w:ilvl w:val="0"/>
          <w:numId w:val="2"/>
        </w:numPr>
      </w:pPr>
      <w:r>
        <w:t>Tipo de documento</w:t>
      </w:r>
    </w:p>
    <w:p w14:paraId="300470A8" w14:textId="0399D524" w:rsidR="00163470" w:rsidRDefault="00163470" w:rsidP="00163470">
      <w:pPr>
        <w:pStyle w:val="Prrafodelista"/>
        <w:numPr>
          <w:ilvl w:val="0"/>
          <w:numId w:val="2"/>
        </w:numPr>
      </w:pPr>
      <w:r>
        <w:t xml:space="preserve">Elementos de HTML 4.01 modificados </w:t>
      </w:r>
      <w:r>
        <w:t>y Elementos</w:t>
      </w:r>
      <w:r>
        <w:t xml:space="preserve"> HTML5 nuevos</w:t>
      </w:r>
    </w:p>
    <w:sectPr w:rsidR="0016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41AC9"/>
    <w:multiLevelType w:val="hybridMultilevel"/>
    <w:tmpl w:val="6BE000B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D02CF"/>
    <w:multiLevelType w:val="hybridMultilevel"/>
    <w:tmpl w:val="FD38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70"/>
    <w:rsid w:val="0007701B"/>
    <w:rsid w:val="00163470"/>
    <w:rsid w:val="003A2FD3"/>
    <w:rsid w:val="006A0277"/>
    <w:rsid w:val="00C12156"/>
    <w:rsid w:val="00C61B50"/>
    <w:rsid w:val="00CA2143"/>
    <w:rsid w:val="00E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B453C"/>
  <w15:chartTrackingRefBased/>
  <w15:docId w15:val="{6BC9DE88-63D2-4F9A-B4FE-50721DF9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 Morales M</dc:creator>
  <cp:keywords/>
  <dc:description/>
  <cp:lastModifiedBy>Victor L Morales M</cp:lastModifiedBy>
  <cp:revision>1</cp:revision>
  <dcterms:created xsi:type="dcterms:W3CDTF">2020-06-19T06:21:00Z</dcterms:created>
  <dcterms:modified xsi:type="dcterms:W3CDTF">2020-06-19T06:24:00Z</dcterms:modified>
</cp:coreProperties>
</file>