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1C9F" w:rsidRDefault="004B61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4B61B7" w:rsidRDefault="004B61B7">
                            <w:r>
                              <w:t>Мама, поздравляю тебя с новым годом, желаю тебе побольше детей, новую машину и Выбить Джанет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fill o:detectmouseclick="t"/>
                <v:textbox inset="0,0">
                  <w:txbxContent>
                    <w:p w:rsidR="004B61B7" w:rsidRDefault="004B61B7">
                      <w:r>
                        <w:t>Мама, поздравляю тебя с новым годом, желаю тебе побольше детей, новую машину и Выбить Джанет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14590" cy="106921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59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1C9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C9F"/>
    <w:rsid w:val="004B61B7"/>
    <w:rsid w:val="00FD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918A35-8743-47C6-9485-6A8B747C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2</cp:revision>
  <dcterms:created xsi:type="dcterms:W3CDTF">2023-02-20T08:12:00Z</dcterms:created>
  <dcterms:modified xsi:type="dcterms:W3CDTF">2023-02-20T08:12:00Z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