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A5E" w:rsidRDefault="00BE08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BE086A" w:rsidRDefault="00BE086A">
                            <w:r>
                              <w:t>Мама, поздравляю тебя с новым годом, желаю тебе хороших детей, новую машину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BE086A" w:rsidRDefault="00BE086A">
                      <w:r>
                        <w:t>Мама, поздравляю тебя с новым годом, желаю тебе хороших детей, новую машину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A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5E"/>
    <w:rsid w:val="00BB1A5E"/>
    <w:rsid w:val="00B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