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0EB1" w14:textId="74F1ACBA" w:rsidR="005A53B5" w:rsidRDefault="00F95D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C43A5" wp14:editId="7F8F0CBD">
                <wp:simplePos x="0" y="0"/>
                <wp:positionH relativeFrom="column">
                  <wp:posOffset>189865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BCBBA9F" w14:textId="0F886B74" w:rsidR="00F95D6A" w:rsidRDefault="00F95D6A">
                            <w:r>
                              <w:t>Путин, поздравляю тебя с новым годом, желаю тебе поменьше детей, новую квартиру и купить вторую славу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C43A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.95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" filled="f" stroked="f" strokeweight=".5pt">
                <v:fill o:detectmouseclick="t"/>
                <v:textbox inset="0,0">
                  <w:txbxContent>
                    <w:p w14:paraId="6BCBBA9F" w14:textId="0F886B74" w:rsidR="00F95D6A" w:rsidRDefault="00F95D6A">
                      <w:r>
                        <w:t>Путин, поздравляю тебя с новым годом, желаю тебе поменьше детей, новую квартиру и купить вторую славу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B5"/>
    <w:rsid w:val="005A53B5"/>
    <w:rsid w:val="00F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10C65-758E-4581-8EC8-1B7696EC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2023-02-20T07:27:00Z</dcterms:created>
  <dcterms:modified xsi:type="dcterms:W3CDTF">2023-02-20T07:27:00Z</dcterms:modified>
</cp:coreProperties>
</file>