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7D2D" w14:textId="242D3B42" w:rsidR="0031406D" w:rsidRDefault="00E7062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47240C" wp14:editId="1E3355E1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AF99BD3" w14:textId="4E9DFE58" w:rsidR="00E7062D" w:rsidRDefault="00E7062D">
                            <w:r>
                              <w:t>Spaik Brawl Stars, поздравляю тебя с новым годом, желаю тебе выбить всех бравлеров, поменьше детей и новую квартиру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7240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7AF99BD3" w14:textId="4E9DFE58" w:rsidR="00E7062D" w:rsidRDefault="00E7062D">
                      <w:r>
                        <w:t>Spaik Brawl Stars, поздравляю тебя с новым годом, желаю тебе выбить всех бравлеров, поменьше детей и новую квартиру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06D" w:rsidSect="00C03149"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06D"/>
    <w:rsid w:val="00197574"/>
    <w:rsid w:val="0031406D"/>
    <w:rsid w:val="0059289F"/>
    <w:rsid w:val="00C03149"/>
    <w:rsid w:val="00D62CA4"/>
    <w:rsid w:val="00E7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408E"/>
  <w15:docId w15:val="{CE8EFBCF-8A60-4FE2-AA88-D83C410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2023-03-03T16:41:00Z</dcterms:created>
  <dcterms:modified xsi:type="dcterms:W3CDTF">2023-03-03T16:41:00Z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