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09CDDAA6" w:rsidR="0031406D" w:rsidRDefault="00C233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9D8F6" wp14:editId="0BBEB374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74A8C6A" w14:textId="4CB30B20" w:rsidR="00C2335B" w:rsidRDefault="00C2335B">
                            <w:r>
                              <w:t>Кондуктор, поздравляю тебя с новым годом, желаю тебе хороших детей, новую машину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9D8F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474A8C6A" w14:textId="4CB30B20" w:rsidR="00C2335B" w:rsidRDefault="00C2335B">
                      <w:r>
                        <w:t>Кондуктор, поздравляю тебя с новым годом, желаю тебе хороших детей, новую машину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C2335B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